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FC" w:rsidRPr="00754299" w:rsidRDefault="00060A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別記第１４号様式（第１０</w:t>
      </w:r>
      <w:r w:rsidR="00754299" w:rsidRPr="0075429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 w:rsidP="00754299">
      <w:pPr>
        <w:jc w:val="center"/>
        <w:rPr>
          <w:rFonts w:ascii="ＭＳ 明朝" w:eastAsia="ＭＳ 明朝" w:hAnsi="ＭＳ 明朝"/>
          <w:sz w:val="24"/>
          <w:szCs w:val="24"/>
        </w:rPr>
      </w:pPr>
      <w:r w:rsidRPr="00060A9D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474461696"/>
        </w:rPr>
        <w:t>収支</w:t>
      </w:r>
      <w:r w:rsidR="00060A9D" w:rsidRPr="00060A9D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474461696"/>
        </w:rPr>
        <w:t>精算</w:t>
      </w:r>
      <w:r w:rsidR="00060A9D" w:rsidRPr="00060A9D">
        <w:rPr>
          <w:rFonts w:ascii="ＭＳ 明朝" w:eastAsia="ＭＳ 明朝" w:hAnsi="ＭＳ 明朝" w:hint="eastAsia"/>
          <w:kern w:val="0"/>
          <w:sz w:val="24"/>
          <w:szCs w:val="24"/>
          <w:fitText w:val="2880" w:id="-1474461696"/>
        </w:rPr>
        <w:t>書</w:t>
      </w: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事業の名称：</w:t>
      </w: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1841"/>
        <w:gridCol w:w="1841"/>
        <w:gridCol w:w="1416"/>
      </w:tblGrid>
      <w:tr w:rsidR="00060A9D" w:rsidRPr="00060A9D" w:rsidTr="00060A9D">
        <w:tc>
          <w:tcPr>
            <w:tcW w:w="1555" w:type="dxa"/>
          </w:tcPr>
          <w:p w:rsidR="00060A9D" w:rsidRPr="00060A9D" w:rsidRDefault="00060A9D" w:rsidP="007542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4"/>
                <w:fitText w:val="1200" w:id="-1475055615"/>
              </w:rPr>
              <w:t>費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5055615"/>
              </w:rPr>
              <w:t>目</w:t>
            </w: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75055614"/>
              </w:rPr>
              <w:t>予算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5055614"/>
              </w:rPr>
              <w:t>額</w:t>
            </w: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74461439"/>
              </w:rPr>
              <w:t>精算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4461439"/>
              </w:rPr>
              <w:t>額</w:t>
            </w: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12"/>
                <w:kern w:val="0"/>
                <w:sz w:val="22"/>
                <w:szCs w:val="24"/>
                <w:fitText w:val="1200" w:id="-1474461438"/>
              </w:rPr>
              <w:t>差引増△</w:t>
            </w:r>
            <w:r w:rsidRPr="00060A9D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200" w:id="-1474461438"/>
              </w:rPr>
              <w:t>減</w:t>
            </w:r>
          </w:p>
        </w:tc>
        <w:tc>
          <w:tcPr>
            <w:tcW w:w="1416" w:type="dxa"/>
          </w:tcPr>
          <w:p w:rsidR="00060A9D" w:rsidRPr="00060A9D" w:rsidRDefault="00060A9D" w:rsidP="007542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260"/>
                <w:kern w:val="0"/>
                <w:sz w:val="22"/>
                <w:szCs w:val="24"/>
                <w:fitText w:val="960" w:id="-1474461184"/>
              </w:rPr>
              <w:t>備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960" w:id="-1474461184"/>
              </w:rPr>
              <w:t>考</w:t>
            </w:r>
          </w:p>
        </w:tc>
      </w:tr>
      <w:tr w:rsidR="00060A9D" w:rsidTr="00060A9D">
        <w:trPr>
          <w:trHeight w:val="1701"/>
        </w:trPr>
        <w:tc>
          <w:tcPr>
            <w:tcW w:w="1555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416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1841"/>
        <w:gridCol w:w="1841"/>
        <w:gridCol w:w="1416"/>
      </w:tblGrid>
      <w:tr w:rsidR="00060A9D" w:rsidTr="00E17EB3">
        <w:tc>
          <w:tcPr>
            <w:tcW w:w="1555" w:type="dxa"/>
          </w:tcPr>
          <w:p w:rsidR="00060A9D" w:rsidRPr="00060A9D" w:rsidRDefault="00060A9D" w:rsidP="00E17EB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4"/>
                <w:fitText w:val="1200" w:id="-1474461183"/>
              </w:rPr>
              <w:t>費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4461183"/>
              </w:rPr>
              <w:t>目</w:t>
            </w:r>
          </w:p>
        </w:tc>
        <w:tc>
          <w:tcPr>
            <w:tcW w:w="1841" w:type="dxa"/>
          </w:tcPr>
          <w:p w:rsidR="00060A9D" w:rsidRPr="00060A9D" w:rsidRDefault="00060A9D" w:rsidP="00E17EB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74461182"/>
              </w:rPr>
              <w:t>予算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4461182"/>
              </w:rPr>
              <w:t>額</w:t>
            </w:r>
          </w:p>
        </w:tc>
        <w:tc>
          <w:tcPr>
            <w:tcW w:w="1841" w:type="dxa"/>
          </w:tcPr>
          <w:p w:rsidR="00060A9D" w:rsidRPr="00060A9D" w:rsidRDefault="00060A9D" w:rsidP="00E17EB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74461181"/>
              </w:rPr>
              <w:t>精算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4461181"/>
              </w:rPr>
              <w:t>額</w:t>
            </w:r>
          </w:p>
        </w:tc>
        <w:tc>
          <w:tcPr>
            <w:tcW w:w="1841" w:type="dxa"/>
          </w:tcPr>
          <w:p w:rsidR="00060A9D" w:rsidRPr="00060A9D" w:rsidRDefault="00060A9D" w:rsidP="00E17EB3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12"/>
                <w:kern w:val="0"/>
                <w:sz w:val="22"/>
                <w:szCs w:val="24"/>
                <w:fitText w:val="1200" w:id="-1474461180"/>
              </w:rPr>
              <w:t>差引増△</w:t>
            </w:r>
            <w:r w:rsidRPr="00060A9D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200" w:id="-1474461180"/>
              </w:rPr>
              <w:t>減</w:t>
            </w:r>
          </w:p>
        </w:tc>
        <w:tc>
          <w:tcPr>
            <w:tcW w:w="1416" w:type="dxa"/>
          </w:tcPr>
          <w:p w:rsidR="00060A9D" w:rsidRPr="00060A9D" w:rsidRDefault="00060A9D" w:rsidP="00E17EB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260"/>
                <w:kern w:val="0"/>
                <w:sz w:val="22"/>
                <w:szCs w:val="24"/>
                <w:fitText w:val="960" w:id="-1474461179"/>
              </w:rPr>
              <w:t>備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960" w:id="-1474461179"/>
              </w:rPr>
              <w:t>考</w:t>
            </w:r>
          </w:p>
        </w:tc>
      </w:tr>
      <w:tr w:rsidR="00060A9D" w:rsidTr="00060A9D">
        <w:trPr>
          <w:trHeight w:val="1701"/>
        </w:trPr>
        <w:tc>
          <w:tcPr>
            <w:tcW w:w="1555" w:type="dxa"/>
          </w:tcPr>
          <w:p w:rsidR="00060A9D" w:rsidRPr="00060A9D" w:rsidRDefault="00060A9D" w:rsidP="00E17EB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1" w:type="dxa"/>
          </w:tcPr>
          <w:p w:rsidR="00060A9D" w:rsidRPr="00060A9D" w:rsidRDefault="00060A9D" w:rsidP="00E17EB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060A9D" w:rsidRPr="00060A9D" w:rsidRDefault="00060A9D" w:rsidP="00E17EB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060A9D" w:rsidRPr="00060A9D" w:rsidRDefault="00060A9D" w:rsidP="00E17EB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416" w:type="dxa"/>
          </w:tcPr>
          <w:p w:rsidR="00060A9D" w:rsidRPr="00060A9D" w:rsidRDefault="00060A9D" w:rsidP="00E17EB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060A9D" w:rsidRDefault="00754299" w:rsidP="00060A9D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060A9D">
        <w:rPr>
          <w:rFonts w:ascii="ＭＳ 明朝" w:eastAsia="ＭＳ 明朝" w:hAnsi="ＭＳ 明朝" w:hint="eastAsia"/>
          <w:sz w:val="24"/>
          <w:szCs w:val="24"/>
        </w:rPr>
        <w:t>国庫補助金精算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3"/>
        <w:gridCol w:w="1133"/>
        <w:gridCol w:w="1133"/>
        <w:gridCol w:w="1133"/>
        <w:gridCol w:w="1134"/>
        <w:gridCol w:w="1422"/>
        <w:gridCol w:w="702"/>
      </w:tblGrid>
      <w:tr w:rsidR="00060A9D" w:rsidTr="00060A9D">
        <w:tc>
          <w:tcPr>
            <w:tcW w:w="704" w:type="dxa"/>
            <w:vAlign w:val="center"/>
          </w:tcPr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費目</w:t>
            </w:r>
          </w:p>
        </w:tc>
        <w:tc>
          <w:tcPr>
            <w:tcW w:w="1133" w:type="dxa"/>
            <w:vAlign w:val="center"/>
          </w:tcPr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補助金交</w:t>
            </w:r>
          </w:p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付決定額</w:t>
            </w:r>
          </w:p>
        </w:tc>
        <w:tc>
          <w:tcPr>
            <w:tcW w:w="1133" w:type="dxa"/>
            <w:vAlign w:val="center"/>
          </w:tcPr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精算事業</w:t>
            </w:r>
          </w:p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費総額</w:t>
            </w:r>
          </w:p>
        </w:tc>
        <w:tc>
          <w:tcPr>
            <w:tcW w:w="1133" w:type="dxa"/>
            <w:vAlign w:val="center"/>
          </w:tcPr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国庫補助</w:t>
            </w:r>
          </w:p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総額</w:t>
            </w:r>
          </w:p>
        </w:tc>
        <w:tc>
          <w:tcPr>
            <w:tcW w:w="1133" w:type="dxa"/>
            <w:vAlign w:val="center"/>
          </w:tcPr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国庫補助</w:t>
            </w:r>
          </w:p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金精算額</w:t>
            </w:r>
          </w:p>
        </w:tc>
        <w:tc>
          <w:tcPr>
            <w:tcW w:w="1134" w:type="dxa"/>
            <w:vAlign w:val="center"/>
          </w:tcPr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概算払受</w:t>
            </w:r>
          </w:p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領総額</w:t>
            </w:r>
          </w:p>
        </w:tc>
        <w:tc>
          <w:tcPr>
            <w:tcW w:w="1422" w:type="dxa"/>
            <w:vAlign w:val="center"/>
          </w:tcPr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差引国庫補</w:t>
            </w:r>
          </w:p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助金未受領</w:t>
            </w:r>
          </w:p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（返還）額</w:t>
            </w:r>
          </w:p>
        </w:tc>
        <w:tc>
          <w:tcPr>
            <w:tcW w:w="702" w:type="dxa"/>
            <w:vAlign w:val="center"/>
          </w:tcPr>
          <w:p w:rsidR="00060A9D" w:rsidRPr="00060A9D" w:rsidRDefault="00060A9D" w:rsidP="00060A9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60A9D" w:rsidTr="00060A9D">
        <w:trPr>
          <w:trHeight w:val="1701"/>
        </w:trPr>
        <w:tc>
          <w:tcPr>
            <w:tcW w:w="704" w:type="dxa"/>
          </w:tcPr>
          <w:p w:rsidR="00060A9D" w:rsidRPr="00060A9D" w:rsidRDefault="00060A9D" w:rsidP="00060A9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3" w:type="dxa"/>
          </w:tcPr>
          <w:p w:rsidR="00060A9D" w:rsidRPr="00060A9D" w:rsidRDefault="00060A9D" w:rsidP="00060A9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133" w:type="dxa"/>
          </w:tcPr>
          <w:p w:rsidR="00060A9D" w:rsidRPr="00060A9D" w:rsidRDefault="00060A9D" w:rsidP="00060A9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133" w:type="dxa"/>
          </w:tcPr>
          <w:p w:rsidR="00060A9D" w:rsidRPr="00060A9D" w:rsidRDefault="00060A9D" w:rsidP="00060A9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133" w:type="dxa"/>
          </w:tcPr>
          <w:p w:rsidR="00060A9D" w:rsidRPr="00060A9D" w:rsidRDefault="00060A9D" w:rsidP="00060A9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134" w:type="dxa"/>
          </w:tcPr>
          <w:p w:rsidR="00060A9D" w:rsidRPr="00060A9D" w:rsidRDefault="00060A9D" w:rsidP="00060A9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422" w:type="dxa"/>
          </w:tcPr>
          <w:p w:rsidR="00060A9D" w:rsidRPr="00060A9D" w:rsidRDefault="00060A9D" w:rsidP="00060A9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702" w:type="dxa"/>
          </w:tcPr>
          <w:p w:rsidR="00060A9D" w:rsidRPr="00060A9D" w:rsidRDefault="00060A9D" w:rsidP="00060A9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060A9D" w:rsidRDefault="00060A9D" w:rsidP="00060A9D">
      <w:pPr>
        <w:rPr>
          <w:rFonts w:ascii="ＭＳ 明朝" w:eastAsia="ＭＳ 明朝" w:hAnsi="ＭＳ 明朝"/>
          <w:sz w:val="24"/>
          <w:szCs w:val="24"/>
        </w:rPr>
      </w:pPr>
    </w:p>
    <w:p w:rsidR="0004794A" w:rsidRDefault="0004794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5E3C5D" w:rsidRPr="00754299" w:rsidRDefault="005E3C5D" w:rsidP="005E3C5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lastRenderedPageBreak/>
        <w:t>別記第１５号様式（第１０</w:t>
      </w:r>
      <w:r w:rsidRPr="0075429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E3C5D" w:rsidRPr="00754299" w:rsidRDefault="005E3C5D" w:rsidP="005E3C5D">
      <w:pPr>
        <w:rPr>
          <w:rFonts w:ascii="ＭＳ 明朝" w:eastAsia="ＭＳ 明朝" w:hAnsi="ＭＳ 明朝"/>
          <w:sz w:val="24"/>
          <w:szCs w:val="24"/>
        </w:rPr>
      </w:pPr>
    </w:p>
    <w:p w:rsidR="005E3C5D" w:rsidRPr="00754299" w:rsidRDefault="005E3C5D" w:rsidP="005E3C5D">
      <w:pPr>
        <w:jc w:val="center"/>
        <w:rPr>
          <w:rFonts w:ascii="ＭＳ 明朝" w:eastAsia="ＭＳ 明朝" w:hAnsi="ＭＳ 明朝"/>
          <w:sz w:val="24"/>
          <w:szCs w:val="24"/>
        </w:rPr>
      </w:pPr>
      <w:r w:rsidRPr="005E3C5D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448893696"/>
        </w:rPr>
        <w:t>収支精算</w:t>
      </w:r>
      <w:r w:rsidRPr="005E3C5D">
        <w:rPr>
          <w:rFonts w:ascii="ＭＳ 明朝" w:eastAsia="ＭＳ 明朝" w:hAnsi="ＭＳ 明朝" w:hint="eastAsia"/>
          <w:kern w:val="0"/>
          <w:sz w:val="24"/>
          <w:szCs w:val="24"/>
          <w:fitText w:val="2880" w:id="-1448893696"/>
        </w:rPr>
        <w:t>書</w:t>
      </w:r>
    </w:p>
    <w:p w:rsidR="005E3C5D" w:rsidRPr="00754299" w:rsidRDefault="005E3C5D" w:rsidP="005E3C5D">
      <w:pPr>
        <w:rPr>
          <w:rFonts w:ascii="ＭＳ 明朝" w:eastAsia="ＭＳ 明朝" w:hAnsi="ＭＳ 明朝"/>
          <w:sz w:val="24"/>
          <w:szCs w:val="24"/>
        </w:rPr>
      </w:pPr>
    </w:p>
    <w:p w:rsidR="005E3C5D" w:rsidRPr="00754299" w:rsidRDefault="005E3C5D" w:rsidP="005E3C5D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事業の名称：</w:t>
      </w:r>
    </w:p>
    <w:p w:rsidR="005E3C5D" w:rsidRPr="00754299" w:rsidRDefault="005E3C5D" w:rsidP="005E3C5D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1841"/>
        <w:gridCol w:w="1841"/>
        <w:gridCol w:w="1416"/>
      </w:tblGrid>
      <w:tr w:rsidR="005E3C5D" w:rsidRPr="00060A9D" w:rsidTr="00B9776E">
        <w:tc>
          <w:tcPr>
            <w:tcW w:w="1555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4"/>
                <w:fitText w:val="1200" w:id="-1448893695"/>
              </w:rPr>
              <w:t>費</w:t>
            </w:r>
            <w:r w:rsidRPr="005E3C5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48893695"/>
              </w:rPr>
              <w:t>目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48893694"/>
              </w:rPr>
              <w:t>予算</w:t>
            </w:r>
            <w:r w:rsidRPr="005E3C5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48893694"/>
              </w:rPr>
              <w:t>額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48893693"/>
              </w:rPr>
              <w:t>精算</w:t>
            </w:r>
            <w:r w:rsidRPr="005E3C5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48893693"/>
              </w:rPr>
              <w:t>額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12"/>
                <w:kern w:val="0"/>
                <w:sz w:val="22"/>
                <w:szCs w:val="24"/>
                <w:fitText w:val="1200" w:id="-1448893692"/>
              </w:rPr>
              <w:t>差引増△</w:t>
            </w:r>
            <w:r w:rsidRPr="005E3C5D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200" w:id="-1448893692"/>
              </w:rPr>
              <w:t>減</w:t>
            </w:r>
          </w:p>
        </w:tc>
        <w:tc>
          <w:tcPr>
            <w:tcW w:w="1416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260"/>
                <w:kern w:val="0"/>
                <w:sz w:val="22"/>
                <w:szCs w:val="24"/>
                <w:fitText w:val="960" w:id="-1448893691"/>
              </w:rPr>
              <w:t>備</w:t>
            </w:r>
            <w:r w:rsidRPr="005E3C5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960" w:id="-1448893691"/>
              </w:rPr>
              <w:t>考</w:t>
            </w:r>
          </w:p>
        </w:tc>
      </w:tr>
      <w:tr w:rsidR="005E3C5D" w:rsidTr="00B9776E">
        <w:trPr>
          <w:trHeight w:val="1701"/>
        </w:trPr>
        <w:tc>
          <w:tcPr>
            <w:tcW w:w="1555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416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5E3C5D" w:rsidRPr="00754299" w:rsidRDefault="005E3C5D" w:rsidP="005E3C5D">
      <w:pPr>
        <w:rPr>
          <w:rFonts w:ascii="ＭＳ 明朝" w:eastAsia="ＭＳ 明朝" w:hAnsi="ＭＳ 明朝"/>
          <w:sz w:val="24"/>
          <w:szCs w:val="24"/>
        </w:rPr>
      </w:pPr>
    </w:p>
    <w:p w:rsidR="005E3C5D" w:rsidRPr="00754299" w:rsidRDefault="005E3C5D" w:rsidP="005E3C5D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1841"/>
        <w:gridCol w:w="1841"/>
        <w:gridCol w:w="1416"/>
      </w:tblGrid>
      <w:tr w:rsidR="005E3C5D" w:rsidTr="00B9776E">
        <w:tc>
          <w:tcPr>
            <w:tcW w:w="1555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4"/>
                <w:fitText w:val="1200" w:id="-1448893690"/>
              </w:rPr>
              <w:t>費</w:t>
            </w:r>
            <w:r w:rsidRPr="005E3C5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48893690"/>
              </w:rPr>
              <w:t>目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48893689"/>
              </w:rPr>
              <w:t>予算</w:t>
            </w:r>
            <w:r w:rsidRPr="005E3C5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48893689"/>
              </w:rPr>
              <w:t>額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48893688"/>
              </w:rPr>
              <w:t>精算</w:t>
            </w:r>
            <w:r w:rsidRPr="005E3C5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48893688"/>
              </w:rPr>
              <w:t>額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12"/>
                <w:kern w:val="0"/>
                <w:sz w:val="22"/>
                <w:szCs w:val="24"/>
                <w:fitText w:val="1200" w:id="-1448893687"/>
              </w:rPr>
              <w:t>差引増△</w:t>
            </w:r>
            <w:r w:rsidRPr="005E3C5D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200" w:id="-1448893687"/>
              </w:rPr>
              <w:t>減</w:t>
            </w:r>
          </w:p>
        </w:tc>
        <w:tc>
          <w:tcPr>
            <w:tcW w:w="1416" w:type="dxa"/>
          </w:tcPr>
          <w:p w:rsidR="005E3C5D" w:rsidRPr="00060A9D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260"/>
                <w:kern w:val="0"/>
                <w:sz w:val="22"/>
                <w:szCs w:val="24"/>
                <w:fitText w:val="960" w:id="-1448893686"/>
              </w:rPr>
              <w:t>備</w:t>
            </w:r>
            <w:r w:rsidRPr="005E3C5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960" w:id="-1448893686"/>
              </w:rPr>
              <w:t>考</w:t>
            </w:r>
          </w:p>
        </w:tc>
      </w:tr>
      <w:tr w:rsidR="005E3C5D" w:rsidTr="00B9776E">
        <w:trPr>
          <w:trHeight w:val="1701"/>
        </w:trPr>
        <w:tc>
          <w:tcPr>
            <w:tcW w:w="1555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416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5E3C5D" w:rsidRPr="00754299" w:rsidRDefault="005E3C5D" w:rsidP="005E3C5D">
      <w:pPr>
        <w:rPr>
          <w:rFonts w:ascii="ＭＳ 明朝" w:eastAsia="ＭＳ 明朝" w:hAnsi="ＭＳ 明朝"/>
          <w:sz w:val="24"/>
          <w:szCs w:val="24"/>
        </w:rPr>
      </w:pPr>
    </w:p>
    <w:p w:rsidR="005E3C5D" w:rsidRDefault="005E3C5D" w:rsidP="005E3C5D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>
        <w:rPr>
          <w:rFonts w:ascii="ＭＳ 明朝" w:eastAsia="ＭＳ 明朝" w:hAnsi="ＭＳ 明朝" w:hint="eastAsia"/>
          <w:sz w:val="24"/>
          <w:szCs w:val="24"/>
        </w:rPr>
        <w:t>国庫補助金精算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677"/>
        <w:gridCol w:w="848"/>
        <w:gridCol w:w="848"/>
        <w:gridCol w:w="679"/>
        <w:gridCol w:w="850"/>
        <w:gridCol w:w="850"/>
        <w:gridCol w:w="850"/>
        <w:gridCol w:w="850"/>
        <w:gridCol w:w="1304"/>
        <w:gridCol w:w="744"/>
      </w:tblGrid>
      <w:tr w:rsidR="005E3C5D" w:rsidTr="00B9776E">
        <w:trPr>
          <w:trHeight w:val="57"/>
        </w:trPr>
        <w:tc>
          <w:tcPr>
            <w:tcW w:w="677" w:type="dxa"/>
            <w:vMerge w:val="restart"/>
            <w:vAlign w:val="center"/>
          </w:tcPr>
          <w:p w:rsidR="005E3C5D" w:rsidRPr="000F6021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費目</w:t>
            </w:r>
          </w:p>
        </w:tc>
        <w:tc>
          <w:tcPr>
            <w:tcW w:w="848" w:type="dxa"/>
            <w:vMerge w:val="restart"/>
            <w:vAlign w:val="center"/>
          </w:tcPr>
          <w:p w:rsidR="005E3C5D" w:rsidRPr="000F6021" w:rsidRDefault="005E3C5D" w:rsidP="00B9776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補助金交付決定額</w:t>
            </w:r>
          </w:p>
        </w:tc>
        <w:tc>
          <w:tcPr>
            <w:tcW w:w="848" w:type="dxa"/>
            <w:vMerge w:val="restart"/>
            <w:vAlign w:val="center"/>
          </w:tcPr>
          <w:p w:rsidR="005E3C5D" w:rsidRPr="000F6021" w:rsidRDefault="005E3C5D" w:rsidP="00B9776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精算事業費総額</w:t>
            </w:r>
          </w:p>
        </w:tc>
        <w:tc>
          <w:tcPr>
            <w:tcW w:w="679" w:type="dxa"/>
            <w:vMerge w:val="restart"/>
          </w:tcPr>
          <w:p w:rsidR="005E3C5D" w:rsidRPr="000F6021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国庫</w:t>
            </w:r>
          </w:p>
          <w:p w:rsidR="005E3C5D" w:rsidRPr="000F6021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補助</w:t>
            </w:r>
          </w:p>
          <w:p w:rsidR="005E3C5D" w:rsidRPr="000F6021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割合</w:t>
            </w:r>
          </w:p>
        </w:tc>
        <w:tc>
          <w:tcPr>
            <w:tcW w:w="2550" w:type="dxa"/>
            <w:gridSpan w:val="3"/>
            <w:tcBorders>
              <w:bottom w:val="nil"/>
            </w:tcBorders>
            <w:vAlign w:val="center"/>
          </w:tcPr>
          <w:p w:rsidR="005E3C5D" w:rsidRPr="000F6021" w:rsidRDefault="005E3C5D" w:rsidP="00B9776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国庫補助総額</w:t>
            </w:r>
          </w:p>
        </w:tc>
        <w:tc>
          <w:tcPr>
            <w:tcW w:w="850" w:type="dxa"/>
            <w:vMerge w:val="restart"/>
            <w:vAlign w:val="center"/>
          </w:tcPr>
          <w:p w:rsidR="005E3C5D" w:rsidRPr="005A7F8F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A7F8F">
              <w:rPr>
                <w:rFonts w:ascii="ＭＳ 明朝" w:eastAsia="ＭＳ 明朝" w:hAnsi="ＭＳ 明朝" w:hint="eastAsia"/>
                <w:szCs w:val="24"/>
              </w:rPr>
              <w:t>概算払</w:t>
            </w:r>
          </w:p>
          <w:p w:rsidR="005E3C5D" w:rsidRPr="005A7F8F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A7F8F">
              <w:rPr>
                <w:rFonts w:ascii="ＭＳ 明朝" w:eastAsia="ＭＳ 明朝" w:hAnsi="ＭＳ 明朝" w:hint="eastAsia"/>
                <w:szCs w:val="24"/>
              </w:rPr>
              <w:t>受領総</w:t>
            </w:r>
          </w:p>
          <w:p w:rsidR="005E3C5D" w:rsidRPr="005A7F8F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A7F8F">
              <w:rPr>
                <w:rFonts w:ascii="ＭＳ 明朝" w:eastAsia="ＭＳ 明朝" w:hAnsi="ＭＳ 明朝" w:hint="eastAsia"/>
                <w:szCs w:val="24"/>
              </w:rPr>
              <w:t>額</w:t>
            </w:r>
          </w:p>
        </w:tc>
        <w:tc>
          <w:tcPr>
            <w:tcW w:w="1304" w:type="dxa"/>
            <w:vMerge w:val="restart"/>
            <w:vAlign w:val="center"/>
          </w:tcPr>
          <w:p w:rsidR="005E3C5D" w:rsidRPr="000F6021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差引国庫補</w:t>
            </w:r>
          </w:p>
          <w:p w:rsidR="005E3C5D" w:rsidRPr="000F6021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助金未受領</w:t>
            </w:r>
          </w:p>
          <w:p w:rsidR="005E3C5D" w:rsidRPr="000F6021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（返還）額</w:t>
            </w:r>
          </w:p>
        </w:tc>
        <w:tc>
          <w:tcPr>
            <w:tcW w:w="744" w:type="dxa"/>
            <w:vMerge w:val="restart"/>
            <w:vAlign w:val="center"/>
          </w:tcPr>
          <w:p w:rsidR="005E3C5D" w:rsidRPr="000F6021" w:rsidRDefault="005E3C5D" w:rsidP="00B9776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F6021"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</w:tr>
      <w:tr w:rsidR="005E3C5D" w:rsidTr="00B9776E">
        <w:trPr>
          <w:trHeight w:val="57"/>
        </w:trPr>
        <w:tc>
          <w:tcPr>
            <w:tcW w:w="677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48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48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79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E3C5D" w:rsidRPr="005A7F8F" w:rsidRDefault="005E3C5D" w:rsidP="00B9776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3C5D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050" w:id="-1448893685"/>
              </w:rPr>
              <w:t>年割</w:t>
            </w:r>
            <w:r w:rsidRPr="005E3C5D">
              <w:rPr>
                <w:rFonts w:ascii="ＭＳ 明朝" w:eastAsia="ＭＳ 明朝" w:hAnsi="ＭＳ 明朝" w:hint="eastAsia"/>
                <w:kern w:val="0"/>
                <w:szCs w:val="24"/>
                <w:fitText w:val="1050" w:id="-1448893685"/>
              </w:rPr>
              <w:t>額</w:t>
            </w:r>
          </w:p>
        </w:tc>
        <w:tc>
          <w:tcPr>
            <w:tcW w:w="850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04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44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E3C5D" w:rsidTr="00B9776E">
        <w:trPr>
          <w:trHeight w:val="253"/>
        </w:trPr>
        <w:tc>
          <w:tcPr>
            <w:tcW w:w="677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48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48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79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C5D" w:rsidRPr="005A7F8F" w:rsidRDefault="005E3C5D" w:rsidP="00B9776E">
            <w:pPr>
              <w:wordWrap w:val="0"/>
              <w:jc w:val="center"/>
              <w:rPr>
                <w:rFonts w:ascii="ＭＳ 明朝" w:eastAsia="ＭＳ 明朝" w:hAnsi="ＭＳ 明朝"/>
                <w:sz w:val="12"/>
                <w:szCs w:val="24"/>
              </w:rPr>
            </w:pPr>
            <w:r w:rsidRPr="005A7F8F">
              <w:rPr>
                <w:rFonts w:ascii="ＭＳ 明朝" w:eastAsia="ＭＳ 明朝" w:hAnsi="ＭＳ 明朝" w:hint="eastAsia"/>
                <w:sz w:val="12"/>
                <w:szCs w:val="24"/>
              </w:rPr>
              <w:t>令和　年度</w:t>
            </w:r>
          </w:p>
        </w:tc>
        <w:tc>
          <w:tcPr>
            <w:tcW w:w="850" w:type="dxa"/>
            <w:vAlign w:val="center"/>
          </w:tcPr>
          <w:p w:rsidR="005E3C5D" w:rsidRPr="005A7F8F" w:rsidRDefault="005E3C5D" w:rsidP="00B9776E">
            <w:pPr>
              <w:wordWrap w:val="0"/>
              <w:jc w:val="center"/>
              <w:rPr>
                <w:rFonts w:ascii="ＭＳ 明朝" w:eastAsia="ＭＳ 明朝" w:hAnsi="ＭＳ 明朝"/>
                <w:sz w:val="12"/>
                <w:szCs w:val="24"/>
              </w:rPr>
            </w:pPr>
            <w:r w:rsidRPr="005A7F8F">
              <w:rPr>
                <w:rFonts w:ascii="ＭＳ 明朝" w:eastAsia="ＭＳ 明朝" w:hAnsi="ＭＳ 明朝" w:hint="eastAsia"/>
                <w:sz w:val="12"/>
                <w:szCs w:val="24"/>
              </w:rPr>
              <w:t>令和　年度</w:t>
            </w:r>
          </w:p>
        </w:tc>
        <w:tc>
          <w:tcPr>
            <w:tcW w:w="850" w:type="dxa"/>
            <w:vMerge/>
          </w:tcPr>
          <w:p w:rsidR="005E3C5D" w:rsidRPr="005A7F8F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04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44" w:type="dxa"/>
            <w:vMerge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E3C5D" w:rsidTr="00B9776E">
        <w:trPr>
          <w:trHeight w:val="1701"/>
        </w:trPr>
        <w:tc>
          <w:tcPr>
            <w:tcW w:w="677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48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48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679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0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50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50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50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304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744" w:type="dxa"/>
          </w:tcPr>
          <w:p w:rsidR="005E3C5D" w:rsidRPr="00060A9D" w:rsidRDefault="005E3C5D" w:rsidP="00B9776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5E3C5D" w:rsidRDefault="005E3C5D" w:rsidP="005E3C5D">
      <w:pPr>
        <w:rPr>
          <w:rFonts w:ascii="ＭＳ 明朝" w:eastAsia="ＭＳ 明朝" w:hAnsi="ＭＳ 明朝"/>
          <w:sz w:val="24"/>
          <w:szCs w:val="24"/>
        </w:rPr>
      </w:pPr>
    </w:p>
    <w:p w:rsidR="005E3C5D" w:rsidRDefault="005E3C5D" w:rsidP="005E3C5D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注：　国庫債務負担行為に係る事業が３か年以上にわたる場合には、国庫債務負担年割額の区分について適宜追加すること。</w:t>
      </w:r>
    </w:p>
    <w:p w:rsidR="005E3C5D" w:rsidRPr="005E3C5D" w:rsidRDefault="005E3C5D" w:rsidP="00060A9D">
      <w:pPr>
        <w:rPr>
          <w:rFonts w:ascii="ＭＳ 明朝" w:eastAsia="ＭＳ 明朝" w:hAnsi="ＭＳ 明朝"/>
          <w:sz w:val="24"/>
          <w:szCs w:val="24"/>
        </w:rPr>
      </w:pPr>
    </w:p>
    <w:sectPr w:rsidR="005E3C5D" w:rsidRPr="005E3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9"/>
    <w:rsid w:val="0004794A"/>
    <w:rsid w:val="00060A9D"/>
    <w:rsid w:val="005E3C5D"/>
    <w:rsid w:val="00754299"/>
    <w:rsid w:val="00D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7C34F-ACD7-4B84-8F7B-2CABE53C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防音対策課　髙橋一誓　7380</dc:creator>
  <cp:keywords/>
  <dc:description/>
  <cp:lastModifiedBy>阿保 健太郎</cp:lastModifiedBy>
  <cp:revision>4</cp:revision>
  <dcterms:created xsi:type="dcterms:W3CDTF">2022-08-02T08:45:00Z</dcterms:created>
  <dcterms:modified xsi:type="dcterms:W3CDTF">2022-09-20T05:58:00Z</dcterms:modified>
</cp:coreProperties>
</file>