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55" w:rsidRDefault="008F12F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別記第１０</w:t>
      </w:r>
      <w:r w:rsidR="000A3FA3">
        <w:rPr>
          <w:rFonts w:ascii="ＭＳ 明朝" w:eastAsia="ＭＳ 明朝" w:hAnsi="ＭＳ 明朝" w:hint="eastAsia"/>
          <w:sz w:val="24"/>
          <w:szCs w:val="24"/>
        </w:rPr>
        <w:t>号様式（第９</w:t>
      </w:r>
      <w:r w:rsidR="00F03CDE" w:rsidRPr="00F03CDE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F03CDE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Default="00D12819" w:rsidP="00D12819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7E5BF6">
        <w:rPr>
          <w:rFonts w:ascii="ＭＳ 明朝" w:eastAsia="ＭＳ 明朝" w:hAnsi="ＭＳ 明朝" w:hint="eastAsia"/>
          <w:spacing w:val="65"/>
          <w:kern w:val="0"/>
          <w:sz w:val="24"/>
          <w:szCs w:val="24"/>
          <w:fitText w:val="4320" w:id="-1475043328"/>
        </w:rPr>
        <w:t>補助事業</w:t>
      </w:r>
      <w:r w:rsidR="00F03CDE" w:rsidRPr="007E5BF6">
        <w:rPr>
          <w:rFonts w:ascii="ＭＳ 明朝" w:eastAsia="ＭＳ 明朝" w:hAnsi="ＭＳ 明朝" w:hint="eastAsia"/>
          <w:spacing w:val="65"/>
          <w:kern w:val="0"/>
          <w:sz w:val="24"/>
          <w:szCs w:val="24"/>
          <w:fitText w:val="4320" w:id="-1475043328"/>
        </w:rPr>
        <w:t>等</w:t>
      </w:r>
      <w:r w:rsidR="00B30283" w:rsidRPr="007E5BF6">
        <w:rPr>
          <w:rFonts w:ascii="ＭＳ 明朝" w:eastAsia="ＭＳ 明朝" w:hAnsi="ＭＳ 明朝" w:hint="eastAsia"/>
          <w:spacing w:val="65"/>
          <w:kern w:val="0"/>
          <w:sz w:val="24"/>
          <w:szCs w:val="24"/>
          <w:fitText w:val="4320" w:id="-1475043328"/>
        </w:rPr>
        <w:t>遂行状況報告</w:t>
      </w:r>
      <w:r w:rsidR="00B30283" w:rsidRPr="007E5BF6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4320" w:id="-1475043328"/>
        </w:rPr>
        <w:t>書</w:t>
      </w:r>
    </w:p>
    <w:p w:rsidR="0089639C" w:rsidRPr="007E5BF6" w:rsidRDefault="00D12819" w:rsidP="007E5BF6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7E5BF6">
        <w:rPr>
          <w:rFonts w:ascii="ＭＳ 明朝" w:eastAsia="ＭＳ 明朝" w:hAnsi="ＭＳ 明朝" w:hint="eastAsia"/>
          <w:spacing w:val="37"/>
          <w:kern w:val="0"/>
          <w:sz w:val="24"/>
          <w:szCs w:val="24"/>
          <w:fitText w:val="4320" w:id="-1475054591"/>
        </w:rPr>
        <w:t>（移転先地公共施設整備事業</w:t>
      </w:r>
      <w:r w:rsidRPr="007E5BF6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4320" w:id="-1475054591"/>
        </w:rPr>
        <w:t>）</w:t>
      </w:r>
    </w:p>
    <w:p w:rsidR="00F03CDE" w:rsidRPr="00A20B25" w:rsidRDefault="00F03CDE" w:rsidP="0089639C">
      <w:pPr>
        <w:jc w:val="right"/>
        <w:rPr>
          <w:rFonts w:ascii="ＭＳ 明朝" w:eastAsia="ＭＳ 明朝" w:hAnsi="ＭＳ 明朝"/>
          <w:sz w:val="24"/>
          <w:szCs w:val="24"/>
        </w:rPr>
      </w:pPr>
      <w:r w:rsidRPr="00A20B25">
        <w:rPr>
          <w:rFonts w:ascii="ＭＳ 明朝" w:eastAsia="ＭＳ 明朝" w:hAnsi="ＭＳ 明朝" w:hint="eastAsia"/>
          <w:spacing w:val="280"/>
          <w:kern w:val="0"/>
          <w:sz w:val="24"/>
          <w:szCs w:val="24"/>
          <w:fitText w:val="2640" w:id="-1475142911"/>
        </w:rPr>
        <w:t>文書番</w:t>
      </w:r>
      <w:r w:rsidRPr="00A20B25">
        <w:rPr>
          <w:rFonts w:ascii="ＭＳ 明朝" w:eastAsia="ＭＳ 明朝" w:hAnsi="ＭＳ 明朝" w:hint="eastAsia"/>
          <w:kern w:val="0"/>
          <w:sz w:val="24"/>
          <w:szCs w:val="24"/>
          <w:fitText w:val="2640" w:id="-1475142911"/>
        </w:rPr>
        <w:t>号</w:t>
      </w:r>
    </w:p>
    <w:p w:rsidR="00F03CDE" w:rsidRPr="00A20B25" w:rsidRDefault="0089639C" w:rsidP="0089639C">
      <w:pPr>
        <w:jc w:val="right"/>
        <w:rPr>
          <w:rFonts w:ascii="ＭＳ 明朝" w:eastAsia="ＭＳ 明朝" w:hAnsi="ＭＳ 明朝"/>
          <w:sz w:val="24"/>
          <w:szCs w:val="24"/>
        </w:rPr>
      </w:pPr>
      <w:r w:rsidRPr="00A20B25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F03CDE" w:rsidRPr="00A20B25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A20B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A20B25">
        <w:rPr>
          <w:rFonts w:ascii="ＭＳ 明朝" w:eastAsia="ＭＳ 明朝" w:hAnsi="ＭＳ 明朝" w:hint="eastAsia"/>
          <w:sz w:val="24"/>
          <w:szCs w:val="24"/>
        </w:rPr>
        <w:t>月</w:t>
      </w:r>
      <w:r w:rsidRPr="00A20B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A20B25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F03CDE" w:rsidRPr="00A20B25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Pr="00A20B25" w:rsidRDefault="00F03CDE" w:rsidP="0089639C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A20B25">
        <w:rPr>
          <w:rFonts w:ascii="ＭＳ 明朝" w:eastAsia="ＭＳ 明朝" w:hAnsi="ＭＳ 明朝" w:hint="eastAsia"/>
          <w:sz w:val="24"/>
          <w:szCs w:val="24"/>
        </w:rPr>
        <w:t>南関東防衛局長　殿</w:t>
      </w:r>
    </w:p>
    <w:p w:rsidR="00F03CDE" w:rsidRPr="00A20B25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Pr="00A20B25" w:rsidRDefault="0089639C" w:rsidP="0089639C">
      <w:pPr>
        <w:ind w:leftChars="2500" w:left="5250"/>
        <w:rPr>
          <w:rFonts w:ascii="ＭＳ 明朝" w:eastAsia="ＭＳ 明朝" w:hAnsi="ＭＳ 明朝"/>
          <w:sz w:val="24"/>
          <w:szCs w:val="24"/>
        </w:rPr>
      </w:pPr>
      <w:r w:rsidRPr="00A20B25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F03CDE" w:rsidRPr="00A20B25">
        <w:rPr>
          <w:rFonts w:ascii="ＭＳ 明朝" w:eastAsia="ＭＳ 明朝" w:hAnsi="ＭＳ 明朝" w:hint="eastAsia"/>
          <w:sz w:val="24"/>
          <w:szCs w:val="24"/>
        </w:rPr>
        <w:t>住</w:t>
      </w:r>
      <w:r w:rsidR="00D12819" w:rsidRPr="00A20B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A20B25">
        <w:rPr>
          <w:rFonts w:ascii="ＭＳ 明朝" w:eastAsia="ＭＳ 明朝" w:hAnsi="ＭＳ 明朝" w:hint="eastAsia"/>
          <w:sz w:val="24"/>
          <w:szCs w:val="24"/>
        </w:rPr>
        <w:t>所</w:t>
      </w:r>
    </w:p>
    <w:p w:rsidR="00F03CDE" w:rsidRPr="00A20B25" w:rsidRDefault="00F03CDE" w:rsidP="0089639C">
      <w:pPr>
        <w:ind w:leftChars="2950" w:left="6195"/>
        <w:rPr>
          <w:rFonts w:ascii="ＭＳ 明朝" w:eastAsia="ＭＳ 明朝" w:hAnsi="ＭＳ 明朝"/>
          <w:sz w:val="24"/>
          <w:szCs w:val="24"/>
        </w:rPr>
      </w:pPr>
      <w:r w:rsidRPr="00A20B25">
        <w:rPr>
          <w:rFonts w:ascii="ＭＳ 明朝" w:eastAsia="ＭＳ 明朝" w:hAnsi="ＭＳ 明朝" w:hint="eastAsia"/>
          <w:sz w:val="24"/>
          <w:szCs w:val="24"/>
        </w:rPr>
        <w:t>氏</w:t>
      </w:r>
      <w:r w:rsidR="00D12819" w:rsidRPr="00A20B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20B25">
        <w:rPr>
          <w:rFonts w:ascii="ＭＳ 明朝" w:eastAsia="ＭＳ 明朝" w:hAnsi="ＭＳ 明朝" w:hint="eastAsia"/>
          <w:sz w:val="24"/>
          <w:szCs w:val="24"/>
        </w:rPr>
        <w:t>名</w:t>
      </w:r>
    </w:p>
    <w:p w:rsidR="0089639C" w:rsidRPr="00A20B25" w:rsidRDefault="0089639C">
      <w:pPr>
        <w:rPr>
          <w:rFonts w:ascii="ＭＳ 明朝" w:eastAsia="ＭＳ 明朝" w:hAnsi="ＭＳ 明朝"/>
          <w:sz w:val="24"/>
          <w:szCs w:val="24"/>
        </w:rPr>
      </w:pPr>
    </w:p>
    <w:p w:rsidR="00F03CDE" w:rsidRPr="00A20B25" w:rsidRDefault="00D12819" w:rsidP="00D1281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A20B25">
        <w:rPr>
          <w:rFonts w:ascii="ＭＳ 明朝" w:eastAsia="ＭＳ 明朝" w:hAnsi="ＭＳ 明朝" w:hint="eastAsia"/>
          <w:sz w:val="24"/>
          <w:szCs w:val="24"/>
        </w:rPr>
        <w:t>令和　　年　　月　　日付け　　　号で補助金交付決定の通知があった</w:t>
      </w:r>
      <w:r w:rsidR="007E5BF6" w:rsidRPr="00A20B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A3FA3" w:rsidRPr="00A20B25">
        <w:rPr>
          <w:rFonts w:ascii="ＭＳ 明朝" w:eastAsia="ＭＳ 明朝" w:hAnsi="ＭＳ 明朝" w:hint="eastAsia"/>
          <w:sz w:val="24"/>
          <w:szCs w:val="24"/>
        </w:rPr>
        <w:t>に</w:t>
      </w:r>
      <w:bookmarkEnd w:id="0"/>
      <w:r w:rsidR="000A3FA3" w:rsidRPr="00A20B25">
        <w:rPr>
          <w:rFonts w:ascii="ＭＳ 明朝" w:eastAsia="ＭＳ 明朝" w:hAnsi="ＭＳ 明朝" w:hint="eastAsia"/>
          <w:sz w:val="24"/>
          <w:szCs w:val="24"/>
        </w:rPr>
        <w:t>ついて</w:t>
      </w:r>
      <w:r w:rsidR="00FB2F6D" w:rsidRPr="00A20B25">
        <w:rPr>
          <w:rFonts w:ascii="ＭＳ 明朝" w:eastAsia="ＭＳ 明朝" w:hAnsi="ＭＳ 明朝" w:hint="eastAsia"/>
          <w:sz w:val="24"/>
          <w:szCs w:val="24"/>
        </w:rPr>
        <w:t>、令和　　年　　月　　日現在</w:t>
      </w:r>
      <w:r w:rsidR="007E5BF6" w:rsidRPr="00A20B25">
        <w:rPr>
          <w:rFonts w:ascii="ＭＳ 明朝" w:eastAsia="ＭＳ 明朝" w:hAnsi="ＭＳ 明朝" w:hint="eastAsia"/>
          <w:sz w:val="24"/>
          <w:szCs w:val="24"/>
        </w:rPr>
        <w:t>の遂行状況を下記のとおり報告する。</w:t>
      </w:r>
    </w:p>
    <w:p w:rsidR="000A3FA3" w:rsidRPr="00A20B25" w:rsidRDefault="000A3FA3" w:rsidP="000A3FA3">
      <w:pPr>
        <w:rPr>
          <w:rFonts w:ascii="ＭＳ 明朝" w:eastAsia="ＭＳ 明朝" w:hAnsi="ＭＳ 明朝"/>
          <w:sz w:val="24"/>
          <w:szCs w:val="24"/>
        </w:rPr>
      </w:pPr>
    </w:p>
    <w:p w:rsidR="000A3FA3" w:rsidRPr="00A20B25" w:rsidRDefault="000A3FA3" w:rsidP="000A3FA3">
      <w:pPr>
        <w:pStyle w:val="a3"/>
      </w:pPr>
      <w:r w:rsidRPr="00A20B25">
        <w:rPr>
          <w:rFonts w:hint="eastAsia"/>
        </w:rPr>
        <w:t>記</w:t>
      </w:r>
    </w:p>
    <w:p w:rsidR="000A3FA3" w:rsidRPr="00A20B25" w:rsidRDefault="000A3FA3" w:rsidP="00B30283">
      <w:pPr>
        <w:pStyle w:val="a5"/>
        <w:ind w:right="960"/>
        <w:jc w:val="both"/>
      </w:pPr>
      <w:r w:rsidRPr="00A20B25">
        <w:rPr>
          <w:rFonts w:hint="eastAsia"/>
        </w:rPr>
        <w:t xml:space="preserve">１　</w:t>
      </w:r>
      <w:r w:rsidR="00B30283" w:rsidRPr="00A20B25">
        <w:rPr>
          <w:rFonts w:hint="eastAsia"/>
        </w:rPr>
        <w:t>収支の状況</w:t>
      </w:r>
    </w:p>
    <w:p w:rsidR="00D12819" w:rsidRDefault="00EB251F" w:rsidP="00EB251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 w:rsidR="00B30283">
        <w:rPr>
          <w:rFonts w:ascii="ＭＳ 明朝" w:eastAsia="ＭＳ 明朝" w:hAnsi="ＭＳ 明朝" w:hint="eastAsia"/>
          <w:sz w:val="24"/>
          <w:szCs w:val="24"/>
        </w:rPr>
        <w:t>収入の部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B30283" w:rsidTr="00B30283">
        <w:tc>
          <w:tcPr>
            <w:tcW w:w="1698" w:type="dxa"/>
          </w:tcPr>
          <w:p w:rsidR="00B30283" w:rsidRDefault="00B30283" w:rsidP="00B3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5BF6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475042816"/>
              </w:rPr>
              <w:t>費</w:t>
            </w:r>
            <w:r w:rsidRPr="007E5BF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475042816"/>
              </w:rPr>
              <w:t>目</w:t>
            </w:r>
          </w:p>
        </w:tc>
        <w:tc>
          <w:tcPr>
            <w:tcW w:w="1699" w:type="dxa"/>
          </w:tcPr>
          <w:p w:rsidR="00B30283" w:rsidRDefault="00B30283" w:rsidP="00B3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0283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475042815"/>
              </w:rPr>
              <w:t>予算</w:t>
            </w:r>
            <w:r w:rsidRPr="00B302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475042815"/>
              </w:rPr>
              <w:t>額</w:t>
            </w:r>
          </w:p>
        </w:tc>
        <w:tc>
          <w:tcPr>
            <w:tcW w:w="1699" w:type="dxa"/>
          </w:tcPr>
          <w:p w:rsidR="00B30283" w:rsidRDefault="00B30283" w:rsidP="00B3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収入済額</w:t>
            </w:r>
          </w:p>
        </w:tc>
        <w:tc>
          <w:tcPr>
            <w:tcW w:w="1699" w:type="dxa"/>
          </w:tcPr>
          <w:p w:rsidR="00B30283" w:rsidRDefault="00B30283" w:rsidP="00B3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収入未済額</w:t>
            </w:r>
          </w:p>
        </w:tc>
        <w:tc>
          <w:tcPr>
            <w:tcW w:w="1699" w:type="dxa"/>
          </w:tcPr>
          <w:p w:rsidR="00B30283" w:rsidRDefault="00B30283" w:rsidP="00B3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5BF6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475042560"/>
              </w:rPr>
              <w:t>備</w:t>
            </w:r>
            <w:r w:rsidRPr="007E5BF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475042560"/>
              </w:rPr>
              <w:t>考</w:t>
            </w:r>
          </w:p>
        </w:tc>
      </w:tr>
      <w:tr w:rsidR="00B30283" w:rsidTr="009731D3">
        <w:trPr>
          <w:trHeight w:val="680"/>
        </w:trPr>
        <w:tc>
          <w:tcPr>
            <w:tcW w:w="1698" w:type="dxa"/>
          </w:tcPr>
          <w:p w:rsidR="00B30283" w:rsidRDefault="00B30283" w:rsidP="00B3028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B30283" w:rsidRDefault="00B30283" w:rsidP="00B3028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699" w:type="dxa"/>
          </w:tcPr>
          <w:p w:rsidR="00B30283" w:rsidRDefault="00B30283" w:rsidP="00B3028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699" w:type="dxa"/>
          </w:tcPr>
          <w:p w:rsidR="00B30283" w:rsidRDefault="00B30283" w:rsidP="00B3028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699" w:type="dxa"/>
          </w:tcPr>
          <w:p w:rsidR="00B30283" w:rsidRDefault="00B30283" w:rsidP="00B3028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30283" w:rsidRDefault="00EB251F" w:rsidP="00EB251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⑵　</w:t>
      </w:r>
      <w:r w:rsidR="00B30283">
        <w:rPr>
          <w:rFonts w:ascii="ＭＳ 明朝" w:eastAsia="ＭＳ 明朝" w:hAnsi="ＭＳ 明朝" w:hint="eastAsia"/>
          <w:sz w:val="24"/>
          <w:szCs w:val="24"/>
        </w:rPr>
        <w:t>支出の部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B30283" w:rsidTr="0077107A">
        <w:tc>
          <w:tcPr>
            <w:tcW w:w="1698" w:type="dxa"/>
          </w:tcPr>
          <w:p w:rsidR="00B30283" w:rsidRDefault="00B30283" w:rsidP="007710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5BF6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475042048"/>
              </w:rPr>
              <w:t>費</w:t>
            </w:r>
            <w:r w:rsidRPr="007E5BF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475042048"/>
              </w:rPr>
              <w:t>目</w:t>
            </w:r>
          </w:p>
        </w:tc>
        <w:tc>
          <w:tcPr>
            <w:tcW w:w="1699" w:type="dxa"/>
          </w:tcPr>
          <w:p w:rsidR="00B30283" w:rsidRDefault="00B30283" w:rsidP="007710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0283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475042047"/>
              </w:rPr>
              <w:t>予算</w:t>
            </w:r>
            <w:r w:rsidRPr="00B302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475042047"/>
              </w:rPr>
              <w:t>額</w:t>
            </w:r>
          </w:p>
        </w:tc>
        <w:tc>
          <w:tcPr>
            <w:tcW w:w="1699" w:type="dxa"/>
          </w:tcPr>
          <w:p w:rsidR="00B30283" w:rsidRDefault="00865DE7" w:rsidP="007710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支出</w:t>
            </w:r>
            <w:r w:rsidR="00B30283">
              <w:rPr>
                <w:rFonts w:ascii="ＭＳ 明朝" w:eastAsia="ＭＳ 明朝" w:hAnsi="ＭＳ 明朝" w:hint="eastAsia"/>
                <w:sz w:val="24"/>
                <w:szCs w:val="24"/>
              </w:rPr>
              <w:t>済額</w:t>
            </w:r>
          </w:p>
        </w:tc>
        <w:tc>
          <w:tcPr>
            <w:tcW w:w="1699" w:type="dxa"/>
          </w:tcPr>
          <w:p w:rsidR="00B30283" w:rsidRDefault="00865DE7" w:rsidP="007710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支出</w:t>
            </w:r>
            <w:r w:rsidR="00B30283">
              <w:rPr>
                <w:rFonts w:ascii="ＭＳ 明朝" w:eastAsia="ＭＳ 明朝" w:hAnsi="ＭＳ 明朝" w:hint="eastAsia"/>
                <w:sz w:val="24"/>
                <w:szCs w:val="24"/>
              </w:rPr>
              <w:t>未済額</w:t>
            </w:r>
          </w:p>
        </w:tc>
        <w:tc>
          <w:tcPr>
            <w:tcW w:w="1699" w:type="dxa"/>
          </w:tcPr>
          <w:p w:rsidR="00B30283" w:rsidRDefault="00B30283" w:rsidP="007710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5BF6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475042046"/>
              </w:rPr>
              <w:t>備</w:t>
            </w:r>
            <w:r w:rsidRPr="007E5BF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475042046"/>
              </w:rPr>
              <w:t>考</w:t>
            </w:r>
          </w:p>
        </w:tc>
      </w:tr>
      <w:tr w:rsidR="00B30283" w:rsidTr="009731D3">
        <w:trPr>
          <w:trHeight w:val="680"/>
        </w:trPr>
        <w:tc>
          <w:tcPr>
            <w:tcW w:w="1698" w:type="dxa"/>
          </w:tcPr>
          <w:p w:rsidR="00B30283" w:rsidRDefault="00B30283" w:rsidP="007710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B30283" w:rsidRDefault="00B30283" w:rsidP="007710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699" w:type="dxa"/>
          </w:tcPr>
          <w:p w:rsidR="00B30283" w:rsidRDefault="00B30283" w:rsidP="007710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699" w:type="dxa"/>
          </w:tcPr>
          <w:p w:rsidR="00B30283" w:rsidRDefault="00B30283" w:rsidP="007710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699" w:type="dxa"/>
          </w:tcPr>
          <w:p w:rsidR="00B30283" w:rsidRDefault="00B30283" w:rsidP="007710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E5BF6" w:rsidRPr="00D12819" w:rsidRDefault="00B3028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出来高の状況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1129"/>
        <w:gridCol w:w="1418"/>
        <w:gridCol w:w="850"/>
        <w:gridCol w:w="851"/>
        <w:gridCol w:w="850"/>
        <w:gridCol w:w="851"/>
        <w:gridCol w:w="992"/>
        <w:gridCol w:w="851"/>
        <w:gridCol w:w="708"/>
      </w:tblGrid>
      <w:tr w:rsidR="007E5BF6" w:rsidRPr="00047D97" w:rsidTr="007E5BF6">
        <w:tc>
          <w:tcPr>
            <w:tcW w:w="1129" w:type="dxa"/>
            <w:vMerge w:val="restart"/>
          </w:tcPr>
          <w:p w:rsidR="007E5BF6" w:rsidRDefault="007E5BF6" w:rsidP="00E30413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経費の区分</w:t>
            </w:r>
          </w:p>
          <w:p w:rsidR="007E5BF6" w:rsidRDefault="007E5BF6" w:rsidP="00E30413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及び工事費</w:t>
            </w:r>
          </w:p>
          <w:p w:rsidR="007E5BF6" w:rsidRPr="00047D97" w:rsidRDefault="007E5BF6" w:rsidP="00E30413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の区分</w:t>
            </w:r>
          </w:p>
        </w:tc>
        <w:tc>
          <w:tcPr>
            <w:tcW w:w="1418" w:type="dxa"/>
            <w:vMerge w:val="restart"/>
          </w:tcPr>
          <w:p w:rsidR="007E5BF6" w:rsidRDefault="007E5BF6" w:rsidP="00E30413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工種・品目・</w:t>
            </w:r>
          </w:p>
          <w:p w:rsidR="007E5BF6" w:rsidRPr="00047D97" w:rsidRDefault="007E5BF6" w:rsidP="00E30413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調査の種類等</w:t>
            </w:r>
          </w:p>
        </w:tc>
        <w:tc>
          <w:tcPr>
            <w:tcW w:w="1701" w:type="dxa"/>
            <w:gridSpan w:val="2"/>
          </w:tcPr>
          <w:p w:rsidR="007E5BF6" w:rsidRPr="00047D97" w:rsidRDefault="007E5BF6" w:rsidP="00E30413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交付決定</w:t>
            </w:r>
          </w:p>
        </w:tc>
        <w:tc>
          <w:tcPr>
            <w:tcW w:w="1701" w:type="dxa"/>
            <w:gridSpan w:val="2"/>
          </w:tcPr>
          <w:p w:rsidR="007E5BF6" w:rsidRPr="00047D97" w:rsidRDefault="007E5BF6" w:rsidP="00E30413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出来高</w:t>
            </w:r>
          </w:p>
        </w:tc>
        <w:tc>
          <w:tcPr>
            <w:tcW w:w="992" w:type="dxa"/>
            <w:vMerge w:val="restart"/>
          </w:tcPr>
          <w:p w:rsidR="007E5BF6" w:rsidRDefault="007E5BF6" w:rsidP="00E30413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C080F9" wp14:editId="382083B5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250825</wp:posOffset>
                      </wp:positionV>
                      <wp:extent cx="571500" cy="644056"/>
                      <wp:effectExtent l="0" t="0" r="19050" b="2286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644056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8DBA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3.15pt;margin-top:19.75pt;width:45pt;height:5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進捗率</w:t>
            </w:r>
          </w:p>
          <w:p w:rsidR="007E5BF6" w:rsidRDefault="007E5BF6" w:rsidP="00E30413">
            <w:pPr>
              <w:ind w:firstLineChars="50" w:firstLine="9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18"/>
                <w:szCs w:val="24"/>
              </w:rPr>
              <w:t>B)</w:t>
            </w:r>
          </w:p>
          <w:p w:rsidR="007E5BF6" w:rsidRDefault="007E5BF6" w:rsidP="00E30413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―×100</w:t>
            </w:r>
          </w:p>
          <w:p w:rsidR="007E5BF6" w:rsidRPr="00047D97" w:rsidRDefault="007E5BF6" w:rsidP="00E30413">
            <w:pPr>
              <w:ind w:firstLineChars="50" w:firstLine="90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(A</w:t>
            </w:r>
            <w:r>
              <w:rPr>
                <w:rFonts w:ascii="ＭＳ 明朝" w:eastAsia="ＭＳ 明朝" w:hAnsi="ＭＳ 明朝"/>
                <w:sz w:val="18"/>
                <w:szCs w:val="24"/>
              </w:rPr>
              <w:t>)</w:t>
            </w:r>
          </w:p>
        </w:tc>
        <w:tc>
          <w:tcPr>
            <w:tcW w:w="851" w:type="dxa"/>
            <w:vMerge w:val="restart"/>
          </w:tcPr>
          <w:p w:rsidR="007E5BF6" w:rsidRDefault="007E5BF6" w:rsidP="007E5BF6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補助金</w:t>
            </w:r>
          </w:p>
          <w:p w:rsidR="007E5BF6" w:rsidRDefault="007E5BF6" w:rsidP="007E5BF6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の交付</w:t>
            </w:r>
          </w:p>
          <w:p w:rsidR="007E5BF6" w:rsidRPr="00047D97" w:rsidRDefault="007E5BF6" w:rsidP="007E5BF6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済　額</w:t>
            </w:r>
          </w:p>
        </w:tc>
        <w:tc>
          <w:tcPr>
            <w:tcW w:w="708" w:type="dxa"/>
            <w:vMerge w:val="restart"/>
          </w:tcPr>
          <w:p w:rsidR="007E5BF6" w:rsidRPr="00047D97" w:rsidRDefault="007E5BF6" w:rsidP="007E5BF6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備考</w:t>
            </w:r>
          </w:p>
        </w:tc>
      </w:tr>
      <w:tr w:rsidR="007E5BF6" w:rsidRPr="00047D97" w:rsidTr="007E5BF6">
        <w:tc>
          <w:tcPr>
            <w:tcW w:w="1129" w:type="dxa"/>
            <w:vMerge/>
          </w:tcPr>
          <w:p w:rsidR="007E5BF6" w:rsidRPr="00047D97" w:rsidRDefault="007E5BF6" w:rsidP="00E30413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418" w:type="dxa"/>
            <w:vMerge/>
          </w:tcPr>
          <w:p w:rsidR="007E5BF6" w:rsidRPr="00047D97" w:rsidRDefault="007E5BF6" w:rsidP="00E30413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0" w:type="dxa"/>
          </w:tcPr>
          <w:p w:rsidR="007E5BF6" w:rsidRDefault="007E5BF6" w:rsidP="00E30413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事業量</w:t>
            </w:r>
          </w:p>
          <w:p w:rsidR="007E5BF6" w:rsidRDefault="007E5BF6" w:rsidP="00E30413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又は</w:t>
            </w:r>
          </w:p>
          <w:p w:rsidR="007E5BF6" w:rsidRPr="00047D97" w:rsidRDefault="007E5BF6" w:rsidP="00E30413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数量</w:t>
            </w:r>
          </w:p>
        </w:tc>
        <w:tc>
          <w:tcPr>
            <w:tcW w:w="851" w:type="dxa"/>
          </w:tcPr>
          <w:p w:rsidR="007E5BF6" w:rsidRPr="00047D97" w:rsidRDefault="007E5BF6" w:rsidP="00E30413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事業費</w:t>
            </w:r>
          </w:p>
          <w:p w:rsidR="007E5BF6" w:rsidRPr="00047D97" w:rsidRDefault="007E5BF6" w:rsidP="00E30413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（A）</w:t>
            </w:r>
          </w:p>
        </w:tc>
        <w:tc>
          <w:tcPr>
            <w:tcW w:w="850" w:type="dxa"/>
          </w:tcPr>
          <w:p w:rsidR="007E5BF6" w:rsidRDefault="007E5BF6" w:rsidP="00E30413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事業量</w:t>
            </w:r>
          </w:p>
          <w:p w:rsidR="007E5BF6" w:rsidRDefault="007E5BF6" w:rsidP="00E30413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又は</w:t>
            </w:r>
          </w:p>
          <w:p w:rsidR="007E5BF6" w:rsidRPr="00047D97" w:rsidRDefault="007E5BF6" w:rsidP="00E30413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数量</w:t>
            </w:r>
          </w:p>
        </w:tc>
        <w:tc>
          <w:tcPr>
            <w:tcW w:w="851" w:type="dxa"/>
          </w:tcPr>
          <w:p w:rsidR="007E5BF6" w:rsidRPr="00047D97" w:rsidRDefault="007E5BF6" w:rsidP="00E30413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事業費</w:t>
            </w:r>
          </w:p>
          <w:p w:rsidR="007E5BF6" w:rsidRPr="00047D97" w:rsidRDefault="007E5BF6" w:rsidP="00E30413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（B）</w:t>
            </w:r>
          </w:p>
        </w:tc>
        <w:tc>
          <w:tcPr>
            <w:tcW w:w="992" w:type="dxa"/>
            <w:vMerge/>
          </w:tcPr>
          <w:p w:rsidR="007E5BF6" w:rsidRPr="00047D97" w:rsidRDefault="007E5BF6" w:rsidP="00E30413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1" w:type="dxa"/>
            <w:vMerge/>
          </w:tcPr>
          <w:p w:rsidR="007E5BF6" w:rsidRPr="00047D97" w:rsidRDefault="007E5BF6" w:rsidP="00E30413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708" w:type="dxa"/>
            <w:vMerge/>
          </w:tcPr>
          <w:p w:rsidR="007E5BF6" w:rsidRPr="00047D97" w:rsidRDefault="007E5BF6" w:rsidP="00E30413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7E5BF6" w:rsidRPr="00047D97" w:rsidTr="007E5BF6">
        <w:trPr>
          <w:trHeight w:val="1427"/>
        </w:trPr>
        <w:tc>
          <w:tcPr>
            <w:tcW w:w="1129" w:type="dxa"/>
          </w:tcPr>
          <w:p w:rsidR="007E5BF6" w:rsidRPr="00047D97" w:rsidRDefault="007E5BF6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418" w:type="dxa"/>
          </w:tcPr>
          <w:p w:rsidR="007E5BF6" w:rsidRPr="00047D97" w:rsidRDefault="007E5BF6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0" w:type="dxa"/>
          </w:tcPr>
          <w:p w:rsidR="007E5BF6" w:rsidRPr="00047D97" w:rsidRDefault="007E5BF6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1" w:type="dxa"/>
          </w:tcPr>
          <w:p w:rsidR="007E5BF6" w:rsidRPr="00047D97" w:rsidRDefault="007E5BF6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円</w:t>
            </w:r>
          </w:p>
        </w:tc>
        <w:tc>
          <w:tcPr>
            <w:tcW w:w="850" w:type="dxa"/>
          </w:tcPr>
          <w:p w:rsidR="007E5BF6" w:rsidRPr="00047D97" w:rsidRDefault="007E5BF6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1" w:type="dxa"/>
          </w:tcPr>
          <w:p w:rsidR="007E5BF6" w:rsidRPr="00047D97" w:rsidRDefault="007E5BF6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円</w:t>
            </w:r>
          </w:p>
        </w:tc>
        <w:tc>
          <w:tcPr>
            <w:tcW w:w="992" w:type="dxa"/>
          </w:tcPr>
          <w:p w:rsidR="007E5BF6" w:rsidRPr="00047D97" w:rsidRDefault="00023300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％</w:t>
            </w:r>
          </w:p>
        </w:tc>
        <w:tc>
          <w:tcPr>
            <w:tcW w:w="851" w:type="dxa"/>
          </w:tcPr>
          <w:p w:rsidR="007E5BF6" w:rsidRPr="00047D97" w:rsidRDefault="00023300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円</w:t>
            </w:r>
          </w:p>
        </w:tc>
        <w:tc>
          <w:tcPr>
            <w:tcW w:w="708" w:type="dxa"/>
          </w:tcPr>
          <w:p w:rsidR="007E5BF6" w:rsidRPr="00047D97" w:rsidRDefault="007E5BF6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</w:tbl>
    <w:p w:rsidR="00B30283" w:rsidRPr="00F40F98" w:rsidRDefault="009731D3" w:rsidP="009731D3">
      <w:pPr>
        <w:ind w:leftChars="100" w:left="210"/>
        <w:rPr>
          <w:rFonts w:ascii="ＭＳ 明朝" w:eastAsia="ＭＳ 明朝" w:hAnsi="ＭＳ 明朝"/>
          <w:sz w:val="20"/>
          <w:szCs w:val="20"/>
        </w:rPr>
      </w:pPr>
      <w:r w:rsidRPr="00F40F98">
        <w:rPr>
          <w:rFonts w:ascii="ＭＳ 明朝" w:eastAsia="ＭＳ 明朝" w:hAnsi="ＭＳ 明朝" w:hint="eastAsia"/>
          <w:sz w:val="20"/>
          <w:szCs w:val="20"/>
        </w:rPr>
        <w:t>注：　地方事務費及び工事雑費に係る出来高の状況は、記載の必要がない。</w:t>
      </w:r>
    </w:p>
    <w:sectPr w:rsidR="00B30283" w:rsidRPr="00F40F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226" w:rsidRDefault="00AB0226" w:rsidP="00AB0226">
      <w:r>
        <w:separator/>
      </w:r>
    </w:p>
  </w:endnote>
  <w:endnote w:type="continuationSeparator" w:id="0">
    <w:p w:rsidR="00AB0226" w:rsidRDefault="00AB0226" w:rsidP="00AB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226" w:rsidRDefault="00AB0226" w:rsidP="00AB0226">
      <w:r>
        <w:separator/>
      </w:r>
    </w:p>
  </w:footnote>
  <w:footnote w:type="continuationSeparator" w:id="0">
    <w:p w:rsidR="00AB0226" w:rsidRDefault="00AB0226" w:rsidP="00AB0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DE"/>
    <w:rsid w:val="00023300"/>
    <w:rsid w:val="000A3FA3"/>
    <w:rsid w:val="00325B55"/>
    <w:rsid w:val="00613F44"/>
    <w:rsid w:val="00696500"/>
    <w:rsid w:val="006B594F"/>
    <w:rsid w:val="007E5BF6"/>
    <w:rsid w:val="00865DE7"/>
    <w:rsid w:val="0089639C"/>
    <w:rsid w:val="008F12F0"/>
    <w:rsid w:val="009731D3"/>
    <w:rsid w:val="00A20B25"/>
    <w:rsid w:val="00AB0226"/>
    <w:rsid w:val="00B30283"/>
    <w:rsid w:val="00C453FF"/>
    <w:rsid w:val="00D12819"/>
    <w:rsid w:val="00EB251F"/>
    <w:rsid w:val="00F03CDE"/>
    <w:rsid w:val="00F40F98"/>
    <w:rsid w:val="00FB2F6D"/>
    <w:rsid w:val="00FD2F37"/>
    <w:rsid w:val="00FE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A6B5AF-8D26-4617-94F8-5421B7A8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3CD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03CD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03CD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03CDE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B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0226"/>
  </w:style>
  <w:style w:type="paragraph" w:styleId="a9">
    <w:name w:val="footer"/>
    <w:basedOn w:val="a"/>
    <w:link w:val="aa"/>
    <w:uiPriority w:val="99"/>
    <w:unhideWhenUsed/>
    <w:rsid w:val="00AB02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0226"/>
  </w:style>
  <w:style w:type="table" w:styleId="ab">
    <w:name w:val="Table Grid"/>
    <w:basedOn w:val="a1"/>
    <w:uiPriority w:val="39"/>
    <w:rsid w:val="00B30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62</Words>
  <Characters>355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2022-08-02T03:22:00Z</dcterms:created>
  <dcterms:modified xsi:type="dcterms:W3CDTF">2022-08-29T00:32:00Z</dcterms:modified>
</cp:coreProperties>
</file>