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822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19C7F302" w14:textId="77777777"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26C25477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560317A9" w14:textId="77777777" w:rsidTr="000D5553">
        <w:tc>
          <w:tcPr>
            <w:tcW w:w="2268" w:type="dxa"/>
          </w:tcPr>
          <w:p w14:paraId="082F30AD" w14:textId="77777777" w:rsidR="00505FF8" w:rsidRDefault="00505FF8" w:rsidP="007E4603">
            <w:pPr>
              <w:pStyle w:val="a3"/>
              <w:wordWrap/>
              <w:spacing w:line="72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  <w:vAlign w:val="center"/>
          </w:tcPr>
          <w:p w14:paraId="4738B381" w14:textId="19BC79B3" w:rsidR="00720DAD" w:rsidRPr="00E90048" w:rsidRDefault="000D5553" w:rsidP="000D5553">
            <w:pPr>
              <w:pStyle w:val="a3"/>
              <w:wordWrap/>
              <w:spacing w:line="3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</w:t>
            </w:r>
            <w:r w:rsidR="00C60944" w:rsidRPr="00C60944">
              <w:rPr>
                <w:rFonts w:ascii="ＭＳ 明朝" w:hAnsi="ＭＳ 明朝"/>
                <w:spacing w:val="0"/>
                <w:sz w:val="21"/>
                <w:szCs w:val="21"/>
              </w:rPr>
              <w:t>PEC1CX021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14:paraId="654B4476" w14:textId="77777777" w:rsidR="00505FF8" w:rsidRDefault="00505FF8" w:rsidP="007E4603">
            <w:pPr>
              <w:pStyle w:val="a3"/>
              <w:wordWrap/>
              <w:spacing w:line="72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138E5297" w14:textId="65886C60" w:rsidR="00505FF8" w:rsidRPr="00E92E64" w:rsidRDefault="00E92E64" w:rsidP="007E4603">
            <w:pPr>
              <w:pStyle w:val="a3"/>
              <w:wordWrap/>
              <w:spacing w:line="72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6PEC1CX02110</w:t>
            </w:r>
          </w:p>
        </w:tc>
      </w:tr>
    </w:tbl>
    <w:p w14:paraId="4FAFA00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1F9C4E58" w14:textId="5061E528" w:rsidR="00586A58" w:rsidRPr="005D7425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</w:t>
      </w:r>
      <w:r w:rsidR="000D5553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　　　　　</w:t>
      </w: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　　　</w:t>
      </w:r>
      <w:r w:rsidR="005D7425" w:rsidRPr="005D7425">
        <w:rPr>
          <w:rFonts w:ascii="ＭＳ 明朝" w:hAnsi="ＭＳ 明朝" w:hint="eastAsia"/>
          <w:spacing w:val="14"/>
          <w:sz w:val="21"/>
          <w:szCs w:val="21"/>
          <w:u w:color="000000"/>
        </w:rPr>
        <w:t>（税抜）</w:t>
      </w:r>
    </w:p>
    <w:p w14:paraId="4A765937" w14:textId="77777777" w:rsidR="00586A58" w:rsidRPr="007E4603" w:rsidRDefault="00586A58" w:rsidP="00586A58">
      <w:pPr>
        <w:pStyle w:val="a3"/>
        <w:wordWrap/>
        <w:spacing w:line="360" w:lineRule="atLeast"/>
        <w:rPr>
          <w:spacing w:val="0"/>
          <w:sz w:val="20"/>
          <w:szCs w:val="21"/>
        </w:rPr>
      </w:pPr>
    </w:p>
    <w:tbl>
      <w:tblPr>
        <w:tblW w:w="10064" w:type="dxa"/>
        <w:tblInd w:w="13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126"/>
        <w:gridCol w:w="318"/>
        <w:gridCol w:w="249"/>
        <w:gridCol w:w="851"/>
        <w:gridCol w:w="880"/>
        <w:gridCol w:w="2238"/>
      </w:tblGrid>
      <w:tr w:rsidR="00EE39B1" w:rsidRPr="007E4603" w14:paraId="3E537927" w14:textId="77777777" w:rsidTr="00146073">
        <w:trPr>
          <w:trHeight w:hRule="exact"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541" w14:textId="77777777" w:rsidR="00EE39B1" w:rsidRPr="007E4603" w:rsidRDefault="00EE39B1" w:rsidP="0086353B">
            <w:pPr>
              <w:pStyle w:val="a3"/>
              <w:wordWrap/>
              <w:spacing w:before="59" w:line="360" w:lineRule="atLeast"/>
              <w:jc w:val="center"/>
              <w:rPr>
                <w:rFonts w:ascii="ＭＳ 明朝" w:hAnsi="ＭＳ 明朝"/>
                <w:spacing w:val="11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3306" w14:textId="77777777" w:rsidR="00EE39B1" w:rsidRPr="007E4603" w:rsidRDefault="00EE39B1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品　　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EB840CD" w14:textId="77777777" w:rsidR="00EE39B1" w:rsidRPr="007E4603" w:rsidRDefault="00EE39B1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規　　　格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D9AC73A" w14:textId="77777777" w:rsidR="00EE39B1" w:rsidRPr="007E4603" w:rsidRDefault="00EE39B1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単位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5D9ABE1" w14:textId="77777777" w:rsidR="00EE39B1" w:rsidRPr="007E4603" w:rsidRDefault="00EE39B1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数　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AA385DF" w14:textId="77777777" w:rsidR="00EE39B1" w:rsidRPr="007E4603" w:rsidRDefault="00EE39B1" w:rsidP="00EE39B1">
            <w:pPr>
              <w:pStyle w:val="a3"/>
              <w:numPr>
                <w:ilvl w:val="0"/>
                <w:numId w:val="1"/>
              </w:numPr>
              <w:wordWrap/>
              <w:spacing w:before="59" w:line="360" w:lineRule="atLeast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金　　　額</w:t>
            </w:r>
          </w:p>
        </w:tc>
      </w:tr>
      <w:tr w:rsidR="00EE39B1" w:rsidRPr="007E4603" w14:paraId="32DA25F5" w14:textId="77777777" w:rsidTr="00146073">
        <w:trPr>
          <w:trHeight w:hRule="exact" w:val="7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AF67" w14:textId="77777777" w:rsidR="00EE39B1" w:rsidRPr="007E4603" w:rsidRDefault="00EE39B1" w:rsidP="00146073">
            <w:pPr>
              <w:pStyle w:val="a3"/>
              <w:wordWrap/>
              <w:spacing w:line="480" w:lineRule="auto"/>
              <w:jc w:val="distribute"/>
              <w:rPr>
                <w:spacing w:val="0"/>
                <w:sz w:val="20"/>
                <w:szCs w:val="21"/>
              </w:rPr>
            </w:pPr>
            <w:r>
              <w:rPr>
                <w:rFonts w:hint="eastAsia"/>
                <w:spacing w:val="0"/>
                <w:sz w:val="20"/>
                <w:szCs w:val="21"/>
              </w:rPr>
              <w:t>１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2E78AC" w14:textId="77777777" w:rsidR="00E92E64" w:rsidRDefault="00EE39B1" w:rsidP="00146073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C60944">
              <w:rPr>
                <w:rFonts w:hint="eastAsia"/>
                <w:spacing w:val="0"/>
                <w:sz w:val="20"/>
                <w:szCs w:val="20"/>
              </w:rPr>
              <w:t>携帯端末（スマートフォン）</w:t>
            </w:r>
          </w:p>
          <w:p w14:paraId="26637B33" w14:textId="600052AE" w:rsidR="00EE39B1" w:rsidRPr="00C60944" w:rsidRDefault="00EE39B1" w:rsidP="00146073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  <w:sz w:val="20"/>
                <w:szCs w:val="20"/>
              </w:rPr>
            </w:pPr>
            <w:r w:rsidRPr="00C60944">
              <w:rPr>
                <w:rFonts w:hint="eastAsia"/>
                <w:spacing w:val="0"/>
                <w:sz w:val="20"/>
                <w:szCs w:val="20"/>
              </w:rPr>
              <w:t>及び通信料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2559" w14:textId="77777777" w:rsidR="00EE39B1" w:rsidRPr="00C60944" w:rsidRDefault="00EE39B1" w:rsidP="00146073">
            <w:pPr>
              <w:pStyle w:val="a3"/>
              <w:wordWrap/>
              <w:spacing w:line="480" w:lineRule="auto"/>
              <w:jc w:val="center"/>
              <w:rPr>
                <w:spacing w:val="0"/>
                <w:sz w:val="20"/>
                <w:szCs w:val="20"/>
              </w:rPr>
            </w:pPr>
            <w:r w:rsidRPr="00C60944">
              <w:rPr>
                <w:rFonts w:hint="eastAsia"/>
                <w:spacing w:val="0"/>
                <w:sz w:val="20"/>
                <w:szCs w:val="20"/>
              </w:rPr>
              <w:t>仕様書のとおり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EA8" w14:textId="0AD985B4" w:rsidR="00EE39B1" w:rsidRPr="000D5553" w:rsidRDefault="000D5553" w:rsidP="00146073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ＭＮ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F61" w14:textId="77777777" w:rsidR="00EE39B1" w:rsidRPr="00C60944" w:rsidRDefault="00C60944" w:rsidP="00146073">
            <w:pPr>
              <w:pStyle w:val="a3"/>
              <w:wordWrap/>
              <w:spacing w:line="48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１２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8BD" w14:textId="77777777" w:rsidR="00EE39B1" w:rsidRPr="007E4603" w:rsidRDefault="00EE39B1" w:rsidP="00EE39B1">
            <w:pPr>
              <w:pStyle w:val="a3"/>
              <w:wordWrap/>
              <w:spacing w:line="360" w:lineRule="atLeast"/>
              <w:jc w:val="right"/>
              <w:rPr>
                <w:spacing w:val="0"/>
                <w:sz w:val="20"/>
                <w:szCs w:val="21"/>
              </w:rPr>
            </w:pPr>
          </w:p>
        </w:tc>
      </w:tr>
      <w:tr w:rsidR="00C60944" w:rsidRPr="007E4603" w14:paraId="73F9BDED" w14:textId="77777777" w:rsidTr="00146073">
        <w:trPr>
          <w:trHeight w:hRule="exact" w:val="56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0609" w14:textId="1D249591" w:rsidR="00C60944" w:rsidRPr="007E4603" w:rsidRDefault="00C60944" w:rsidP="00C60944">
            <w:pPr>
              <w:pStyle w:val="a3"/>
              <w:wordWrap/>
              <w:spacing w:line="360" w:lineRule="auto"/>
              <w:jc w:val="distribute"/>
              <w:rPr>
                <w:spacing w:val="0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785E5" w14:textId="121DD297" w:rsidR="00C60944" w:rsidRPr="00C60944" w:rsidRDefault="00C60944" w:rsidP="00C60944">
            <w:pPr>
              <w:pStyle w:val="a3"/>
              <w:wordWrap/>
              <w:spacing w:line="240" w:lineRule="exact"/>
              <w:jc w:val="left"/>
              <w:rPr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17F" w14:textId="0D8A6A54" w:rsidR="00C60944" w:rsidRPr="00C60944" w:rsidRDefault="00C60944" w:rsidP="00C60944">
            <w:pPr>
              <w:pStyle w:val="a3"/>
              <w:wordWrap/>
              <w:spacing w:line="36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FFE" w14:textId="71D4D8B4" w:rsidR="00C60944" w:rsidRPr="00C60944" w:rsidRDefault="00C60944" w:rsidP="00C609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85B" w14:textId="5581DBA9" w:rsidR="00C60944" w:rsidRPr="00C60944" w:rsidRDefault="00C60944" w:rsidP="00C609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707" w14:textId="77777777" w:rsidR="00C60944" w:rsidRPr="007E4603" w:rsidRDefault="00C60944" w:rsidP="00C60944">
            <w:pPr>
              <w:pStyle w:val="a3"/>
              <w:wordWrap/>
              <w:spacing w:line="360" w:lineRule="atLeast"/>
              <w:jc w:val="right"/>
              <w:rPr>
                <w:spacing w:val="0"/>
                <w:sz w:val="20"/>
                <w:szCs w:val="21"/>
              </w:rPr>
            </w:pPr>
          </w:p>
        </w:tc>
      </w:tr>
      <w:tr w:rsidR="00C60944" w:rsidRPr="007E4603" w14:paraId="47F2470E" w14:textId="77777777" w:rsidTr="00146073">
        <w:trPr>
          <w:trHeight w:hRule="exact" w:val="410"/>
        </w:trPr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2D00" w14:textId="77777777" w:rsidR="00C60944" w:rsidRPr="007E4603" w:rsidRDefault="00C60944" w:rsidP="00C60944">
            <w:pPr>
              <w:pStyle w:val="a3"/>
              <w:wordWrap/>
              <w:spacing w:before="59" w:line="240" w:lineRule="auto"/>
              <w:rPr>
                <w:rFonts w:cs="Times New Roman"/>
                <w:spacing w:val="5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53D" w14:textId="708E1CAE" w:rsidR="00C60944" w:rsidRPr="007E4603" w:rsidRDefault="00C60944" w:rsidP="00146073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納</w:t>
            </w:r>
            <w:r w:rsidRPr="007E4603">
              <w:rPr>
                <w:rFonts w:eastAsia="Times New Roman" w:cs="Times New Roman"/>
                <w:spacing w:val="5"/>
                <w:sz w:val="20"/>
                <w:szCs w:val="21"/>
              </w:rPr>
              <w:t xml:space="preserve"> </w:t>
            </w: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 xml:space="preserve">　入</w:t>
            </w:r>
            <w:r w:rsidRPr="007E4603">
              <w:rPr>
                <w:rFonts w:eastAsia="Times New Roman" w:cs="Times New Roman"/>
                <w:spacing w:val="5"/>
                <w:sz w:val="20"/>
                <w:szCs w:val="21"/>
              </w:rPr>
              <w:t xml:space="preserve"> </w:t>
            </w: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 xml:space="preserve">　場</w:t>
            </w:r>
            <w:r w:rsidRPr="007E4603">
              <w:rPr>
                <w:rFonts w:eastAsia="Times New Roman" w:cs="Times New Roman"/>
                <w:spacing w:val="5"/>
                <w:sz w:val="20"/>
                <w:szCs w:val="21"/>
              </w:rPr>
              <w:t xml:space="preserve"> </w:t>
            </w: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 xml:space="preserve">　所</w:t>
            </w:r>
          </w:p>
        </w:tc>
        <w:tc>
          <w:tcPr>
            <w:tcW w:w="244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7E2FA4" w14:textId="77777777" w:rsidR="00C60944" w:rsidRPr="007E4603" w:rsidRDefault="00C60944" w:rsidP="00C60944">
            <w:pPr>
              <w:pStyle w:val="a3"/>
              <w:wordWrap/>
              <w:spacing w:before="59" w:line="240" w:lineRule="auto"/>
              <w:jc w:val="center"/>
              <w:rPr>
                <w:spacing w:val="0"/>
                <w:szCs w:val="18"/>
              </w:rPr>
            </w:pPr>
            <w:r w:rsidRPr="007E4603">
              <w:rPr>
                <w:rFonts w:hint="eastAsia"/>
                <w:spacing w:val="0"/>
                <w:szCs w:val="18"/>
              </w:rPr>
              <w:t>自衛隊神奈川地方協力本部</w:t>
            </w:r>
          </w:p>
        </w:tc>
        <w:tc>
          <w:tcPr>
            <w:tcW w:w="11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66F30" w14:textId="27B7063C" w:rsidR="00C60944" w:rsidRPr="007E4603" w:rsidRDefault="00C60944" w:rsidP="00146073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納期</w:t>
            </w:r>
          </w:p>
        </w:tc>
        <w:tc>
          <w:tcPr>
            <w:tcW w:w="3118" w:type="dxa"/>
            <w:gridSpan w:val="2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64143849" w14:textId="02A6F369" w:rsidR="00C60944" w:rsidRPr="007E4603" w:rsidRDefault="00C60944" w:rsidP="00146073">
            <w:pPr>
              <w:pStyle w:val="a3"/>
              <w:wordWrap/>
              <w:spacing w:before="59" w:line="240" w:lineRule="auto"/>
              <w:jc w:val="center"/>
              <w:rPr>
                <w:spacing w:val="0"/>
                <w:szCs w:val="18"/>
              </w:rPr>
            </w:pPr>
            <w:r w:rsidRPr="007E4603">
              <w:rPr>
                <w:rFonts w:hint="eastAsia"/>
                <w:spacing w:val="0"/>
                <w:szCs w:val="18"/>
              </w:rPr>
              <w:t>令和</w:t>
            </w:r>
            <w:r w:rsidR="000D5553">
              <w:rPr>
                <w:rFonts w:hint="eastAsia"/>
                <w:spacing w:val="0"/>
                <w:szCs w:val="18"/>
              </w:rPr>
              <w:t>８</w:t>
            </w:r>
            <w:r w:rsidRPr="007E4603">
              <w:rPr>
                <w:rFonts w:hint="eastAsia"/>
                <w:spacing w:val="0"/>
                <w:szCs w:val="18"/>
              </w:rPr>
              <w:t>年</w:t>
            </w:r>
            <w:r w:rsidR="000D5553">
              <w:rPr>
                <w:rFonts w:hint="eastAsia"/>
                <w:spacing w:val="0"/>
                <w:szCs w:val="18"/>
              </w:rPr>
              <w:t>４</w:t>
            </w:r>
            <w:r w:rsidRPr="007E4603">
              <w:rPr>
                <w:rFonts w:hint="eastAsia"/>
                <w:spacing w:val="0"/>
                <w:szCs w:val="18"/>
              </w:rPr>
              <w:t>月１日～令和</w:t>
            </w:r>
            <w:r w:rsidR="000D5553">
              <w:rPr>
                <w:rFonts w:hint="eastAsia"/>
                <w:spacing w:val="0"/>
                <w:szCs w:val="18"/>
              </w:rPr>
              <w:t>９</w:t>
            </w:r>
            <w:r w:rsidRPr="007E4603">
              <w:rPr>
                <w:rFonts w:hint="eastAsia"/>
                <w:spacing w:val="0"/>
                <w:szCs w:val="18"/>
              </w:rPr>
              <w:t>年３月３１日</w:t>
            </w:r>
          </w:p>
          <w:p w14:paraId="76C03D08" w14:textId="77777777" w:rsidR="00C60944" w:rsidRPr="007E4603" w:rsidRDefault="00C60944" w:rsidP="00C60944">
            <w:pPr>
              <w:pStyle w:val="a3"/>
              <w:wordWrap/>
              <w:spacing w:before="59" w:line="360" w:lineRule="atLeast"/>
              <w:rPr>
                <w:spacing w:val="0"/>
                <w:szCs w:val="18"/>
              </w:rPr>
            </w:pPr>
          </w:p>
        </w:tc>
      </w:tr>
      <w:tr w:rsidR="00C60944" w:rsidRPr="007E4603" w14:paraId="2D2CCB48" w14:textId="77777777" w:rsidTr="00146073">
        <w:trPr>
          <w:trHeight w:hRule="exact" w:val="4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9CB456" w14:textId="77777777" w:rsidR="00C60944" w:rsidRPr="007E4603" w:rsidRDefault="00C60944" w:rsidP="00C60944">
            <w:pPr>
              <w:pStyle w:val="a3"/>
              <w:wordWrap/>
              <w:spacing w:before="59" w:line="240" w:lineRule="auto"/>
              <w:rPr>
                <w:rFonts w:cs="Times New Roman"/>
                <w:spacing w:val="5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BF0F52" w14:textId="16EF292A" w:rsidR="00C60944" w:rsidRPr="007E4603" w:rsidRDefault="00C60944" w:rsidP="00146073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入札（契約）保証金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B2F4" w14:textId="77777777" w:rsidR="00C60944" w:rsidRPr="007E4603" w:rsidRDefault="00C60944" w:rsidP="00C60944">
            <w:pPr>
              <w:pStyle w:val="a3"/>
              <w:wordWrap/>
              <w:spacing w:before="59" w:line="240" w:lineRule="auto"/>
              <w:rPr>
                <w:spacing w:val="0"/>
                <w:sz w:val="20"/>
                <w:szCs w:val="21"/>
              </w:rPr>
            </w:pPr>
            <w:r w:rsidRPr="007E4603">
              <w:rPr>
                <w:rFonts w:cs="Times New Roman"/>
                <w:spacing w:val="5"/>
                <w:sz w:val="20"/>
                <w:szCs w:val="21"/>
              </w:rPr>
              <w:t xml:space="preserve"> </w:t>
            </w:r>
            <w:r w:rsidRPr="007E4603">
              <w:rPr>
                <w:rFonts w:eastAsia="Times New Roman" w:cs="Times New Roman"/>
                <w:spacing w:val="5"/>
                <w:sz w:val="20"/>
                <w:szCs w:val="21"/>
              </w:rPr>
              <w:t xml:space="preserve"> </w:t>
            </w: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免　　除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CFF59" w14:textId="77777777" w:rsidR="00C60944" w:rsidRPr="007E4603" w:rsidRDefault="00C60944" w:rsidP="00C60944">
            <w:pPr>
              <w:pStyle w:val="a3"/>
              <w:wordWrap/>
              <w:spacing w:before="59" w:line="240" w:lineRule="auto"/>
              <w:rPr>
                <w:spacing w:val="0"/>
                <w:sz w:val="20"/>
                <w:szCs w:val="21"/>
              </w:rPr>
            </w:pPr>
            <w:r w:rsidRPr="007E4603">
              <w:rPr>
                <w:rFonts w:ascii="ＭＳ 明朝" w:hAnsi="ＭＳ 明朝" w:hint="eastAsia"/>
                <w:spacing w:val="11"/>
                <w:sz w:val="20"/>
                <w:szCs w:val="21"/>
              </w:rPr>
              <w:t>入札（見積）書有効期間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06CE8D3" w14:textId="77777777" w:rsidR="00C60944" w:rsidRPr="007E4603" w:rsidRDefault="00C60944" w:rsidP="00C60944">
            <w:pPr>
              <w:pStyle w:val="a3"/>
              <w:wordWrap/>
              <w:spacing w:before="59" w:line="360" w:lineRule="atLeast"/>
              <w:rPr>
                <w:spacing w:val="0"/>
                <w:sz w:val="20"/>
                <w:szCs w:val="21"/>
              </w:rPr>
            </w:pPr>
          </w:p>
        </w:tc>
      </w:tr>
    </w:tbl>
    <w:p w14:paraId="2A7F60D3" w14:textId="42948091" w:rsidR="00EE39B1" w:rsidRDefault="00EE39B1" w:rsidP="00EE39B1">
      <w:pPr>
        <w:pStyle w:val="a3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※予定総価の金額を記入する。</w:t>
      </w:r>
    </w:p>
    <w:p w14:paraId="73B2460E" w14:textId="77777777" w:rsidR="00EE39B1" w:rsidRPr="009612EB" w:rsidRDefault="00EE39B1" w:rsidP="00EE39B1">
      <w:pPr>
        <w:pStyle w:val="a3"/>
        <w:wordWrap/>
        <w:spacing w:line="360" w:lineRule="atLeast"/>
        <w:ind w:firstLineChars="200" w:firstLine="420"/>
        <w:rPr>
          <w:spacing w:val="0"/>
          <w:sz w:val="21"/>
          <w:szCs w:val="21"/>
        </w:rPr>
      </w:pPr>
    </w:p>
    <w:p w14:paraId="19368B43" w14:textId="77777777" w:rsidR="00C60944" w:rsidRDefault="00586A58" w:rsidP="00826BE1">
      <w:pPr>
        <w:pStyle w:val="a3"/>
        <w:wordWrap/>
        <w:spacing w:line="360" w:lineRule="atLeast"/>
        <w:ind w:left="112" w:hangingChars="50" w:hanging="112"/>
        <w:rPr>
          <w:rFonts w:eastAsia="Times New Roman" w:cs="Times New Roman"/>
          <w:spacing w:val="7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</w:p>
    <w:p w14:paraId="5C894CB3" w14:textId="77777777" w:rsidR="00212B85" w:rsidRDefault="00212B85" w:rsidP="00212B85">
      <w:pPr>
        <w:pStyle w:val="a3"/>
        <w:wordWrap/>
        <w:spacing w:line="360" w:lineRule="atLeast"/>
        <w:ind w:left="119" w:hangingChars="50" w:hanging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1A50542F" w14:textId="77777777" w:rsidR="00212B85" w:rsidRPr="009612EB" w:rsidRDefault="00212B85" w:rsidP="00212B85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16BA4ACB" w14:textId="77777777" w:rsidR="00212B85" w:rsidRPr="009612EB" w:rsidRDefault="00212B85" w:rsidP="00212B85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3D41EAC" w14:textId="77777777" w:rsidR="00212B85" w:rsidRPr="009612EB" w:rsidRDefault="00212B85" w:rsidP="00212B85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7BA9668D" w14:textId="77777777" w:rsidR="00212B85" w:rsidRPr="009612EB" w:rsidRDefault="00212B85" w:rsidP="00212B85">
      <w:pPr>
        <w:pStyle w:val="a3"/>
        <w:wordWrap/>
        <w:spacing w:line="360" w:lineRule="atLeast"/>
        <w:rPr>
          <w:spacing w:val="0"/>
        </w:rPr>
      </w:pPr>
    </w:p>
    <w:p w14:paraId="2CD026A9" w14:textId="77777777" w:rsidR="00212B85" w:rsidRPr="009612EB" w:rsidRDefault="00212B85" w:rsidP="00212B85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14"/>
          <w:sz w:val="21"/>
          <w:szCs w:val="21"/>
        </w:rPr>
        <w:t xml:space="preserve">令和　　年　　月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4867E98D" w14:textId="77777777" w:rsidR="00212B85" w:rsidRPr="009612EB" w:rsidRDefault="00212B85" w:rsidP="00212B85">
      <w:pPr>
        <w:pStyle w:val="a3"/>
        <w:wordWrap/>
        <w:spacing w:line="360" w:lineRule="atLeast"/>
        <w:rPr>
          <w:spacing w:val="0"/>
        </w:rPr>
      </w:pPr>
    </w:p>
    <w:p w14:paraId="55779CFD" w14:textId="77777777" w:rsidR="00212B85" w:rsidRPr="009612EB" w:rsidRDefault="00212B85" w:rsidP="00212B85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68CE7CC9" w14:textId="5699152C" w:rsidR="00212B85" w:rsidRPr="009612EB" w:rsidRDefault="00212B85" w:rsidP="00212B85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自衛隊神奈川地方協力本部長</w:t>
      </w:r>
      <w:r w:rsidR="00146073">
        <w:rPr>
          <w:rFonts w:ascii="ＭＳ 明朝" w:hAnsi="ＭＳ 明朝" w:hint="eastAsia"/>
          <w:spacing w:val="17"/>
          <w:sz w:val="21"/>
          <w:szCs w:val="21"/>
        </w:rPr>
        <w:t xml:space="preserve">　殿</w:t>
      </w:r>
    </w:p>
    <w:p w14:paraId="549613EB" w14:textId="3A9A29A8" w:rsidR="00212B85" w:rsidRDefault="00212B85" w:rsidP="00146073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1C87039A" w14:textId="77777777" w:rsidR="00212B85" w:rsidRDefault="00212B85" w:rsidP="00212B85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02A1EDA3" w14:textId="77777777" w:rsidR="00212B85" w:rsidRDefault="00212B85" w:rsidP="00212B8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　</w:t>
      </w:r>
      <w:r w:rsidRPr="00212B85">
        <w:rPr>
          <w:rFonts w:cs="Times New Roman" w:hint="eastAsia"/>
          <w:color w:val="000000"/>
          <w:spacing w:val="0"/>
          <w:sz w:val="24"/>
          <w:szCs w:val="24"/>
          <w:fitText w:val="1200" w:id="-764268032"/>
        </w:rPr>
        <w:t>住　　　所</w:t>
      </w:r>
    </w:p>
    <w:p w14:paraId="19262CA8" w14:textId="77777777" w:rsidR="00212B85" w:rsidRDefault="00212B85" w:rsidP="00212B8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　</w:t>
      </w:r>
      <w:r w:rsidRPr="00212B85">
        <w:rPr>
          <w:rFonts w:cs="Times New Roman" w:hint="eastAsia"/>
          <w:color w:val="000000"/>
          <w:spacing w:val="0"/>
          <w:sz w:val="24"/>
          <w:szCs w:val="24"/>
          <w:fitText w:val="1200" w:id="-764268031"/>
        </w:rPr>
        <w:t>会　社　名</w:t>
      </w:r>
    </w:p>
    <w:p w14:paraId="688BE37A" w14:textId="77777777" w:rsidR="00212B85" w:rsidRPr="004071FF" w:rsidRDefault="00212B85" w:rsidP="00212B8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　</w:t>
      </w:r>
      <w:r w:rsidRPr="00146073">
        <w:rPr>
          <w:rFonts w:cs="Times New Roman" w:hint="eastAsia"/>
          <w:color w:val="000000"/>
          <w:spacing w:val="40"/>
          <w:sz w:val="24"/>
          <w:szCs w:val="24"/>
          <w:fitText w:val="1200" w:id="-764268030"/>
        </w:rPr>
        <w:t>代表者</w:t>
      </w:r>
      <w:r w:rsidRPr="00146073">
        <w:rPr>
          <w:rFonts w:cs="Times New Roman" w:hint="eastAsia"/>
          <w:color w:val="000000"/>
          <w:spacing w:val="0"/>
          <w:sz w:val="24"/>
          <w:szCs w:val="24"/>
          <w:fitText w:val="1200" w:id="-764268030"/>
        </w:rPr>
        <w:t>名</w:t>
      </w:r>
    </w:p>
    <w:p w14:paraId="59A2A3DF" w14:textId="77777777" w:rsidR="00212B85" w:rsidRPr="00146073" w:rsidRDefault="00212B85" w:rsidP="00212B8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>
        <w:rPr>
          <w:rFonts w:asciiTheme="minorEastAsia" w:eastAsiaTheme="minorEastAsia" w:hAnsiTheme="minorEastAsia"/>
        </w:rPr>
        <w:t xml:space="preserve">　</w:t>
      </w:r>
      <w:r w:rsidRPr="00146073">
        <w:rPr>
          <w:rFonts w:ascii="ＭＳ 明朝" w:hAnsi="ＭＳ 明朝"/>
          <w:spacing w:val="40"/>
          <w:fitText w:val="1200" w:id="-764268029"/>
        </w:rPr>
        <w:t>担当者</w:t>
      </w:r>
      <w:r w:rsidRPr="00146073">
        <w:rPr>
          <w:rFonts w:ascii="ＭＳ 明朝" w:hAnsi="ＭＳ 明朝"/>
          <w:fitText w:val="1200" w:id="-764268029"/>
        </w:rPr>
        <w:t>名</w:t>
      </w:r>
    </w:p>
    <w:p w14:paraId="4F759912" w14:textId="77777777" w:rsidR="00212B85" w:rsidRPr="00146073" w:rsidRDefault="00212B85" w:rsidP="00212B8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 w:rsidRPr="00146073">
        <w:rPr>
          <w:rFonts w:ascii="ＭＳ 明朝" w:hAnsi="ＭＳ 明朝"/>
        </w:rPr>
        <w:t xml:space="preserve">　　　　　　　　　　　　　　　　 　</w:t>
      </w:r>
      <w:r w:rsidRPr="005D7425">
        <w:rPr>
          <w:rFonts w:ascii="ＭＳ 明朝" w:hAnsi="ＭＳ 明朝"/>
          <w:spacing w:val="120"/>
          <w:fitText w:val="1200" w:id="-764268028"/>
        </w:rPr>
        <w:t>連絡</w:t>
      </w:r>
      <w:r w:rsidRPr="005D7425">
        <w:rPr>
          <w:rFonts w:ascii="ＭＳ 明朝" w:hAnsi="ＭＳ 明朝"/>
          <w:fitText w:val="1200" w:id="-764268028"/>
        </w:rPr>
        <w:t>先</w:t>
      </w:r>
    </w:p>
    <w:p w14:paraId="6D7E396D" w14:textId="77777777" w:rsidR="00212B85" w:rsidRPr="005D4465" w:rsidRDefault="00212B85" w:rsidP="00212B85">
      <w:pPr>
        <w:pStyle w:val="a3"/>
        <w:wordWrap/>
        <w:spacing w:line="360" w:lineRule="atLeast"/>
        <w:rPr>
          <w:rFonts w:cs="Times New Roman"/>
          <w:spacing w:val="7"/>
          <w:sz w:val="21"/>
          <w:szCs w:val="21"/>
        </w:rPr>
      </w:pPr>
    </w:p>
    <w:p w14:paraId="1E6E0E66" w14:textId="77777777" w:rsidR="00F11D00" w:rsidRPr="00212B85" w:rsidRDefault="00F11D00" w:rsidP="00212B85">
      <w:pPr>
        <w:pStyle w:val="a3"/>
        <w:wordWrap/>
        <w:spacing w:line="360" w:lineRule="atLeast"/>
        <w:ind w:left="99" w:hangingChars="50" w:hanging="99"/>
        <w:rPr>
          <w:rFonts w:asciiTheme="minorEastAsia" w:eastAsiaTheme="minorEastAsia" w:hAnsiTheme="minorEastAsia"/>
          <w:sz w:val="20"/>
        </w:rPr>
      </w:pPr>
    </w:p>
    <w:sectPr w:rsidR="00F11D00" w:rsidRPr="00212B85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8CEA" w14:textId="77777777" w:rsidR="001C32BD" w:rsidRDefault="001C32BD" w:rsidP="00CC2041">
      <w:r>
        <w:separator/>
      </w:r>
    </w:p>
  </w:endnote>
  <w:endnote w:type="continuationSeparator" w:id="0">
    <w:p w14:paraId="34ED5B74" w14:textId="77777777" w:rsidR="001C32BD" w:rsidRDefault="001C32BD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11CA" w14:textId="77777777" w:rsidR="001C32BD" w:rsidRDefault="001C32BD" w:rsidP="00CC2041">
      <w:r>
        <w:separator/>
      </w:r>
    </w:p>
  </w:footnote>
  <w:footnote w:type="continuationSeparator" w:id="0">
    <w:p w14:paraId="4F099C2F" w14:textId="77777777" w:rsidR="001C32BD" w:rsidRDefault="001C32BD" w:rsidP="00CC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03A"/>
    <w:multiLevelType w:val="hybridMultilevel"/>
    <w:tmpl w:val="11983DD6"/>
    <w:lvl w:ilvl="0" w:tplc="F1200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78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47156"/>
    <w:rsid w:val="000D5553"/>
    <w:rsid w:val="00146073"/>
    <w:rsid w:val="00151301"/>
    <w:rsid w:val="001C32BD"/>
    <w:rsid w:val="00212B85"/>
    <w:rsid w:val="003717C0"/>
    <w:rsid w:val="003B2528"/>
    <w:rsid w:val="004C4044"/>
    <w:rsid w:val="00505FF8"/>
    <w:rsid w:val="00526867"/>
    <w:rsid w:val="00547243"/>
    <w:rsid w:val="0056127E"/>
    <w:rsid w:val="00586A58"/>
    <w:rsid w:val="005D7425"/>
    <w:rsid w:val="0061326E"/>
    <w:rsid w:val="006720D1"/>
    <w:rsid w:val="006A46DD"/>
    <w:rsid w:val="00720DAD"/>
    <w:rsid w:val="00767C30"/>
    <w:rsid w:val="007E4603"/>
    <w:rsid w:val="00826BE1"/>
    <w:rsid w:val="0093028C"/>
    <w:rsid w:val="00944479"/>
    <w:rsid w:val="009E3D64"/>
    <w:rsid w:val="009E4305"/>
    <w:rsid w:val="00BF132A"/>
    <w:rsid w:val="00C3486C"/>
    <w:rsid w:val="00C4557D"/>
    <w:rsid w:val="00C60944"/>
    <w:rsid w:val="00CC2041"/>
    <w:rsid w:val="00D5131F"/>
    <w:rsid w:val="00D51BE4"/>
    <w:rsid w:val="00D759E9"/>
    <w:rsid w:val="00E045DF"/>
    <w:rsid w:val="00E619A3"/>
    <w:rsid w:val="00E90048"/>
    <w:rsid w:val="00E92E64"/>
    <w:rsid w:val="00EE39B1"/>
    <w:rsid w:val="00F11D00"/>
    <w:rsid w:val="00F34BF4"/>
    <w:rsid w:val="00FD643B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4ABCC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7E460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38B2-5F32-4CC1-93C7-8B2FA7B9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18</cp:revision>
  <cp:lastPrinted>2026-02-06T04:29:00Z</cp:lastPrinted>
  <dcterms:created xsi:type="dcterms:W3CDTF">2021-02-09T08:03:00Z</dcterms:created>
  <dcterms:modified xsi:type="dcterms:W3CDTF">2026-02-06T04:29:00Z</dcterms:modified>
</cp:coreProperties>
</file>