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70" w:rsidRPr="004E3A8D" w:rsidRDefault="008C1670" w:rsidP="008C1670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8C1670" w:rsidRPr="004E3A8D" w:rsidRDefault="008C1670" w:rsidP="008C167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8C1670" w:rsidRPr="004E3A8D" w:rsidTr="00760B36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70" w:rsidRPr="004E3A8D" w:rsidRDefault="008C1670" w:rsidP="00760B36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4E3A8D" w:rsidRDefault="008C1670" w:rsidP="00760B36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３</w:t>
            </w:r>
          </w:p>
        </w:tc>
      </w:tr>
    </w:tbl>
    <w:p w:rsidR="008C1670" w:rsidRPr="004E3A8D" w:rsidRDefault="008C1670" w:rsidP="008C167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8C1670" w:rsidRDefault="008C1670" w:rsidP="008C1670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　　　　　　　</w:t>
      </w:r>
    </w:p>
    <w:p w:rsidR="008C1670" w:rsidRPr="00E13401" w:rsidRDefault="008C1670" w:rsidP="008C1670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8C1670" w:rsidRPr="004E3A8D" w:rsidRDefault="008C1670" w:rsidP="008C167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709"/>
        <w:gridCol w:w="1134"/>
        <w:gridCol w:w="603"/>
        <w:gridCol w:w="673"/>
        <w:gridCol w:w="1749"/>
      </w:tblGrid>
      <w:tr w:rsidR="008C1670" w:rsidRPr="00780DE9" w:rsidTr="00760B36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8C1670" w:rsidRPr="00780DE9" w:rsidTr="00760B36">
        <w:trPr>
          <w:trHeight w:val="42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f"/>
              <w:spacing w:line="276" w:lineRule="auto"/>
              <w:jc w:val="center"/>
              <w:rPr>
                <w:sz w:val="2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ストラップほか８２件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別紙</w:t>
            </w:r>
            <w:r w:rsidRPr="005E36F1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内訳書の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とお</w:t>
            </w:r>
            <w:r w:rsidRPr="005E36F1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8C1670" w:rsidRPr="00780DE9" w:rsidTr="00760B36">
        <w:trPr>
          <w:trHeight w:hRule="exact" w:val="43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f"/>
              <w:jc w:val="center"/>
              <w:rPr>
                <w:sz w:val="21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  <w:r w:rsidRPr="00C8585B">
              <w:rPr>
                <w:rFonts w:hint="eastAsia"/>
                <w:color w:val="000000"/>
                <w:spacing w:val="0"/>
                <w:sz w:val="21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C8585B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8C1670" w:rsidRPr="00780DE9" w:rsidTr="00760B36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6D5FD4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8C1670" w:rsidRPr="00780DE9" w:rsidTr="00760B36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8C1670" w:rsidRPr="00780DE9" w:rsidTr="00760B36">
        <w:trPr>
          <w:trHeight w:hRule="exact" w:val="340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70" w:rsidRPr="00780DE9" w:rsidRDefault="008C1670" w:rsidP="00760B36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1670" w:rsidRPr="00780DE9" w:rsidRDefault="008C1670" w:rsidP="00760B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自衛隊神奈川地方協力本部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670" w:rsidRPr="00780DE9" w:rsidRDefault="008C1670" w:rsidP="00760B36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C1670" w:rsidRDefault="008C1670" w:rsidP="00760B36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令和６年１１月２９日</w:t>
            </w:r>
          </w:p>
          <w:p w:rsidR="008C1670" w:rsidRDefault="008C1670" w:rsidP="00760B36">
            <w:pPr>
              <w:pStyle w:val="af"/>
              <w:jc w:val="center"/>
              <w:rPr>
                <w:sz w:val="18"/>
                <w:szCs w:val="15"/>
              </w:rPr>
            </w:pPr>
          </w:p>
          <w:p w:rsidR="008C1670" w:rsidRPr="00C8585B" w:rsidRDefault="008C1670" w:rsidP="00760B36">
            <w:pPr>
              <w:pStyle w:val="af"/>
              <w:jc w:val="center"/>
              <w:rPr>
                <w:sz w:val="18"/>
                <w:szCs w:val="18"/>
              </w:rPr>
            </w:pPr>
          </w:p>
          <w:p w:rsidR="008C1670" w:rsidRPr="00C8585B" w:rsidRDefault="008C1670" w:rsidP="00760B36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8C1670" w:rsidRPr="00780DE9" w:rsidTr="00760B36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C1670" w:rsidRPr="00780DE9" w:rsidRDefault="008C1670" w:rsidP="00760B36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8C1670" w:rsidRPr="00780DE9" w:rsidRDefault="008C1670" w:rsidP="008C167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8C1670" w:rsidRPr="00780DE9" w:rsidRDefault="008C1670" w:rsidP="008C167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8C1670" w:rsidRPr="00780DE9" w:rsidRDefault="008C1670" w:rsidP="008C167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8C1670" w:rsidRPr="00780DE9" w:rsidRDefault="008C1670" w:rsidP="008C1670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8C1670" w:rsidRPr="00780DE9" w:rsidRDefault="008C1670" w:rsidP="008C167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8C1670" w:rsidRPr="00780DE9" w:rsidRDefault="008C1670" w:rsidP="008C1670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8C1670" w:rsidRDefault="008C1670" w:rsidP="008C1670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8C1670" w:rsidRPr="00780DE9" w:rsidRDefault="008C1670" w:rsidP="008C1670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.</w:t>
      </w:r>
    </w:p>
    <w:p w:rsidR="008C1670" w:rsidRPr="00780DE9" w:rsidRDefault="008C1670" w:rsidP="008C167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8C1670" w:rsidRPr="00780DE9" w:rsidRDefault="008C1670" w:rsidP="008C167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8C1670" w:rsidRPr="004E3A8D" w:rsidRDefault="008C1670" w:rsidP="008C1670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8C1670">
        <w:rPr>
          <w:rFonts w:cs="Times New Roman" w:hint="eastAsia"/>
          <w:color w:val="000000"/>
          <w:spacing w:val="0"/>
          <w:sz w:val="24"/>
          <w:szCs w:val="24"/>
          <w:fitText w:val="1200" w:id="-900450304"/>
        </w:rPr>
        <w:t>住　　　所</w:t>
      </w:r>
    </w:p>
    <w:p w:rsidR="008C1670" w:rsidRPr="004E3A8D" w:rsidRDefault="008C1670" w:rsidP="008C167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C167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900450303"/>
        </w:rPr>
        <w:t>会社</w:t>
      </w:r>
      <w:r w:rsidRPr="008C167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00450303"/>
        </w:rPr>
        <w:t>名</w:t>
      </w:r>
    </w:p>
    <w:p w:rsidR="008C1670" w:rsidRPr="004E3A8D" w:rsidRDefault="008C1670" w:rsidP="008C167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C167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900450302"/>
        </w:rPr>
        <w:t>代表者</w:t>
      </w:r>
      <w:r w:rsidRPr="008C167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00450302"/>
        </w:rPr>
        <w:t>名</w:t>
      </w:r>
    </w:p>
    <w:p w:rsidR="008C1670" w:rsidRPr="004E3A8D" w:rsidRDefault="008C1670" w:rsidP="008C167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C167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900450301"/>
        </w:rPr>
        <w:t>担当者</w:t>
      </w:r>
      <w:r w:rsidRPr="008C167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00450301"/>
        </w:rPr>
        <w:t>名</w:t>
      </w:r>
    </w:p>
    <w:p w:rsidR="008C1670" w:rsidRPr="004E3A8D" w:rsidRDefault="008C1670" w:rsidP="008C167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8C167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900450300"/>
        </w:rPr>
        <w:t>連絡</w:t>
      </w:r>
      <w:r w:rsidRPr="008C167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00450300"/>
        </w:rPr>
        <w:t>先</w:t>
      </w:r>
    </w:p>
    <w:p w:rsidR="008C1670" w:rsidRPr="004E3A8D" w:rsidRDefault="008C1670" w:rsidP="008C1670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8C1670" w:rsidRPr="004E3A8D" w:rsidRDefault="008C1670" w:rsidP="008C1670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8C1670" w:rsidRPr="00752B5F" w:rsidRDefault="008C1670" w:rsidP="008C1670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8C1670" w:rsidRPr="00752B5F" w:rsidRDefault="008C1670" w:rsidP="008C1670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8C1670" w:rsidRPr="0033474B" w:rsidRDefault="008C1670" w:rsidP="008C1670">
      <w:pPr>
        <w:pStyle w:val="a9"/>
        <w:wordWrap/>
        <w:spacing w:line="360" w:lineRule="atLeast"/>
        <w:rPr>
          <w:rFonts w:asciiTheme="minorEastAsia" w:eastAsiaTheme="minorEastAsia" w:hAnsiTheme="minorEastAsia"/>
        </w:rPr>
      </w:pPr>
    </w:p>
    <w:p w:rsidR="00752B5F" w:rsidRPr="008C1670" w:rsidRDefault="00752B5F" w:rsidP="008C1670">
      <w:bookmarkStart w:id="0" w:name="_GoBack"/>
      <w:bookmarkEnd w:id="0"/>
    </w:p>
    <w:sectPr w:rsidR="00752B5F" w:rsidRPr="008C1670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9B" w:rsidRDefault="001E5D9B" w:rsidP="005B5C88">
      <w:r>
        <w:separator/>
      </w:r>
    </w:p>
  </w:endnote>
  <w:endnote w:type="continuationSeparator" w:id="0">
    <w:p w:rsidR="001E5D9B" w:rsidRDefault="001E5D9B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9B" w:rsidRDefault="001E5D9B" w:rsidP="005B5C88">
      <w:r>
        <w:separator/>
      </w:r>
    </w:p>
  </w:footnote>
  <w:footnote w:type="continuationSeparator" w:id="0">
    <w:p w:rsidR="001E5D9B" w:rsidRDefault="001E5D9B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1E5D9B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1E5D9B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1E5D9B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2903"/>
    <w:rsid w:val="003B097F"/>
    <w:rsid w:val="003C7660"/>
    <w:rsid w:val="003E1998"/>
    <w:rsid w:val="003F3152"/>
    <w:rsid w:val="00404BF7"/>
    <w:rsid w:val="00406ED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1670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482C"/>
    <w:rsid w:val="00B053F9"/>
    <w:rsid w:val="00B108EC"/>
    <w:rsid w:val="00B10D9D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388C-DAAB-4FE3-A351-EB5875E6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129</cp:revision>
  <cp:lastPrinted>2024-02-27T07:54:00Z</cp:lastPrinted>
  <dcterms:created xsi:type="dcterms:W3CDTF">2018-06-03T23:44:00Z</dcterms:created>
  <dcterms:modified xsi:type="dcterms:W3CDTF">2024-10-10T07:57:00Z</dcterms:modified>
</cp:coreProperties>
</file>