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7A36" w:rsidRPr="00461C4E" w:rsidRDefault="00BF5281" w:rsidP="00461C4E">
      <w:pPr>
        <w:jc w:val="center"/>
        <w:rPr>
          <w:sz w:val="38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E7A525" wp14:editId="10B75995">
                <wp:simplePos x="0" y="0"/>
                <wp:positionH relativeFrom="column">
                  <wp:posOffset>7236378</wp:posOffset>
                </wp:positionH>
                <wp:positionV relativeFrom="paragraph">
                  <wp:posOffset>-98788</wp:posOffset>
                </wp:positionV>
                <wp:extent cx="2456443" cy="561975"/>
                <wp:effectExtent l="19050" t="0" r="20320" b="37147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443" cy="561975"/>
                        </a:xfrm>
                        <a:prstGeom prst="wedgeEllipseCallout">
                          <a:avLst>
                            <a:gd name="adj1" fmla="val 25626"/>
                            <a:gd name="adj2" fmla="val 105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B5" w:rsidRPr="0054495E" w:rsidRDefault="00FD4BB5" w:rsidP="00BD4892">
                            <w:pPr>
                              <w:snapToGrid w:val="0"/>
                              <w:spacing w:line="192" w:lineRule="auto"/>
                              <w:rPr>
                                <w:sz w:val="20"/>
                              </w:rPr>
                            </w:pPr>
                            <w:r w:rsidRPr="0054495E">
                              <w:rPr>
                                <w:rFonts w:ascii="Times New Roman" w:hAnsi="Times New Roman" w:hint="eastAsia"/>
                                <w:sz w:val="22"/>
                                <w:szCs w:val="24"/>
                              </w:rPr>
                              <w:t>事業所周辺の地図（略図）</w:t>
                            </w:r>
                          </w:p>
                        </w:txbxContent>
                      </wps:txbx>
                      <wps:bodyPr rot="0" vert="horz" wrap="square" lIns="85039" tIns="42520" rIns="85039" bIns="4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7A52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1" o:spid="_x0000_s1026" type="#_x0000_t63" style="position:absolute;left:0;text-align:left;margin-left:569.8pt;margin-top:-7.8pt;width:193.4pt;height:4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24UwIAAKkEAAAOAAAAZHJzL2Uyb0RvYy54bWysVNuO0zAQfUfiHyy/01zalDZqulp1twhp&#10;gZUWPsC1ncTgG7bbdPl6Jk5assATIg+RJzM+PjPHJ5ubs5LoxJ0XRlc4m6UYcU0NE7qp8JfP+zcr&#10;jHwgmhFpNK/wM/f4Zvv61aazJc9NayTjDgGI9mVnK9yGYMsk8bTliviZsVxDsjZOkQChaxLmSAfo&#10;SiZ5mi6TzjhmnaHce/h6NyTxNuLXNafhU117HpCsMHAL8e3i+9C/k+2GlI0jthV0pEH+gYUiQsOh&#10;V6g7Egg6OvEHlBLUGW/qMKNGJaauBeWxB+gmS3/r5qkllsdeYDjeXsfk/x8s/Xh6dEiwCoNQmiiQ&#10;6PYYTDwZzbN+Pp31JZQ92UfXd+jtg6HfPNJm1xLd8FvnTNdywoBVrE9ebOgDD1vRoftgGMATgI+j&#10;OtdO9YAwBHSOijxfFeHngCh8zBfFcrGYY0QhVyyz9duip5SQ8rLbOh/ecaNQv6hwx1nD76UU1vMd&#10;kdIcQzyMnB58iAKxsU3CvmYY1UqC3iciUV4s8+V4HyY1+bQmS4t0sRoZjJDA5cIhjsdIwfZCyhi4&#10;5rCTDgF+hffxGTf7aZnUqKvwusiLyPVFzk8h0vj8DUKJAD6SQoGQ1yJS9rrcaxZveSBCDmugLDVM&#10;8aLNoHE4H86j3AfDnkEyZwa/gL9h0Rr3A6MOvFJh//1IHMdIvtcg+6pI52swVwwWeZGD09w0c5hm&#10;iKYAVeGA0bDchcGQR+tE08JJWRyDNv1NrEXoBe+pDqzGAPwQ78Ho3d5w0zhW/frDbH8CAAD//wMA&#10;UEsDBBQABgAIAAAAIQAx9vUe4gAAAAwBAAAPAAAAZHJzL2Rvd25yZXYueG1sTI/LTsMwEEX3SPyD&#10;NUjsWiehDTTEqSoEEiwqoFRi68RuHBGPo9h59O+ZrmA3V3N050y+nW3LRt37xqGAeBkB01g51WAt&#10;4Pj1sngA5oNEJVuHWsBZe9gW11e5zJSb8FOPh1AzKkGfSQEmhC7j3FdGW+mXrtNIu5PrrQwU+5qr&#10;Xk5UblueRFHKrWyQLhjZ6Sejq5/DYAXIevc9nHplzvtp9VFG4/H17f1ZiNubefcILOg5/MFw0Sd1&#10;KMipdAMqz1rK8d0mJVbAIl7TcEHWSboCVgq4TzbAi5z/f6L4BQAA//8DAFBLAQItABQABgAIAAAA&#10;IQC2gziS/gAAAOEBAAATAAAAAAAAAAAAAAAAAAAAAABbQ29udGVudF9UeXBlc10ueG1sUEsBAi0A&#10;FAAGAAgAAAAhADj9If/WAAAAlAEAAAsAAAAAAAAAAAAAAAAALwEAAF9yZWxzLy5yZWxzUEsBAi0A&#10;FAAGAAgAAAAhADGobbhTAgAAqQQAAA4AAAAAAAAAAAAAAAAALgIAAGRycy9lMm9Eb2MueG1sUEsB&#10;Ai0AFAAGAAgAAAAhADH29R7iAAAADAEAAA8AAAAAAAAAAAAAAAAArQQAAGRycy9kb3ducmV2Lnht&#10;bFBLBQYAAAAABAAEAPMAAAC8BQAAAAA=&#10;" adj="16335,33490">
                <v:textbox inset="2.36219mm,1.1811mm,2.36219mm,1.1811mm">
                  <w:txbxContent>
                    <w:p w:rsidR="00FD4BB5" w:rsidRPr="0054495E" w:rsidRDefault="00FD4BB5" w:rsidP="00BD4892">
                      <w:pPr>
                        <w:snapToGrid w:val="0"/>
                        <w:spacing w:line="192" w:lineRule="auto"/>
                        <w:rPr>
                          <w:sz w:val="20"/>
                        </w:rPr>
                      </w:pPr>
                      <w:r w:rsidRPr="0054495E">
                        <w:rPr>
                          <w:rFonts w:ascii="Times New Roman" w:hAnsi="Times New Roman" w:hint="eastAsia"/>
                          <w:sz w:val="22"/>
                          <w:szCs w:val="24"/>
                        </w:rPr>
                        <w:t>事業所周辺の地図（略図）</w:t>
                      </w:r>
                    </w:p>
                  </w:txbxContent>
                </v:textbox>
              </v:shape>
            </w:pict>
          </mc:Fallback>
        </mc:AlternateContent>
      </w:r>
      <w:r w:rsidR="00D47816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45423" wp14:editId="0C4CA699">
                <wp:simplePos x="0" y="0"/>
                <wp:positionH relativeFrom="column">
                  <wp:posOffset>-60325</wp:posOffset>
                </wp:positionH>
                <wp:positionV relativeFrom="paragraph">
                  <wp:posOffset>-12065</wp:posOffset>
                </wp:positionV>
                <wp:extent cx="1336040" cy="457200"/>
                <wp:effectExtent l="6350" t="6985" r="10160" b="12065"/>
                <wp:wrapNone/>
                <wp:docPr id="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457200"/>
                        </a:xfrm>
                        <a:prstGeom prst="bevel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B5" w:rsidRPr="00473794" w:rsidRDefault="00FD4BB5" w:rsidP="00F00D5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8"/>
                              </w:rPr>
                            </w:pPr>
                            <w:r w:rsidRPr="00473794">
                              <w:rPr>
                                <w:rFonts w:hint="eastAsia"/>
                                <w:color w:val="FF0000"/>
                                <w:sz w:val="36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454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3" o:spid="_x0000_s1027" type="#_x0000_t84" style="position:absolute;left:0;text-align:left;margin-left:-4.75pt;margin-top:-.95pt;width:105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paNwIAAHQEAAAOAAAAZHJzL2Uyb0RvYy54bWysVNuO0zAQfUfiHyy/0/S+bdR0tepShLTA&#10;SgsfMLGdxOAbttu0fD0Tpy0t8ITIgzXjGR/PnDPO6v6gFdkLH6Q1BR0NhpQIwyyXpi7ol8/bNwtK&#10;QgTDQVkjCnoUgd6vX79atS4XY9tYxYUnCGJC3rqCNjG6PMsCa4SGMLBOGAxW1muI6Po64x5aRNcq&#10;Gw+H86y1njtvmQgBdx/7IF0n/KoSLH6qqiAiUQXF2mJafVrLbs3WK8hrD66R7FQG/EMVGqTBSy9Q&#10;jxCB7Lz8A0pL5m2wVRwwqzNbVZKJ1AN2Mxr+1s1LA06kXpCc4C40hf8Hyz7unz2RHLVDegxo1Ohh&#10;F226mswnHUGtCznmvbhn37UY3JNl3wIxdtOAqcWD97ZtBHAsa9TlZzcHOifgUVK2HyxHeED4xNWh&#10;8roDRBbIIUlyvEgiDpEw3BxNJvPhFEtjGJvO7lDzdAXk59POh/hOWE06o6Cl2AuV4GH/FGLShJ8a&#10;A/6VkkorVHgPipyRTokZ5Ges1KZVkm+lUsnxdblRnuCxgm7TdyojXKcpQ9qCLmfjWargJhauIYbp&#10;+xuElhEfhJK6oItLEuQdv28NT+MaQarexpKVORHecdxrFQ/loZe0u6Djv7T8iAp4288/vlc0Gut/&#10;UNLi7Bc0fN+BF5So9wZVvJuOlzN8LMlB7v31bpmcxWKJATAMUQoaz+Ym9m9r57ysG7xklIgwtpup&#10;SsbzdPQFnSrH0Ubr5u1c+ynr189i/RMAAP//AwBQSwMEFAAGAAgAAAAhAAJAl8bcAAAACAEAAA8A&#10;AABkcnMvZG93bnJldi54bWxMj0FPwzAMhe9I/IfISNy2tEgFVppOaBIXOABjP8BtvLaQOFWTbYVf&#10;jzmxk229p/c+V+vZO3WkKQ6BDeTLDBRxG+zAnYHdx9PiHlRMyBZdYDLwTRHW9eVFhaUNJ36n4zZ1&#10;SkI4lmigT2kstY5tTx7jMozEou3D5DHJOXXaTniScO/0TZbdao8DS0OPI216ar+2B28gubb5LIrm&#10;bbd52aPmH/f6nOXGXF/Njw+gEs3p3wx/+IIOtTA14cA2KmdgsSrEKTNfgRJd2mRpDNxlOei60ucP&#10;1L8AAAD//wMAUEsBAi0AFAAGAAgAAAAhALaDOJL+AAAA4QEAABMAAAAAAAAAAAAAAAAAAAAAAFtD&#10;b250ZW50X1R5cGVzXS54bWxQSwECLQAUAAYACAAAACEAOP0h/9YAAACUAQAACwAAAAAAAAAAAAAA&#10;AAAvAQAAX3JlbHMvLnJlbHNQSwECLQAUAAYACAAAACEAyOg6WjcCAAB0BAAADgAAAAAAAAAAAAAA&#10;AAAuAgAAZHJzL2Uyb0RvYy54bWxQSwECLQAUAAYACAAAACEAAkCXxtwAAAAIAQAADwAAAAAAAAAA&#10;AAAAAACRBAAAZHJzL2Rvd25yZXYueG1sUEsFBgAAAAAEAAQA8wAAAJoFAAAAAA==&#10;" adj="0">
                <v:textbox inset="5.85pt,0,5.85pt,.7pt">
                  <w:txbxContent>
                    <w:p w:rsidR="00FD4BB5" w:rsidRPr="00473794" w:rsidRDefault="00FD4BB5" w:rsidP="00F00D54">
                      <w:pPr>
                        <w:jc w:val="center"/>
                        <w:rPr>
                          <w:color w:val="FF0000"/>
                          <w:sz w:val="36"/>
                          <w:szCs w:val="48"/>
                        </w:rPr>
                      </w:pPr>
                      <w:r w:rsidRPr="00473794">
                        <w:rPr>
                          <w:rFonts w:hint="eastAsia"/>
                          <w:color w:val="FF0000"/>
                          <w:sz w:val="36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8"/>
        </w:rPr>
        <w:t>企</w:t>
      </w:r>
      <w:r w:rsidR="00461C4E" w:rsidRPr="00461C4E">
        <w:rPr>
          <w:rFonts w:hint="eastAsia"/>
          <w:sz w:val="38"/>
        </w:rPr>
        <w:t xml:space="preserve">業名　</w:t>
      </w:r>
      <w:r>
        <w:rPr>
          <w:rFonts w:hint="eastAsia"/>
          <w:sz w:val="38"/>
        </w:rPr>
        <w:t>自衛隊運輸</w:t>
      </w:r>
      <w:r w:rsidR="001516DA">
        <w:rPr>
          <w:rFonts w:hint="eastAsia"/>
          <w:sz w:val="38"/>
        </w:rPr>
        <w:t xml:space="preserve">　</w:t>
      </w:r>
      <w:r w:rsidR="00B40EBE">
        <w:rPr>
          <w:rFonts w:hint="eastAsia"/>
          <w:sz w:val="38"/>
        </w:rPr>
        <w:t>株式会社</w:t>
      </w:r>
    </w:p>
    <w:tbl>
      <w:tblPr>
        <w:tblStyle w:val="a3"/>
        <w:tblpPr w:leftFromText="142" w:rightFromText="142" w:vertAnchor="text" w:horzAnchor="margin" w:tblpY="181"/>
        <w:tblW w:w="0" w:type="auto"/>
        <w:tblLook w:val="01E0" w:firstRow="1" w:lastRow="1" w:firstColumn="1" w:lastColumn="1" w:noHBand="0" w:noVBand="0"/>
      </w:tblPr>
      <w:tblGrid>
        <w:gridCol w:w="4994"/>
        <w:gridCol w:w="5630"/>
        <w:gridCol w:w="4503"/>
      </w:tblGrid>
      <w:tr w:rsidR="00B40EBE">
        <w:trPr>
          <w:trHeight w:val="395"/>
        </w:trPr>
        <w:tc>
          <w:tcPr>
            <w:tcW w:w="5114" w:type="dxa"/>
            <w:vAlign w:val="center"/>
          </w:tcPr>
          <w:p w:rsidR="00B40EBE" w:rsidRDefault="00B40EBE" w:rsidP="00F00D5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634" w:type="dxa"/>
            <w:vAlign w:val="center"/>
          </w:tcPr>
          <w:p w:rsidR="00B40EBE" w:rsidRDefault="00B40EBE" w:rsidP="00F00D54">
            <w:pPr>
              <w:jc w:val="center"/>
            </w:pPr>
            <w:r>
              <w:rPr>
                <w:rFonts w:hint="eastAsia"/>
              </w:rPr>
              <w:t>《社屋等の写真》</w:t>
            </w:r>
          </w:p>
        </w:tc>
        <w:tc>
          <w:tcPr>
            <w:tcW w:w="4605" w:type="dxa"/>
            <w:vAlign w:val="center"/>
          </w:tcPr>
          <w:p w:rsidR="00B40EBE" w:rsidRDefault="00B40EBE" w:rsidP="00F00D54">
            <w:pPr>
              <w:jc w:val="center"/>
            </w:pPr>
            <w:r>
              <w:rPr>
                <w:rFonts w:hint="eastAsia"/>
              </w:rPr>
              <w:t>《事業所の地図》</w:t>
            </w:r>
          </w:p>
        </w:tc>
      </w:tr>
      <w:tr w:rsidR="00B40EBE">
        <w:trPr>
          <w:trHeight w:val="1394"/>
        </w:trPr>
        <w:tc>
          <w:tcPr>
            <w:tcW w:w="5114" w:type="dxa"/>
            <w:vAlign w:val="center"/>
          </w:tcPr>
          <w:p w:rsidR="00B40EBE" w:rsidRPr="00B40EBE" w:rsidRDefault="00B40EBE" w:rsidP="00F00D54">
            <w:pPr>
              <w:numPr>
                <w:ilvl w:val="0"/>
                <w:numId w:val="1"/>
              </w:numPr>
              <w:snapToGrid w:val="0"/>
              <w:spacing w:line="216" w:lineRule="auto"/>
            </w:pPr>
            <w:r w:rsidRPr="00B40EBE">
              <w:rPr>
                <w:rFonts w:hint="eastAsia"/>
              </w:rPr>
              <w:t>セールスドライバー</w:t>
            </w:r>
          </w:p>
          <w:p w:rsidR="00B40EBE" w:rsidRPr="00B40EBE" w:rsidRDefault="00B40EBE" w:rsidP="00F00D54">
            <w:pPr>
              <w:numPr>
                <w:ilvl w:val="0"/>
                <w:numId w:val="1"/>
              </w:numPr>
              <w:snapToGrid w:val="0"/>
              <w:spacing w:line="216" w:lineRule="auto"/>
              <w:ind w:left="357" w:hanging="357"/>
            </w:pPr>
            <w:r w:rsidRPr="00B40EBE">
              <w:rPr>
                <w:rFonts w:hint="eastAsia"/>
              </w:rPr>
              <w:t>宅配ドライバー</w:t>
            </w:r>
          </w:p>
          <w:p w:rsidR="00B40EBE" w:rsidRPr="00B40EBE" w:rsidRDefault="00B40EBE" w:rsidP="00F00D54">
            <w:pPr>
              <w:numPr>
                <w:ilvl w:val="0"/>
                <w:numId w:val="1"/>
              </w:numPr>
              <w:snapToGrid w:val="0"/>
              <w:spacing w:line="216" w:lineRule="auto"/>
              <w:ind w:left="357" w:hanging="357"/>
            </w:pPr>
            <w:r w:rsidRPr="00B40EBE">
              <w:rPr>
                <w:rFonts w:hint="eastAsia"/>
              </w:rPr>
              <w:t>宅配荷物仕分け作業</w:t>
            </w:r>
          </w:p>
          <w:p w:rsidR="00B40EBE" w:rsidRDefault="00B40EBE" w:rsidP="00F00D54">
            <w:pPr>
              <w:jc w:val="center"/>
            </w:pPr>
          </w:p>
        </w:tc>
        <w:tc>
          <w:tcPr>
            <w:tcW w:w="5634" w:type="dxa"/>
            <w:vMerge w:val="restart"/>
            <w:vAlign w:val="center"/>
          </w:tcPr>
          <w:p w:rsidR="00B40EBE" w:rsidRDefault="00D47816" w:rsidP="00F00D54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0048" behindDoc="1" locked="0" layoutInCell="1" allowOverlap="1" wp14:anchorId="6CDC3375" wp14:editId="56AEFBD9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-2371725</wp:posOffset>
                  </wp:positionV>
                  <wp:extent cx="3338195" cy="2442210"/>
                  <wp:effectExtent l="0" t="0" r="0" b="0"/>
                  <wp:wrapThrough wrapText="bothSides">
                    <wp:wrapPolygon edited="0">
                      <wp:start x="0" y="0"/>
                      <wp:lineTo x="0" y="21398"/>
                      <wp:lineTo x="21448" y="21398"/>
                      <wp:lineTo x="21448" y="0"/>
                      <wp:lineTo x="0" y="0"/>
                    </wp:wrapPolygon>
                  </wp:wrapThrough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14" t="46758" r="36914" b="29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195" cy="244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Merge w:val="restart"/>
            <w:vAlign w:val="center"/>
          </w:tcPr>
          <w:p w:rsidR="00B40EBE" w:rsidRDefault="00D47816" w:rsidP="00F00D54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1200A6B3" wp14:editId="3E07E5F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193040</wp:posOffset>
                  </wp:positionV>
                  <wp:extent cx="2835275" cy="1943735"/>
                  <wp:effectExtent l="0" t="0" r="3175" b="0"/>
                  <wp:wrapNone/>
                  <wp:docPr id="57" name="図 57" descr="駐屯地地図修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駐屯地地図修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49" t="28079" r="48692" b="48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275" cy="194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0EBE">
        <w:trPr>
          <w:trHeight w:val="481"/>
        </w:trPr>
        <w:tc>
          <w:tcPr>
            <w:tcW w:w="5114" w:type="dxa"/>
            <w:vAlign w:val="center"/>
          </w:tcPr>
          <w:p w:rsidR="00B40EBE" w:rsidRDefault="0048721B" w:rsidP="00F00D54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5634" w:type="dxa"/>
            <w:vMerge/>
            <w:vAlign w:val="center"/>
          </w:tcPr>
          <w:p w:rsidR="00B40EBE" w:rsidRDefault="00B40EBE" w:rsidP="00F00D54">
            <w:pPr>
              <w:jc w:val="center"/>
            </w:pPr>
          </w:p>
        </w:tc>
        <w:tc>
          <w:tcPr>
            <w:tcW w:w="4605" w:type="dxa"/>
            <w:vMerge/>
            <w:vAlign w:val="center"/>
          </w:tcPr>
          <w:p w:rsidR="00B40EBE" w:rsidRDefault="00B40EBE" w:rsidP="00F00D54">
            <w:pPr>
              <w:jc w:val="center"/>
            </w:pPr>
          </w:p>
        </w:tc>
      </w:tr>
      <w:tr w:rsidR="00B40EBE">
        <w:trPr>
          <w:trHeight w:val="1820"/>
        </w:trPr>
        <w:tc>
          <w:tcPr>
            <w:tcW w:w="5114" w:type="dxa"/>
            <w:vMerge w:val="restart"/>
          </w:tcPr>
          <w:p w:rsidR="00B11A03" w:rsidRDefault="00B11A03" w:rsidP="00F00D54">
            <w:pPr>
              <w:snapToGrid w:val="0"/>
              <w:spacing w:line="216" w:lineRule="auto"/>
              <w:ind w:firstLineChars="49" w:firstLine="129"/>
            </w:pPr>
          </w:p>
          <w:p w:rsidR="00B11A03" w:rsidRDefault="00D47816" w:rsidP="00F00D54">
            <w:pPr>
              <w:snapToGrid w:val="0"/>
              <w:spacing w:line="216" w:lineRule="auto"/>
              <w:ind w:firstLineChars="49" w:firstLine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E321E" wp14:editId="76B5958B">
                      <wp:simplePos x="0" y="0"/>
                      <wp:positionH relativeFrom="column">
                        <wp:posOffset>336814</wp:posOffset>
                      </wp:positionH>
                      <wp:positionV relativeFrom="paragraph">
                        <wp:posOffset>712000</wp:posOffset>
                      </wp:positionV>
                      <wp:extent cx="2173184" cy="392430"/>
                      <wp:effectExtent l="0" t="0" r="17780" b="26670"/>
                      <wp:wrapNone/>
                      <wp:docPr id="7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3184" cy="392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BB5" w:rsidRPr="0054495E" w:rsidRDefault="00FD4BB5" w:rsidP="00B11A03">
                                  <w:pPr>
                                    <w:snapToGrid w:val="0"/>
                                    <w:spacing w:line="192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4"/>
                                    </w:rPr>
                                    <w:t>具体的な仕事内容</w:t>
                                  </w:r>
                                </w:p>
                              </w:txbxContent>
                            </wps:txbx>
                            <wps:bodyPr rot="0" vert="horz" wrap="square" lIns="85039" tIns="42520" rIns="85039" bIns="42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E321E" id="Oval 62" o:spid="_x0000_s1028" style="position:absolute;left:0;text-align:left;margin-left:26.5pt;margin-top:56.05pt;width:171.1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inJAIAAEAEAAAOAAAAZHJzL2Uyb0RvYy54bWysU8Fu2zAMvQ/YPwi6L46dpE2MOEWRLsOA&#10;bi3Q7QMUWY6FyaJGKXG6rx8lp1m67TTMB4E0qSe+R3J5c+wMOyj0GmzF89GYM2Ul1NruKv71y+bd&#10;nDMfhK2FAasq/qw8v1m9fbPsXakKaMHUChmBWF/2ruJtCK7MMi9b1Qk/AqcsBRvATgRycZfVKHpC&#10;70xWjMdXWQ9YOwSpvKe/d0OQrxJ+0ygZHprGq8BMxam2kE5M5zae2Wopyh0K12p5KkP8QxWd0JYe&#10;PUPdiSDYHvUfUJ2WCB6aMJLQZdA0WqrEgdjk49/YPLXCqcSFxPHuLJP/f7Dy8+ERma4rfs2ZFR21&#10;6OEgDLsqojS98yVlPLlHjOS8uwf5zTML61bYnbpFhL5VoqaC8pifvboQHU9X2bb/BDUhi32ApNKx&#10;wS4CEn92TM14PjdDHQOT9LPIryf5fMqZpNhkUUwnqVuZKF9uO/Thg4KORaPiyhjtfNRLlOJw70Ms&#10;SJQvWYkAGF1vtDHJwd12bZAR3Ypv0pc4EM/LNGNZX/HFrJgl5FcxfwkxTt/fIBD2tk6TFsV6f7KD&#10;0GawqUpjT+pFwQbhw3F7TJ05t2IL9TPJiTCMMa0dGS3gD856GuGK++97gYoz89FSS+az8WRBM5+c&#10;aTEraAHwMrK9jAgrCarigbPBXIdhT/YO9a6ll/IkgIVbamOjk7yxxUNVp/JpTJPqp5WKe3Dpp6xf&#10;i7/6CQAA//8DAFBLAwQUAAYACAAAACEAXBpRy+AAAAAKAQAADwAAAGRycy9kb3ducmV2LnhtbEyP&#10;zU7DQAyE70i8w8pIXBDd/KgtDdlUCAo9cKL0AdzEJBFZb8hu2tCnx5zg6PFo5pt8PdlOHWnwrWMD&#10;8SwCRVy6quXawP79+fYOlA/IFXaOycA3eVgXlxc5ZpU78Rsdd6FWEsI+QwNNCH2mtS8bsuhnrieW&#10;34cbLAY5h1pXA54k3HY6iaKFttiyNDTY02ND5edutAYWE56Xm+15tK/YJjf2a/PyRHtjrq+mh3tQ&#10;gabwZ4ZffEGHQpgObuTKq87APJUpQfQ4iUGJIV3NE1AHUZbpCnSR6/8Tih8AAAD//wMAUEsBAi0A&#10;FAAGAAgAAAAhALaDOJL+AAAA4QEAABMAAAAAAAAAAAAAAAAAAAAAAFtDb250ZW50X1R5cGVzXS54&#10;bWxQSwECLQAUAAYACAAAACEAOP0h/9YAAACUAQAACwAAAAAAAAAAAAAAAAAvAQAAX3JlbHMvLnJl&#10;bHNQSwECLQAUAAYACAAAACEAtBC4pyQCAABABAAADgAAAAAAAAAAAAAAAAAuAgAAZHJzL2Uyb0Rv&#10;Yy54bWxQSwECLQAUAAYACAAAACEAXBpRy+AAAAAKAQAADwAAAAAAAAAAAAAAAAB+BAAAZHJzL2Rv&#10;d25yZXYueG1sUEsFBgAAAAAEAAQA8wAAAIsFAAAAAA==&#10;">
                      <v:textbox inset="2.36219mm,1.1811mm,2.36219mm,1.1811mm">
                        <w:txbxContent>
                          <w:p w:rsidR="00FD4BB5" w:rsidRPr="0054495E" w:rsidRDefault="00FD4BB5" w:rsidP="00B11A03">
                            <w:pPr>
                              <w:snapToGrid w:val="0"/>
                              <w:spacing w:line="19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4"/>
                              </w:rPr>
                              <w:t>具体的な仕事内容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721B">
              <w:rPr>
                <w:rFonts w:hint="eastAsia"/>
              </w:rPr>
              <w:t>県内の担当エリアに置いて、</w:t>
            </w:r>
            <w:r w:rsidR="00B11A03">
              <w:rPr>
                <w:rFonts w:hint="eastAsia"/>
              </w:rPr>
              <w:t>２ｔ・４ｔ車に乗務しての集荷・配達</w:t>
            </w:r>
            <w:r w:rsidR="0048721B">
              <w:rPr>
                <w:rFonts w:hint="eastAsia"/>
              </w:rPr>
              <w:t>業務を行います。</w:t>
            </w:r>
          </w:p>
        </w:tc>
        <w:tc>
          <w:tcPr>
            <w:tcW w:w="5634" w:type="dxa"/>
            <w:vMerge/>
            <w:vAlign w:val="center"/>
          </w:tcPr>
          <w:p w:rsidR="00B40EBE" w:rsidRDefault="00B40EBE" w:rsidP="00F00D54">
            <w:pPr>
              <w:jc w:val="center"/>
            </w:pPr>
          </w:p>
        </w:tc>
        <w:tc>
          <w:tcPr>
            <w:tcW w:w="4605" w:type="dxa"/>
            <w:vMerge/>
            <w:vAlign w:val="center"/>
          </w:tcPr>
          <w:p w:rsidR="00B40EBE" w:rsidRDefault="00B40EBE" w:rsidP="00F00D54">
            <w:pPr>
              <w:jc w:val="center"/>
            </w:pPr>
          </w:p>
        </w:tc>
      </w:tr>
      <w:tr w:rsidR="00B40EBE">
        <w:trPr>
          <w:trHeight w:val="468"/>
        </w:trPr>
        <w:tc>
          <w:tcPr>
            <w:tcW w:w="5114" w:type="dxa"/>
            <w:vMerge/>
            <w:vAlign w:val="center"/>
          </w:tcPr>
          <w:p w:rsidR="00B40EBE" w:rsidRPr="00461C4E" w:rsidRDefault="00B40EBE" w:rsidP="00F00D54">
            <w:pPr>
              <w:jc w:val="right"/>
            </w:pPr>
          </w:p>
        </w:tc>
        <w:tc>
          <w:tcPr>
            <w:tcW w:w="5634" w:type="dxa"/>
            <w:vMerge/>
            <w:vAlign w:val="center"/>
          </w:tcPr>
          <w:p w:rsidR="00B40EBE" w:rsidRDefault="00B40EBE" w:rsidP="00F00D54">
            <w:pPr>
              <w:jc w:val="center"/>
            </w:pPr>
          </w:p>
        </w:tc>
        <w:tc>
          <w:tcPr>
            <w:tcW w:w="4605" w:type="dxa"/>
            <w:vAlign w:val="center"/>
          </w:tcPr>
          <w:p w:rsidR="00B40EBE" w:rsidRDefault="00B40EBE" w:rsidP="00F00D54">
            <w:pPr>
              <w:jc w:val="center"/>
            </w:pPr>
            <w:r>
              <w:rPr>
                <w:rFonts w:hint="eastAsia"/>
              </w:rPr>
              <w:t>予備自衛官</w:t>
            </w:r>
            <w:r w:rsidR="00174B33">
              <w:rPr>
                <w:rFonts w:hint="eastAsia"/>
              </w:rPr>
              <w:t>等希望者の</w:t>
            </w:r>
            <w:r>
              <w:rPr>
                <w:rFonts w:hint="eastAsia"/>
              </w:rPr>
              <w:t>採用</w:t>
            </w:r>
          </w:p>
        </w:tc>
      </w:tr>
      <w:tr w:rsidR="00B40EBE">
        <w:trPr>
          <w:trHeight w:val="606"/>
        </w:trPr>
        <w:tc>
          <w:tcPr>
            <w:tcW w:w="5114" w:type="dxa"/>
            <w:tcBorders>
              <w:bottom w:val="single" w:sz="4" w:space="0" w:color="auto"/>
            </w:tcBorders>
            <w:vAlign w:val="center"/>
          </w:tcPr>
          <w:p w:rsidR="00B40EBE" w:rsidRDefault="00F00D54" w:rsidP="00F00D54">
            <w:pPr>
              <w:jc w:val="center"/>
            </w:pPr>
            <w:r>
              <w:rPr>
                <w:rFonts w:hint="eastAsia"/>
              </w:rPr>
              <w:t>会社からのメッセージ</w:t>
            </w:r>
          </w:p>
        </w:tc>
        <w:tc>
          <w:tcPr>
            <w:tcW w:w="5634" w:type="dxa"/>
            <w:vAlign w:val="center"/>
          </w:tcPr>
          <w:p w:rsidR="00B40EBE" w:rsidRDefault="00D03BDB" w:rsidP="00F00D5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00DEC67" wp14:editId="413303AF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-373380</wp:posOffset>
                      </wp:positionV>
                      <wp:extent cx="1804670" cy="379730"/>
                      <wp:effectExtent l="0" t="247650" r="0" b="39370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379730"/>
                              </a:xfrm>
                              <a:prstGeom prst="wedgeEllipseCallout">
                                <a:avLst>
                                  <a:gd name="adj1" fmla="val 19927"/>
                                  <a:gd name="adj2" fmla="val -1110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BB5" w:rsidRPr="0054495E" w:rsidRDefault="00FD4BB5" w:rsidP="0039763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4495E">
                                    <w:rPr>
                                      <w:rFonts w:ascii="Times New Roman" w:hAnsi="Times New Roman" w:hint="eastAsia"/>
                                      <w:sz w:val="22"/>
                                      <w:szCs w:val="24"/>
                                    </w:rPr>
                                    <w:t>社屋等の写真</w:t>
                                  </w:r>
                                </w:p>
                              </w:txbxContent>
                            </wps:txbx>
                            <wps:bodyPr rot="0" vert="horz" wrap="square" lIns="85039" tIns="42520" rIns="85039" bIns="42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DEC67" id="AutoShape 15" o:spid="_x0000_s1029" type="#_x0000_t63" style="position:absolute;left:0;text-align:left;margin-left:-6.75pt;margin-top:-29.4pt;width:142.1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lgWAIAALEEAAAOAAAAZHJzL2Uyb0RvYy54bWysVNtu1DAQfUfiHyy/t7ls9xY1W1XbFiEV&#10;qFT4gFnbSQyObWzvZsvXM3HSJQs8IfJgzXjGZy5nJtc3x1aRg3BeGl3S7DKlRGhmuNR1Sb98frhY&#10;UeIDaA7KaFHSF+Hpzebtm+vOFiI3jVFcOIIg2hedLWkTgi2SxLNGtOAvjRUajZVxLQRUXZ1wBx2i&#10;tyrJ03SRdMZx6wwT3uPt3WCkm4hfVYKFT1XlRSCqpJhbiKeL564/k801FLUD20g2pgH/kEULUmPQ&#10;E9QdBCB7J/+AaiVzxpsqXDLTJqaqJBOxBqwmS3+r5rkBK2It2BxvT23y/w+WfTw8OSJ5SReUaGiR&#10;ott9MDEyyeZ9fzrrC3R7tk+ur9DbR8O+eaLNtgFdi1vnTNcI4JhV1vsnZw96xeNTsus+GI7wgPCx&#10;VcfKtT0gNoEcIyMvJ0bEMRCGl9kqvVoskTiGttlyvZxFyhIoXl9b58M7YVrSCyXtBK/FvVLSerEF&#10;pcw+xGBwePQhEsTHMoF/zSipWoV8H0CRbL3Ol+M8THzyqc9FlmXpehGrhGLExGRek4j9MUryB6lU&#10;VFy92ypHMEBJH+I3PvZTN6VJV9L1PJ/HZM9sfgqRxu9vEK0MuEhKtiVdnZyg6Im51zyOeQCpBhlT&#10;VnpkqidnIDkcd8c4CrM+QE/czvAXpM6ZYW9wz1FojPtBSYc7U1L/fQ9OUKLea6R/NU9na1yyqFzl&#10;8xyJc1PLbmoBzRCqpIGSQdyGYTH31sm6wUhZ7IY2/URWMrzO1pDVmD7uBUpnizfVo9evP83mJwAA&#10;AP//AwBQSwMEFAAGAAgAAAAhAJpXP3ffAAAACQEAAA8AAABkcnMvZG93bnJldi54bWxMj7FOwzAQ&#10;hnck3sE6JLbWbqvSKo1TRSAYGIooXdic+JpExHawXSd9e44Jtjvdp/++P99PpmcJfeiclbCYC2Bo&#10;a6c720g4fTzPtsBCVFar3lmUcMUA++L2JleZdqN9x3SMDaMQGzIloY1xyDgPdYtGhbkb0NLt7LxR&#10;kVbfcO3VSOGm50shHrhRnaUPrRrwscX663gxEg7p5Zq+T59lmVZv1SGq0T+9llLe303lDljEKf7B&#10;8KtP6lCQU+UuVgfWS5gtVmtCaVhvqQMRy43YAKsIFcCLnP9vUPwAAAD//wMAUEsBAi0AFAAGAAgA&#10;AAAhALaDOJL+AAAA4QEAABMAAAAAAAAAAAAAAAAAAAAAAFtDb250ZW50X1R5cGVzXS54bWxQSwEC&#10;LQAUAAYACAAAACEAOP0h/9YAAACUAQAACwAAAAAAAAAAAAAAAAAvAQAAX3JlbHMvLnJlbHNQSwEC&#10;LQAUAAYACAAAACEArfVpYFgCAACxBAAADgAAAAAAAAAAAAAAAAAuAgAAZHJzL2Uyb0RvYy54bWxQ&#10;SwECLQAUAAYACAAAACEAmlc/d98AAAAJAQAADwAAAAAAAAAAAAAAAACyBAAAZHJzL2Rvd25yZXYu&#10;eG1sUEsFBgAAAAAEAAQA8wAAAL4FAAAAAA==&#10;" adj="15104,-13197">
                      <v:textbox inset="2.36219mm,1.1811mm,2.36219mm,1.1811mm">
                        <w:txbxContent>
                          <w:p w:rsidR="00FD4BB5" w:rsidRPr="0054495E" w:rsidRDefault="00FD4BB5" w:rsidP="003976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4495E">
                              <w:rPr>
                                <w:rFonts w:ascii="Times New Roman" w:hAnsi="Times New Roman" w:hint="eastAsia"/>
                                <w:sz w:val="22"/>
                                <w:szCs w:val="24"/>
                              </w:rPr>
                              <w:t>社屋等の写真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EBE">
              <w:rPr>
                <w:rFonts w:hint="eastAsia"/>
              </w:rPr>
              <w:t>《仕事の内容が分かる写真等》</w:t>
            </w:r>
          </w:p>
        </w:tc>
        <w:tc>
          <w:tcPr>
            <w:tcW w:w="4605" w:type="dxa"/>
            <w:vMerge w:val="restart"/>
          </w:tcPr>
          <w:p w:rsidR="00B40EBE" w:rsidRDefault="00D47816" w:rsidP="00F00D54">
            <w:pPr>
              <w:rPr>
                <w:sz w:val="22"/>
              </w:rPr>
            </w:pPr>
            <w:r>
              <w:rPr>
                <w:rFonts w:hint="eastAsia"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B429C3" wp14:editId="72B2FFFE">
                      <wp:simplePos x="0" y="0"/>
                      <wp:positionH relativeFrom="column">
                        <wp:posOffset>1912147</wp:posOffset>
                      </wp:positionH>
                      <wp:positionV relativeFrom="paragraph">
                        <wp:posOffset>205740</wp:posOffset>
                      </wp:positionV>
                      <wp:extent cx="297712" cy="254458"/>
                      <wp:effectExtent l="0" t="0" r="26670" b="12700"/>
                      <wp:wrapNone/>
                      <wp:docPr id="5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712" cy="254458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F0BA4" id="Oval 60" o:spid="_x0000_s1026" style="position:absolute;left:0;text-align:left;margin-left:150.55pt;margin-top:16.2pt;width:23.45pt;height:2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GbbgIAAOsEAAAOAAAAZHJzL2Uyb0RvYy54bWysVFtv2yAUfp+0/4B4T32Zc7PiVFWcTJO6&#10;tVK3H0AMjtEwMCBxuqn/fQfspMn6Mk3zAz5w4OP7zoXF7bEV6MCM5UoWOLmJMWKyUpTLXYG/fd2M&#10;ZhhZRyQlQklW4Gdm8e3y/btFp3OWqkYJygwCEGnzThe4cU7nUWSrhrXE3ijNJDhrZVriYGp2ETWk&#10;A/RWRGkcT6JOGaqNqpi1sFr2TrwM+HXNKvdQ15Y5JAoM3FwYTRi3foyWC5LvDNENrwYa5B9YtIRL&#10;uPQMVRJH0N7wN1Atr4yyqnY3lWojVde8YkEDqEniP9Q8NUSzoAWCY/U5TPb/wVZfDo8GcVrgMUaS&#10;tJCihwMRaBJC02mbw44n/Wi8OKvvVfXdIqlWDZE7dmeM6hpGKBBKfCijqwN+YuEo2nafFQVksncq&#10;ROlYm9YDgn50DMl4PieDHR2qYDGdT6dJilEFrnScZeNZuIHkp8PaWPeRqRZ5o8BMCK6tDxfJyeHe&#10;Os+H5KddflmqDRcipFxI1AHpdBrH4YRVglPvDTrNbrsSBkEggFb4hruvthm1lzSg+RisB9sRLnob&#10;bhfS44Ek4DNYfVn8msfz9Ww9y0ZZOlmPsrgsR3ebVTaabJLpuPxQrlZl8uKpJVnecEqZ9OxOJZpk&#10;f1cCQ7P0xXUu0isV9lLsJnxvxUbXNEJkQdXpH9SF5Pt8++az+VbRZ8i9UX3PwRsBRqPMT4w66LcC&#10;2x97YhhG4pOE+plm6RxK0IXJbDaHZjWXju2Fg8gKgArsMOrNletbeq8N3zVwTxKSKtUdVFzNQym8&#10;chrqFDoq8B+637fs5Tzsen2jlr8BAAD//wMAUEsDBBQABgAIAAAAIQCPZnY93wAAAAkBAAAPAAAA&#10;ZHJzL2Rvd25yZXYueG1sTI9NS8QwEIbvgv8hjODNTb9Wl9p0EUF6WERcBT3ONrEtNpOaZLf13zue&#10;9DbDPLzzvNV2saM4GR8GRwrSVQLCUOv0QJ2C15eHqw2IEJE0jo6Mgm8TYFufn1VYajfTszntYyc4&#10;hEKJCvoYp1LK0PbGYli5yRDfPpy3GHn1ndQeZw63o8yS5FpaHIg/9DiZ+960n/ujVYC78BWaNtqn&#10;4dE3b8V7s97NuVKXF8vdLYholvgHw68+q0PNTgd3JB3EqCBP0pRRHrICBAN5seFyBwU32RpkXcn/&#10;DeofAAAA//8DAFBLAQItABQABgAIAAAAIQC2gziS/gAAAOEBAAATAAAAAAAAAAAAAAAAAAAAAABb&#10;Q29udGVudF9UeXBlc10ueG1sUEsBAi0AFAAGAAgAAAAhADj9If/WAAAAlAEAAAsAAAAAAAAAAAAA&#10;AAAALwEAAF9yZWxzLy5yZWxzUEsBAi0AFAAGAAgAAAAhAB5woZtuAgAA6wQAAA4AAAAAAAAAAAAA&#10;AAAALgIAAGRycy9lMm9Eb2MueG1sUEsBAi0AFAAGAAgAAAAhAI9mdj3fAAAACQEAAA8AAAAAAAAA&#10;AAAAAAAAyAQAAGRycy9kb3ducmV2LnhtbFBLBQYAAAAABAAEAPMAAADUBQAAAAA=&#10;" filled="f" strokeweight="1pt">
                      <v:textbox inset="5.85pt,.7pt,5.85pt,.7pt"/>
                    </v:oval>
                  </w:pict>
                </mc:Fallback>
              </mc:AlternateContent>
            </w:r>
          </w:p>
          <w:p w:rsidR="00B40EBE" w:rsidRPr="00B40EBE" w:rsidRDefault="00474E75" w:rsidP="00F00D54">
            <w:pPr>
              <w:rPr>
                <w:sz w:val="24"/>
              </w:rPr>
            </w:pPr>
            <w:r>
              <w:rPr>
                <w:rFonts w:hint="eastAsia"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350A37" wp14:editId="49D5CD9A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238598</wp:posOffset>
                      </wp:positionV>
                      <wp:extent cx="297180" cy="254000"/>
                      <wp:effectExtent l="0" t="0" r="26670" b="12700"/>
                      <wp:wrapNone/>
                      <wp:docPr id="1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54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C715C" id="Oval 60" o:spid="_x0000_s1026" style="position:absolute;left:0;text-align:left;margin-left:150.6pt;margin-top:18.8pt;width:23.4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asbgIAAOsEAAAOAAAAZHJzL2Uyb0RvYy54bWysVFtv2yAUfp+0/4B4T32Zm4tVp6riZJrU&#10;rZW6/QACOEbDwIDE6ab+9x1wkibryzTND/jAgY/vOxdubvedRDtundCqwtlVihFXVDOhNhX+9nU1&#10;mmLkPFGMSK14hZ+5w7fz9+9uelPyXLdaMm4RgChX9qbCrfemTBJHW94Rd6UNV+BstO2Ih6ndJMyS&#10;HtA7meRpOk56bZmxmnLnYLUenHge8ZuGU//QNI57JCsM3HwcbRzXYUzmN6TcWGJaQQ80yD+w6IhQ&#10;cOkJqiaeoK0Vb6A6Qa12uvFXVHeJbhpBedQAarL0DzVPLTE8aoHgOHMKk/t/sPTL7tEiwSB3GCnS&#10;QYoedkSicQxNb1wJO57Mow3inLnX9LtDSi9aojb8zlrdt5wwIJSFUCYXB8LEwVG07j9rBshk63WM&#10;0r6xXQAE/Wgfk/F8Sgbfe0RhMZ9NsimkjIIrvy7SNDJKSHk8bKzzH7nuUDAqzKUUxoVwkZLs7p0P&#10;fEh53BWWlV4JKWPKpUI9kM4nABulaSlY8MaJ3awX0iIIBNCKX1QHETjfZvVWsYgWYrA82J4IOdhw&#10;u1QBDyQBn4M1lMWvWTpbTpfTYlTk4+WoSOt6dLdaFKPxKptc1x/qxaLOXgK1rChbwRhXgd2xRLPi&#10;70rg0CxDcZ2K9EKFOxe7it9bsckljRhZUHX8R3Ux+SHfoflcudbsGXJv9dBz8EaA0Wr7E6Me+q3C&#10;7seWWI6R/KSgfiZFPruGBo2T6XQGmbfnjvWZgygKQBX2GA3mwg8tvTVWbFq4J4tJVfoOKq4RsRRe&#10;OR3qFDoq8j90f2jZ83nc9fpGzX8DAAD//wMAUEsDBBQABgAIAAAAIQBUluHU3wAAAAkBAAAPAAAA&#10;ZHJzL2Rvd25yZXYueG1sTI9BS8NAEIXvgv9hGcGb3bSpbYnZFBEkhyLSKuhxmoxJMDsbd7dN/PeO&#10;J73NzHu8+V6+nWyvzuRD59jAfJaAIq5c3XFj4PXl8WYDKkTkGnvHZOCbAmyLy4scs9qNvKfzITZK&#10;QjhkaKCNcci0DlVLFsPMDcSifThvMcrqG117HCXc9nqRJCttsWP50OJADy1Vn4eTNYC78BXKKtrn&#10;7smXb8v38nY3psZcX033d6AiTfHPDL/4gg6FMB3dieugegNpMl+IVYb1CpQY0uVGyh0NrOWgi1z/&#10;b1D8AAAA//8DAFBLAQItABQABgAIAAAAIQC2gziS/gAAAOEBAAATAAAAAAAAAAAAAAAAAAAAAABb&#10;Q29udGVudF9UeXBlc10ueG1sUEsBAi0AFAAGAAgAAAAhADj9If/WAAAAlAEAAAsAAAAAAAAAAAAA&#10;AAAALwEAAF9yZWxzLy5yZWxzUEsBAi0AFAAGAAgAAAAhAFQhRqxuAgAA6wQAAA4AAAAAAAAAAAAA&#10;AAAALgIAAGRycy9lMm9Eb2MueG1sUEsBAi0AFAAGAAgAAAAhAFSW4dTfAAAACQEAAA8AAAAAAAAA&#10;AAAAAAAAyAQAAGRycy9kb3ducmV2LnhtbFBLBQYAAAAABAAEAPMAAADU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B40EBE" w:rsidRPr="00B40EBE">
              <w:rPr>
                <w:rFonts w:hint="eastAsia"/>
                <w:sz w:val="24"/>
              </w:rPr>
              <w:t xml:space="preserve">予備自衛官制度受入　　</w:t>
            </w:r>
            <w:r w:rsidR="00B40EBE">
              <w:rPr>
                <w:rFonts w:hint="eastAsia"/>
                <w:sz w:val="24"/>
              </w:rPr>
              <w:t xml:space="preserve">（　</w:t>
            </w:r>
            <w:r w:rsidR="00B40EBE" w:rsidRPr="00B40EBE">
              <w:rPr>
                <w:rFonts w:hint="eastAsia"/>
                <w:sz w:val="24"/>
              </w:rPr>
              <w:t>可　否</w:t>
            </w:r>
            <w:r w:rsidR="00B40EBE">
              <w:rPr>
                <w:rFonts w:hint="eastAsia"/>
                <w:sz w:val="24"/>
              </w:rPr>
              <w:t xml:space="preserve">　）</w:t>
            </w:r>
          </w:p>
          <w:p w:rsidR="00B40EBE" w:rsidRPr="00B40EBE" w:rsidRDefault="00B40EBE" w:rsidP="00F00D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即応</w:t>
            </w:r>
            <w:r w:rsidRPr="00B40EBE">
              <w:rPr>
                <w:rFonts w:hint="eastAsia"/>
                <w:sz w:val="24"/>
              </w:rPr>
              <w:t>予備自衛官制度受入</w:t>
            </w:r>
            <w:r>
              <w:rPr>
                <w:rFonts w:hint="eastAsia"/>
                <w:sz w:val="24"/>
              </w:rPr>
              <w:t xml:space="preserve">（　</w:t>
            </w:r>
            <w:r w:rsidRPr="00B40EBE">
              <w:rPr>
                <w:rFonts w:hint="eastAsia"/>
                <w:sz w:val="24"/>
              </w:rPr>
              <w:t>可　否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B40EBE" w:rsidRPr="00474E75" w:rsidRDefault="00B40EBE" w:rsidP="00F00D54">
            <w:pPr>
              <w:jc w:val="center"/>
            </w:pPr>
          </w:p>
        </w:tc>
      </w:tr>
      <w:tr w:rsidR="00F00D54" w:rsidTr="0039763B">
        <w:trPr>
          <w:trHeight w:val="1076"/>
        </w:trPr>
        <w:tc>
          <w:tcPr>
            <w:tcW w:w="511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9763B" w:rsidRDefault="0039763B" w:rsidP="0039763B">
            <w:pPr>
              <w:snapToGrid w:val="0"/>
              <w:spacing w:line="204" w:lineRule="auto"/>
              <w:rPr>
                <w:sz w:val="2"/>
              </w:rPr>
            </w:pPr>
          </w:p>
          <w:p w:rsidR="0039763B" w:rsidRDefault="0039763B" w:rsidP="0039763B">
            <w:pPr>
              <w:snapToGrid w:val="0"/>
              <w:spacing w:line="204" w:lineRule="auto"/>
              <w:rPr>
                <w:sz w:val="2"/>
              </w:rPr>
            </w:pPr>
          </w:p>
          <w:p w:rsidR="0039763B" w:rsidRDefault="0039763B" w:rsidP="0039763B">
            <w:pPr>
              <w:snapToGrid w:val="0"/>
              <w:spacing w:line="204" w:lineRule="auto"/>
              <w:rPr>
                <w:sz w:val="2"/>
              </w:rPr>
            </w:pPr>
          </w:p>
          <w:p w:rsidR="00F00D54" w:rsidRPr="009D32AD" w:rsidRDefault="00F00D54" w:rsidP="0039763B">
            <w:pPr>
              <w:snapToGrid w:val="0"/>
              <w:spacing w:line="204" w:lineRule="auto"/>
            </w:pPr>
            <w:r w:rsidRPr="009D32AD">
              <w:rPr>
                <w:rFonts w:hint="eastAsia"/>
              </w:rPr>
              <w:t>弊社は創業こそ若いですが、元気と何にでも挑戦する</w:t>
            </w:r>
            <w:r>
              <w:rPr>
                <w:rFonts w:hint="eastAsia"/>
              </w:rPr>
              <w:t>チャレンジ</w:t>
            </w:r>
            <w:r w:rsidRPr="009D32AD">
              <w:rPr>
                <w:rFonts w:hint="eastAsia"/>
              </w:rPr>
              <w:t>精神を持っている方を求めています。</w:t>
            </w:r>
          </w:p>
          <w:p w:rsidR="00F00D54" w:rsidRPr="009D32AD" w:rsidRDefault="00F00D54" w:rsidP="0039763B">
            <w:pPr>
              <w:snapToGrid w:val="0"/>
              <w:spacing w:line="204" w:lineRule="auto"/>
            </w:pPr>
            <w:r w:rsidRPr="009D32AD">
              <w:rPr>
                <w:rFonts w:hint="eastAsia"/>
              </w:rPr>
              <w:t>皆さんの活躍する場は必ずあります。</w:t>
            </w:r>
            <w:r w:rsidRPr="009D32AD">
              <w:br/>
            </w:r>
            <w:r w:rsidRPr="009D32AD">
              <w:rPr>
                <w:rFonts w:hint="eastAsia"/>
              </w:rPr>
              <w:t>《先輩からのメッセージ》</w:t>
            </w:r>
          </w:p>
          <w:p w:rsidR="00F00D54" w:rsidRDefault="00F00D54" w:rsidP="0039763B">
            <w:pPr>
              <w:snapToGrid w:val="0"/>
              <w:spacing w:line="204" w:lineRule="auto"/>
            </w:pPr>
            <w:r w:rsidRPr="009D32AD">
              <w:rPr>
                <w:rFonts w:hint="eastAsia"/>
              </w:rPr>
              <w:t>自分で工夫をし、お客様に喜ばれる仕事をすれば自分に返ってくるし</w:t>
            </w:r>
            <w:r>
              <w:rPr>
                <w:rFonts w:hint="eastAsia"/>
              </w:rPr>
              <w:t>、</w:t>
            </w:r>
            <w:r w:rsidRPr="009D32AD">
              <w:rPr>
                <w:rFonts w:hint="eastAsia"/>
              </w:rPr>
              <w:t>やる気次第でどんどん成長できる会社です。　是非一緒に頑張りましょう！</w:t>
            </w:r>
          </w:p>
        </w:tc>
        <w:tc>
          <w:tcPr>
            <w:tcW w:w="5634" w:type="dxa"/>
            <w:vMerge w:val="restart"/>
            <w:vAlign w:val="center"/>
          </w:tcPr>
          <w:p w:rsidR="00F00D54" w:rsidRDefault="00D47816" w:rsidP="00F00D54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5BBEBFB1" wp14:editId="3FCCC803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42545</wp:posOffset>
                  </wp:positionV>
                  <wp:extent cx="2028825" cy="2269490"/>
                  <wp:effectExtent l="0" t="0" r="85725" b="73660"/>
                  <wp:wrapNone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25" t="36421" r="26208" b="33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6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  <w:vMerge/>
          </w:tcPr>
          <w:p w:rsidR="00F00D54" w:rsidRDefault="00F00D54" w:rsidP="00F00D54">
            <w:pPr>
              <w:jc w:val="center"/>
            </w:pPr>
          </w:p>
        </w:tc>
      </w:tr>
      <w:tr w:rsidR="00F00D54">
        <w:trPr>
          <w:trHeight w:val="536"/>
        </w:trPr>
        <w:tc>
          <w:tcPr>
            <w:tcW w:w="5114" w:type="dxa"/>
            <w:vMerge/>
          </w:tcPr>
          <w:p w:rsidR="00F00D54" w:rsidRPr="00461C4E" w:rsidRDefault="00F00D54" w:rsidP="00F00D54">
            <w:pPr>
              <w:snapToGrid w:val="0"/>
              <w:spacing w:line="204" w:lineRule="auto"/>
            </w:pPr>
          </w:p>
        </w:tc>
        <w:tc>
          <w:tcPr>
            <w:tcW w:w="5634" w:type="dxa"/>
            <w:vMerge/>
            <w:vAlign w:val="center"/>
          </w:tcPr>
          <w:p w:rsidR="00F00D54" w:rsidRDefault="00F00D54" w:rsidP="00F00D54">
            <w:pPr>
              <w:jc w:val="center"/>
            </w:pPr>
          </w:p>
        </w:tc>
        <w:tc>
          <w:tcPr>
            <w:tcW w:w="4605" w:type="dxa"/>
            <w:vAlign w:val="center"/>
          </w:tcPr>
          <w:p w:rsidR="00F00D54" w:rsidRPr="00B40EBE" w:rsidRDefault="00F00D54" w:rsidP="00F00D54">
            <w:pPr>
              <w:jc w:val="center"/>
            </w:pPr>
            <w:r>
              <w:rPr>
                <w:rFonts w:hint="eastAsia"/>
              </w:rPr>
              <w:t>自衛隊出身ＯＢの状況</w:t>
            </w:r>
          </w:p>
        </w:tc>
      </w:tr>
      <w:tr w:rsidR="00F00D54" w:rsidTr="0039763B">
        <w:trPr>
          <w:trHeight w:val="2282"/>
        </w:trPr>
        <w:tc>
          <w:tcPr>
            <w:tcW w:w="5114" w:type="dxa"/>
            <w:vMerge/>
            <w:vAlign w:val="center"/>
          </w:tcPr>
          <w:p w:rsidR="00F00D54" w:rsidRPr="00461C4E" w:rsidRDefault="00F00D54" w:rsidP="00F00D54">
            <w:pPr>
              <w:jc w:val="center"/>
            </w:pPr>
          </w:p>
        </w:tc>
        <w:tc>
          <w:tcPr>
            <w:tcW w:w="5634" w:type="dxa"/>
            <w:vMerge/>
            <w:vAlign w:val="center"/>
          </w:tcPr>
          <w:p w:rsidR="00F00D54" w:rsidRDefault="00F00D54" w:rsidP="00F00D54">
            <w:pPr>
              <w:jc w:val="center"/>
            </w:pPr>
          </w:p>
        </w:tc>
        <w:tc>
          <w:tcPr>
            <w:tcW w:w="4605" w:type="dxa"/>
          </w:tcPr>
          <w:p w:rsidR="0039763B" w:rsidRDefault="0039763B" w:rsidP="00F00D54">
            <w:pPr>
              <w:snapToGrid w:val="0"/>
              <w:spacing w:line="216" w:lineRule="auto"/>
              <w:rPr>
                <w:sz w:val="2"/>
              </w:rPr>
            </w:pPr>
          </w:p>
          <w:p w:rsidR="0039763B" w:rsidRDefault="0039763B" w:rsidP="00F00D54">
            <w:pPr>
              <w:snapToGrid w:val="0"/>
              <w:spacing w:line="216" w:lineRule="auto"/>
              <w:rPr>
                <w:sz w:val="2"/>
              </w:rPr>
            </w:pPr>
          </w:p>
          <w:p w:rsidR="00F00D54" w:rsidRPr="00B40EBE" w:rsidRDefault="00BF5281" w:rsidP="00F00D54">
            <w:pPr>
              <w:snapToGrid w:val="0"/>
              <w:spacing w:line="216" w:lineRule="auto"/>
            </w:pPr>
            <w:r>
              <w:rPr>
                <w:rFonts w:hint="eastAsia"/>
              </w:rPr>
              <w:t>平成○年に○</w:t>
            </w:r>
            <w:r w:rsidR="00F00D54" w:rsidRPr="00B40EBE">
              <w:rPr>
                <w:rFonts w:hint="eastAsia"/>
              </w:rPr>
              <w:t>名入社しています。</w:t>
            </w:r>
          </w:p>
          <w:p w:rsidR="00F00D54" w:rsidRPr="00B40EBE" w:rsidRDefault="00854B10" w:rsidP="00F00D54">
            <w:pPr>
              <w:snapToGrid w:val="0"/>
              <w:spacing w:line="216" w:lineRule="auto"/>
            </w:pPr>
            <w:r>
              <w:rPr>
                <w:rFonts w:hint="eastAsia"/>
              </w:rPr>
              <w:t>現在、県内各地</w:t>
            </w:r>
            <w:r w:rsidR="00F00D54" w:rsidRPr="00B40EBE">
              <w:rPr>
                <w:rFonts w:hint="eastAsia"/>
              </w:rPr>
              <w:t>で活躍中です。</w:t>
            </w:r>
          </w:p>
          <w:p w:rsidR="00F00D54" w:rsidRDefault="00D47816" w:rsidP="00F00D54">
            <w:pPr>
              <w:jc w:val="left"/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D887B" wp14:editId="1E59CA13">
                      <wp:simplePos x="0" y="0"/>
                      <wp:positionH relativeFrom="column">
                        <wp:posOffset>866445</wp:posOffset>
                      </wp:positionH>
                      <wp:positionV relativeFrom="paragraph">
                        <wp:posOffset>211430</wp:posOffset>
                      </wp:positionV>
                      <wp:extent cx="2006171" cy="807522"/>
                      <wp:effectExtent l="0" t="0" r="13335" b="12065"/>
                      <wp:wrapNone/>
                      <wp:docPr id="3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171" cy="8075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BB5" w:rsidRPr="0054495E" w:rsidRDefault="00FD4BB5" w:rsidP="00BD4892">
                                  <w:pPr>
                                    <w:snapToGrid w:val="0"/>
                                    <w:spacing w:line="192" w:lineRule="auto"/>
                                    <w:rPr>
                                      <w:sz w:val="20"/>
                                    </w:rPr>
                                  </w:pPr>
                                  <w:r w:rsidRPr="0054495E">
                                    <w:rPr>
                                      <w:rFonts w:ascii="Times New Roman" w:hAnsi="Times New Roman" w:hint="eastAsia"/>
                                      <w:sz w:val="22"/>
                                      <w:szCs w:val="24"/>
                                    </w:rPr>
                                    <w:t>自衛官の入社実績及び予備自・即自の実績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4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85039" tIns="42520" rIns="85039" bIns="42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D887B" id="Oval 67" o:spid="_x0000_s1030" style="position:absolute;margin-left:68.2pt;margin-top:16.65pt;width:157.9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lLIgIAAEAEAAAOAAAAZHJzL2Uyb0RvYy54bWysU8Fu2zAMvQ/YPwi6L3bcpkmNOEWRLsOA&#10;ri3Q7QMUWY6FyaJGKXGyrx8lp2m67TRMB4EUqUfykZzf7DvDdgq9Blvx8SjnTFkJtbabin/7uvow&#10;48wHYWthwKqKH5TnN4v37+a9K1UBLZhaISMQ68veVbwNwZVZ5mWrOuFH4JQlYwPYiUAqbrIaRU/o&#10;ncmKPL/KesDaIUjlPb3eDUa+SPhNo2R4bBqvAjMVp9xCujHd63hni7koNyhcq+UxDfEPWXRCWwp6&#10;groTQbAt6j+gOi0RPDRhJKHLoGm0VKkGqmac/1bNcyucSrUQOd6daPL/D1Y+7J6Q6briF5xZ0VGL&#10;HnfCsKtppKZ3viSPZ/eEsTjv7kF+98zCshV2o24RoW+VqCmhcfTP3nyIiqevbN1/gZqQxTZAYmnf&#10;YBcBqX62T804nJqh9oFJeozdHU/HnEmyzfLppChSCFG+/HbowycFHYtCxZUx2vnIlyjF7t6HmJAo&#10;X7xSAWB0vdLGJAU366VBRuVWfJXOMYA/dzOW9RW/nhSThPzG5s8h8nT+BoGwtXWatEjWx6MchDaD&#10;TFkae2QvEjYQH/brferMZcSMZK6hPhCdCMMY09qR0AL+5KynEa64/7EVqDgzny21ZDbJL65p5pNy&#10;WUwKWgA8t6zPLcJKgqp44GwQl2HYk61DvWkp0jgRYOGW2tjoRO9rVsf0aUwT68eVintwriev18Vf&#10;/AIAAP//AwBQSwMEFAAGAAgAAAAhAEqG9ezfAAAACgEAAA8AAABkcnMvZG93bnJldi54bWxMj0FP&#10;g0AQhe8m/ofNmHgxdhFaapClMVrtwZNtf8AURiCys8guLfbXO570Ni/vy5v38tVkO3WkwbeODdzN&#10;IlDEpatarg3sdy+396B8QK6wc0wGvsnDqri8yDGr3Inf6bgNtZIQ9hkaaELoM6192ZBFP3M9sXgf&#10;brAYRA61rgY8SbjtdBxFqbbYsnxosKenhsrP7WgNpBOel+vNebRv2MY39mv9+kx7Y66vpscHUIGm&#10;8AfDb32pDoV0OriRK6860Uk6F9RAkiSgBJgvYjkO4qTRAnSR6/8Tih8AAAD//wMAUEsBAi0AFAAG&#10;AAgAAAAhALaDOJL+AAAA4QEAABMAAAAAAAAAAAAAAAAAAAAAAFtDb250ZW50X1R5cGVzXS54bWxQ&#10;SwECLQAUAAYACAAAACEAOP0h/9YAAACUAQAACwAAAAAAAAAAAAAAAAAvAQAAX3JlbHMvLnJlbHNQ&#10;SwECLQAUAAYACAAAACEAFDZ5SyICAABABAAADgAAAAAAAAAAAAAAAAAuAgAAZHJzL2Uyb0RvYy54&#10;bWxQSwECLQAUAAYACAAAACEASob17N8AAAAKAQAADwAAAAAAAAAAAAAAAAB8BAAAZHJzL2Rvd25y&#10;ZXYueG1sUEsFBgAAAAAEAAQA8wAAAIgFAAAAAA==&#10;">
                      <v:textbox inset="2.36219mm,1.1811mm,2.36219mm,1.1811mm">
                        <w:txbxContent>
                          <w:p w:rsidR="00FD4BB5" w:rsidRPr="0054495E" w:rsidRDefault="00FD4BB5" w:rsidP="00BD4892">
                            <w:pPr>
                              <w:snapToGrid w:val="0"/>
                              <w:spacing w:line="192" w:lineRule="auto"/>
                              <w:rPr>
                                <w:sz w:val="20"/>
                              </w:rPr>
                            </w:pPr>
                            <w:r w:rsidRPr="0054495E">
                              <w:rPr>
                                <w:rFonts w:ascii="Times New Roman" w:hAnsi="Times New Roman" w:hint="eastAsia"/>
                                <w:sz w:val="22"/>
                                <w:szCs w:val="24"/>
                              </w:rPr>
                              <w:t>自衛官の入社実績及び予備自・即自の実績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4"/>
                              </w:rPr>
                              <w:t>等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0D54" w:rsidRPr="00B40EBE">
              <w:rPr>
                <w:rFonts w:hint="eastAsia"/>
              </w:rPr>
              <w:t>将来もっと</w:t>
            </w:r>
            <w:r w:rsidR="00F00D54">
              <w:rPr>
                <w:rFonts w:hint="eastAsia"/>
              </w:rPr>
              <w:t>ｽﾃｯﾌﾟｱｯﾌﾟしてもらう</w:t>
            </w:r>
          </w:p>
          <w:p w:rsidR="00F00D54" w:rsidRPr="00B40EBE" w:rsidRDefault="0039763B" w:rsidP="00F00D54">
            <w:pPr>
              <w:jc w:val="left"/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2495A0" wp14:editId="3D8CFF4E">
                      <wp:simplePos x="0" y="0"/>
                      <wp:positionH relativeFrom="column">
                        <wp:posOffset>-5641233</wp:posOffset>
                      </wp:positionH>
                      <wp:positionV relativeFrom="paragraph">
                        <wp:posOffset>172835</wp:posOffset>
                      </wp:positionV>
                      <wp:extent cx="1662430" cy="486410"/>
                      <wp:effectExtent l="19050" t="228600" r="0" b="46990"/>
                      <wp:wrapNone/>
                      <wp:docPr id="1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430" cy="486410"/>
                              </a:xfrm>
                              <a:prstGeom prst="wedgeEllipseCallout">
                                <a:avLst>
                                  <a:gd name="adj1" fmla="val -32400"/>
                                  <a:gd name="adj2" fmla="val -90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BB5" w:rsidRPr="009D32AD" w:rsidRDefault="00FD4BB5" w:rsidP="00B40EBE">
                                  <w:pPr>
                                    <w:snapToGrid w:val="0"/>
                                    <w:spacing w:line="192" w:lineRule="auto"/>
                                    <w:rPr>
                                      <w:sz w:val="16"/>
                                    </w:rPr>
                                  </w:pPr>
                                  <w:r w:rsidRPr="009D32AD">
                                    <w:rPr>
                                      <w:rFonts w:ascii="Times New Roman" w:hAnsi="Times New Roman" w:hint="eastAsia"/>
                                      <w:sz w:val="18"/>
                                      <w:szCs w:val="24"/>
                                    </w:rPr>
                                    <w:t>会社もしくは先輩からのメッセージ</w:t>
                                  </w:r>
                                </w:p>
                              </w:txbxContent>
                            </wps:txbx>
                            <wps:bodyPr rot="0" vert="horz" wrap="square" lIns="85039" tIns="42520" rIns="85039" bIns="42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495A0" id="AutoShape 52" o:spid="_x0000_s1031" type="#_x0000_t63" style="position:absolute;margin-left:-444.2pt;margin-top:13.6pt;width:130.9pt;height:3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6UVwIAALIEAAAOAAAAZHJzL2Uyb0RvYy54bWysVNtu2zAMfR+wfxD03vrSJEuNOkWRtsOA&#10;bivQ7QMUSba1SaImKXG6ry8tJ5m77WmYHwRKpA7Jc0RfXe+NJjvpgwJb0+I8p0RaDkLZtqZfv9yf&#10;LSkJkVnBNFhZ02cZ6PXq7Zur3lWyhA60kJ4giA1V72raxeiqLAu8k4aFc3DSorMBb1jErW8z4VmP&#10;6EZnZZ4vsh68cB64DAFPb0cnXSX8ppE8fm6aICPRNcXaYlp9WjfDmq2uWNV65jrFD2Wwf6jCMGUx&#10;6QnqlkVGtl79AWUU9xCgieccTAZNo7hMPWA3Rf5bN08dczL1guQEd6Ip/D9Y/mn36IkSqF1JiWUG&#10;NbrZRkipybwcCOpdqDDuyT36ocXgHoB/D8TCumO2lTfeQ99JJrCsYojPXl0YNgGvkk3/EQTCM4RP&#10;XO0bbwZAZIHskyTPJ0nkPhKOh8ViUc4uUDmOvtlyMSuSZhmrjredD/G9BEMGo6a9FK2801q5INdM&#10;a9jGlIztHkJMColDm0x8KyhpjEbBd0yTs4tylh9fxCQIeZkEXeazd4kVLOGAidaxiMQPaCXuldZp&#10;49vNWnuCCWp6n75EEdI4DdOW9DW9nJfzVOwrX5hC5On7G4RRESdJK1PT5SmIVYMwd1akdx6Z0qON&#10;JWt7UGoQZxQ57jf79BbmR9k3IJ5ROg/j4OCgo9GB/0lJj0NT0/Bjy7ykRH+wKP9ynl9c4pSlzayc&#10;lyicn3o2Uw+zHKFqGikZzXUcJ3PrvGo7zFQkNiwML7JR8fi2xqoO5eNgoPVq8qb7FPXrV7N6AQAA&#10;//8DAFBLAwQUAAYACAAAACEAQwNNZOEAAAAMAQAADwAAAGRycy9kb3ducmV2LnhtbEyPQU7DMBBF&#10;90jcwRokNii1SVFqhTgVQuoCVBYtHMCNhzgiHkex0wROj1nR5eg//f+m2i6uZ2ccQ+dJwf1KAENq&#10;vOmoVfDxvssksBA1Gd17QgXfGGBbX19VujR+pgOej7FlqYRCqRXYGIeS89BYdDqs/ICUsk8/Oh3T&#10;ObbcjHpO5a7nuRAFd7qjtGD1gM8Wm6/j5BRsrLj7WQ5y2u/odT3L/Yt5w0Gp25vl6RFYxCX+w/Cn&#10;n9ShTk4nP5EJrFeQSSkfEqsg3+TAEpEVeVEAOyVWrCXwuuKXT9S/AAAA//8DAFBLAQItABQABgAI&#10;AAAAIQC2gziS/gAAAOEBAAATAAAAAAAAAAAAAAAAAAAAAABbQ29udGVudF9UeXBlc10ueG1sUEsB&#10;Ai0AFAAGAAgAAAAhADj9If/WAAAAlAEAAAsAAAAAAAAAAAAAAAAALwEAAF9yZWxzLy5yZWxzUEsB&#10;Ai0AFAAGAAgAAAAhAPV3DpRXAgAAsgQAAA4AAAAAAAAAAAAAAAAALgIAAGRycy9lMm9Eb2MueG1s&#10;UEsBAi0AFAAGAAgAAAAhAEMDTWThAAAADAEAAA8AAAAAAAAAAAAAAAAAsQQAAGRycy9kb3ducmV2&#10;LnhtbFBLBQYAAAAABAAEAPMAAAC/BQAAAAA=&#10;" adj="3802,-8742">
                      <v:textbox inset="2.36219mm,1.1811mm,2.36219mm,1.1811mm">
                        <w:txbxContent>
                          <w:p w:rsidR="00FD4BB5" w:rsidRPr="009D32AD" w:rsidRDefault="00FD4BB5" w:rsidP="00B40EBE">
                            <w:pPr>
                              <w:snapToGrid w:val="0"/>
                              <w:spacing w:line="192" w:lineRule="auto"/>
                              <w:rPr>
                                <w:sz w:val="16"/>
                              </w:rPr>
                            </w:pPr>
                            <w:r w:rsidRPr="009D32AD">
                              <w:rPr>
                                <w:rFonts w:ascii="Times New Roman" w:hAnsi="Times New Roman" w:hint="eastAsia"/>
                                <w:sz w:val="18"/>
                                <w:szCs w:val="24"/>
                              </w:rPr>
                              <w:t>会社もしくは先輩からのメッセージ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816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1B2B43" wp14:editId="5E579AA1">
                      <wp:simplePos x="0" y="0"/>
                      <wp:positionH relativeFrom="column">
                        <wp:posOffset>-1477010</wp:posOffset>
                      </wp:positionH>
                      <wp:positionV relativeFrom="paragraph">
                        <wp:posOffset>84455</wp:posOffset>
                      </wp:positionV>
                      <wp:extent cx="1270635" cy="571500"/>
                      <wp:effectExtent l="8890" t="8255" r="6350" b="10795"/>
                      <wp:wrapNone/>
                      <wp:docPr id="2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BB5" w:rsidRPr="0054495E" w:rsidRDefault="00FD4BB5" w:rsidP="00BD4892">
                                  <w:pPr>
                                    <w:snapToGrid w:val="0"/>
                                    <w:spacing w:line="192" w:lineRule="auto"/>
                                    <w:rPr>
                                      <w:sz w:val="20"/>
                                    </w:rPr>
                                  </w:pPr>
                                  <w:r w:rsidRPr="0054495E">
                                    <w:rPr>
                                      <w:rFonts w:ascii="Times New Roman" w:hAnsi="Times New Roman" w:hint="eastAsia"/>
                                      <w:sz w:val="22"/>
                                      <w:szCs w:val="24"/>
                                    </w:rPr>
                                    <w:t>仕事の内容が解る写真</w:t>
                                  </w:r>
                                </w:p>
                              </w:txbxContent>
                            </wps:txbx>
                            <wps:bodyPr rot="0" vert="horz" wrap="square" lIns="85039" tIns="42520" rIns="85039" bIns="42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B2B43" id="Oval 68" o:spid="_x0000_s1032" style="position:absolute;margin-left:-116.3pt;margin-top:6.65pt;width:100.0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88JQIAAEAEAAAOAAAAZHJzL2Uyb0RvYy54bWysU8Fu2zAMvQ/YPwi6L3bcOW2NOEWRLsOA&#10;ri3Q7QMUWY6FyaJGKXGyrx8lJ1267TTMB4E0qSe+R3J+s+8N2yn0GmzNp5OcM2UlNNpuav71y+rd&#10;FWc+CNsIA1bV/KA8v1m8fTMfXKUK6MA0ChmBWF8NruZdCK7KMi871Qs/AacsBVvAXgRycZM1KAZC&#10;701W5PksGwAbhyCV9/T3bgzyRcJvWyXDY9t6FZipOdUW0onpXMczW8xFtUHhOi2PZYh/qKIX2tKj&#10;L1B3Igi2Rf0HVK8lgoc2TCT0GbStlipxIDbT/Dc2z51wKnEhcbx7kcn/P1j5sHtCppuaF5xZ0VOL&#10;HnfCsNlVlGZwvqKMZ/eEkZx39yC/eWZh2Qm7UbeIMHRKNFTQNOZnry5Ex9NVth4+Q0PIYhsgqbRv&#10;sY+AxJ/tUzMOL81Q+8Ak/ZwWl/nsouRMUqy8nJZ56lYmqtNthz58VNCzaNRcGaOdj3qJSuzufYgF&#10;ieqUlQiA0c1KG5Mc3KyXBhnRrfkqfYkD8TxPM5YNNb8uizIhv4r5c4g8fX+DQNjaJk1aFOvD0Q5C&#10;m9GmKo09qhcFG4UP+/U+dWZ2asUamgPJiTCOMa0dGR3gD84GGuGa++9bgYoz88lSS67K/OKaZj45&#10;74uyoAXA88j6PCKsJKiaB85GcxnGPdk61JuOXpomASzcUhtbneSNLR6rOpZPY5pUP65U3INzP2X9&#10;WvzFTwAAAP//AwBQSwMEFAAGAAgAAAAhAA/1xubfAAAACwEAAA8AAABkcnMvZG93bnJldi54bWxM&#10;j8FOwzAQRO9I/IO1SFxQ6uCIUKVxKgQFDj1R+gHbeEkiYjvEThv69SwnOO7M0+xMuZ5tL440hs47&#10;DbeLFAS52pvONRr278/JEkSI6Az23pGGbwqwri4vSiyMP7k3Ou5iIzjEhQI1tDEOhZShbsliWPiB&#10;HHsffrQY+RwbaUY8cbjtpUrTXFrsHH9ocaDHlurP3WQ15DOe7zev58lusVM39mvz8kR7ra+v5ocV&#10;iEhz/IPhtz5Xh4o7HfzkTBC9hkRlKmeWnSwDwUSSqTsQBxZSVmRVyv8bqh8AAAD//wMAUEsBAi0A&#10;FAAGAAgAAAAhALaDOJL+AAAA4QEAABMAAAAAAAAAAAAAAAAAAAAAAFtDb250ZW50X1R5cGVzXS54&#10;bWxQSwECLQAUAAYACAAAACEAOP0h/9YAAACUAQAACwAAAAAAAAAAAAAAAAAvAQAAX3JlbHMvLnJl&#10;bHNQSwECLQAUAAYACAAAACEA1KU/PCUCAABABAAADgAAAAAAAAAAAAAAAAAuAgAAZHJzL2Uyb0Rv&#10;Yy54bWxQSwECLQAUAAYACAAAACEAD/XG5t8AAAALAQAADwAAAAAAAAAAAAAAAAB/BAAAZHJzL2Rv&#10;d25yZXYueG1sUEsFBgAAAAAEAAQA8wAAAIsFAAAAAA==&#10;">
                      <v:textbox inset="2.36219mm,1.1811mm,2.36219mm,1.1811mm">
                        <w:txbxContent>
                          <w:p w:rsidR="00FD4BB5" w:rsidRPr="0054495E" w:rsidRDefault="00FD4BB5" w:rsidP="00BD4892">
                            <w:pPr>
                              <w:snapToGrid w:val="0"/>
                              <w:spacing w:line="192" w:lineRule="auto"/>
                              <w:rPr>
                                <w:sz w:val="20"/>
                              </w:rPr>
                            </w:pPr>
                            <w:r w:rsidRPr="0054495E">
                              <w:rPr>
                                <w:rFonts w:ascii="Times New Roman" w:hAnsi="Times New Roman" w:hint="eastAsia"/>
                                <w:sz w:val="22"/>
                                <w:szCs w:val="24"/>
                              </w:rPr>
                              <w:t>仕事の内容が解る写真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0D54">
              <w:rPr>
                <w:rFonts w:hint="eastAsia"/>
              </w:rPr>
              <w:t>予定です。</w:t>
            </w:r>
          </w:p>
        </w:tc>
      </w:tr>
    </w:tbl>
    <w:p w:rsidR="00BA671F" w:rsidRDefault="00432580" w:rsidP="0039763B">
      <w:r>
        <w:rPr>
          <w:rFonts w:hint="eastAsia"/>
        </w:rPr>
        <w:t>※Ａ４サイズ</w:t>
      </w:r>
    </w:p>
    <w:p w:rsidR="00BA671F" w:rsidRPr="00461C4E" w:rsidRDefault="00BA671F" w:rsidP="00BA671F">
      <w:pPr>
        <w:jc w:val="center"/>
        <w:rPr>
          <w:sz w:val="38"/>
        </w:rPr>
      </w:pPr>
      <w:r>
        <w:rPr>
          <w:rFonts w:hint="eastAsia"/>
          <w:sz w:val="38"/>
        </w:rPr>
        <w:lastRenderedPageBreak/>
        <w:t>企</w:t>
      </w:r>
      <w:r w:rsidRPr="00461C4E">
        <w:rPr>
          <w:rFonts w:hint="eastAsia"/>
          <w:sz w:val="38"/>
        </w:rPr>
        <w:t xml:space="preserve">業名　</w:t>
      </w:r>
      <w:r w:rsidR="000121A4">
        <w:rPr>
          <w:rFonts w:hint="eastAsia"/>
          <w:sz w:val="38"/>
        </w:rPr>
        <w:t>〇〇〇〇</w:t>
      </w:r>
    </w:p>
    <w:tbl>
      <w:tblPr>
        <w:tblStyle w:val="a3"/>
        <w:tblpPr w:leftFromText="142" w:rightFromText="142" w:vertAnchor="text" w:horzAnchor="margin" w:tblpY="181"/>
        <w:tblW w:w="0" w:type="auto"/>
        <w:tblLook w:val="01E0" w:firstRow="1" w:lastRow="1" w:firstColumn="1" w:lastColumn="1" w:noHBand="0" w:noVBand="0"/>
      </w:tblPr>
      <w:tblGrid>
        <w:gridCol w:w="5033"/>
        <w:gridCol w:w="5549"/>
        <w:gridCol w:w="4545"/>
      </w:tblGrid>
      <w:tr w:rsidR="00BA671F" w:rsidTr="00903591">
        <w:trPr>
          <w:trHeight w:val="395"/>
        </w:trPr>
        <w:tc>
          <w:tcPr>
            <w:tcW w:w="5114" w:type="dxa"/>
            <w:vAlign w:val="center"/>
          </w:tcPr>
          <w:p w:rsidR="00BA671F" w:rsidRDefault="00BA671F" w:rsidP="0090359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634" w:type="dxa"/>
            <w:vAlign w:val="center"/>
          </w:tcPr>
          <w:p w:rsidR="00BA671F" w:rsidRDefault="00BA671F" w:rsidP="00903591">
            <w:pPr>
              <w:jc w:val="center"/>
            </w:pPr>
            <w:r>
              <w:rPr>
                <w:rFonts w:hint="eastAsia"/>
              </w:rPr>
              <w:t>《社屋等の写真》</w:t>
            </w:r>
          </w:p>
        </w:tc>
        <w:tc>
          <w:tcPr>
            <w:tcW w:w="4605" w:type="dxa"/>
            <w:vAlign w:val="center"/>
          </w:tcPr>
          <w:p w:rsidR="00BA671F" w:rsidRDefault="00BA671F" w:rsidP="00903591">
            <w:pPr>
              <w:jc w:val="center"/>
            </w:pPr>
            <w:r>
              <w:rPr>
                <w:rFonts w:hint="eastAsia"/>
              </w:rPr>
              <w:t>《事業所の地図》</w:t>
            </w:r>
          </w:p>
        </w:tc>
      </w:tr>
      <w:tr w:rsidR="00BA671F" w:rsidTr="00903591">
        <w:trPr>
          <w:trHeight w:val="1394"/>
        </w:trPr>
        <w:tc>
          <w:tcPr>
            <w:tcW w:w="5114" w:type="dxa"/>
            <w:vAlign w:val="center"/>
          </w:tcPr>
          <w:p w:rsidR="00BA671F" w:rsidRDefault="00BA671F" w:rsidP="006A1D85">
            <w:pPr>
              <w:snapToGrid w:val="0"/>
              <w:spacing w:line="216" w:lineRule="auto"/>
            </w:pPr>
          </w:p>
        </w:tc>
        <w:tc>
          <w:tcPr>
            <w:tcW w:w="5634" w:type="dxa"/>
            <w:vMerge w:val="restart"/>
            <w:vAlign w:val="center"/>
          </w:tcPr>
          <w:p w:rsidR="00BA671F" w:rsidRDefault="00BA671F" w:rsidP="00903591">
            <w:pPr>
              <w:jc w:val="center"/>
            </w:pPr>
          </w:p>
        </w:tc>
        <w:tc>
          <w:tcPr>
            <w:tcW w:w="4605" w:type="dxa"/>
            <w:vMerge w:val="restart"/>
            <w:vAlign w:val="center"/>
          </w:tcPr>
          <w:p w:rsidR="00BA671F" w:rsidRDefault="00BA671F" w:rsidP="00903591">
            <w:pPr>
              <w:jc w:val="center"/>
            </w:pPr>
          </w:p>
        </w:tc>
      </w:tr>
      <w:tr w:rsidR="00BA671F" w:rsidTr="00903591">
        <w:trPr>
          <w:trHeight w:val="481"/>
        </w:trPr>
        <w:tc>
          <w:tcPr>
            <w:tcW w:w="5114" w:type="dxa"/>
            <w:vAlign w:val="center"/>
          </w:tcPr>
          <w:p w:rsidR="00BA671F" w:rsidRDefault="00BA671F" w:rsidP="00903591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5634" w:type="dxa"/>
            <w:vMerge/>
            <w:vAlign w:val="center"/>
          </w:tcPr>
          <w:p w:rsidR="00BA671F" w:rsidRDefault="00BA671F" w:rsidP="00903591">
            <w:pPr>
              <w:jc w:val="center"/>
            </w:pPr>
          </w:p>
        </w:tc>
        <w:tc>
          <w:tcPr>
            <w:tcW w:w="4605" w:type="dxa"/>
            <w:vMerge/>
            <w:vAlign w:val="center"/>
          </w:tcPr>
          <w:p w:rsidR="00BA671F" w:rsidRDefault="00BA671F" w:rsidP="00903591">
            <w:pPr>
              <w:jc w:val="center"/>
            </w:pPr>
          </w:p>
        </w:tc>
      </w:tr>
      <w:tr w:rsidR="00BA671F" w:rsidTr="00903591">
        <w:trPr>
          <w:trHeight w:val="1820"/>
        </w:trPr>
        <w:tc>
          <w:tcPr>
            <w:tcW w:w="5114" w:type="dxa"/>
            <w:vMerge w:val="restart"/>
          </w:tcPr>
          <w:p w:rsidR="00BA671F" w:rsidRDefault="00BA671F" w:rsidP="006A1D85">
            <w:pPr>
              <w:snapToGrid w:val="0"/>
              <w:spacing w:line="216" w:lineRule="auto"/>
            </w:pPr>
          </w:p>
        </w:tc>
        <w:tc>
          <w:tcPr>
            <w:tcW w:w="5634" w:type="dxa"/>
            <w:vMerge/>
            <w:vAlign w:val="center"/>
          </w:tcPr>
          <w:p w:rsidR="00BA671F" w:rsidRDefault="00BA671F" w:rsidP="00903591">
            <w:pPr>
              <w:jc w:val="center"/>
            </w:pPr>
          </w:p>
        </w:tc>
        <w:tc>
          <w:tcPr>
            <w:tcW w:w="4605" w:type="dxa"/>
            <w:vMerge/>
            <w:vAlign w:val="center"/>
          </w:tcPr>
          <w:p w:rsidR="00BA671F" w:rsidRDefault="00BA671F" w:rsidP="00903591">
            <w:pPr>
              <w:jc w:val="center"/>
            </w:pPr>
          </w:p>
        </w:tc>
      </w:tr>
      <w:tr w:rsidR="00BA671F" w:rsidTr="00903591">
        <w:trPr>
          <w:trHeight w:val="468"/>
        </w:trPr>
        <w:tc>
          <w:tcPr>
            <w:tcW w:w="5114" w:type="dxa"/>
            <w:vMerge/>
            <w:vAlign w:val="center"/>
          </w:tcPr>
          <w:p w:rsidR="00BA671F" w:rsidRPr="00461C4E" w:rsidRDefault="00BA671F" w:rsidP="00903591">
            <w:pPr>
              <w:jc w:val="right"/>
            </w:pPr>
          </w:p>
        </w:tc>
        <w:tc>
          <w:tcPr>
            <w:tcW w:w="5634" w:type="dxa"/>
            <w:vMerge/>
            <w:vAlign w:val="center"/>
          </w:tcPr>
          <w:p w:rsidR="00BA671F" w:rsidRDefault="00BA671F" w:rsidP="00903591">
            <w:pPr>
              <w:jc w:val="center"/>
            </w:pPr>
          </w:p>
        </w:tc>
        <w:tc>
          <w:tcPr>
            <w:tcW w:w="4605" w:type="dxa"/>
            <w:vAlign w:val="center"/>
          </w:tcPr>
          <w:p w:rsidR="00BA671F" w:rsidRDefault="00BA671F" w:rsidP="00903591">
            <w:pPr>
              <w:jc w:val="center"/>
            </w:pPr>
            <w:r>
              <w:rPr>
                <w:rFonts w:hint="eastAsia"/>
              </w:rPr>
              <w:t>予備自衛官等希望者の採用</w:t>
            </w:r>
          </w:p>
        </w:tc>
      </w:tr>
      <w:tr w:rsidR="00BA671F" w:rsidTr="00903591">
        <w:trPr>
          <w:trHeight w:val="606"/>
        </w:trPr>
        <w:tc>
          <w:tcPr>
            <w:tcW w:w="5114" w:type="dxa"/>
            <w:tcBorders>
              <w:bottom w:val="single" w:sz="4" w:space="0" w:color="auto"/>
            </w:tcBorders>
            <w:vAlign w:val="center"/>
          </w:tcPr>
          <w:p w:rsidR="00BA671F" w:rsidRDefault="00BA671F" w:rsidP="00903591">
            <w:pPr>
              <w:jc w:val="center"/>
            </w:pPr>
            <w:r>
              <w:rPr>
                <w:rFonts w:hint="eastAsia"/>
              </w:rPr>
              <w:t>会社からのメッセージ</w:t>
            </w:r>
          </w:p>
        </w:tc>
        <w:tc>
          <w:tcPr>
            <w:tcW w:w="5634" w:type="dxa"/>
            <w:vAlign w:val="center"/>
          </w:tcPr>
          <w:p w:rsidR="00BA671F" w:rsidRDefault="00BA671F" w:rsidP="00903591">
            <w:pPr>
              <w:jc w:val="center"/>
            </w:pPr>
            <w:r>
              <w:rPr>
                <w:rFonts w:hint="eastAsia"/>
              </w:rPr>
              <w:t>《仕事の内容が分かる写真等》</w:t>
            </w:r>
          </w:p>
        </w:tc>
        <w:tc>
          <w:tcPr>
            <w:tcW w:w="4605" w:type="dxa"/>
            <w:vMerge w:val="restart"/>
          </w:tcPr>
          <w:p w:rsidR="00BA671F" w:rsidRDefault="00BA671F" w:rsidP="00903591">
            <w:pPr>
              <w:rPr>
                <w:sz w:val="22"/>
              </w:rPr>
            </w:pPr>
          </w:p>
          <w:p w:rsidR="00BA671F" w:rsidRPr="00B40EBE" w:rsidRDefault="00BA671F" w:rsidP="00903591">
            <w:pPr>
              <w:rPr>
                <w:sz w:val="24"/>
              </w:rPr>
            </w:pPr>
            <w:r w:rsidRPr="00B40EBE">
              <w:rPr>
                <w:rFonts w:hint="eastAsia"/>
                <w:sz w:val="24"/>
              </w:rPr>
              <w:t xml:space="preserve">予備自衛官制度受入　　</w:t>
            </w:r>
            <w:r>
              <w:rPr>
                <w:rFonts w:hint="eastAsia"/>
                <w:sz w:val="24"/>
              </w:rPr>
              <w:t xml:space="preserve">（　</w:t>
            </w:r>
            <w:r w:rsidRPr="00B40EBE">
              <w:rPr>
                <w:rFonts w:hint="eastAsia"/>
                <w:sz w:val="24"/>
              </w:rPr>
              <w:t>可</w:t>
            </w:r>
            <w:r w:rsidR="00474E75">
              <w:rPr>
                <w:rFonts w:hint="eastAsia"/>
                <w:sz w:val="24"/>
              </w:rPr>
              <w:t>・</w:t>
            </w:r>
            <w:r w:rsidRPr="00B40EBE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BA671F" w:rsidRPr="00B40EBE" w:rsidRDefault="00BA671F" w:rsidP="009035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即応</w:t>
            </w:r>
            <w:r w:rsidRPr="00B40EBE">
              <w:rPr>
                <w:rFonts w:hint="eastAsia"/>
                <w:sz w:val="24"/>
              </w:rPr>
              <w:t>予備自衛官制度受入</w:t>
            </w:r>
            <w:r>
              <w:rPr>
                <w:rFonts w:hint="eastAsia"/>
                <w:sz w:val="24"/>
              </w:rPr>
              <w:t xml:space="preserve">（　</w:t>
            </w:r>
            <w:r w:rsidR="00474E75">
              <w:rPr>
                <w:rFonts w:hint="eastAsia"/>
                <w:sz w:val="24"/>
              </w:rPr>
              <w:t>可・</w:t>
            </w:r>
            <w:r w:rsidRPr="00B40EBE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BA671F" w:rsidRPr="00B40EBE" w:rsidRDefault="00BA671F" w:rsidP="00903591">
            <w:pPr>
              <w:jc w:val="center"/>
            </w:pPr>
          </w:p>
        </w:tc>
      </w:tr>
      <w:tr w:rsidR="00BA671F" w:rsidTr="00903591">
        <w:trPr>
          <w:trHeight w:val="1076"/>
        </w:trPr>
        <w:tc>
          <w:tcPr>
            <w:tcW w:w="511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A671F" w:rsidRDefault="00BA671F" w:rsidP="00903591">
            <w:pPr>
              <w:snapToGrid w:val="0"/>
              <w:spacing w:line="204" w:lineRule="auto"/>
              <w:rPr>
                <w:sz w:val="2"/>
              </w:rPr>
            </w:pPr>
          </w:p>
          <w:p w:rsidR="00BA671F" w:rsidRPr="006A1D85" w:rsidRDefault="00BA671F" w:rsidP="00903591">
            <w:pPr>
              <w:snapToGrid w:val="0"/>
              <w:spacing w:line="204" w:lineRule="auto"/>
            </w:pPr>
          </w:p>
        </w:tc>
        <w:tc>
          <w:tcPr>
            <w:tcW w:w="5634" w:type="dxa"/>
            <w:vMerge w:val="restart"/>
            <w:vAlign w:val="center"/>
          </w:tcPr>
          <w:p w:rsidR="00BA671F" w:rsidRDefault="00BA671F" w:rsidP="00903591">
            <w:pPr>
              <w:jc w:val="center"/>
            </w:pPr>
          </w:p>
        </w:tc>
        <w:tc>
          <w:tcPr>
            <w:tcW w:w="4605" w:type="dxa"/>
            <w:vMerge/>
          </w:tcPr>
          <w:p w:rsidR="00BA671F" w:rsidRDefault="00BA671F" w:rsidP="00903591">
            <w:pPr>
              <w:jc w:val="center"/>
            </w:pPr>
          </w:p>
        </w:tc>
      </w:tr>
      <w:tr w:rsidR="00BA671F" w:rsidTr="00903591">
        <w:trPr>
          <w:trHeight w:val="536"/>
        </w:trPr>
        <w:tc>
          <w:tcPr>
            <w:tcW w:w="5114" w:type="dxa"/>
            <w:vMerge/>
          </w:tcPr>
          <w:p w:rsidR="00BA671F" w:rsidRPr="00461C4E" w:rsidRDefault="00BA671F" w:rsidP="00903591">
            <w:pPr>
              <w:snapToGrid w:val="0"/>
              <w:spacing w:line="204" w:lineRule="auto"/>
            </w:pPr>
          </w:p>
        </w:tc>
        <w:tc>
          <w:tcPr>
            <w:tcW w:w="5634" w:type="dxa"/>
            <w:vMerge/>
            <w:vAlign w:val="center"/>
          </w:tcPr>
          <w:p w:rsidR="00BA671F" w:rsidRDefault="00BA671F" w:rsidP="00903591">
            <w:pPr>
              <w:jc w:val="center"/>
            </w:pPr>
          </w:p>
        </w:tc>
        <w:tc>
          <w:tcPr>
            <w:tcW w:w="4605" w:type="dxa"/>
            <w:vAlign w:val="center"/>
          </w:tcPr>
          <w:p w:rsidR="00BA671F" w:rsidRPr="00B40EBE" w:rsidRDefault="00BA671F" w:rsidP="00903591">
            <w:pPr>
              <w:jc w:val="center"/>
            </w:pPr>
            <w:r>
              <w:rPr>
                <w:rFonts w:hint="eastAsia"/>
              </w:rPr>
              <w:t>自衛隊出身ＯＢの状況</w:t>
            </w:r>
          </w:p>
        </w:tc>
      </w:tr>
      <w:tr w:rsidR="00BA671F" w:rsidTr="00903591">
        <w:trPr>
          <w:trHeight w:val="2282"/>
        </w:trPr>
        <w:tc>
          <w:tcPr>
            <w:tcW w:w="5114" w:type="dxa"/>
            <w:vMerge/>
            <w:vAlign w:val="center"/>
          </w:tcPr>
          <w:p w:rsidR="00BA671F" w:rsidRPr="00461C4E" w:rsidRDefault="00BA671F" w:rsidP="00903591">
            <w:pPr>
              <w:jc w:val="center"/>
            </w:pPr>
          </w:p>
        </w:tc>
        <w:tc>
          <w:tcPr>
            <w:tcW w:w="5634" w:type="dxa"/>
            <w:vMerge/>
            <w:vAlign w:val="center"/>
          </w:tcPr>
          <w:p w:rsidR="00BA671F" w:rsidRDefault="00BA671F" w:rsidP="00903591">
            <w:pPr>
              <w:jc w:val="center"/>
            </w:pPr>
          </w:p>
        </w:tc>
        <w:tc>
          <w:tcPr>
            <w:tcW w:w="4605" w:type="dxa"/>
          </w:tcPr>
          <w:p w:rsidR="00BA671F" w:rsidRPr="00B40EBE" w:rsidRDefault="00BA671F" w:rsidP="00BA671F">
            <w:pPr>
              <w:snapToGrid w:val="0"/>
              <w:spacing w:line="216" w:lineRule="auto"/>
            </w:pPr>
          </w:p>
        </w:tc>
      </w:tr>
    </w:tbl>
    <w:p w:rsidR="00BA671F" w:rsidRDefault="00BA671F" w:rsidP="00BA671F">
      <w:r>
        <w:rPr>
          <w:rFonts w:hint="eastAsia"/>
        </w:rPr>
        <w:t>※Ａ４サイズ</w:t>
      </w:r>
    </w:p>
    <w:p w:rsidR="00461C4E" w:rsidRDefault="00461C4E" w:rsidP="00BA671F">
      <w:pPr>
        <w:widowControl/>
        <w:jc w:val="left"/>
      </w:pPr>
    </w:p>
    <w:sectPr w:rsidR="00461C4E" w:rsidSect="00924619">
      <w:pgSz w:w="16838" w:h="11906" w:orient="landscape" w:code="9"/>
      <w:pgMar w:top="567" w:right="1134" w:bottom="567" w:left="567" w:header="851" w:footer="992" w:gutter="0"/>
      <w:cols w:space="425"/>
      <w:docGrid w:type="linesAndChars"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A4" w:rsidRDefault="00C700A4" w:rsidP="00D47816">
      <w:r>
        <w:separator/>
      </w:r>
    </w:p>
  </w:endnote>
  <w:endnote w:type="continuationSeparator" w:id="0">
    <w:p w:rsidR="00C700A4" w:rsidRDefault="00C700A4" w:rsidP="00D4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A4" w:rsidRDefault="00C700A4" w:rsidP="00D47816">
      <w:r>
        <w:separator/>
      </w:r>
    </w:p>
  </w:footnote>
  <w:footnote w:type="continuationSeparator" w:id="0">
    <w:p w:rsidR="00C700A4" w:rsidRDefault="00C700A4" w:rsidP="00D4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38B5"/>
    <w:multiLevelType w:val="hybridMultilevel"/>
    <w:tmpl w:val="F28EB7C8"/>
    <w:lvl w:ilvl="0" w:tplc="982EB8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9D4A1A"/>
    <w:multiLevelType w:val="hybridMultilevel"/>
    <w:tmpl w:val="152C9160"/>
    <w:lvl w:ilvl="0" w:tplc="474EEF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4E"/>
    <w:rsid w:val="000121A4"/>
    <w:rsid w:val="00084616"/>
    <w:rsid w:val="001516DA"/>
    <w:rsid w:val="00174B33"/>
    <w:rsid w:val="002C009E"/>
    <w:rsid w:val="002C2693"/>
    <w:rsid w:val="003370DA"/>
    <w:rsid w:val="00380607"/>
    <w:rsid w:val="00384FF9"/>
    <w:rsid w:val="0039763B"/>
    <w:rsid w:val="003B52E4"/>
    <w:rsid w:val="00432580"/>
    <w:rsid w:val="00461C4E"/>
    <w:rsid w:val="00473794"/>
    <w:rsid w:val="00474E75"/>
    <w:rsid w:val="004807A4"/>
    <w:rsid w:val="0048721B"/>
    <w:rsid w:val="0049419A"/>
    <w:rsid w:val="004D1038"/>
    <w:rsid w:val="00503E98"/>
    <w:rsid w:val="005B48C4"/>
    <w:rsid w:val="00691889"/>
    <w:rsid w:val="006A1D85"/>
    <w:rsid w:val="006A7F38"/>
    <w:rsid w:val="006B0B3F"/>
    <w:rsid w:val="0072329C"/>
    <w:rsid w:val="00746CE1"/>
    <w:rsid w:val="007D5BFA"/>
    <w:rsid w:val="008237B0"/>
    <w:rsid w:val="00854B10"/>
    <w:rsid w:val="00870D59"/>
    <w:rsid w:val="008B4F40"/>
    <w:rsid w:val="00924619"/>
    <w:rsid w:val="009D32AD"/>
    <w:rsid w:val="00A306F2"/>
    <w:rsid w:val="00AA602C"/>
    <w:rsid w:val="00B11A03"/>
    <w:rsid w:val="00B40EBE"/>
    <w:rsid w:val="00B671FA"/>
    <w:rsid w:val="00B937BB"/>
    <w:rsid w:val="00BA671F"/>
    <w:rsid w:val="00BD2978"/>
    <w:rsid w:val="00BD4892"/>
    <w:rsid w:val="00BF5281"/>
    <w:rsid w:val="00BF6BDD"/>
    <w:rsid w:val="00C66554"/>
    <w:rsid w:val="00C700A4"/>
    <w:rsid w:val="00C957A7"/>
    <w:rsid w:val="00CB4F28"/>
    <w:rsid w:val="00CB5B27"/>
    <w:rsid w:val="00CC7A0B"/>
    <w:rsid w:val="00CD07E0"/>
    <w:rsid w:val="00D03BDB"/>
    <w:rsid w:val="00D04CE2"/>
    <w:rsid w:val="00D47816"/>
    <w:rsid w:val="00D7783B"/>
    <w:rsid w:val="00E06C9F"/>
    <w:rsid w:val="00E451BE"/>
    <w:rsid w:val="00EB51E9"/>
    <w:rsid w:val="00EC38A9"/>
    <w:rsid w:val="00F00D54"/>
    <w:rsid w:val="00F05D4F"/>
    <w:rsid w:val="00FB1F61"/>
    <w:rsid w:val="00FD4BB5"/>
    <w:rsid w:val="00FE197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0FF462-24C4-4AB7-B5FC-728714E6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4E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C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7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7816"/>
    <w:rPr>
      <w:kern w:val="2"/>
      <w:sz w:val="26"/>
      <w:szCs w:val="26"/>
    </w:rPr>
  </w:style>
  <w:style w:type="paragraph" w:styleId="a6">
    <w:name w:val="footer"/>
    <w:basedOn w:val="a"/>
    <w:link w:val="a7"/>
    <w:rsid w:val="00D47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7816"/>
    <w:rPr>
      <w:kern w:val="2"/>
      <w:sz w:val="26"/>
      <w:szCs w:val="26"/>
    </w:rPr>
  </w:style>
  <w:style w:type="paragraph" w:styleId="a8">
    <w:name w:val="Balloon Text"/>
    <w:basedOn w:val="a"/>
    <w:link w:val="a9"/>
    <w:semiHidden/>
    <w:unhideWhenUsed/>
    <w:rsid w:val="00D03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03B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企業名　自衛隊(じえいたい)急便(きゅうびん)　株式会社</vt:lpstr>
      <vt:lpstr>企業名　自衛隊(じえいたい)急便(きゅうびん)　株式会社</vt:lpstr>
    </vt:vector>
  </TitlesOfParts>
  <Company>防衛庁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企業名　自衛隊(じえいたい)急便(きゅうびん)　株式会社</dc:title>
  <dc:creator>防衛庁</dc:creator>
  <cp:lastModifiedBy>佐々　大三郎</cp:lastModifiedBy>
  <cp:revision>9</cp:revision>
  <cp:lastPrinted>2022-03-16T05:26:00Z</cp:lastPrinted>
  <dcterms:created xsi:type="dcterms:W3CDTF">2022-03-16T05:25:00Z</dcterms:created>
  <dcterms:modified xsi:type="dcterms:W3CDTF">2023-09-25T07:07:00Z</dcterms:modified>
</cp:coreProperties>
</file>