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3213" w14:textId="77777777" w:rsidR="00D25D62" w:rsidRDefault="00D25D62" w:rsidP="00937743">
      <w:pPr>
        <w:jc w:val="right"/>
        <w:rPr>
          <w:rFonts w:hAnsi="ＭＳ 明朝"/>
        </w:rPr>
      </w:pPr>
    </w:p>
    <w:p w14:paraId="046EBE8C" w14:textId="7EC458D0" w:rsidR="00937743" w:rsidRPr="00D40A05" w:rsidRDefault="00937743" w:rsidP="00937743">
      <w:pPr>
        <w:jc w:val="right"/>
        <w:rPr>
          <w:rFonts w:hAnsi="ＭＳ 明朝"/>
        </w:rPr>
      </w:pPr>
      <w:r w:rsidRPr="00D40A05">
        <w:rPr>
          <w:rFonts w:hAnsi="ＭＳ 明朝" w:hint="eastAsia"/>
        </w:rPr>
        <w:t>年　　月　　日</w:t>
      </w:r>
    </w:p>
    <w:p w14:paraId="2790A653" w14:textId="77777777" w:rsidR="00937743" w:rsidRPr="00D40A05" w:rsidRDefault="00937743" w:rsidP="00937743">
      <w:pPr>
        <w:ind w:right="880"/>
        <w:rPr>
          <w:rFonts w:hAnsi="ＭＳ 明朝"/>
        </w:rPr>
      </w:pPr>
    </w:p>
    <w:p w14:paraId="73499118" w14:textId="77777777" w:rsidR="00937743" w:rsidRPr="00D40A05" w:rsidRDefault="00937743" w:rsidP="00937743">
      <w:pPr>
        <w:ind w:right="880"/>
        <w:rPr>
          <w:rFonts w:hAnsi="ＭＳ 明朝"/>
        </w:rPr>
      </w:pPr>
      <w:r w:rsidRPr="00D40A05">
        <w:rPr>
          <w:rFonts w:hAnsi="ＭＳ 明朝" w:hint="eastAsia"/>
        </w:rPr>
        <w:t xml:space="preserve">　　　　　　　　　　　　　　　殿</w:t>
      </w:r>
    </w:p>
    <w:p w14:paraId="685048D7" w14:textId="77777777" w:rsidR="00937743" w:rsidRPr="00D40A05" w:rsidRDefault="00937743" w:rsidP="00937743">
      <w:pPr>
        <w:ind w:right="880"/>
        <w:rPr>
          <w:rFonts w:hAnsi="ＭＳ 明朝"/>
        </w:rPr>
      </w:pPr>
    </w:p>
    <w:p w14:paraId="6B075B83" w14:textId="77777777" w:rsidR="00937743" w:rsidRPr="00D40A05" w:rsidRDefault="00937743" w:rsidP="00937743">
      <w:pPr>
        <w:ind w:right="880" w:firstLineChars="2300" w:firstLine="5520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>住　　所</w:t>
      </w:r>
    </w:p>
    <w:p w14:paraId="144E90A7" w14:textId="77777777" w:rsidR="00937743" w:rsidRPr="00D40A05" w:rsidRDefault="00937743" w:rsidP="00937743">
      <w:pPr>
        <w:ind w:right="880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　　　会 社 名</w:t>
      </w:r>
    </w:p>
    <w:p w14:paraId="2510050D" w14:textId="77777777" w:rsidR="00937743" w:rsidRPr="00D40A05" w:rsidRDefault="00937743" w:rsidP="00937743">
      <w:pPr>
        <w:ind w:right="880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　　　代表者名</w:t>
      </w:r>
    </w:p>
    <w:p w14:paraId="729E87E8" w14:textId="77777777" w:rsidR="00937743" w:rsidRPr="00D40A05" w:rsidRDefault="00937743" w:rsidP="00937743">
      <w:pPr>
        <w:ind w:right="880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</w:t>
      </w:r>
      <w:bookmarkStart w:id="0" w:name="_GoBack"/>
      <w:bookmarkEnd w:id="0"/>
      <w:r w:rsidRPr="00D40A05">
        <w:rPr>
          <w:rFonts w:hAnsi="ＭＳ 明朝" w:hint="eastAsia"/>
          <w:lang w:eastAsia="zh-CN"/>
        </w:rPr>
        <w:t xml:space="preserve">　　　　　　　　担当者名</w:t>
      </w:r>
    </w:p>
    <w:p w14:paraId="46D0B45C" w14:textId="77777777" w:rsidR="00937743" w:rsidRPr="00D40A05" w:rsidRDefault="00937743" w:rsidP="00937743">
      <w:pPr>
        <w:ind w:right="880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　　　連 絡 先</w:t>
      </w:r>
    </w:p>
    <w:p w14:paraId="4FA4089C" w14:textId="77777777" w:rsidR="00937743" w:rsidRPr="00D40A05" w:rsidRDefault="00937743" w:rsidP="00937743">
      <w:pPr>
        <w:ind w:right="880"/>
        <w:rPr>
          <w:rFonts w:hAnsi="ＭＳ 明朝"/>
          <w:lang w:eastAsia="zh-CN"/>
        </w:rPr>
      </w:pPr>
    </w:p>
    <w:p w14:paraId="62EB24AF" w14:textId="77777777" w:rsidR="00937743" w:rsidRPr="00D40A05" w:rsidRDefault="00937743" w:rsidP="00937743">
      <w:pPr>
        <w:ind w:right="880"/>
        <w:rPr>
          <w:rFonts w:hAnsi="ＭＳ 明朝"/>
          <w:lang w:eastAsia="zh-CN"/>
        </w:rPr>
      </w:pPr>
    </w:p>
    <w:p w14:paraId="71EB2982" w14:textId="77777777" w:rsidR="00937743" w:rsidRPr="00D40A05" w:rsidRDefault="00937743" w:rsidP="00937743">
      <w:pPr>
        <w:ind w:right="880"/>
        <w:jc w:val="center"/>
        <w:rPr>
          <w:rFonts w:hAnsi="ＭＳ 明朝"/>
        </w:rPr>
      </w:pPr>
      <w:r w:rsidRPr="00D40A05">
        <w:rPr>
          <w:rFonts w:hAnsi="ＭＳ 明朝" w:hint="eastAsia"/>
        </w:rPr>
        <w:t>契約金額の内訳表の提出について</w:t>
      </w:r>
    </w:p>
    <w:p w14:paraId="65A45B8E" w14:textId="77777777" w:rsidR="00937743" w:rsidRPr="00D40A05" w:rsidRDefault="00937743" w:rsidP="00937743">
      <w:pPr>
        <w:ind w:right="880"/>
        <w:rPr>
          <w:rFonts w:hAnsi="ＭＳ 明朝"/>
        </w:rPr>
      </w:pPr>
    </w:p>
    <w:p w14:paraId="6D595630" w14:textId="77777777" w:rsidR="00937743" w:rsidRPr="00D40A05" w:rsidRDefault="00937743" w:rsidP="00937743">
      <w:pPr>
        <w:ind w:right="-143"/>
        <w:rPr>
          <w:rFonts w:hAnsi="ＭＳ 明朝"/>
        </w:rPr>
      </w:pPr>
      <w:r w:rsidRPr="00D40A05">
        <w:rPr>
          <w:rFonts w:hAnsi="ＭＳ 明朝" w:hint="eastAsia"/>
        </w:rPr>
        <w:t xml:space="preserve">　標記について、下記契約に係る「部分払いに関する特約条項」第　条の規定に基づき、別紙のとおり契約金額の内訳表を提出します。</w:t>
      </w:r>
    </w:p>
    <w:p w14:paraId="174C5618" w14:textId="77777777" w:rsidR="00937743" w:rsidRPr="00D40A05" w:rsidRDefault="00937743" w:rsidP="00937743">
      <w:pPr>
        <w:ind w:right="880"/>
        <w:rPr>
          <w:rFonts w:hAnsi="ＭＳ 明朝"/>
        </w:rPr>
      </w:pPr>
    </w:p>
    <w:p w14:paraId="668F847F" w14:textId="77777777" w:rsidR="00937743" w:rsidRPr="00D40A05" w:rsidRDefault="00937743" w:rsidP="00937743">
      <w:pPr>
        <w:pStyle w:val="a4"/>
        <w:rPr>
          <w:b w:val="0"/>
        </w:rPr>
      </w:pPr>
      <w:r w:rsidRPr="00D40A05">
        <w:rPr>
          <w:rFonts w:hint="eastAsia"/>
          <w:b w:val="0"/>
        </w:rPr>
        <w:t>記</w:t>
      </w:r>
    </w:p>
    <w:p w14:paraId="2ADAFBAB" w14:textId="77777777" w:rsidR="00937743" w:rsidRPr="00D40A05" w:rsidRDefault="00937743" w:rsidP="00937743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937743" w:rsidRPr="00937743" w14:paraId="339E4F7A" w14:textId="77777777" w:rsidTr="001250C6">
        <w:trPr>
          <w:trHeight w:val="567"/>
        </w:trPr>
        <w:tc>
          <w:tcPr>
            <w:tcW w:w="2263" w:type="dxa"/>
            <w:vAlign w:val="center"/>
          </w:tcPr>
          <w:p w14:paraId="2DF58871" w14:textId="77777777" w:rsidR="00937743" w:rsidRPr="00937743" w:rsidRDefault="00937743" w:rsidP="001250C6">
            <w:pPr>
              <w:jc w:val="center"/>
              <w:rPr>
                <w:rFonts w:hAnsi="ＭＳ 明朝"/>
              </w:rPr>
            </w:pPr>
            <w:r w:rsidRPr="00937743">
              <w:rPr>
                <w:rFonts w:hAnsi="ＭＳ 明朝" w:hint="eastAsia"/>
                <w:spacing w:val="83"/>
                <w:fitText w:val="1540" w:id="-462772224"/>
              </w:rPr>
              <w:t>契約番</w:t>
            </w:r>
            <w:r w:rsidRPr="00937743">
              <w:rPr>
                <w:rFonts w:hAnsi="ＭＳ 明朝" w:hint="eastAsia"/>
                <w:spacing w:val="41"/>
                <w:fitText w:val="1540" w:id="-462772224"/>
              </w:rPr>
              <w:t>号</w:t>
            </w:r>
          </w:p>
        </w:tc>
        <w:tc>
          <w:tcPr>
            <w:tcW w:w="6798" w:type="dxa"/>
            <w:vAlign w:val="center"/>
          </w:tcPr>
          <w:p w14:paraId="3F802F2B" w14:textId="77777777" w:rsidR="00937743" w:rsidRPr="00937743" w:rsidRDefault="00937743" w:rsidP="001250C6">
            <w:pPr>
              <w:rPr>
                <w:rFonts w:hAnsi="ＭＳ 明朝"/>
              </w:rPr>
            </w:pPr>
          </w:p>
        </w:tc>
      </w:tr>
      <w:tr w:rsidR="00937743" w:rsidRPr="00937743" w14:paraId="61B49B5A" w14:textId="77777777" w:rsidTr="001250C6">
        <w:trPr>
          <w:trHeight w:val="567"/>
        </w:trPr>
        <w:tc>
          <w:tcPr>
            <w:tcW w:w="2263" w:type="dxa"/>
            <w:vAlign w:val="center"/>
          </w:tcPr>
          <w:p w14:paraId="5B5BC067" w14:textId="77777777" w:rsidR="00937743" w:rsidRPr="00937743" w:rsidRDefault="00937743" w:rsidP="001250C6">
            <w:pPr>
              <w:jc w:val="center"/>
              <w:rPr>
                <w:rFonts w:hAnsi="ＭＳ 明朝"/>
              </w:rPr>
            </w:pPr>
            <w:r w:rsidRPr="00937743">
              <w:rPr>
                <w:rFonts w:hAnsi="ＭＳ 明朝" w:hint="eastAsia"/>
                <w:spacing w:val="10"/>
                <w:fitText w:val="1540" w:id="-462772223"/>
              </w:rPr>
              <w:t>契約管理番</w:t>
            </w:r>
            <w:r w:rsidRPr="00937743">
              <w:rPr>
                <w:rFonts w:hAnsi="ＭＳ 明朝" w:hint="eastAsia"/>
                <w:fitText w:val="1540" w:id="-462772223"/>
              </w:rPr>
              <w:t>号</w:t>
            </w:r>
          </w:p>
        </w:tc>
        <w:tc>
          <w:tcPr>
            <w:tcW w:w="6798" w:type="dxa"/>
            <w:vAlign w:val="center"/>
          </w:tcPr>
          <w:p w14:paraId="69F11B63" w14:textId="77777777" w:rsidR="00937743" w:rsidRPr="00937743" w:rsidRDefault="00937743" w:rsidP="001250C6">
            <w:pPr>
              <w:rPr>
                <w:rFonts w:hAnsi="ＭＳ 明朝"/>
              </w:rPr>
            </w:pPr>
          </w:p>
        </w:tc>
      </w:tr>
      <w:tr w:rsidR="00937743" w:rsidRPr="00937743" w14:paraId="562202E0" w14:textId="77777777" w:rsidTr="001250C6">
        <w:trPr>
          <w:trHeight w:val="567"/>
        </w:trPr>
        <w:tc>
          <w:tcPr>
            <w:tcW w:w="2263" w:type="dxa"/>
            <w:vAlign w:val="center"/>
          </w:tcPr>
          <w:p w14:paraId="68B8A53C" w14:textId="77777777" w:rsidR="00937743" w:rsidRPr="00937743" w:rsidRDefault="00937743" w:rsidP="001250C6">
            <w:pPr>
              <w:jc w:val="center"/>
              <w:rPr>
                <w:rFonts w:hAnsi="ＭＳ 明朝"/>
              </w:rPr>
            </w:pPr>
            <w:r w:rsidRPr="00937743">
              <w:rPr>
                <w:rFonts w:hAnsi="ＭＳ 明朝" w:hint="eastAsia"/>
                <w:spacing w:val="83"/>
                <w:fitText w:val="1540" w:id="-462772222"/>
              </w:rPr>
              <w:t>契約件</w:t>
            </w:r>
            <w:r w:rsidRPr="00937743">
              <w:rPr>
                <w:rFonts w:hAnsi="ＭＳ 明朝" w:hint="eastAsia"/>
                <w:spacing w:val="41"/>
                <w:fitText w:val="1540" w:id="-462772222"/>
              </w:rPr>
              <w:t>名</w:t>
            </w:r>
          </w:p>
        </w:tc>
        <w:tc>
          <w:tcPr>
            <w:tcW w:w="6798" w:type="dxa"/>
            <w:vAlign w:val="center"/>
          </w:tcPr>
          <w:p w14:paraId="0EA7CAF6" w14:textId="77777777" w:rsidR="00937743" w:rsidRPr="00937743" w:rsidRDefault="00937743" w:rsidP="001250C6">
            <w:pPr>
              <w:rPr>
                <w:rFonts w:hAnsi="ＭＳ 明朝"/>
              </w:rPr>
            </w:pPr>
          </w:p>
        </w:tc>
      </w:tr>
      <w:tr w:rsidR="00937743" w:rsidRPr="00937743" w14:paraId="1462C54A" w14:textId="77777777" w:rsidTr="001250C6">
        <w:trPr>
          <w:trHeight w:val="567"/>
        </w:trPr>
        <w:tc>
          <w:tcPr>
            <w:tcW w:w="2263" w:type="dxa"/>
            <w:vAlign w:val="center"/>
          </w:tcPr>
          <w:p w14:paraId="71D53E76" w14:textId="77777777" w:rsidR="00937743" w:rsidRPr="00937743" w:rsidRDefault="00937743" w:rsidP="001250C6">
            <w:pPr>
              <w:jc w:val="center"/>
              <w:rPr>
                <w:rFonts w:hAnsi="ＭＳ 明朝"/>
              </w:rPr>
            </w:pPr>
            <w:r w:rsidRPr="00937743">
              <w:rPr>
                <w:rFonts w:hAnsi="ＭＳ 明朝" w:hint="eastAsia"/>
                <w:spacing w:val="519"/>
                <w:fitText w:val="1540" w:id="-462772221"/>
              </w:rPr>
              <w:t>数</w:t>
            </w:r>
            <w:r w:rsidRPr="00937743">
              <w:rPr>
                <w:rFonts w:hAnsi="ＭＳ 明朝" w:hint="eastAsia"/>
                <w:spacing w:val="8"/>
                <w:fitText w:val="1540" w:id="-462772221"/>
              </w:rPr>
              <w:t>量</w:t>
            </w:r>
          </w:p>
        </w:tc>
        <w:tc>
          <w:tcPr>
            <w:tcW w:w="6798" w:type="dxa"/>
            <w:vAlign w:val="center"/>
          </w:tcPr>
          <w:p w14:paraId="1CCA3512" w14:textId="77777777" w:rsidR="00937743" w:rsidRPr="00937743" w:rsidRDefault="00937743" w:rsidP="001250C6">
            <w:pPr>
              <w:rPr>
                <w:rFonts w:hAnsi="ＭＳ 明朝"/>
              </w:rPr>
            </w:pPr>
          </w:p>
        </w:tc>
      </w:tr>
      <w:tr w:rsidR="00937743" w:rsidRPr="00937743" w14:paraId="5B503098" w14:textId="77777777" w:rsidTr="001250C6">
        <w:trPr>
          <w:trHeight w:val="567"/>
        </w:trPr>
        <w:tc>
          <w:tcPr>
            <w:tcW w:w="2263" w:type="dxa"/>
            <w:vAlign w:val="center"/>
          </w:tcPr>
          <w:p w14:paraId="2C3761E1" w14:textId="77777777" w:rsidR="00937743" w:rsidRPr="00937743" w:rsidRDefault="00937743" w:rsidP="001250C6">
            <w:pPr>
              <w:jc w:val="center"/>
              <w:rPr>
                <w:rFonts w:hAnsi="ＭＳ 明朝"/>
              </w:rPr>
            </w:pPr>
            <w:r w:rsidRPr="00937743">
              <w:rPr>
                <w:rFonts w:hAnsi="ＭＳ 明朝" w:hint="eastAsia"/>
                <w:spacing w:val="83"/>
                <w:fitText w:val="1540" w:id="-462772220"/>
              </w:rPr>
              <w:t>履行期</w:t>
            </w:r>
            <w:r w:rsidRPr="00937743">
              <w:rPr>
                <w:rFonts w:hAnsi="ＭＳ 明朝" w:hint="eastAsia"/>
                <w:spacing w:val="41"/>
                <w:fitText w:val="1540" w:id="-462772220"/>
              </w:rPr>
              <w:t>限</w:t>
            </w:r>
          </w:p>
        </w:tc>
        <w:tc>
          <w:tcPr>
            <w:tcW w:w="6798" w:type="dxa"/>
            <w:vAlign w:val="center"/>
          </w:tcPr>
          <w:p w14:paraId="63B2BED7" w14:textId="77777777" w:rsidR="00937743" w:rsidRPr="00937743" w:rsidRDefault="00937743" w:rsidP="001250C6">
            <w:pPr>
              <w:rPr>
                <w:rFonts w:hAnsi="ＭＳ 明朝"/>
              </w:rPr>
            </w:pPr>
          </w:p>
        </w:tc>
      </w:tr>
    </w:tbl>
    <w:p w14:paraId="2E65260A" w14:textId="77777777" w:rsidR="00937743" w:rsidRPr="00D40A05" w:rsidRDefault="00937743" w:rsidP="00937743">
      <w:pPr>
        <w:rPr>
          <w:rFonts w:hAnsi="ＭＳ 明朝"/>
        </w:rPr>
      </w:pPr>
    </w:p>
    <w:p w14:paraId="10042B40" w14:textId="77777777" w:rsidR="0090028E" w:rsidRDefault="0090028E">
      <w:pPr>
        <w:sectPr w:rsidR="0090028E" w:rsidSect="003833E7">
          <w:footerReference w:type="default" r:id="rId10"/>
          <w:headerReference w:type="first" r:id="rId11"/>
          <w:pgSz w:w="11906" w:h="16838" w:code="9"/>
          <w:pgMar w:top="1134" w:right="567" w:bottom="851" w:left="1134" w:header="284" w:footer="284" w:gutter="567"/>
          <w:pgNumType w:fmt="decimalFullWidth"/>
          <w:cols w:space="425"/>
          <w:docGrid w:type="lines" w:linePitch="390"/>
        </w:sectPr>
      </w:pPr>
    </w:p>
    <w:p w14:paraId="5D56700D" w14:textId="77777777" w:rsidR="0090028E" w:rsidRDefault="0090028E" w:rsidP="0090028E">
      <w:pPr>
        <w:jc w:val="center"/>
      </w:pPr>
      <w:r>
        <w:rPr>
          <w:rFonts w:hint="eastAsia"/>
        </w:rPr>
        <w:lastRenderedPageBreak/>
        <w:t>契約金額の内訳表（　　　回部分払分）</w:t>
      </w:r>
    </w:p>
    <w:p w14:paraId="58158BB2" w14:textId="77777777" w:rsidR="0090028E" w:rsidRDefault="0090028E" w:rsidP="0090028E"/>
    <w:p w14:paraId="4D9D17DC" w14:textId="77777777" w:rsidR="0090028E" w:rsidRDefault="0090028E" w:rsidP="0090028E">
      <w:pPr>
        <w:ind w:firstLineChars="3800" w:firstLine="9120"/>
      </w:pPr>
      <w:r>
        <w:rPr>
          <w:rFonts w:hint="eastAsia"/>
        </w:rPr>
        <w:t>支払請求（予定）期日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2102"/>
        <w:gridCol w:w="2203"/>
        <w:gridCol w:w="2600"/>
        <w:gridCol w:w="600"/>
        <w:gridCol w:w="603"/>
        <w:gridCol w:w="1401"/>
        <w:gridCol w:w="1600"/>
        <w:gridCol w:w="1802"/>
        <w:gridCol w:w="1324"/>
      </w:tblGrid>
      <w:tr w:rsidR="0090028E" w14:paraId="27FB34BA" w14:textId="77777777" w:rsidTr="00B624FD">
        <w:trPr>
          <w:trHeight w:val="358"/>
        </w:trPr>
        <w:tc>
          <w:tcPr>
            <w:tcW w:w="205" w:type="pct"/>
            <w:vAlign w:val="center"/>
          </w:tcPr>
          <w:p w14:paraId="1EA937DA" w14:textId="77777777" w:rsidR="0090028E" w:rsidRPr="009B4E09" w:rsidRDefault="0090028E" w:rsidP="00B624FD">
            <w:pPr>
              <w:jc w:val="center"/>
              <w:rPr>
                <w:sz w:val="16"/>
                <w:szCs w:val="16"/>
              </w:rPr>
            </w:pPr>
            <w:r w:rsidRPr="009B4E09">
              <w:rPr>
                <w:rFonts w:hint="eastAsia"/>
                <w:sz w:val="16"/>
                <w:szCs w:val="16"/>
              </w:rPr>
              <w:t>項目番号</w:t>
            </w:r>
          </w:p>
        </w:tc>
        <w:tc>
          <w:tcPr>
            <w:tcW w:w="708" w:type="pct"/>
            <w:vAlign w:val="center"/>
          </w:tcPr>
          <w:p w14:paraId="5CD0735F" w14:textId="77777777" w:rsidR="0090028E" w:rsidRDefault="0090028E" w:rsidP="0090028E">
            <w:pPr>
              <w:jc w:val="center"/>
            </w:pPr>
            <w:r>
              <w:rPr>
                <w:rFonts w:hint="eastAsia"/>
              </w:rPr>
              <w:t>物　品　番　号</w:t>
            </w:r>
          </w:p>
        </w:tc>
        <w:tc>
          <w:tcPr>
            <w:tcW w:w="742" w:type="pct"/>
            <w:vAlign w:val="center"/>
          </w:tcPr>
          <w:p w14:paraId="43E6E0CC" w14:textId="77777777" w:rsidR="0090028E" w:rsidRDefault="0090028E" w:rsidP="00B624FD">
            <w:pPr>
              <w:jc w:val="center"/>
            </w:pPr>
            <w:r>
              <w:rPr>
                <w:rFonts w:hint="eastAsia"/>
              </w:rPr>
              <w:t>部　品　番　号</w:t>
            </w:r>
          </w:p>
        </w:tc>
        <w:tc>
          <w:tcPr>
            <w:tcW w:w="876" w:type="pct"/>
            <w:vAlign w:val="center"/>
          </w:tcPr>
          <w:p w14:paraId="0B4AD16C" w14:textId="77777777" w:rsidR="0090028E" w:rsidRDefault="0090028E" w:rsidP="00B624FD">
            <w:pPr>
              <w:jc w:val="center"/>
            </w:pPr>
            <w:r>
              <w:rPr>
                <w:rFonts w:hint="eastAsia"/>
              </w:rPr>
              <w:t>品　　　　　　名</w:t>
            </w:r>
          </w:p>
        </w:tc>
        <w:tc>
          <w:tcPr>
            <w:tcW w:w="202" w:type="pct"/>
            <w:vAlign w:val="center"/>
          </w:tcPr>
          <w:p w14:paraId="5050D182" w14:textId="77777777" w:rsidR="0090028E" w:rsidRPr="009B4E09" w:rsidRDefault="0090028E" w:rsidP="00B624FD">
            <w:pPr>
              <w:jc w:val="center"/>
              <w:rPr>
                <w:sz w:val="16"/>
                <w:szCs w:val="16"/>
              </w:rPr>
            </w:pPr>
            <w:r w:rsidRPr="009B4E09"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203" w:type="pct"/>
            <w:vAlign w:val="center"/>
          </w:tcPr>
          <w:p w14:paraId="478247AF" w14:textId="77777777" w:rsidR="0090028E" w:rsidRPr="009B4E09" w:rsidRDefault="0090028E" w:rsidP="00B624FD">
            <w:pPr>
              <w:jc w:val="center"/>
              <w:rPr>
                <w:sz w:val="16"/>
                <w:szCs w:val="16"/>
              </w:rPr>
            </w:pPr>
            <w:r w:rsidRPr="009B4E09"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472" w:type="pct"/>
            <w:vAlign w:val="center"/>
          </w:tcPr>
          <w:p w14:paraId="6C04EE25" w14:textId="77777777" w:rsidR="0090028E" w:rsidRDefault="0090028E" w:rsidP="00B624FD">
            <w:pPr>
              <w:jc w:val="center"/>
            </w:pPr>
            <w:r>
              <w:rPr>
                <w:rFonts w:hint="eastAsia"/>
              </w:rPr>
              <w:t>納　　地</w:t>
            </w:r>
          </w:p>
        </w:tc>
        <w:tc>
          <w:tcPr>
            <w:tcW w:w="539" w:type="pct"/>
            <w:vAlign w:val="center"/>
          </w:tcPr>
          <w:p w14:paraId="1430FF06" w14:textId="77777777" w:rsidR="0090028E" w:rsidRDefault="0090028E" w:rsidP="00B624FD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607" w:type="pct"/>
            <w:vAlign w:val="center"/>
          </w:tcPr>
          <w:p w14:paraId="36B44D24" w14:textId="77777777" w:rsidR="0090028E" w:rsidRDefault="0090028E" w:rsidP="00B624FD">
            <w:pPr>
              <w:jc w:val="center"/>
            </w:pPr>
            <w:r>
              <w:rPr>
                <w:rFonts w:hint="eastAsia"/>
              </w:rPr>
              <w:t>合　　　価</w:t>
            </w:r>
          </w:p>
        </w:tc>
        <w:tc>
          <w:tcPr>
            <w:tcW w:w="446" w:type="pct"/>
            <w:vAlign w:val="center"/>
          </w:tcPr>
          <w:p w14:paraId="6B4CADF9" w14:textId="77777777" w:rsidR="0090028E" w:rsidRDefault="0090028E" w:rsidP="00B624FD">
            <w:pPr>
              <w:jc w:val="center"/>
              <w:rPr>
                <w:sz w:val="16"/>
                <w:szCs w:val="16"/>
              </w:rPr>
            </w:pPr>
            <w:r w:rsidRPr="009B4E09">
              <w:rPr>
                <w:rFonts w:hint="eastAsia"/>
                <w:sz w:val="16"/>
                <w:szCs w:val="16"/>
              </w:rPr>
              <w:t>納入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9B4E09">
              <w:rPr>
                <w:rFonts w:hint="eastAsia"/>
                <w:sz w:val="16"/>
                <w:szCs w:val="16"/>
              </w:rPr>
              <w:t>予定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3E002E40" w14:textId="16C6FFB6" w:rsidR="0090028E" w:rsidRPr="009B4E09" w:rsidRDefault="0090028E" w:rsidP="00B624FD">
            <w:pPr>
              <w:jc w:val="center"/>
              <w:rPr>
                <w:sz w:val="16"/>
                <w:szCs w:val="16"/>
              </w:rPr>
            </w:pPr>
            <w:r w:rsidRPr="009B4E09">
              <w:rPr>
                <w:rFonts w:hint="eastAsia"/>
                <w:sz w:val="16"/>
                <w:szCs w:val="16"/>
              </w:rPr>
              <w:t>期日</w:t>
            </w:r>
          </w:p>
        </w:tc>
      </w:tr>
      <w:tr w:rsidR="0090028E" w14:paraId="24495479" w14:textId="77777777" w:rsidTr="00B624FD">
        <w:trPr>
          <w:trHeight w:val="345"/>
        </w:trPr>
        <w:tc>
          <w:tcPr>
            <w:tcW w:w="205" w:type="pct"/>
          </w:tcPr>
          <w:p w14:paraId="6B22977D" w14:textId="77777777" w:rsidR="0090028E" w:rsidRDefault="0090028E" w:rsidP="00B624FD"/>
        </w:tc>
        <w:tc>
          <w:tcPr>
            <w:tcW w:w="708" w:type="pct"/>
          </w:tcPr>
          <w:p w14:paraId="291A8109" w14:textId="77777777" w:rsidR="0090028E" w:rsidRDefault="0090028E" w:rsidP="00B624FD"/>
        </w:tc>
        <w:tc>
          <w:tcPr>
            <w:tcW w:w="742" w:type="pct"/>
          </w:tcPr>
          <w:p w14:paraId="78D4FC06" w14:textId="77777777" w:rsidR="0090028E" w:rsidRDefault="0090028E" w:rsidP="00B624FD"/>
        </w:tc>
        <w:tc>
          <w:tcPr>
            <w:tcW w:w="876" w:type="pct"/>
          </w:tcPr>
          <w:p w14:paraId="1DD57681" w14:textId="77777777" w:rsidR="0090028E" w:rsidRDefault="0090028E" w:rsidP="00B624FD"/>
        </w:tc>
        <w:tc>
          <w:tcPr>
            <w:tcW w:w="202" w:type="pct"/>
          </w:tcPr>
          <w:p w14:paraId="21300450" w14:textId="77777777" w:rsidR="0090028E" w:rsidRDefault="0090028E" w:rsidP="00B624FD"/>
        </w:tc>
        <w:tc>
          <w:tcPr>
            <w:tcW w:w="203" w:type="pct"/>
          </w:tcPr>
          <w:p w14:paraId="4A22358C" w14:textId="77777777" w:rsidR="0090028E" w:rsidRDefault="0090028E" w:rsidP="00B624FD"/>
        </w:tc>
        <w:tc>
          <w:tcPr>
            <w:tcW w:w="472" w:type="pct"/>
          </w:tcPr>
          <w:p w14:paraId="1D6D1673" w14:textId="77777777" w:rsidR="0090028E" w:rsidRDefault="0090028E" w:rsidP="00B624FD"/>
        </w:tc>
        <w:tc>
          <w:tcPr>
            <w:tcW w:w="539" w:type="pct"/>
          </w:tcPr>
          <w:p w14:paraId="7D030467" w14:textId="77777777" w:rsidR="0090028E" w:rsidRDefault="0090028E" w:rsidP="00B624FD"/>
        </w:tc>
        <w:tc>
          <w:tcPr>
            <w:tcW w:w="607" w:type="pct"/>
          </w:tcPr>
          <w:p w14:paraId="77CCE052" w14:textId="77777777" w:rsidR="0090028E" w:rsidRDefault="0090028E" w:rsidP="00B624FD"/>
        </w:tc>
        <w:tc>
          <w:tcPr>
            <w:tcW w:w="446" w:type="pct"/>
          </w:tcPr>
          <w:p w14:paraId="09C6A234" w14:textId="77777777" w:rsidR="0090028E" w:rsidRDefault="0090028E" w:rsidP="00B624FD"/>
        </w:tc>
      </w:tr>
      <w:tr w:rsidR="0090028E" w14:paraId="218B1E25" w14:textId="77777777" w:rsidTr="00B624FD">
        <w:trPr>
          <w:trHeight w:val="330"/>
        </w:trPr>
        <w:tc>
          <w:tcPr>
            <w:tcW w:w="205" w:type="pct"/>
          </w:tcPr>
          <w:p w14:paraId="2C3A668C" w14:textId="77777777" w:rsidR="0090028E" w:rsidRDefault="0090028E" w:rsidP="00B624FD"/>
        </w:tc>
        <w:tc>
          <w:tcPr>
            <w:tcW w:w="708" w:type="pct"/>
          </w:tcPr>
          <w:p w14:paraId="577CD25D" w14:textId="77777777" w:rsidR="0090028E" w:rsidRDefault="0090028E" w:rsidP="00B624FD"/>
        </w:tc>
        <w:tc>
          <w:tcPr>
            <w:tcW w:w="742" w:type="pct"/>
          </w:tcPr>
          <w:p w14:paraId="6A9F1AE4" w14:textId="77777777" w:rsidR="0090028E" w:rsidRDefault="0090028E" w:rsidP="00B624FD"/>
        </w:tc>
        <w:tc>
          <w:tcPr>
            <w:tcW w:w="876" w:type="pct"/>
          </w:tcPr>
          <w:p w14:paraId="74D78640" w14:textId="77777777" w:rsidR="0090028E" w:rsidRDefault="0090028E" w:rsidP="00B624FD"/>
        </w:tc>
        <w:tc>
          <w:tcPr>
            <w:tcW w:w="202" w:type="pct"/>
          </w:tcPr>
          <w:p w14:paraId="0B4634E6" w14:textId="77777777" w:rsidR="0090028E" w:rsidRDefault="0090028E" w:rsidP="00B624FD"/>
        </w:tc>
        <w:tc>
          <w:tcPr>
            <w:tcW w:w="203" w:type="pct"/>
          </w:tcPr>
          <w:p w14:paraId="1F68018C" w14:textId="77777777" w:rsidR="0090028E" w:rsidRDefault="0090028E" w:rsidP="00B624FD"/>
        </w:tc>
        <w:tc>
          <w:tcPr>
            <w:tcW w:w="472" w:type="pct"/>
          </w:tcPr>
          <w:p w14:paraId="74100EDB" w14:textId="77777777" w:rsidR="0090028E" w:rsidRDefault="0090028E" w:rsidP="00B624FD"/>
        </w:tc>
        <w:tc>
          <w:tcPr>
            <w:tcW w:w="539" w:type="pct"/>
          </w:tcPr>
          <w:p w14:paraId="2716CDD6" w14:textId="77777777" w:rsidR="0090028E" w:rsidRDefault="0090028E" w:rsidP="00B624FD"/>
        </w:tc>
        <w:tc>
          <w:tcPr>
            <w:tcW w:w="607" w:type="pct"/>
          </w:tcPr>
          <w:p w14:paraId="30E36256" w14:textId="77777777" w:rsidR="0090028E" w:rsidRDefault="0090028E" w:rsidP="00B624FD"/>
        </w:tc>
        <w:tc>
          <w:tcPr>
            <w:tcW w:w="446" w:type="pct"/>
          </w:tcPr>
          <w:p w14:paraId="1E403DAF" w14:textId="77777777" w:rsidR="0090028E" w:rsidRDefault="0090028E" w:rsidP="00B624FD"/>
        </w:tc>
      </w:tr>
      <w:tr w:rsidR="0090028E" w14:paraId="42B75E4B" w14:textId="77777777" w:rsidTr="00B624FD">
        <w:trPr>
          <w:trHeight w:val="315"/>
        </w:trPr>
        <w:tc>
          <w:tcPr>
            <w:tcW w:w="205" w:type="pct"/>
          </w:tcPr>
          <w:p w14:paraId="7110346D" w14:textId="77777777" w:rsidR="0090028E" w:rsidRDefault="0090028E" w:rsidP="00B624FD"/>
        </w:tc>
        <w:tc>
          <w:tcPr>
            <w:tcW w:w="708" w:type="pct"/>
          </w:tcPr>
          <w:p w14:paraId="15B82247" w14:textId="77777777" w:rsidR="0090028E" w:rsidRDefault="0090028E" w:rsidP="00B624FD"/>
        </w:tc>
        <w:tc>
          <w:tcPr>
            <w:tcW w:w="742" w:type="pct"/>
          </w:tcPr>
          <w:p w14:paraId="5407A7D4" w14:textId="77777777" w:rsidR="0090028E" w:rsidRDefault="0090028E" w:rsidP="00B624FD"/>
        </w:tc>
        <w:tc>
          <w:tcPr>
            <w:tcW w:w="876" w:type="pct"/>
          </w:tcPr>
          <w:p w14:paraId="44BE4609" w14:textId="77777777" w:rsidR="0090028E" w:rsidRDefault="0090028E" w:rsidP="00B624FD"/>
        </w:tc>
        <w:tc>
          <w:tcPr>
            <w:tcW w:w="202" w:type="pct"/>
          </w:tcPr>
          <w:p w14:paraId="52918ED3" w14:textId="77777777" w:rsidR="0090028E" w:rsidRDefault="0090028E" w:rsidP="00B624FD"/>
        </w:tc>
        <w:tc>
          <w:tcPr>
            <w:tcW w:w="203" w:type="pct"/>
          </w:tcPr>
          <w:p w14:paraId="35212066" w14:textId="77777777" w:rsidR="0090028E" w:rsidRDefault="0090028E" w:rsidP="00B624FD"/>
        </w:tc>
        <w:tc>
          <w:tcPr>
            <w:tcW w:w="472" w:type="pct"/>
          </w:tcPr>
          <w:p w14:paraId="52E4CA89" w14:textId="77777777" w:rsidR="0090028E" w:rsidRDefault="0090028E" w:rsidP="00B624FD"/>
        </w:tc>
        <w:tc>
          <w:tcPr>
            <w:tcW w:w="539" w:type="pct"/>
          </w:tcPr>
          <w:p w14:paraId="2E3ACFAC" w14:textId="77777777" w:rsidR="0090028E" w:rsidRDefault="0090028E" w:rsidP="00B624FD"/>
        </w:tc>
        <w:tc>
          <w:tcPr>
            <w:tcW w:w="607" w:type="pct"/>
          </w:tcPr>
          <w:p w14:paraId="213DD486" w14:textId="77777777" w:rsidR="0090028E" w:rsidRDefault="0090028E" w:rsidP="00B624FD"/>
        </w:tc>
        <w:tc>
          <w:tcPr>
            <w:tcW w:w="446" w:type="pct"/>
          </w:tcPr>
          <w:p w14:paraId="5C0EE6C1" w14:textId="77777777" w:rsidR="0090028E" w:rsidRDefault="0090028E" w:rsidP="00B624FD"/>
        </w:tc>
      </w:tr>
      <w:tr w:rsidR="0090028E" w14:paraId="710E2766" w14:textId="77777777" w:rsidTr="00B624FD">
        <w:trPr>
          <w:trHeight w:val="300"/>
        </w:trPr>
        <w:tc>
          <w:tcPr>
            <w:tcW w:w="205" w:type="pct"/>
          </w:tcPr>
          <w:p w14:paraId="0FA93778" w14:textId="77777777" w:rsidR="0090028E" w:rsidRDefault="0090028E" w:rsidP="00B624FD"/>
        </w:tc>
        <w:tc>
          <w:tcPr>
            <w:tcW w:w="708" w:type="pct"/>
          </w:tcPr>
          <w:p w14:paraId="69C1B05C" w14:textId="77777777" w:rsidR="0090028E" w:rsidRDefault="0090028E" w:rsidP="00B624FD"/>
        </w:tc>
        <w:tc>
          <w:tcPr>
            <w:tcW w:w="742" w:type="pct"/>
          </w:tcPr>
          <w:p w14:paraId="4697BB59" w14:textId="77777777" w:rsidR="0090028E" w:rsidRDefault="0090028E" w:rsidP="00B624FD"/>
        </w:tc>
        <w:tc>
          <w:tcPr>
            <w:tcW w:w="876" w:type="pct"/>
          </w:tcPr>
          <w:p w14:paraId="45FB1DD3" w14:textId="77777777" w:rsidR="0090028E" w:rsidRDefault="0090028E" w:rsidP="00B624FD"/>
        </w:tc>
        <w:tc>
          <w:tcPr>
            <w:tcW w:w="202" w:type="pct"/>
          </w:tcPr>
          <w:p w14:paraId="4DB3EEFC" w14:textId="77777777" w:rsidR="0090028E" w:rsidRDefault="0090028E" w:rsidP="00B624FD"/>
        </w:tc>
        <w:tc>
          <w:tcPr>
            <w:tcW w:w="203" w:type="pct"/>
          </w:tcPr>
          <w:p w14:paraId="0AE41064" w14:textId="77777777" w:rsidR="0090028E" w:rsidRDefault="0090028E" w:rsidP="00B624FD"/>
        </w:tc>
        <w:tc>
          <w:tcPr>
            <w:tcW w:w="472" w:type="pct"/>
          </w:tcPr>
          <w:p w14:paraId="6A5593CF" w14:textId="77777777" w:rsidR="0090028E" w:rsidRDefault="0090028E" w:rsidP="00B624FD"/>
        </w:tc>
        <w:tc>
          <w:tcPr>
            <w:tcW w:w="539" w:type="pct"/>
          </w:tcPr>
          <w:p w14:paraId="701450FA" w14:textId="77777777" w:rsidR="0090028E" w:rsidRDefault="0090028E" w:rsidP="00B624FD"/>
        </w:tc>
        <w:tc>
          <w:tcPr>
            <w:tcW w:w="607" w:type="pct"/>
          </w:tcPr>
          <w:p w14:paraId="56736C6C" w14:textId="77777777" w:rsidR="0090028E" w:rsidRDefault="0090028E" w:rsidP="00B624FD"/>
        </w:tc>
        <w:tc>
          <w:tcPr>
            <w:tcW w:w="446" w:type="pct"/>
          </w:tcPr>
          <w:p w14:paraId="251350C4" w14:textId="77777777" w:rsidR="0090028E" w:rsidRDefault="0090028E" w:rsidP="00B624FD"/>
        </w:tc>
      </w:tr>
      <w:tr w:rsidR="0090028E" w14:paraId="76ED4754" w14:textId="77777777" w:rsidTr="00B624FD">
        <w:trPr>
          <w:trHeight w:val="300"/>
        </w:trPr>
        <w:tc>
          <w:tcPr>
            <w:tcW w:w="205" w:type="pct"/>
          </w:tcPr>
          <w:p w14:paraId="470A56BC" w14:textId="77777777" w:rsidR="0090028E" w:rsidRDefault="0090028E" w:rsidP="00B624FD"/>
        </w:tc>
        <w:tc>
          <w:tcPr>
            <w:tcW w:w="708" w:type="pct"/>
          </w:tcPr>
          <w:p w14:paraId="72AE4CAD" w14:textId="77777777" w:rsidR="0090028E" w:rsidRDefault="0090028E" w:rsidP="00B624FD"/>
        </w:tc>
        <w:tc>
          <w:tcPr>
            <w:tcW w:w="742" w:type="pct"/>
          </w:tcPr>
          <w:p w14:paraId="23C075A5" w14:textId="77777777" w:rsidR="0090028E" w:rsidRDefault="0090028E" w:rsidP="00B624FD"/>
        </w:tc>
        <w:tc>
          <w:tcPr>
            <w:tcW w:w="876" w:type="pct"/>
          </w:tcPr>
          <w:p w14:paraId="296E0AE4" w14:textId="77777777" w:rsidR="0090028E" w:rsidRDefault="0090028E" w:rsidP="00B624FD"/>
        </w:tc>
        <w:tc>
          <w:tcPr>
            <w:tcW w:w="202" w:type="pct"/>
          </w:tcPr>
          <w:p w14:paraId="7DA49F65" w14:textId="77777777" w:rsidR="0090028E" w:rsidRDefault="0090028E" w:rsidP="00B624FD"/>
        </w:tc>
        <w:tc>
          <w:tcPr>
            <w:tcW w:w="203" w:type="pct"/>
          </w:tcPr>
          <w:p w14:paraId="2F83EC57" w14:textId="77777777" w:rsidR="0090028E" w:rsidRDefault="0090028E" w:rsidP="00B624FD"/>
        </w:tc>
        <w:tc>
          <w:tcPr>
            <w:tcW w:w="472" w:type="pct"/>
          </w:tcPr>
          <w:p w14:paraId="730E88D0" w14:textId="77777777" w:rsidR="0090028E" w:rsidRDefault="0090028E" w:rsidP="00B624FD"/>
        </w:tc>
        <w:tc>
          <w:tcPr>
            <w:tcW w:w="539" w:type="pct"/>
          </w:tcPr>
          <w:p w14:paraId="0FA39125" w14:textId="77777777" w:rsidR="0090028E" w:rsidRDefault="0090028E" w:rsidP="00B624FD"/>
        </w:tc>
        <w:tc>
          <w:tcPr>
            <w:tcW w:w="607" w:type="pct"/>
          </w:tcPr>
          <w:p w14:paraId="1103FC68" w14:textId="77777777" w:rsidR="0090028E" w:rsidRDefault="0090028E" w:rsidP="00B624FD"/>
        </w:tc>
        <w:tc>
          <w:tcPr>
            <w:tcW w:w="446" w:type="pct"/>
          </w:tcPr>
          <w:p w14:paraId="60F6CB97" w14:textId="77777777" w:rsidR="0090028E" w:rsidRDefault="0090028E" w:rsidP="00B624FD"/>
        </w:tc>
      </w:tr>
      <w:tr w:rsidR="0090028E" w14:paraId="06BA8FE6" w14:textId="77777777" w:rsidTr="00B624FD">
        <w:trPr>
          <w:trHeight w:val="295"/>
        </w:trPr>
        <w:tc>
          <w:tcPr>
            <w:tcW w:w="205" w:type="pct"/>
          </w:tcPr>
          <w:p w14:paraId="07D65BCD" w14:textId="77777777" w:rsidR="0090028E" w:rsidRDefault="0090028E" w:rsidP="00B624FD"/>
        </w:tc>
        <w:tc>
          <w:tcPr>
            <w:tcW w:w="708" w:type="pct"/>
          </w:tcPr>
          <w:p w14:paraId="458C8BBB" w14:textId="77777777" w:rsidR="0090028E" w:rsidRDefault="0090028E" w:rsidP="00B624FD"/>
        </w:tc>
        <w:tc>
          <w:tcPr>
            <w:tcW w:w="742" w:type="pct"/>
          </w:tcPr>
          <w:p w14:paraId="3BD970FB" w14:textId="77777777" w:rsidR="0090028E" w:rsidRDefault="0090028E" w:rsidP="00B624FD"/>
        </w:tc>
        <w:tc>
          <w:tcPr>
            <w:tcW w:w="876" w:type="pct"/>
          </w:tcPr>
          <w:p w14:paraId="1FD0242D" w14:textId="77777777" w:rsidR="0090028E" w:rsidRDefault="0090028E" w:rsidP="00B624FD"/>
        </w:tc>
        <w:tc>
          <w:tcPr>
            <w:tcW w:w="202" w:type="pct"/>
          </w:tcPr>
          <w:p w14:paraId="0F08A7C5" w14:textId="77777777" w:rsidR="0090028E" w:rsidRDefault="0090028E" w:rsidP="00B624FD"/>
        </w:tc>
        <w:tc>
          <w:tcPr>
            <w:tcW w:w="203" w:type="pct"/>
          </w:tcPr>
          <w:p w14:paraId="5A18E6BD" w14:textId="77777777" w:rsidR="0090028E" w:rsidRDefault="0090028E" w:rsidP="00B624FD"/>
        </w:tc>
        <w:tc>
          <w:tcPr>
            <w:tcW w:w="472" w:type="pct"/>
          </w:tcPr>
          <w:p w14:paraId="0858C704" w14:textId="77777777" w:rsidR="0090028E" w:rsidRDefault="0090028E" w:rsidP="00B624FD"/>
        </w:tc>
        <w:tc>
          <w:tcPr>
            <w:tcW w:w="539" w:type="pct"/>
          </w:tcPr>
          <w:p w14:paraId="50D79C93" w14:textId="77777777" w:rsidR="0090028E" w:rsidRDefault="0090028E" w:rsidP="00B624FD"/>
        </w:tc>
        <w:tc>
          <w:tcPr>
            <w:tcW w:w="607" w:type="pct"/>
          </w:tcPr>
          <w:p w14:paraId="7A9E8F1C" w14:textId="77777777" w:rsidR="0090028E" w:rsidRDefault="0090028E" w:rsidP="00B624FD"/>
        </w:tc>
        <w:tc>
          <w:tcPr>
            <w:tcW w:w="446" w:type="pct"/>
          </w:tcPr>
          <w:p w14:paraId="2FE531F7" w14:textId="77777777" w:rsidR="0090028E" w:rsidRDefault="0090028E" w:rsidP="00B624FD"/>
        </w:tc>
      </w:tr>
      <w:tr w:rsidR="0090028E" w14:paraId="42770A87" w14:textId="77777777" w:rsidTr="00B624FD">
        <w:trPr>
          <w:trHeight w:val="275"/>
        </w:trPr>
        <w:tc>
          <w:tcPr>
            <w:tcW w:w="205" w:type="pct"/>
          </w:tcPr>
          <w:p w14:paraId="3E2F22C0" w14:textId="77777777" w:rsidR="0090028E" w:rsidRDefault="0090028E" w:rsidP="00B624FD"/>
        </w:tc>
        <w:tc>
          <w:tcPr>
            <w:tcW w:w="708" w:type="pct"/>
          </w:tcPr>
          <w:p w14:paraId="3155026F" w14:textId="77777777" w:rsidR="0090028E" w:rsidRDefault="0090028E" w:rsidP="00B624FD"/>
        </w:tc>
        <w:tc>
          <w:tcPr>
            <w:tcW w:w="742" w:type="pct"/>
          </w:tcPr>
          <w:p w14:paraId="254B1845" w14:textId="77777777" w:rsidR="0090028E" w:rsidRDefault="0090028E" w:rsidP="00B624FD"/>
        </w:tc>
        <w:tc>
          <w:tcPr>
            <w:tcW w:w="876" w:type="pct"/>
          </w:tcPr>
          <w:p w14:paraId="4CEECE88" w14:textId="77777777" w:rsidR="0090028E" w:rsidRDefault="0090028E" w:rsidP="00B624FD"/>
        </w:tc>
        <w:tc>
          <w:tcPr>
            <w:tcW w:w="202" w:type="pct"/>
          </w:tcPr>
          <w:p w14:paraId="00760B7B" w14:textId="77777777" w:rsidR="0090028E" w:rsidRDefault="0090028E" w:rsidP="00B624FD"/>
        </w:tc>
        <w:tc>
          <w:tcPr>
            <w:tcW w:w="203" w:type="pct"/>
          </w:tcPr>
          <w:p w14:paraId="4BA31984" w14:textId="77777777" w:rsidR="0090028E" w:rsidRDefault="0090028E" w:rsidP="00B624FD"/>
        </w:tc>
        <w:tc>
          <w:tcPr>
            <w:tcW w:w="472" w:type="pct"/>
          </w:tcPr>
          <w:p w14:paraId="4B16C0C2" w14:textId="77777777" w:rsidR="0090028E" w:rsidRDefault="0090028E" w:rsidP="00B624FD"/>
        </w:tc>
        <w:tc>
          <w:tcPr>
            <w:tcW w:w="539" w:type="pct"/>
          </w:tcPr>
          <w:p w14:paraId="42EDB5AF" w14:textId="77777777" w:rsidR="0090028E" w:rsidRDefault="0090028E" w:rsidP="00B624FD"/>
        </w:tc>
        <w:tc>
          <w:tcPr>
            <w:tcW w:w="607" w:type="pct"/>
          </w:tcPr>
          <w:p w14:paraId="345FC0EF" w14:textId="77777777" w:rsidR="0090028E" w:rsidRDefault="0090028E" w:rsidP="00B624FD"/>
        </w:tc>
        <w:tc>
          <w:tcPr>
            <w:tcW w:w="446" w:type="pct"/>
          </w:tcPr>
          <w:p w14:paraId="587959CE" w14:textId="77777777" w:rsidR="0090028E" w:rsidRDefault="0090028E" w:rsidP="00B624FD"/>
        </w:tc>
      </w:tr>
      <w:tr w:rsidR="0090028E" w14:paraId="0AB5A60C" w14:textId="77777777" w:rsidTr="00B624FD">
        <w:trPr>
          <w:trHeight w:val="360"/>
        </w:trPr>
        <w:tc>
          <w:tcPr>
            <w:tcW w:w="205" w:type="pct"/>
          </w:tcPr>
          <w:p w14:paraId="6BDBBCF3" w14:textId="77777777" w:rsidR="0090028E" w:rsidRDefault="0090028E" w:rsidP="00B624FD"/>
        </w:tc>
        <w:tc>
          <w:tcPr>
            <w:tcW w:w="708" w:type="pct"/>
          </w:tcPr>
          <w:p w14:paraId="67ECA34C" w14:textId="77777777" w:rsidR="0090028E" w:rsidRDefault="0090028E" w:rsidP="00B624FD"/>
        </w:tc>
        <w:tc>
          <w:tcPr>
            <w:tcW w:w="742" w:type="pct"/>
          </w:tcPr>
          <w:p w14:paraId="7C417F89" w14:textId="77777777" w:rsidR="0090028E" w:rsidRDefault="0090028E" w:rsidP="00B624FD"/>
        </w:tc>
        <w:tc>
          <w:tcPr>
            <w:tcW w:w="876" w:type="pct"/>
          </w:tcPr>
          <w:p w14:paraId="77C69E4E" w14:textId="77777777" w:rsidR="0090028E" w:rsidRDefault="0090028E" w:rsidP="00B624FD"/>
        </w:tc>
        <w:tc>
          <w:tcPr>
            <w:tcW w:w="202" w:type="pct"/>
          </w:tcPr>
          <w:p w14:paraId="19B41A23" w14:textId="77777777" w:rsidR="0090028E" w:rsidRDefault="0090028E" w:rsidP="00B624FD"/>
        </w:tc>
        <w:tc>
          <w:tcPr>
            <w:tcW w:w="203" w:type="pct"/>
          </w:tcPr>
          <w:p w14:paraId="2D5B77AC" w14:textId="77777777" w:rsidR="0090028E" w:rsidRDefault="0090028E" w:rsidP="00B624FD"/>
        </w:tc>
        <w:tc>
          <w:tcPr>
            <w:tcW w:w="472" w:type="pct"/>
          </w:tcPr>
          <w:p w14:paraId="290ADBDA" w14:textId="77777777" w:rsidR="0090028E" w:rsidRDefault="0090028E" w:rsidP="00B624FD"/>
        </w:tc>
        <w:tc>
          <w:tcPr>
            <w:tcW w:w="539" w:type="pct"/>
          </w:tcPr>
          <w:p w14:paraId="20A0EFEC" w14:textId="77777777" w:rsidR="0090028E" w:rsidRDefault="0090028E" w:rsidP="00B624FD"/>
        </w:tc>
        <w:tc>
          <w:tcPr>
            <w:tcW w:w="607" w:type="pct"/>
          </w:tcPr>
          <w:p w14:paraId="5920ED46" w14:textId="77777777" w:rsidR="0090028E" w:rsidRDefault="0090028E" w:rsidP="00B624FD"/>
        </w:tc>
        <w:tc>
          <w:tcPr>
            <w:tcW w:w="446" w:type="pct"/>
          </w:tcPr>
          <w:p w14:paraId="5F3B8DA4" w14:textId="77777777" w:rsidR="0090028E" w:rsidRDefault="0090028E" w:rsidP="00B624FD"/>
        </w:tc>
      </w:tr>
      <w:tr w:rsidR="0090028E" w14:paraId="7FD0F826" w14:textId="77777777" w:rsidTr="00B624FD">
        <w:trPr>
          <w:trHeight w:val="345"/>
        </w:trPr>
        <w:tc>
          <w:tcPr>
            <w:tcW w:w="205" w:type="pct"/>
          </w:tcPr>
          <w:p w14:paraId="75AFC930" w14:textId="77777777" w:rsidR="0090028E" w:rsidRDefault="0090028E" w:rsidP="00B624FD"/>
        </w:tc>
        <w:tc>
          <w:tcPr>
            <w:tcW w:w="708" w:type="pct"/>
          </w:tcPr>
          <w:p w14:paraId="73C6246E" w14:textId="77777777" w:rsidR="0090028E" w:rsidRDefault="0090028E" w:rsidP="00B624FD"/>
        </w:tc>
        <w:tc>
          <w:tcPr>
            <w:tcW w:w="742" w:type="pct"/>
          </w:tcPr>
          <w:p w14:paraId="137082AE" w14:textId="77777777" w:rsidR="0090028E" w:rsidRDefault="0090028E" w:rsidP="00B624FD"/>
        </w:tc>
        <w:tc>
          <w:tcPr>
            <w:tcW w:w="876" w:type="pct"/>
          </w:tcPr>
          <w:p w14:paraId="5E520448" w14:textId="77777777" w:rsidR="0090028E" w:rsidRDefault="0090028E" w:rsidP="00B624FD"/>
        </w:tc>
        <w:tc>
          <w:tcPr>
            <w:tcW w:w="202" w:type="pct"/>
          </w:tcPr>
          <w:p w14:paraId="0B7B2B68" w14:textId="77777777" w:rsidR="0090028E" w:rsidRDefault="0090028E" w:rsidP="00B624FD"/>
        </w:tc>
        <w:tc>
          <w:tcPr>
            <w:tcW w:w="203" w:type="pct"/>
          </w:tcPr>
          <w:p w14:paraId="0F3CE1D1" w14:textId="77777777" w:rsidR="0090028E" w:rsidRDefault="0090028E" w:rsidP="00B624FD"/>
        </w:tc>
        <w:tc>
          <w:tcPr>
            <w:tcW w:w="472" w:type="pct"/>
          </w:tcPr>
          <w:p w14:paraId="2DAFC8C6" w14:textId="77777777" w:rsidR="0090028E" w:rsidRDefault="0090028E" w:rsidP="00B624FD"/>
        </w:tc>
        <w:tc>
          <w:tcPr>
            <w:tcW w:w="539" w:type="pct"/>
          </w:tcPr>
          <w:p w14:paraId="4BB61019" w14:textId="77777777" w:rsidR="0090028E" w:rsidRDefault="0090028E" w:rsidP="00B624FD"/>
        </w:tc>
        <w:tc>
          <w:tcPr>
            <w:tcW w:w="607" w:type="pct"/>
          </w:tcPr>
          <w:p w14:paraId="22946374" w14:textId="77777777" w:rsidR="0090028E" w:rsidRDefault="0090028E" w:rsidP="00B624FD"/>
        </w:tc>
        <w:tc>
          <w:tcPr>
            <w:tcW w:w="446" w:type="pct"/>
          </w:tcPr>
          <w:p w14:paraId="31B820D9" w14:textId="77777777" w:rsidR="0090028E" w:rsidRDefault="0090028E" w:rsidP="00B624FD"/>
        </w:tc>
      </w:tr>
      <w:tr w:rsidR="0090028E" w14:paraId="7374A404" w14:textId="77777777" w:rsidTr="00B624FD">
        <w:trPr>
          <w:trHeight w:val="330"/>
        </w:trPr>
        <w:tc>
          <w:tcPr>
            <w:tcW w:w="205" w:type="pct"/>
          </w:tcPr>
          <w:p w14:paraId="0ECCC969" w14:textId="77777777" w:rsidR="0090028E" w:rsidRDefault="0090028E" w:rsidP="00B624FD"/>
        </w:tc>
        <w:tc>
          <w:tcPr>
            <w:tcW w:w="708" w:type="pct"/>
          </w:tcPr>
          <w:p w14:paraId="61578182" w14:textId="77777777" w:rsidR="0090028E" w:rsidRDefault="0090028E" w:rsidP="00B624FD"/>
        </w:tc>
        <w:tc>
          <w:tcPr>
            <w:tcW w:w="742" w:type="pct"/>
          </w:tcPr>
          <w:p w14:paraId="75103330" w14:textId="77777777" w:rsidR="0090028E" w:rsidRDefault="0090028E" w:rsidP="00B624FD"/>
        </w:tc>
        <w:tc>
          <w:tcPr>
            <w:tcW w:w="876" w:type="pct"/>
          </w:tcPr>
          <w:p w14:paraId="0988A5E9" w14:textId="77777777" w:rsidR="0090028E" w:rsidRDefault="0090028E" w:rsidP="00B624FD"/>
        </w:tc>
        <w:tc>
          <w:tcPr>
            <w:tcW w:w="202" w:type="pct"/>
          </w:tcPr>
          <w:p w14:paraId="5A519DA8" w14:textId="77777777" w:rsidR="0090028E" w:rsidRDefault="0090028E" w:rsidP="00B624FD"/>
        </w:tc>
        <w:tc>
          <w:tcPr>
            <w:tcW w:w="203" w:type="pct"/>
          </w:tcPr>
          <w:p w14:paraId="081A10D9" w14:textId="77777777" w:rsidR="0090028E" w:rsidRDefault="0090028E" w:rsidP="00B624FD"/>
        </w:tc>
        <w:tc>
          <w:tcPr>
            <w:tcW w:w="472" w:type="pct"/>
          </w:tcPr>
          <w:p w14:paraId="6B050E00" w14:textId="77777777" w:rsidR="0090028E" w:rsidRDefault="0090028E" w:rsidP="00B624FD"/>
        </w:tc>
        <w:tc>
          <w:tcPr>
            <w:tcW w:w="539" w:type="pct"/>
          </w:tcPr>
          <w:p w14:paraId="3BF7068B" w14:textId="77777777" w:rsidR="0090028E" w:rsidRDefault="0090028E" w:rsidP="00B624FD"/>
        </w:tc>
        <w:tc>
          <w:tcPr>
            <w:tcW w:w="607" w:type="pct"/>
          </w:tcPr>
          <w:p w14:paraId="0EC2D5BF" w14:textId="77777777" w:rsidR="0090028E" w:rsidRDefault="0090028E" w:rsidP="00B624FD"/>
        </w:tc>
        <w:tc>
          <w:tcPr>
            <w:tcW w:w="446" w:type="pct"/>
          </w:tcPr>
          <w:p w14:paraId="638EAC4B" w14:textId="77777777" w:rsidR="0090028E" w:rsidRDefault="0090028E" w:rsidP="00B624FD"/>
        </w:tc>
      </w:tr>
      <w:tr w:rsidR="0090028E" w14:paraId="11F3A150" w14:textId="77777777" w:rsidTr="00B624FD">
        <w:trPr>
          <w:trHeight w:val="375"/>
        </w:trPr>
        <w:tc>
          <w:tcPr>
            <w:tcW w:w="205" w:type="pct"/>
          </w:tcPr>
          <w:p w14:paraId="5CC5276F" w14:textId="77777777" w:rsidR="0090028E" w:rsidRDefault="0090028E" w:rsidP="00B624FD"/>
        </w:tc>
        <w:tc>
          <w:tcPr>
            <w:tcW w:w="708" w:type="pct"/>
          </w:tcPr>
          <w:p w14:paraId="1286C271" w14:textId="77777777" w:rsidR="0090028E" w:rsidRDefault="0090028E" w:rsidP="00B624FD"/>
        </w:tc>
        <w:tc>
          <w:tcPr>
            <w:tcW w:w="742" w:type="pct"/>
          </w:tcPr>
          <w:p w14:paraId="56DE18DB" w14:textId="77777777" w:rsidR="0090028E" w:rsidRDefault="0090028E" w:rsidP="00B624FD"/>
        </w:tc>
        <w:tc>
          <w:tcPr>
            <w:tcW w:w="876" w:type="pct"/>
          </w:tcPr>
          <w:p w14:paraId="216C5F0E" w14:textId="77777777" w:rsidR="0090028E" w:rsidRDefault="0090028E" w:rsidP="00B624FD"/>
        </w:tc>
        <w:tc>
          <w:tcPr>
            <w:tcW w:w="202" w:type="pct"/>
          </w:tcPr>
          <w:p w14:paraId="5587593A" w14:textId="77777777" w:rsidR="0090028E" w:rsidRDefault="0090028E" w:rsidP="00B624FD"/>
        </w:tc>
        <w:tc>
          <w:tcPr>
            <w:tcW w:w="203" w:type="pct"/>
          </w:tcPr>
          <w:p w14:paraId="4476E84D" w14:textId="77777777" w:rsidR="0090028E" w:rsidRDefault="0090028E" w:rsidP="00B624FD"/>
        </w:tc>
        <w:tc>
          <w:tcPr>
            <w:tcW w:w="472" w:type="pct"/>
          </w:tcPr>
          <w:p w14:paraId="20BAB0D6" w14:textId="77777777" w:rsidR="0090028E" w:rsidRDefault="0090028E" w:rsidP="00B624FD"/>
        </w:tc>
        <w:tc>
          <w:tcPr>
            <w:tcW w:w="539" w:type="pct"/>
          </w:tcPr>
          <w:p w14:paraId="351EB392" w14:textId="77777777" w:rsidR="0090028E" w:rsidRDefault="0090028E" w:rsidP="00B624FD"/>
        </w:tc>
        <w:tc>
          <w:tcPr>
            <w:tcW w:w="607" w:type="pct"/>
          </w:tcPr>
          <w:p w14:paraId="75DBB9DC" w14:textId="77777777" w:rsidR="0090028E" w:rsidRDefault="0090028E" w:rsidP="00B624FD"/>
        </w:tc>
        <w:tc>
          <w:tcPr>
            <w:tcW w:w="446" w:type="pct"/>
          </w:tcPr>
          <w:p w14:paraId="09761440" w14:textId="77777777" w:rsidR="0090028E" w:rsidRDefault="0090028E" w:rsidP="00B624FD"/>
        </w:tc>
      </w:tr>
      <w:tr w:rsidR="0090028E" w14:paraId="425928A8" w14:textId="77777777" w:rsidTr="00B624FD">
        <w:trPr>
          <w:trHeight w:val="300"/>
        </w:trPr>
        <w:tc>
          <w:tcPr>
            <w:tcW w:w="205" w:type="pct"/>
          </w:tcPr>
          <w:p w14:paraId="4A80272B" w14:textId="77777777" w:rsidR="0090028E" w:rsidRDefault="0090028E" w:rsidP="00B624FD"/>
        </w:tc>
        <w:tc>
          <w:tcPr>
            <w:tcW w:w="708" w:type="pct"/>
          </w:tcPr>
          <w:p w14:paraId="316B83CC" w14:textId="77777777" w:rsidR="0090028E" w:rsidRDefault="0090028E" w:rsidP="00B624FD"/>
        </w:tc>
        <w:tc>
          <w:tcPr>
            <w:tcW w:w="742" w:type="pct"/>
          </w:tcPr>
          <w:p w14:paraId="04AC0786" w14:textId="77777777" w:rsidR="0090028E" w:rsidRDefault="0090028E" w:rsidP="00B624FD"/>
        </w:tc>
        <w:tc>
          <w:tcPr>
            <w:tcW w:w="876" w:type="pct"/>
          </w:tcPr>
          <w:p w14:paraId="56A94E0F" w14:textId="77777777" w:rsidR="0090028E" w:rsidRDefault="0090028E" w:rsidP="00B624FD"/>
        </w:tc>
        <w:tc>
          <w:tcPr>
            <w:tcW w:w="202" w:type="pct"/>
          </w:tcPr>
          <w:p w14:paraId="38248000" w14:textId="77777777" w:rsidR="0090028E" w:rsidRDefault="0090028E" w:rsidP="00B624FD"/>
        </w:tc>
        <w:tc>
          <w:tcPr>
            <w:tcW w:w="203" w:type="pct"/>
          </w:tcPr>
          <w:p w14:paraId="6B4F3EB6" w14:textId="77777777" w:rsidR="0090028E" w:rsidRDefault="0090028E" w:rsidP="00B624FD"/>
        </w:tc>
        <w:tc>
          <w:tcPr>
            <w:tcW w:w="472" w:type="pct"/>
          </w:tcPr>
          <w:p w14:paraId="5A25CD98" w14:textId="77777777" w:rsidR="0090028E" w:rsidRDefault="0090028E" w:rsidP="00B624FD"/>
        </w:tc>
        <w:tc>
          <w:tcPr>
            <w:tcW w:w="539" w:type="pct"/>
          </w:tcPr>
          <w:p w14:paraId="774D1542" w14:textId="77777777" w:rsidR="0090028E" w:rsidRDefault="0090028E" w:rsidP="00B624FD"/>
        </w:tc>
        <w:tc>
          <w:tcPr>
            <w:tcW w:w="607" w:type="pct"/>
          </w:tcPr>
          <w:p w14:paraId="63358B65" w14:textId="77777777" w:rsidR="0090028E" w:rsidRDefault="0090028E" w:rsidP="00B624FD"/>
        </w:tc>
        <w:tc>
          <w:tcPr>
            <w:tcW w:w="446" w:type="pct"/>
          </w:tcPr>
          <w:p w14:paraId="18319CCD" w14:textId="77777777" w:rsidR="0090028E" w:rsidRDefault="0090028E" w:rsidP="00B624FD"/>
        </w:tc>
      </w:tr>
      <w:tr w:rsidR="0090028E" w14:paraId="7F9AB838" w14:textId="77777777" w:rsidTr="00B624FD">
        <w:trPr>
          <w:trHeight w:val="285"/>
        </w:trPr>
        <w:tc>
          <w:tcPr>
            <w:tcW w:w="205" w:type="pct"/>
          </w:tcPr>
          <w:p w14:paraId="71799A1B" w14:textId="77777777" w:rsidR="0090028E" w:rsidRDefault="0090028E" w:rsidP="00B624FD"/>
        </w:tc>
        <w:tc>
          <w:tcPr>
            <w:tcW w:w="708" w:type="pct"/>
          </w:tcPr>
          <w:p w14:paraId="6119FF48" w14:textId="77777777" w:rsidR="0090028E" w:rsidRDefault="0090028E" w:rsidP="00B624FD"/>
        </w:tc>
        <w:tc>
          <w:tcPr>
            <w:tcW w:w="742" w:type="pct"/>
          </w:tcPr>
          <w:p w14:paraId="3D636890" w14:textId="77777777" w:rsidR="0090028E" w:rsidRDefault="0090028E" w:rsidP="00B624FD"/>
        </w:tc>
        <w:tc>
          <w:tcPr>
            <w:tcW w:w="876" w:type="pct"/>
          </w:tcPr>
          <w:p w14:paraId="29AF3C5F" w14:textId="77777777" w:rsidR="0090028E" w:rsidRDefault="0090028E" w:rsidP="00B624FD"/>
        </w:tc>
        <w:tc>
          <w:tcPr>
            <w:tcW w:w="202" w:type="pct"/>
          </w:tcPr>
          <w:p w14:paraId="42ABDD1B" w14:textId="77777777" w:rsidR="0090028E" w:rsidRDefault="0090028E" w:rsidP="00B624FD"/>
        </w:tc>
        <w:tc>
          <w:tcPr>
            <w:tcW w:w="203" w:type="pct"/>
          </w:tcPr>
          <w:p w14:paraId="564E316B" w14:textId="77777777" w:rsidR="0090028E" w:rsidRDefault="0090028E" w:rsidP="00B624FD"/>
        </w:tc>
        <w:tc>
          <w:tcPr>
            <w:tcW w:w="472" w:type="pct"/>
          </w:tcPr>
          <w:p w14:paraId="10CAC332" w14:textId="77777777" w:rsidR="0090028E" w:rsidRDefault="0090028E" w:rsidP="00B624FD"/>
        </w:tc>
        <w:tc>
          <w:tcPr>
            <w:tcW w:w="539" w:type="pct"/>
          </w:tcPr>
          <w:p w14:paraId="4DAF092A" w14:textId="77777777" w:rsidR="0090028E" w:rsidRDefault="0090028E" w:rsidP="00B624FD"/>
        </w:tc>
        <w:tc>
          <w:tcPr>
            <w:tcW w:w="607" w:type="pct"/>
          </w:tcPr>
          <w:p w14:paraId="4EFF6C58" w14:textId="77777777" w:rsidR="0090028E" w:rsidRDefault="0090028E" w:rsidP="00B624FD"/>
        </w:tc>
        <w:tc>
          <w:tcPr>
            <w:tcW w:w="446" w:type="pct"/>
          </w:tcPr>
          <w:p w14:paraId="37EC4EE0" w14:textId="77777777" w:rsidR="0090028E" w:rsidRDefault="0090028E" w:rsidP="00B624FD"/>
        </w:tc>
      </w:tr>
      <w:tr w:rsidR="0090028E" w14:paraId="5EDF162D" w14:textId="77777777" w:rsidTr="00B624FD">
        <w:trPr>
          <w:trHeight w:val="375"/>
        </w:trPr>
        <w:tc>
          <w:tcPr>
            <w:tcW w:w="205" w:type="pct"/>
          </w:tcPr>
          <w:p w14:paraId="6D9A3C2B" w14:textId="77777777" w:rsidR="0090028E" w:rsidRDefault="0090028E" w:rsidP="00B624FD"/>
        </w:tc>
        <w:tc>
          <w:tcPr>
            <w:tcW w:w="708" w:type="pct"/>
          </w:tcPr>
          <w:p w14:paraId="51033954" w14:textId="77777777" w:rsidR="0090028E" w:rsidRDefault="0090028E" w:rsidP="00B624FD"/>
        </w:tc>
        <w:tc>
          <w:tcPr>
            <w:tcW w:w="742" w:type="pct"/>
          </w:tcPr>
          <w:p w14:paraId="03BB212A" w14:textId="77777777" w:rsidR="0090028E" w:rsidRDefault="0090028E" w:rsidP="00B624FD"/>
        </w:tc>
        <w:tc>
          <w:tcPr>
            <w:tcW w:w="876" w:type="pct"/>
          </w:tcPr>
          <w:p w14:paraId="3CF3ECF9" w14:textId="77777777" w:rsidR="0090028E" w:rsidRDefault="0090028E" w:rsidP="00B624FD"/>
        </w:tc>
        <w:tc>
          <w:tcPr>
            <w:tcW w:w="202" w:type="pct"/>
          </w:tcPr>
          <w:p w14:paraId="74D6E671" w14:textId="77777777" w:rsidR="0090028E" w:rsidRDefault="0090028E" w:rsidP="00B624FD"/>
        </w:tc>
        <w:tc>
          <w:tcPr>
            <w:tcW w:w="203" w:type="pct"/>
          </w:tcPr>
          <w:p w14:paraId="73538305" w14:textId="77777777" w:rsidR="0090028E" w:rsidRDefault="0090028E" w:rsidP="00B624FD"/>
        </w:tc>
        <w:tc>
          <w:tcPr>
            <w:tcW w:w="472" w:type="pct"/>
          </w:tcPr>
          <w:p w14:paraId="65D64E53" w14:textId="77777777" w:rsidR="0090028E" w:rsidRDefault="0090028E" w:rsidP="00B624FD"/>
        </w:tc>
        <w:tc>
          <w:tcPr>
            <w:tcW w:w="539" w:type="pct"/>
          </w:tcPr>
          <w:p w14:paraId="6987BB90" w14:textId="77777777" w:rsidR="0090028E" w:rsidRDefault="0090028E" w:rsidP="00B624FD"/>
        </w:tc>
        <w:tc>
          <w:tcPr>
            <w:tcW w:w="607" w:type="pct"/>
          </w:tcPr>
          <w:p w14:paraId="1733755B" w14:textId="77777777" w:rsidR="0090028E" w:rsidRDefault="0090028E" w:rsidP="00B624FD"/>
        </w:tc>
        <w:tc>
          <w:tcPr>
            <w:tcW w:w="446" w:type="pct"/>
          </w:tcPr>
          <w:p w14:paraId="2C29E912" w14:textId="77777777" w:rsidR="0090028E" w:rsidRDefault="0090028E" w:rsidP="00B624FD"/>
        </w:tc>
      </w:tr>
      <w:tr w:rsidR="0090028E" w14:paraId="6BA5B81F" w14:textId="77777777" w:rsidTr="00B624FD">
        <w:trPr>
          <w:trHeight w:val="285"/>
        </w:trPr>
        <w:tc>
          <w:tcPr>
            <w:tcW w:w="205" w:type="pct"/>
          </w:tcPr>
          <w:p w14:paraId="2F62B6DB" w14:textId="77777777" w:rsidR="0090028E" w:rsidRDefault="0090028E" w:rsidP="00B624FD"/>
        </w:tc>
        <w:tc>
          <w:tcPr>
            <w:tcW w:w="708" w:type="pct"/>
          </w:tcPr>
          <w:p w14:paraId="790DC8B8" w14:textId="77777777" w:rsidR="0090028E" w:rsidRDefault="0090028E" w:rsidP="00B624FD"/>
        </w:tc>
        <w:tc>
          <w:tcPr>
            <w:tcW w:w="742" w:type="pct"/>
          </w:tcPr>
          <w:p w14:paraId="20DA40E5" w14:textId="77777777" w:rsidR="0090028E" w:rsidRDefault="0090028E" w:rsidP="00B624FD"/>
        </w:tc>
        <w:tc>
          <w:tcPr>
            <w:tcW w:w="876" w:type="pct"/>
          </w:tcPr>
          <w:p w14:paraId="6FF84304" w14:textId="77777777" w:rsidR="0090028E" w:rsidRDefault="0090028E" w:rsidP="00B624FD"/>
        </w:tc>
        <w:tc>
          <w:tcPr>
            <w:tcW w:w="202" w:type="pct"/>
          </w:tcPr>
          <w:p w14:paraId="222FE8A4" w14:textId="77777777" w:rsidR="0090028E" w:rsidRDefault="0090028E" w:rsidP="00B624FD"/>
        </w:tc>
        <w:tc>
          <w:tcPr>
            <w:tcW w:w="203" w:type="pct"/>
          </w:tcPr>
          <w:p w14:paraId="22FC9C8B" w14:textId="77777777" w:rsidR="0090028E" w:rsidRDefault="0090028E" w:rsidP="00B624FD"/>
        </w:tc>
        <w:tc>
          <w:tcPr>
            <w:tcW w:w="472" w:type="pct"/>
          </w:tcPr>
          <w:p w14:paraId="500E467A" w14:textId="77777777" w:rsidR="0090028E" w:rsidRDefault="0090028E" w:rsidP="00B624FD"/>
        </w:tc>
        <w:tc>
          <w:tcPr>
            <w:tcW w:w="539" w:type="pct"/>
          </w:tcPr>
          <w:p w14:paraId="4EB2A92F" w14:textId="77777777" w:rsidR="0090028E" w:rsidRDefault="0090028E" w:rsidP="00B624F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607" w:type="pct"/>
          </w:tcPr>
          <w:p w14:paraId="37115B5F" w14:textId="77777777" w:rsidR="0090028E" w:rsidRDefault="0090028E" w:rsidP="00B624FD"/>
        </w:tc>
        <w:tc>
          <w:tcPr>
            <w:tcW w:w="446" w:type="pct"/>
          </w:tcPr>
          <w:p w14:paraId="2FEB298C" w14:textId="77777777" w:rsidR="0090028E" w:rsidRDefault="0090028E" w:rsidP="00B624FD"/>
        </w:tc>
      </w:tr>
    </w:tbl>
    <w:p w14:paraId="4F957C6A" w14:textId="77777777" w:rsidR="0090028E" w:rsidRDefault="0090028E" w:rsidP="0090028E">
      <w:pPr>
        <w:ind w:firstLineChars="3300" w:firstLine="7920"/>
      </w:pPr>
      <w:r>
        <w:rPr>
          <w:rFonts w:hint="eastAsia"/>
        </w:rPr>
        <w:t>支払請求（予定）金額</w:t>
      </w:r>
    </w:p>
    <w:p w14:paraId="34D2D1CA" w14:textId="77777777" w:rsidR="0090028E" w:rsidRDefault="0090028E" w:rsidP="0090028E">
      <w:pPr>
        <w:ind w:firstLineChars="3300" w:firstLine="7920"/>
      </w:pPr>
    </w:p>
    <w:p w14:paraId="797119E8" w14:textId="524DDC2A" w:rsidR="00CB1C36" w:rsidRDefault="00CB1C36"/>
    <w:sectPr w:rsidR="00CB1C36" w:rsidSect="008949B2">
      <w:headerReference w:type="default" r:id="rId12"/>
      <w:pgSz w:w="16838" w:h="11906" w:orient="landscape" w:code="9"/>
      <w:pgMar w:top="1134" w:right="1134" w:bottom="567" w:left="851" w:header="284" w:footer="284" w:gutter="567"/>
      <w:pgNumType w:fmt="decimalFullWidth"/>
      <w:cols w:space="425"/>
      <w:titlePg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05063" w14:textId="77777777" w:rsidR="00C9518E" w:rsidRDefault="00C9518E" w:rsidP="00937743">
      <w:r>
        <w:separator/>
      </w:r>
    </w:p>
  </w:endnote>
  <w:endnote w:type="continuationSeparator" w:id="0">
    <w:p w14:paraId="5B608494" w14:textId="77777777" w:rsidR="00C9518E" w:rsidRDefault="00C9518E" w:rsidP="0093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3F97" w14:textId="5A9FA69A" w:rsidR="00937743" w:rsidRDefault="00937743">
    <w:pPr>
      <w:pStyle w:val="a8"/>
      <w:jc w:val="center"/>
    </w:pPr>
  </w:p>
  <w:p w14:paraId="1A676304" w14:textId="77777777" w:rsidR="00937743" w:rsidRDefault="009377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031A" w14:textId="77777777" w:rsidR="00C9518E" w:rsidRDefault="00C9518E" w:rsidP="00937743">
      <w:r>
        <w:separator/>
      </w:r>
    </w:p>
  </w:footnote>
  <w:footnote w:type="continuationSeparator" w:id="0">
    <w:p w14:paraId="1619E393" w14:textId="77777777" w:rsidR="00C9518E" w:rsidRDefault="00C9518E" w:rsidP="0093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9B8E5" w14:textId="743611DC" w:rsidR="003833E7" w:rsidRDefault="003833E7" w:rsidP="003833E7">
    <w:pPr>
      <w:pStyle w:val="a6"/>
      <w:jc w:val="right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0C62C" w14:textId="77777777" w:rsidR="008949B2" w:rsidRDefault="008949B2" w:rsidP="008949B2">
    <w:pPr>
      <w:pStyle w:val="a6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43"/>
    <w:rsid w:val="001437F2"/>
    <w:rsid w:val="002A5276"/>
    <w:rsid w:val="003833E7"/>
    <w:rsid w:val="00530DE6"/>
    <w:rsid w:val="008949B2"/>
    <w:rsid w:val="0090028E"/>
    <w:rsid w:val="00911A3B"/>
    <w:rsid w:val="00937743"/>
    <w:rsid w:val="00C9518E"/>
    <w:rsid w:val="00CB1C36"/>
    <w:rsid w:val="00D2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B69F6"/>
  <w15:chartTrackingRefBased/>
  <w15:docId w15:val="{D8548953-197E-4A7D-967C-2D876F39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43"/>
    <w:pPr>
      <w:widowControl w:val="0"/>
      <w:jc w:val="both"/>
    </w:pPr>
    <w:rPr>
      <w:rFonts w:ascii="ＭＳ 明朝" w:eastAsia="ＭＳ 明朝" w:cstheme="majorBidi"/>
      <w:sz w:val="24"/>
      <w:szCs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937743"/>
    <w:pPr>
      <w:keepNext/>
      <w:numPr>
        <w:numId w:val="1"/>
      </w:numPr>
      <w:ind w:left="420"/>
      <w:jc w:val="center"/>
      <w:outlineLvl w:val="0"/>
    </w:pPr>
    <w:rPr>
      <w:rFonts w:hAnsiTheme="majorHAnsi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937743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/>
    </w:rPr>
  </w:style>
  <w:style w:type="paragraph" w:styleId="5">
    <w:name w:val="heading 5"/>
    <w:basedOn w:val="a"/>
    <w:next w:val="a"/>
    <w:link w:val="50"/>
    <w:uiPriority w:val="9"/>
    <w:unhideWhenUsed/>
    <w:qFormat/>
    <w:rsid w:val="00937743"/>
    <w:pPr>
      <w:keepNext/>
      <w:numPr>
        <w:ilvl w:val="4"/>
        <w:numId w:val="1"/>
      </w:numPr>
      <w:ind w:left="425"/>
      <w:outlineLvl w:val="4"/>
    </w:pPr>
    <w:rPr>
      <w:rFonts w:asciiTheme="majorHAnsi" w:hAnsiTheme="majorHAnsi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937743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37743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937743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937743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：章 (文字)"/>
    <w:basedOn w:val="a0"/>
    <w:link w:val="1"/>
    <w:uiPriority w:val="9"/>
    <w:rsid w:val="00937743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937743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937743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937743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937743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937743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937743"/>
    <w:rPr>
      <w:rFonts w:ascii="ＭＳ 明朝" w:eastAsia="ＭＳ 明朝" w:cstheme="majorBidi"/>
      <w:sz w:val="24"/>
      <w:szCs w:val="24"/>
    </w:rPr>
  </w:style>
  <w:style w:type="table" w:styleId="a3">
    <w:name w:val="Table Grid"/>
    <w:basedOn w:val="a1"/>
    <w:uiPriority w:val="39"/>
    <w:rsid w:val="00937743"/>
    <w:rPr>
      <w:kern w:val="0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7743"/>
    <w:pPr>
      <w:jc w:val="center"/>
    </w:pPr>
    <w:rPr>
      <w:rFonts w:hAnsi="ＭＳ 明朝" w:cstheme="minorBidi"/>
      <w:b/>
    </w:rPr>
  </w:style>
  <w:style w:type="character" w:customStyle="1" w:styleId="a5">
    <w:name w:val="記 (文字)"/>
    <w:basedOn w:val="a0"/>
    <w:link w:val="a4"/>
    <w:uiPriority w:val="99"/>
    <w:rsid w:val="00937743"/>
    <w:rPr>
      <w:rFonts w:ascii="ＭＳ 明朝" w:eastAsia="ＭＳ 明朝" w:hAnsi="ＭＳ 明朝"/>
      <w:b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7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7743"/>
    <w:rPr>
      <w:rFonts w:ascii="ＭＳ 明朝" w:eastAsia="ＭＳ 明朝" w:cstheme="majorBid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7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7743"/>
    <w:rPr>
      <w:rFonts w:ascii="ＭＳ 明朝" w:eastAsia="ＭＳ 明朝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1E974EF4F03F43A356196C920DFA95" ma:contentTypeVersion="" ma:contentTypeDescription="新しいドキュメントを作成します。" ma:contentTypeScope="" ma:versionID="e716b8c5d7c8352f57f3715f3912c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99C61-9479-49D8-8E77-CE58B69E2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6A510-AB90-4117-A386-678EC1F64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C05BD9-D271-4E67-A3D6-50CC9CEB2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荒谷　尚弘</cp:lastModifiedBy>
  <cp:revision>5</cp:revision>
  <dcterms:created xsi:type="dcterms:W3CDTF">2026-04-30T04:44:00Z</dcterms:created>
  <dcterms:modified xsi:type="dcterms:W3CDTF">2026-04-30T05:13:00Z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0x010100AF1E974EF4F03F43A356196C920DFA95</vt:lpwstr>
  </property>
</Properties>
</file>