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4A" w:rsidRDefault="004E07C7" w:rsidP="008B26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B2643">
        <w:rPr>
          <w:rFonts w:hint="eastAsia"/>
          <w:sz w:val="24"/>
          <w:szCs w:val="24"/>
        </w:rPr>
        <w:t xml:space="preserve">　　年　　月　　日</w:t>
      </w:r>
    </w:p>
    <w:p w:rsidR="008B2643" w:rsidRDefault="008B2643" w:rsidP="008B2643">
      <w:pPr>
        <w:jc w:val="left"/>
        <w:rPr>
          <w:sz w:val="24"/>
          <w:szCs w:val="24"/>
        </w:rPr>
      </w:pPr>
    </w:p>
    <w:p w:rsidR="008B2643" w:rsidRDefault="008B2643" w:rsidP="008B2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第２２航空群司令部</w:t>
      </w:r>
      <w:r w:rsidR="00AA473C">
        <w:rPr>
          <w:rFonts w:hint="eastAsia"/>
          <w:sz w:val="24"/>
          <w:szCs w:val="24"/>
        </w:rPr>
        <w:t xml:space="preserve">　運用幕僚Ａ</w:t>
      </w:r>
      <w:r>
        <w:rPr>
          <w:rFonts w:hint="eastAsia"/>
          <w:sz w:val="24"/>
          <w:szCs w:val="24"/>
        </w:rPr>
        <w:t xml:space="preserve">　宛</w:t>
      </w:r>
    </w:p>
    <w:p w:rsidR="008B2643" w:rsidRDefault="008B2643" w:rsidP="008B2643">
      <w:pPr>
        <w:ind w:leftChars="2295" w:left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</w:t>
      </w:r>
    </w:p>
    <w:p w:rsidR="008B2643" w:rsidRDefault="008B2643" w:rsidP="008B2643">
      <w:pPr>
        <w:ind w:leftChars="2295" w:left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名</w:t>
      </w:r>
    </w:p>
    <w:p w:rsidR="008B2643" w:rsidRDefault="008B2643" w:rsidP="008B2643">
      <w:pPr>
        <w:ind w:leftChars="2295" w:left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</w:t>
      </w:r>
    </w:p>
    <w:p w:rsidR="008B2643" w:rsidRDefault="008B2643" w:rsidP="008B2643">
      <w:pPr>
        <w:jc w:val="left"/>
        <w:rPr>
          <w:sz w:val="24"/>
          <w:szCs w:val="24"/>
        </w:rPr>
      </w:pPr>
    </w:p>
    <w:p w:rsidR="008B2643" w:rsidRDefault="008B2643" w:rsidP="008B26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航空法第４９条及び第５６条の３に関る物件について（照会）</w:t>
      </w:r>
    </w:p>
    <w:p w:rsidR="008B2643" w:rsidRDefault="008B2643" w:rsidP="008B2643">
      <w:pPr>
        <w:jc w:val="left"/>
        <w:rPr>
          <w:sz w:val="24"/>
          <w:szCs w:val="24"/>
        </w:rPr>
      </w:pPr>
    </w:p>
    <w:p w:rsidR="008B2643" w:rsidRDefault="008B2643" w:rsidP="008B2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標記について、航空法第４９条第１項及び第５６条の３に規定する制限表面に抵触するかどうか、下記のとおり照会します。</w:t>
      </w:r>
    </w:p>
    <w:p w:rsidR="008B2643" w:rsidRDefault="008B2643" w:rsidP="008B2643">
      <w:pPr>
        <w:jc w:val="left"/>
        <w:rPr>
          <w:sz w:val="24"/>
          <w:szCs w:val="24"/>
        </w:rPr>
      </w:pPr>
    </w:p>
    <w:p w:rsidR="008B2643" w:rsidRDefault="008B2643" w:rsidP="008B2643">
      <w:pPr>
        <w:pStyle w:val="a3"/>
      </w:pPr>
      <w:r>
        <w:rPr>
          <w:rFonts w:hint="eastAsia"/>
        </w:rPr>
        <w:t>記</w:t>
      </w:r>
    </w:p>
    <w:p w:rsidR="008B2643" w:rsidRDefault="008B2643" w:rsidP="008B2643">
      <w:pPr>
        <w:pStyle w:val="a5"/>
      </w:pPr>
    </w:p>
    <w:p w:rsidR="008B2643" w:rsidRDefault="008B2643" w:rsidP="008B2643">
      <w:pPr>
        <w:rPr>
          <w:sz w:val="24"/>
          <w:szCs w:val="24"/>
        </w:rPr>
      </w:pPr>
      <w:r w:rsidRPr="008B2643">
        <w:rPr>
          <w:rFonts w:hint="eastAsia"/>
          <w:sz w:val="24"/>
          <w:szCs w:val="24"/>
        </w:rPr>
        <w:t>１　設置</w:t>
      </w:r>
      <w:r>
        <w:rPr>
          <w:rFonts w:hint="eastAsia"/>
          <w:sz w:val="24"/>
          <w:szCs w:val="24"/>
        </w:rPr>
        <w:t>者の住所・氏名・連絡先</w:t>
      </w: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所：</w:t>
      </w: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　名：</w:t>
      </w: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連絡先：</w:t>
      </w:r>
    </w:p>
    <w:p w:rsidR="008B2643" w:rsidRDefault="008B2643" w:rsidP="008B2643">
      <w:pPr>
        <w:rPr>
          <w:sz w:val="24"/>
          <w:szCs w:val="24"/>
        </w:rPr>
      </w:pP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物件の設置場所（必須）</w:t>
      </w: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北緯　　度　　分　　秒　　東経　　度　　分　　秒（世界測地系）</w:t>
      </w: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住所：</w:t>
      </w:r>
    </w:p>
    <w:p w:rsidR="008B2643" w:rsidRDefault="008B2643" w:rsidP="008B2643">
      <w:pPr>
        <w:rPr>
          <w:sz w:val="24"/>
          <w:szCs w:val="24"/>
        </w:rPr>
      </w:pP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物件の用途及び構造</w:t>
      </w:r>
    </w:p>
    <w:p w:rsidR="008B2643" w:rsidRDefault="008B2643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物件の最高部（避雷針を含む）の高さ（必須）</w:t>
      </w:r>
    </w:p>
    <w:p w:rsidR="008B2643" w:rsidRDefault="008B2643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</w:p>
    <w:p w:rsidR="008B2643" w:rsidRDefault="008B2643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1299C">
        <w:rPr>
          <w:rFonts w:hint="eastAsia"/>
          <w:sz w:val="24"/>
          <w:szCs w:val="24"/>
        </w:rPr>
        <w:t xml:space="preserve">　設置場所の海抜高（ＴＰ：東京湾平均海面「標高」）（必須）</w:t>
      </w:r>
    </w:p>
    <w:p w:rsidR="00D1299C" w:rsidRDefault="00D1299C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物件の設置予定期間</w:t>
      </w:r>
    </w:p>
    <w:p w:rsidR="00D1299C" w:rsidRDefault="00D1299C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</w:p>
    <w:p w:rsidR="00D1299C" w:rsidRDefault="00F910F9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大村飛行場</w:t>
      </w:r>
      <w:r w:rsidR="00D1299C">
        <w:rPr>
          <w:rFonts w:hint="eastAsia"/>
          <w:sz w:val="24"/>
          <w:szCs w:val="24"/>
        </w:rPr>
        <w:t>と物件の関係距離</w:t>
      </w:r>
    </w:p>
    <w:p w:rsidR="00D1299C" w:rsidRDefault="00D1299C" w:rsidP="008B2643">
      <w:pPr>
        <w:rPr>
          <w:sz w:val="24"/>
          <w:szCs w:val="24"/>
        </w:rPr>
      </w:pPr>
    </w:p>
    <w:p w:rsidR="00D1299C" w:rsidRDefault="00D1299C" w:rsidP="008B2643">
      <w:pPr>
        <w:rPr>
          <w:sz w:val="24"/>
          <w:szCs w:val="24"/>
        </w:rPr>
      </w:pPr>
    </w:p>
    <w:p w:rsidR="00D1299C" w:rsidRPr="008B2643" w:rsidRDefault="00D1299C" w:rsidP="008B2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その他必要な事項</w:t>
      </w:r>
    </w:p>
    <w:sectPr w:rsidR="00D1299C" w:rsidRPr="008B2643" w:rsidSect="00D1299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C7" w:rsidRDefault="004E07C7" w:rsidP="004E07C7">
      <w:r>
        <w:separator/>
      </w:r>
    </w:p>
  </w:endnote>
  <w:endnote w:type="continuationSeparator" w:id="0">
    <w:p w:rsidR="004E07C7" w:rsidRDefault="004E07C7" w:rsidP="004E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C7" w:rsidRDefault="004E07C7" w:rsidP="004E07C7">
      <w:r>
        <w:separator/>
      </w:r>
    </w:p>
  </w:footnote>
  <w:footnote w:type="continuationSeparator" w:id="0">
    <w:p w:rsidR="004E07C7" w:rsidRDefault="004E07C7" w:rsidP="004E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643"/>
    <w:rsid w:val="004E07C7"/>
    <w:rsid w:val="0076324A"/>
    <w:rsid w:val="008B2643"/>
    <w:rsid w:val="00AA473C"/>
    <w:rsid w:val="00D1299C"/>
    <w:rsid w:val="00F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F01"/>
  <w15:docId w15:val="{78E1AB00-53A2-4F41-A364-4A0B23C5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6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B26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B26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B264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0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07C7"/>
  </w:style>
  <w:style w:type="paragraph" w:styleId="a9">
    <w:name w:val="footer"/>
    <w:basedOn w:val="a"/>
    <w:link w:val="aa"/>
    <w:uiPriority w:val="99"/>
    <w:unhideWhenUsed/>
    <w:rsid w:val="004E0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２２航空群 運用幕僚</dc:creator>
  <cp:lastModifiedBy>森本　達也</cp:lastModifiedBy>
  <cp:revision>4</cp:revision>
  <cp:lastPrinted>2020-09-29T01:25:00Z</cp:lastPrinted>
  <dcterms:created xsi:type="dcterms:W3CDTF">2015-08-18T01:33:00Z</dcterms:created>
  <dcterms:modified xsi:type="dcterms:W3CDTF">2020-09-29T01:27:00Z</dcterms:modified>
</cp:coreProperties>
</file>