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598B9" w14:textId="1484AC84" w:rsidR="005167F3" w:rsidRDefault="005167F3" w:rsidP="00673309">
      <w:pPr>
        <w:wordWrap/>
        <w:jc w:val="right"/>
        <w:rPr>
          <w:rFonts w:hint="default"/>
        </w:rPr>
      </w:pPr>
      <w:r w:rsidRPr="005167F3">
        <w:t>統合幕僚監部選考採用試験</w:t>
      </w:r>
    </w:p>
    <w:p w14:paraId="40DB0E5B" w14:textId="77777777" w:rsidR="005167F3" w:rsidRPr="005167F3" w:rsidRDefault="005167F3" w:rsidP="00673309">
      <w:pPr>
        <w:wordWrap/>
        <w:jc w:val="right"/>
        <w:rPr>
          <w:rFonts w:hint="default"/>
        </w:rPr>
      </w:pPr>
    </w:p>
    <w:p w14:paraId="1F02D747" w14:textId="754EDC7B" w:rsidR="0085382B" w:rsidRPr="008A59D2" w:rsidRDefault="008A59D2" w:rsidP="008A59D2">
      <w:pPr>
        <w:wordWrap/>
        <w:ind w:firstLineChars="1000" w:firstLine="4070"/>
        <w:rPr>
          <w:rFonts w:hint="default"/>
          <w:sz w:val="32"/>
        </w:rPr>
      </w:pPr>
      <w:r w:rsidRPr="008A59D2">
        <w:rPr>
          <w:sz w:val="40"/>
        </w:rPr>
        <w:t>小　論　文</w:t>
      </w:r>
    </w:p>
    <w:p w14:paraId="43042A85" w14:textId="77777777" w:rsidR="008A59D2" w:rsidRDefault="008A59D2" w:rsidP="00673309">
      <w:pPr>
        <w:widowControl/>
        <w:suppressAutoHyphens w:val="0"/>
        <w:wordWrap/>
        <w:textAlignment w:val="auto"/>
        <w:rPr>
          <w:rFonts w:hint="default"/>
          <w:color w:val="auto"/>
        </w:rPr>
      </w:pPr>
    </w:p>
    <w:p w14:paraId="4255089C" w14:textId="256479B2" w:rsidR="008A59D2" w:rsidRPr="008A59D2" w:rsidRDefault="008A59D2" w:rsidP="008A59D2">
      <w:pPr>
        <w:widowControl/>
        <w:suppressAutoHyphens w:val="0"/>
        <w:jc w:val="right"/>
        <w:textAlignment w:val="auto"/>
        <w:rPr>
          <w:rFonts w:hint="default"/>
          <w:u w:val="single"/>
        </w:rPr>
      </w:pPr>
      <w:r w:rsidRPr="00290364">
        <w:rPr>
          <w:u w:val="single"/>
        </w:rPr>
        <w:t>氏</w:t>
      </w:r>
      <w:r>
        <w:rPr>
          <w:u w:val="single"/>
        </w:rPr>
        <w:t xml:space="preserve">　</w:t>
      </w:r>
      <w:r w:rsidRPr="00290364">
        <w:rPr>
          <w:u w:val="single"/>
        </w:rPr>
        <w:t xml:space="preserve">名：　　　　　　　　</w:t>
      </w:r>
      <w:r w:rsidRPr="005167F3">
        <w:rPr>
          <w:noProof/>
          <w:color w:val="auto"/>
        </w:rPr>
        <mc:AlternateContent>
          <mc:Choice Requires="wps">
            <w:drawing>
              <wp:anchor distT="45720" distB="45720" distL="114300" distR="114300" simplePos="0" relativeHeight="251661312" behindDoc="0" locked="0" layoutInCell="1" allowOverlap="1" wp14:anchorId="11B22416" wp14:editId="7A1F1EB4">
                <wp:simplePos x="0" y="0"/>
                <wp:positionH relativeFrom="margin">
                  <wp:posOffset>0</wp:posOffset>
                </wp:positionH>
                <wp:positionV relativeFrom="paragraph">
                  <wp:posOffset>391160</wp:posOffset>
                </wp:positionV>
                <wp:extent cx="6772275" cy="1404620"/>
                <wp:effectExtent l="0" t="0" r="28575" b="2032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04620"/>
                        </a:xfrm>
                        <a:prstGeom prst="rect">
                          <a:avLst/>
                        </a:prstGeom>
                        <a:solidFill>
                          <a:srgbClr val="FFFFFF"/>
                        </a:solidFill>
                        <a:ln w="9525">
                          <a:solidFill>
                            <a:srgbClr val="000000"/>
                          </a:solidFill>
                          <a:miter lim="800000"/>
                          <a:headEnd/>
                          <a:tailEnd/>
                        </a:ln>
                      </wps:spPr>
                      <wps:txbx>
                        <w:txbxContent>
                          <w:p w14:paraId="1E9D740A" w14:textId="77777777" w:rsidR="008A59D2" w:rsidRDefault="008A59D2" w:rsidP="008A59D2">
                            <w:pPr>
                              <w:ind w:firstLineChars="100" w:firstLine="227"/>
                              <w:rPr>
                                <w:rFonts w:hint="default"/>
                              </w:rPr>
                            </w:pPr>
                            <w:r>
                              <w:t>設問１及び設問２について、各々２，０００字以内で論じてください。</w:t>
                            </w:r>
                          </w:p>
                          <w:p w14:paraId="197963C6" w14:textId="77777777" w:rsidR="008A59D2" w:rsidRDefault="008A59D2" w:rsidP="008A59D2">
                            <w:pPr>
                              <w:rPr>
                                <w:rFonts w:hint="default"/>
                              </w:rPr>
                            </w:pPr>
                            <w:r>
                              <w:t>【設問１】</w:t>
                            </w:r>
                          </w:p>
                          <w:p w14:paraId="60F568FC" w14:textId="2805CA3E" w:rsidR="008A59D2" w:rsidRPr="00E374EC" w:rsidRDefault="008A59D2" w:rsidP="008A59D2">
                            <w:pPr>
                              <w:rPr>
                                <w:rFonts w:hint="default"/>
                                <w:color w:val="auto"/>
                              </w:rPr>
                            </w:pPr>
                            <w:r>
                              <w:t xml:space="preserve">　</w:t>
                            </w:r>
                            <w:r w:rsidRPr="00E374EC">
                              <w:rPr>
                                <w:color w:val="auto"/>
                              </w:rPr>
                              <w:t>これまでの職務経験における挑戦とその成果を踏まえ、防衛省職員としてサイバー</w:t>
                            </w:r>
                            <w:r w:rsidR="00D42A8A" w:rsidRPr="00E374EC">
                              <w:rPr>
                                <w:color w:val="auto"/>
                              </w:rPr>
                              <w:t>防衛の</w:t>
                            </w:r>
                            <w:r w:rsidRPr="00E374EC">
                              <w:rPr>
                                <w:color w:val="auto"/>
                              </w:rPr>
                              <w:t>分野でどのような貢献ができると</w:t>
                            </w:r>
                            <w:bookmarkStart w:id="0" w:name="_GoBack"/>
                            <w:bookmarkEnd w:id="0"/>
                            <w:r w:rsidRPr="00E374EC">
                              <w:rPr>
                                <w:color w:val="auto"/>
                              </w:rPr>
                              <w:t>考えているか具体的に述べてください。</w:t>
                            </w:r>
                          </w:p>
                          <w:p w14:paraId="41C98561" w14:textId="77777777" w:rsidR="008A59D2" w:rsidRDefault="008A59D2" w:rsidP="008A59D2">
                            <w:pPr>
                              <w:rPr>
                                <w:rFonts w:hint="default"/>
                              </w:rPr>
                            </w:pPr>
                            <w:r>
                              <w:t>【設問２】</w:t>
                            </w:r>
                          </w:p>
                          <w:p w14:paraId="6B0EC16A" w14:textId="77777777" w:rsidR="008A59D2" w:rsidRPr="00E374EC" w:rsidRDefault="008A59D2" w:rsidP="008A59D2">
                            <w:pPr>
                              <w:ind w:firstLineChars="100" w:firstLine="227"/>
                              <w:rPr>
                                <w:rFonts w:hint="default"/>
                                <w:color w:val="auto"/>
                              </w:rPr>
                            </w:pPr>
                            <w:r w:rsidRPr="00E374EC">
                              <w:rPr>
                                <w:color w:val="auto"/>
                              </w:rPr>
                              <w:t>標的型攻撃について説明し、組織のＣＳＩＲＴ要員として、組織の情報システムに対し標的型攻撃を受けた際に、攻撃の検知（インシデント発生）時からインシデント終結までの間に実施すべき事項及び実施時の留意点について述べてください。（※情報システムの構成、規模、標的型攻撃の手法、影響範囲等は受験者が任意に設定できるものとします。情報システムの構成図などを追加することは差し支えありませんが、図は１枚までとします（図は字数に含め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22416" id="_x0000_t202" coordsize="21600,21600" o:spt="202" path="m,l,21600r21600,l21600,xe">
                <v:stroke joinstyle="miter"/>
                <v:path gradientshapeok="t" o:connecttype="rect"/>
              </v:shapetype>
              <v:shape id="テキスト ボックス 2" o:spid="_x0000_s1026" type="#_x0000_t202" style="position:absolute;left:0;text-align:left;margin-left:0;margin-top:30.8pt;width:533.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d2RAIAAFYEAAAOAAAAZHJzL2Uyb0RvYy54bWysVNuO0zAQfUfiHyy/06RRL7tR09XSpQhp&#10;uUgLH+A6TmPhG7bbpDxupRUfwS8gnvme/Ahjp1si4AmRB8vj8RzPnDOTxVUrBdoz67hWBR6PUoyY&#10;orrkalvgD+/Xzy4wcp6okgitWIEPzOGr5dMni8bkLNO1FiWzCECUyxtT4Np7kyeJozWTxI20YQqc&#10;lbaSeDDtNiktaQBdiiRL01nSaFsaqylzDk5veideRvyqYtS/rSrHPBIFhtx8XG1cN2FNlguSby0x&#10;NaenNMg/ZCEJV/DoGeqGeIJ2lv8BJTm12unKj6iWia4qTlmsAaoZp79Vc1cTw2ItQI4zZ5rc/4Ol&#10;b/bvLOIlaIeRIhIk6o4P3f237v5Hd/yCuuPX7njs7r+DjbJAV2NcDlF3BuJ8+1y3ITSU7sytph8d&#10;UnpVE7Vl19bqpmakhHTHITIZhPY4LoBsmte6hHfJzusI1FZWBkBgBwE6yHY4S8VajygczubzLJtP&#10;MaLgG0/SySyLYiYkfww31vmXTEsUNgW20AsRnuxvnQ/pkPzxSkxfC16uuRDRsNvNSli0J9A36/jF&#10;CqDK4TWhUFPgy2k27RkY+twQIo3f3yAk9zAAgssCX5wvkTzw9kKVsT094aLfQ8pCnYgM3PUs+nbT&#10;noTZ6PIAlFrdNzoMJmxqbT9j1ECTF9h92hHLMBKvFMhyOZ5MwlREYzKdA4fIDj2boYcoClAF9hj1&#10;25WPk9SLfw3yrXkkNujcZ3LKFZo38n0atDAdQzve+vU7WP4EAAD//wMAUEsDBBQABgAIAAAAIQDi&#10;CDlS3AAAAAgBAAAPAAAAZHJzL2Rvd25yZXYueG1sTI/BbsIwEETvSP0Ha5F6QcUhKFaUxkEtEqee&#10;CPRu4m0SEa9T20D4e8ypPa5m9eZNuZnMwK7ofG9JwmqZAENqrO6plXA87N5yYD4o0mqwhBLu6GFT&#10;vcxKVWh7oz1e69CyCCFfKAldCGPBuW86NMov7YgUsx/rjArxdC3XTt0i3Aw8TRLBjeopNnRqxG2H&#10;zbm+GAnit14vvr71gvb33adrTKa3x0zK1/n08Q4s4BT+nuGpH9Whik4neyHt2SAhDgmRtBLAnmki&#10;RAbsJCHN0xx4VfL/A6oHAAAA//8DAFBLAQItABQABgAIAAAAIQC2gziS/gAAAOEBAAATAAAAAAAA&#10;AAAAAAAAAAAAAABbQ29udGVudF9UeXBlc10ueG1sUEsBAi0AFAAGAAgAAAAhADj9If/WAAAAlAEA&#10;AAsAAAAAAAAAAAAAAAAALwEAAF9yZWxzLy5yZWxzUEsBAi0AFAAGAAgAAAAhADyFh3ZEAgAAVgQA&#10;AA4AAAAAAAAAAAAAAAAALgIAAGRycy9lMm9Eb2MueG1sUEsBAi0AFAAGAAgAAAAhAOIIOVLcAAAA&#10;CAEAAA8AAAAAAAAAAAAAAAAAngQAAGRycy9kb3ducmV2LnhtbFBLBQYAAAAABAAEAPMAAACnBQAA&#10;AAA=&#10;">
                <v:textbox style="mso-fit-shape-to-text:t">
                  <w:txbxContent>
                    <w:p w14:paraId="1E9D740A" w14:textId="77777777" w:rsidR="008A59D2" w:rsidRDefault="008A59D2" w:rsidP="008A59D2">
                      <w:pPr>
                        <w:ind w:firstLineChars="100" w:firstLine="227"/>
                        <w:rPr>
                          <w:rFonts w:hint="default"/>
                        </w:rPr>
                      </w:pPr>
                      <w:r>
                        <w:t>設問１及び設問２について、各々２，０００字以内で論じてください。</w:t>
                      </w:r>
                    </w:p>
                    <w:p w14:paraId="197963C6" w14:textId="77777777" w:rsidR="008A59D2" w:rsidRDefault="008A59D2" w:rsidP="008A59D2">
                      <w:pPr>
                        <w:rPr>
                          <w:rFonts w:hint="default"/>
                        </w:rPr>
                      </w:pPr>
                      <w:r>
                        <w:t>【設問１】</w:t>
                      </w:r>
                    </w:p>
                    <w:p w14:paraId="60F568FC" w14:textId="2805CA3E" w:rsidR="008A59D2" w:rsidRPr="00E374EC" w:rsidRDefault="008A59D2" w:rsidP="008A59D2">
                      <w:pPr>
                        <w:rPr>
                          <w:rFonts w:hint="default"/>
                          <w:color w:val="auto"/>
                        </w:rPr>
                      </w:pPr>
                      <w:r>
                        <w:t xml:space="preserve">　</w:t>
                      </w:r>
                      <w:r w:rsidRPr="00E374EC">
                        <w:rPr>
                          <w:color w:val="auto"/>
                        </w:rPr>
                        <w:t>これまでの職務経験における挑戦とその成果を踏まえ、防衛省職員としてサイバー</w:t>
                      </w:r>
                      <w:r w:rsidR="00D42A8A" w:rsidRPr="00E374EC">
                        <w:rPr>
                          <w:color w:val="auto"/>
                        </w:rPr>
                        <w:t>防衛の</w:t>
                      </w:r>
                      <w:r w:rsidRPr="00E374EC">
                        <w:rPr>
                          <w:color w:val="auto"/>
                        </w:rPr>
                        <w:t>分野でどのような貢献ができると</w:t>
                      </w:r>
                      <w:bookmarkStart w:id="1" w:name="_GoBack"/>
                      <w:bookmarkEnd w:id="1"/>
                      <w:r w:rsidRPr="00E374EC">
                        <w:rPr>
                          <w:color w:val="auto"/>
                        </w:rPr>
                        <w:t>考えているか具体的に述べてください。</w:t>
                      </w:r>
                    </w:p>
                    <w:p w14:paraId="41C98561" w14:textId="77777777" w:rsidR="008A59D2" w:rsidRDefault="008A59D2" w:rsidP="008A59D2">
                      <w:pPr>
                        <w:rPr>
                          <w:rFonts w:hint="default"/>
                        </w:rPr>
                      </w:pPr>
                      <w:r>
                        <w:t>【設問２】</w:t>
                      </w:r>
                    </w:p>
                    <w:p w14:paraId="6B0EC16A" w14:textId="77777777" w:rsidR="008A59D2" w:rsidRPr="00E374EC" w:rsidRDefault="008A59D2" w:rsidP="008A59D2">
                      <w:pPr>
                        <w:ind w:firstLineChars="100" w:firstLine="227"/>
                        <w:rPr>
                          <w:rFonts w:hint="default"/>
                          <w:color w:val="auto"/>
                        </w:rPr>
                      </w:pPr>
                      <w:r w:rsidRPr="00E374EC">
                        <w:rPr>
                          <w:color w:val="auto"/>
                        </w:rPr>
                        <w:t>標的型攻撃について説明し、組織のＣＳＩＲＴ要員として、組織の情報システムに対し標的型攻撃を受けた際に、攻撃の検知（インシデント発生）時からインシデント終結までの間に実施すべき事項及び実施時の留意点について述べてください。（※情報システムの構成、規模、標的型攻撃の手法、影響範囲等は受験者が任意に設定できるものとします。情報システムの構成図などを追加することは差し支えありませんが、図は１枚までとします（図は字数に含めません）。）</w:t>
                      </w:r>
                    </w:p>
                  </w:txbxContent>
                </v:textbox>
                <w10:wrap type="square" anchorx="margin"/>
              </v:shape>
            </w:pict>
          </mc:Fallback>
        </mc:AlternateContent>
      </w:r>
    </w:p>
    <w:p w14:paraId="29FE5F5E" w14:textId="77777777" w:rsidR="008A59D2" w:rsidRDefault="008A59D2" w:rsidP="008A59D2">
      <w:pPr>
        <w:widowControl/>
        <w:suppressAutoHyphens w:val="0"/>
        <w:jc w:val="right"/>
        <w:textAlignment w:val="auto"/>
        <w:rPr>
          <w:rFonts w:hint="default"/>
          <w:color w:val="auto"/>
        </w:rPr>
      </w:pPr>
    </w:p>
    <w:p w14:paraId="19DB2232" w14:textId="53381805" w:rsidR="008A59D2" w:rsidRDefault="008A59D2" w:rsidP="008A59D2">
      <w:pPr>
        <w:widowControl/>
        <w:suppressAutoHyphens w:val="0"/>
        <w:ind w:right="454"/>
        <w:jc w:val="right"/>
        <w:textAlignment w:val="auto"/>
        <w:rPr>
          <w:rFonts w:hint="default"/>
          <w:color w:val="auto"/>
        </w:rPr>
        <w:sectPr w:rsidR="008A59D2" w:rsidSect="00673309">
          <w:footnotePr>
            <w:numRestart w:val="eachPage"/>
          </w:footnotePr>
          <w:endnotePr>
            <w:numFmt w:val="decimal"/>
          </w:endnotePr>
          <w:pgSz w:w="11906" w:h="16838"/>
          <w:pgMar w:top="624" w:right="624" w:bottom="397" w:left="624" w:header="391" w:footer="0" w:gutter="0"/>
          <w:cols w:space="720"/>
          <w:docGrid w:type="linesAndChars" w:linePitch="273" w:charSpace="1442"/>
        </w:sectPr>
      </w:pPr>
    </w:p>
    <w:p w14:paraId="57257A60" w14:textId="52F50223" w:rsidR="00BD1C63" w:rsidRPr="008A59D2" w:rsidRDefault="00BD1C63" w:rsidP="008A59D2">
      <w:pPr>
        <w:ind w:right="908"/>
        <w:rPr>
          <w:rFonts w:hint="default"/>
        </w:rPr>
      </w:pPr>
    </w:p>
    <w:sectPr w:rsidR="00BD1C63" w:rsidRPr="008A59D2" w:rsidSect="003C0E44">
      <w:headerReference w:type="default" r:id="rId7"/>
      <w:footnotePr>
        <w:numRestart w:val="eachPage"/>
      </w:footnotePr>
      <w:endnotePr>
        <w:numFmt w:val="decimal"/>
      </w:endnotePr>
      <w:pgSz w:w="11906" w:h="16838"/>
      <w:pgMar w:top="624" w:right="624" w:bottom="397" w:left="624" w:header="391" w:footer="0" w:gutter="0"/>
      <w:cols w:space="720"/>
      <w:docGrid w:type="linesAndChars" w:linePitch="416"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E6DAB" w14:textId="77777777" w:rsidR="00AA2E7E" w:rsidRDefault="00AA2E7E">
      <w:pPr>
        <w:spacing w:before="351"/>
        <w:rPr>
          <w:rFonts w:hint="default"/>
        </w:rPr>
      </w:pPr>
      <w:r>
        <w:continuationSeparator/>
      </w:r>
    </w:p>
  </w:endnote>
  <w:endnote w:type="continuationSeparator" w:id="0">
    <w:p w14:paraId="19DB445E" w14:textId="77777777" w:rsidR="00AA2E7E" w:rsidRDefault="00AA2E7E">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86CAE" w14:textId="77777777" w:rsidR="00AA2E7E" w:rsidRDefault="00AA2E7E">
      <w:pPr>
        <w:spacing w:before="351"/>
        <w:rPr>
          <w:rFonts w:hint="default"/>
        </w:rPr>
      </w:pPr>
      <w:r>
        <w:continuationSeparator/>
      </w:r>
    </w:p>
  </w:footnote>
  <w:footnote w:type="continuationSeparator" w:id="0">
    <w:p w14:paraId="67E4ECD0" w14:textId="77777777" w:rsidR="00AA2E7E" w:rsidRDefault="00AA2E7E">
      <w:pPr>
        <w:spacing w:before="351"/>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90F48" w14:textId="49077598" w:rsidR="0085382B" w:rsidRPr="0085382B" w:rsidRDefault="0085382B">
    <w:pPr>
      <w:pStyle w:val="a3"/>
      <w:rPr>
        <w:rFonts w:hint="default"/>
      </w:rPr>
    </w:pPr>
    <w:r>
      <w:t>※フォントサイズや余白、１ページあたりの行数・文字数は変更しないでください。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displayBackgroundShape/>
  <w:bordersDoNotSurroundHeader/>
  <w:bordersDoNotSurroundFooter/>
  <w:proofState w:spelling="clean" w:grammar="dirty"/>
  <w:defaultTabStop w:val="888"/>
  <w:hyphenationZone w:val="0"/>
  <w:drawingGridHorizontalSpacing w:val="392"/>
  <w:drawingGridVerticalSpacing w:val="208"/>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D"/>
    <w:rsid w:val="00015530"/>
    <w:rsid w:val="00043EDD"/>
    <w:rsid w:val="00102341"/>
    <w:rsid w:val="001076BE"/>
    <w:rsid w:val="001358CB"/>
    <w:rsid w:val="00142588"/>
    <w:rsid w:val="00142E1E"/>
    <w:rsid w:val="00153609"/>
    <w:rsid w:val="001543E2"/>
    <w:rsid w:val="0016021F"/>
    <w:rsid w:val="00172AC3"/>
    <w:rsid w:val="00190E83"/>
    <w:rsid w:val="001C1219"/>
    <w:rsid w:val="001D60C7"/>
    <w:rsid w:val="001E17A9"/>
    <w:rsid w:val="001F14D2"/>
    <w:rsid w:val="00220892"/>
    <w:rsid w:val="00243C53"/>
    <w:rsid w:val="00260D64"/>
    <w:rsid w:val="00267563"/>
    <w:rsid w:val="0028531C"/>
    <w:rsid w:val="00290364"/>
    <w:rsid w:val="00295079"/>
    <w:rsid w:val="00296E7C"/>
    <w:rsid w:val="002972F7"/>
    <w:rsid w:val="00303676"/>
    <w:rsid w:val="003363ED"/>
    <w:rsid w:val="0034761E"/>
    <w:rsid w:val="00355723"/>
    <w:rsid w:val="00362FAE"/>
    <w:rsid w:val="00393CD1"/>
    <w:rsid w:val="003C0E44"/>
    <w:rsid w:val="003E7328"/>
    <w:rsid w:val="003F56BB"/>
    <w:rsid w:val="00400177"/>
    <w:rsid w:val="00406715"/>
    <w:rsid w:val="00406B16"/>
    <w:rsid w:val="0044768B"/>
    <w:rsid w:val="00455839"/>
    <w:rsid w:val="00465C63"/>
    <w:rsid w:val="00482E3E"/>
    <w:rsid w:val="004D139A"/>
    <w:rsid w:val="00504E00"/>
    <w:rsid w:val="005167F3"/>
    <w:rsid w:val="0054186D"/>
    <w:rsid w:val="00564FCB"/>
    <w:rsid w:val="00576567"/>
    <w:rsid w:val="00593C18"/>
    <w:rsid w:val="005B7418"/>
    <w:rsid w:val="005E5AC3"/>
    <w:rsid w:val="005F7928"/>
    <w:rsid w:val="00606791"/>
    <w:rsid w:val="00616222"/>
    <w:rsid w:val="006334A8"/>
    <w:rsid w:val="006445F6"/>
    <w:rsid w:val="00660D5A"/>
    <w:rsid w:val="00671A35"/>
    <w:rsid w:val="006722C9"/>
    <w:rsid w:val="00673309"/>
    <w:rsid w:val="0067504B"/>
    <w:rsid w:val="0069138C"/>
    <w:rsid w:val="006930DD"/>
    <w:rsid w:val="006C3EFA"/>
    <w:rsid w:val="007266FE"/>
    <w:rsid w:val="0074220F"/>
    <w:rsid w:val="00752072"/>
    <w:rsid w:val="00773D50"/>
    <w:rsid w:val="0077489D"/>
    <w:rsid w:val="007772DE"/>
    <w:rsid w:val="00783557"/>
    <w:rsid w:val="007838F3"/>
    <w:rsid w:val="007B0C19"/>
    <w:rsid w:val="007F2952"/>
    <w:rsid w:val="007F7919"/>
    <w:rsid w:val="00810D28"/>
    <w:rsid w:val="00812C12"/>
    <w:rsid w:val="00822273"/>
    <w:rsid w:val="00840194"/>
    <w:rsid w:val="00847961"/>
    <w:rsid w:val="0085382B"/>
    <w:rsid w:val="008675A2"/>
    <w:rsid w:val="008708A2"/>
    <w:rsid w:val="00881EA8"/>
    <w:rsid w:val="00895BA5"/>
    <w:rsid w:val="008A59D2"/>
    <w:rsid w:val="009319A2"/>
    <w:rsid w:val="00984CAE"/>
    <w:rsid w:val="009855E6"/>
    <w:rsid w:val="009E0E04"/>
    <w:rsid w:val="009F52C4"/>
    <w:rsid w:val="00A06DE9"/>
    <w:rsid w:val="00A070C8"/>
    <w:rsid w:val="00A1013F"/>
    <w:rsid w:val="00A12DAC"/>
    <w:rsid w:val="00A1490D"/>
    <w:rsid w:val="00A33B1C"/>
    <w:rsid w:val="00A60345"/>
    <w:rsid w:val="00AA1143"/>
    <w:rsid w:val="00AA2E7E"/>
    <w:rsid w:val="00AA73BC"/>
    <w:rsid w:val="00AD75D4"/>
    <w:rsid w:val="00AD7C83"/>
    <w:rsid w:val="00AF65C7"/>
    <w:rsid w:val="00B34B6A"/>
    <w:rsid w:val="00B5563C"/>
    <w:rsid w:val="00B571C9"/>
    <w:rsid w:val="00B57615"/>
    <w:rsid w:val="00B639D9"/>
    <w:rsid w:val="00BC33F2"/>
    <w:rsid w:val="00BD1C63"/>
    <w:rsid w:val="00BD6E6C"/>
    <w:rsid w:val="00C1591B"/>
    <w:rsid w:val="00C653AF"/>
    <w:rsid w:val="00C7066C"/>
    <w:rsid w:val="00C81E8E"/>
    <w:rsid w:val="00C97CE5"/>
    <w:rsid w:val="00CC2DDC"/>
    <w:rsid w:val="00CD4425"/>
    <w:rsid w:val="00D125D7"/>
    <w:rsid w:val="00D42A8A"/>
    <w:rsid w:val="00D81EF9"/>
    <w:rsid w:val="00DF5D3F"/>
    <w:rsid w:val="00E034C2"/>
    <w:rsid w:val="00E25C84"/>
    <w:rsid w:val="00E31F9D"/>
    <w:rsid w:val="00E374EC"/>
    <w:rsid w:val="00E404C4"/>
    <w:rsid w:val="00E7107E"/>
    <w:rsid w:val="00EF4DED"/>
    <w:rsid w:val="00F0107F"/>
    <w:rsid w:val="00F018B2"/>
    <w:rsid w:val="00F15972"/>
    <w:rsid w:val="00F52A3B"/>
    <w:rsid w:val="00F72DB0"/>
    <w:rsid w:val="00F8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E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semiHidden/>
    <w:unhideWhenUsed/>
    <w:rsid w:val="00AD7C83"/>
  </w:style>
  <w:style w:type="character" w:customStyle="1" w:styleId="ab">
    <w:name w:val="コメント文字列 (文字)"/>
    <w:basedOn w:val="a0"/>
    <w:link w:val="aa"/>
    <w:uiPriority w:val="99"/>
    <w:semiHidden/>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78992-216F-465E-972F-C5891211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Words>
  <Characters>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2020-02-26T23:26:00Z</dcterms:created>
  <dcterms:modified xsi:type="dcterms:W3CDTF">2025-02-18T22:51:00Z</dcterms:modified>
</cp:coreProperties>
</file>