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別紙様式第１</w:t>
      </w:r>
    </w:p>
    <w:p w:rsidR="006948B3" w:rsidRDefault="006948B3" w:rsidP="006948B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948B3" w:rsidRPr="006948B3" w:rsidRDefault="006948B3" w:rsidP="006948B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防衛省における法令適用事前確認手続（照会書）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ind w:right="20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防　衛　大　臣　殿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ind w:left="2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照会者名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  <w:u w:val="single" w:color="000000"/>
        </w:rPr>
        <w:t xml:space="preserve">（法人等にあってはその名称及び代表者の氏名）　　　　　</w:t>
      </w:r>
    </w:p>
    <w:p w:rsidR="006948B3" w:rsidRPr="006948B3" w:rsidRDefault="006948B3" w:rsidP="006948B3">
      <w:pPr>
        <w:overflowPunct w:val="0"/>
        <w:ind w:left="2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（法人等にあっては主たる事務所等の所在地）</w:t>
      </w:r>
    </w:p>
    <w:p w:rsidR="006948B3" w:rsidRPr="006948B3" w:rsidRDefault="006948B3" w:rsidP="006948B3">
      <w:pPr>
        <w:overflowPunct w:val="0"/>
        <w:ind w:left="2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〒　　　　　　　　　　　　　　　　　　　　　　　</w:t>
      </w:r>
      <w:r w:rsidRPr="006948B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</w:p>
    <w:p w:rsidR="006948B3" w:rsidRPr="006948B3" w:rsidRDefault="006948B3" w:rsidP="006948B3">
      <w:pPr>
        <w:overflowPunct w:val="0"/>
        <w:ind w:left="2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連絡先</w:t>
      </w:r>
    </w:p>
    <w:p w:rsidR="006948B3" w:rsidRPr="006948B3" w:rsidRDefault="006948B3" w:rsidP="006948B3">
      <w:pPr>
        <w:overflowPunct w:val="0"/>
        <w:ind w:left="2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電話番号：　　　　　　</w:t>
      </w:r>
      <w:r w:rsidRPr="006948B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6948B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6948B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</w:p>
    <w:p w:rsidR="006948B3" w:rsidRPr="006948B3" w:rsidRDefault="006948B3" w:rsidP="006948B3">
      <w:pPr>
        <w:overflowPunct w:val="0"/>
        <w:ind w:left="2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電子メールアドレス：　　　　　　</w:t>
      </w:r>
      <w:r w:rsidRPr="006948B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6948B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</w:t>
      </w:r>
    </w:p>
    <w:p w:rsidR="006948B3" w:rsidRPr="006948B3" w:rsidRDefault="006948B3" w:rsidP="006948B3">
      <w:pPr>
        <w:overflowPunct w:val="0"/>
        <w:ind w:left="3302" w:right="204" w:hanging="2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注　代理人による照会の場合は、照会者に関する事項を記載するほか、これに準じて当該代理人に関する事項を記載すること。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防衛省における法令適用事前確認手続に関する訓令（令和６年</w:t>
      </w:r>
      <w:r w:rsidR="00713C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713C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日防衛省訓令第　</w:t>
      </w:r>
      <w:r w:rsidR="00713C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２７４</w:t>
      </w:r>
      <w:bookmarkStart w:id="0" w:name="_GoBack"/>
      <w:bookmarkEnd w:id="0"/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号）第３条第２項の規定に基づき、下記のとおり照会します。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なお、照会及び回答内容が公表されることに同意します。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法令の名称及び条項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将来自らが行おうとする行為に係る個別具体的な事実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ind w:left="436" w:hanging="4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948B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　当該事実が照会法令の適用対象となる（ならない）ことに関する照会者の見解及び根拠</w:t>
      </w:r>
    </w:p>
    <w:p w:rsidR="006948B3" w:rsidRPr="006948B3" w:rsidRDefault="006948B3" w:rsidP="006948B3">
      <w:pPr>
        <w:overflowPunct w:val="0"/>
        <w:ind w:left="-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ind w:left="-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ind w:left="-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公表の延期の希望（希望する場合のみ）</w:t>
      </w:r>
    </w:p>
    <w:p w:rsidR="006948B3" w:rsidRPr="006948B3" w:rsidRDefault="006948B3" w:rsidP="006948B3">
      <w:pPr>
        <w:tabs>
          <w:tab w:val="left" w:pos="816"/>
        </w:tabs>
        <w:overflowPunct w:val="0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948B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948B3">
        <w:rPr>
          <w:rFonts w:ascii="ＭＳ 明朝" w:eastAsia="ＭＳ 明朝" w:hAnsi="ＭＳ 明朝" w:cs="Times New Roman"/>
          <w:color w:val="000000"/>
          <w:kern w:val="0"/>
          <w:szCs w:val="21"/>
        </w:rPr>
        <w:t>1</w:t>
      </w:r>
      <w:r w:rsidRPr="006948B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6948B3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理由</w:t>
      </w:r>
    </w:p>
    <w:p w:rsidR="006948B3" w:rsidRPr="006948B3" w:rsidRDefault="006948B3" w:rsidP="006948B3">
      <w:pPr>
        <w:tabs>
          <w:tab w:val="left" w:pos="816"/>
        </w:tabs>
        <w:overflowPunct w:val="0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948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948B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6948B3">
        <w:rPr>
          <w:rFonts w:ascii="ＭＳ 明朝" w:eastAsia="ＭＳ 明朝" w:hAnsi="ＭＳ 明朝" w:cs="Times New Roman"/>
          <w:color w:val="000000"/>
          <w:kern w:val="0"/>
          <w:szCs w:val="21"/>
        </w:rPr>
        <w:t>2</w:t>
      </w:r>
      <w:r w:rsidRPr="006948B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6948B3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6948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公表可能時期</w:t>
      </w: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948B3" w:rsidRPr="006948B3" w:rsidRDefault="006948B3" w:rsidP="006948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63A07" w:rsidRDefault="00713C77"/>
    <w:sectPr w:rsidR="00363A07" w:rsidSect="006948B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B3"/>
    <w:rsid w:val="00613AFA"/>
    <w:rsid w:val="006948B3"/>
    <w:rsid w:val="00713C77"/>
    <w:rsid w:val="00B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A2255"/>
  <w15:chartTrackingRefBased/>
  <w15:docId w15:val="{AB4996BA-92E9-45FC-A082-DDA2259C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948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6948B3"/>
    <w:pPr>
      <w:suppressAutoHyphens/>
      <w:kinsoku w:val="0"/>
      <w:wordWrap w:val="0"/>
      <w:overflowPunct w:val="0"/>
      <w:autoSpaceDE w:val="0"/>
      <w:autoSpaceDN w:val="0"/>
      <w:adjustRightInd w:val="0"/>
      <w:ind w:left="1014" w:hanging="1014"/>
      <w:jc w:val="left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rsid w:val="006948B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948B3"/>
    <w:pPr>
      <w:suppressAutoHyphens/>
      <w:kinsoku w:val="0"/>
      <w:wordWrap w:val="0"/>
      <w:overflowPunct w:val="0"/>
      <w:autoSpaceDE w:val="0"/>
      <w:autoSpaceDN w:val="0"/>
      <w:adjustRightInd w:val="0"/>
      <w:ind w:left="6684" w:hanging="46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948B3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A1209291</dc:creator>
  <cp:keywords/>
  <dc:description/>
  <cp:lastModifiedBy>A1209291</cp:lastModifiedBy>
  <cp:revision>3</cp:revision>
  <dcterms:created xsi:type="dcterms:W3CDTF">2024-06-18T05:53:00Z</dcterms:created>
  <dcterms:modified xsi:type="dcterms:W3CDTF">2024-07-01T01:18:00Z</dcterms:modified>
</cp:coreProperties>
</file>