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000000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61130598" w:rsidR="00DF0D9A" w:rsidRPr="00340468" w:rsidRDefault="00982400" w:rsidP="0054477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54477F">
              <w:rPr>
                <w:rFonts w:ascii="ＭＳ 明朝" w:eastAsia="ＭＳ 明朝" w:hAnsi="ＭＳ 明朝" w:hint="eastAsia"/>
                <w:sz w:val="20"/>
                <w:szCs w:val="20"/>
              </w:rPr>
              <w:t>照明ＬＥＤ</w:t>
            </w:r>
            <w:r w:rsidR="0053348C">
              <w:rPr>
                <w:rFonts w:ascii="ＭＳ 明朝" w:eastAsia="ＭＳ 明朝" w:hAnsi="ＭＳ 明朝" w:hint="eastAsia"/>
                <w:sz w:val="20"/>
                <w:szCs w:val="20"/>
              </w:rPr>
              <w:t>化</w:t>
            </w:r>
            <w:r w:rsidR="00FB2211"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  <w:r w:rsidR="00D160B8">
              <w:rPr>
                <w:rFonts w:ascii="ＭＳ 明朝" w:eastAsia="ＭＳ 明朝" w:hAnsi="ＭＳ 明朝" w:hint="eastAsia"/>
                <w:sz w:val="20"/>
                <w:szCs w:val="20"/>
              </w:rPr>
              <w:t>（その２）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0DDF1672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53348C">
        <w:rPr>
          <w:rFonts w:ascii="ＭＳ 明朝" w:eastAsia="ＭＳ 明朝" w:hAnsi="ＭＳ 明朝" w:hint="eastAsia"/>
          <w:sz w:val="24"/>
          <w:szCs w:val="24"/>
        </w:rPr>
        <w:t>１</w:t>
      </w:r>
      <w:r w:rsidR="00D160B8">
        <w:rPr>
          <w:rFonts w:ascii="ＭＳ 明朝" w:eastAsia="ＭＳ 明朝" w:hAnsi="ＭＳ 明朝" w:hint="eastAsia"/>
          <w:sz w:val="24"/>
          <w:szCs w:val="24"/>
        </w:rPr>
        <w:t>２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D160B8">
        <w:rPr>
          <w:rFonts w:ascii="ＭＳ 明朝" w:eastAsia="ＭＳ 明朝" w:hAnsi="ＭＳ 明朝" w:hint="eastAsia"/>
          <w:sz w:val="24"/>
          <w:szCs w:val="24"/>
        </w:rPr>
        <w:t>１６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58F1" w14:textId="77777777" w:rsidR="00F33F1A" w:rsidRDefault="00F33F1A" w:rsidP="00DF0D9A">
      <w:r>
        <w:separator/>
      </w:r>
    </w:p>
  </w:endnote>
  <w:endnote w:type="continuationSeparator" w:id="0">
    <w:p w14:paraId="293F7993" w14:textId="77777777" w:rsidR="00F33F1A" w:rsidRDefault="00F33F1A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F0A7" w14:textId="77777777" w:rsidR="00F33F1A" w:rsidRDefault="00F33F1A" w:rsidP="00DF0D9A">
      <w:r>
        <w:separator/>
      </w:r>
    </w:p>
  </w:footnote>
  <w:footnote w:type="continuationSeparator" w:id="0">
    <w:p w14:paraId="5C75C8DE" w14:textId="77777777" w:rsidR="00F33F1A" w:rsidRDefault="00F33F1A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E"/>
    <w:rsid w:val="00015B02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60892"/>
    <w:rsid w:val="00492560"/>
    <w:rsid w:val="004D2CCE"/>
    <w:rsid w:val="0053348C"/>
    <w:rsid w:val="0053561D"/>
    <w:rsid w:val="0054477F"/>
    <w:rsid w:val="005557A5"/>
    <w:rsid w:val="0057647E"/>
    <w:rsid w:val="005A6A9C"/>
    <w:rsid w:val="005A721A"/>
    <w:rsid w:val="005B3EB9"/>
    <w:rsid w:val="005F67DA"/>
    <w:rsid w:val="006030F0"/>
    <w:rsid w:val="0063479E"/>
    <w:rsid w:val="00694F52"/>
    <w:rsid w:val="006A50EE"/>
    <w:rsid w:val="00732EAD"/>
    <w:rsid w:val="0076560D"/>
    <w:rsid w:val="007E5D1D"/>
    <w:rsid w:val="008275CD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83C41"/>
    <w:rsid w:val="00AA1E65"/>
    <w:rsid w:val="00B2255D"/>
    <w:rsid w:val="00B47782"/>
    <w:rsid w:val="00B714D0"/>
    <w:rsid w:val="00C56680"/>
    <w:rsid w:val="00C85D0A"/>
    <w:rsid w:val="00D160B8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33F1A"/>
    <w:rsid w:val="00F44C2D"/>
    <w:rsid w:val="00F46929"/>
    <w:rsid w:val="00F700D2"/>
    <w:rsid w:val="00F82395"/>
    <w:rsid w:val="00FB2211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40</cp:revision>
  <cp:lastPrinted>2025-06-03T09:48:00Z</cp:lastPrinted>
  <dcterms:created xsi:type="dcterms:W3CDTF">2022-04-25T01:08:00Z</dcterms:created>
  <dcterms:modified xsi:type="dcterms:W3CDTF">2025-11-11T10:13:00Z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