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D815" w14:textId="74E3F6F6" w:rsidR="006C24B5" w:rsidRPr="00321E89" w:rsidRDefault="00112021" w:rsidP="006C24B5">
      <w:pPr>
        <w:ind w:firstLineChars="1000" w:firstLine="200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E18C" wp14:editId="783A6FE7">
                <wp:simplePos x="0" y="0"/>
                <wp:positionH relativeFrom="column">
                  <wp:posOffset>4254500</wp:posOffset>
                </wp:positionH>
                <wp:positionV relativeFrom="paragraph">
                  <wp:posOffset>31115</wp:posOffset>
                </wp:positionV>
                <wp:extent cx="1206500" cy="264160"/>
                <wp:effectExtent l="635" t="0" r="2540" b="3810"/>
                <wp:wrapNone/>
                <wp:docPr id="6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BDA948" w14:textId="77777777" w:rsidR="00E07E5C" w:rsidRPr="00742A94" w:rsidRDefault="00E07E5C" w:rsidP="00742A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CE18C" id="_x0000_t202" coordsize="21600,21600" o:spt="202" path="m,l,21600r21600,l21600,xe">
                <v:stroke joinstyle="miter"/>
                <v:path gradientshapeok="t" o:connecttype="rect"/>
              </v:shapetype>
              <v:shape id="Text Box 313" o:spid="_x0000_s1026" type="#_x0000_t202" style="position:absolute;left:0;text-align:left;margin-left:335pt;margin-top:2.45pt;width:95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" filled="f" stroked="f">
                <v:textbox>
                  <w:txbxContent>
                    <w:p w14:paraId="04BDA948" w14:textId="77777777" w:rsidR="00E07E5C" w:rsidRPr="00742A94" w:rsidRDefault="00E07E5C" w:rsidP="00742A94"/>
                  </w:txbxContent>
                </v:textbox>
              </v:shape>
            </w:pict>
          </mc:Fallback>
        </mc:AlternateContent>
      </w:r>
    </w:p>
    <w:p w14:paraId="6172901E" w14:textId="77777777" w:rsidR="00634C29" w:rsidRPr="00321E89" w:rsidRDefault="00634C29" w:rsidP="00634C29">
      <w:pPr>
        <w:jc w:val="right"/>
        <w:rPr>
          <w:rFonts w:hint="eastAsia"/>
        </w:rPr>
      </w:pPr>
      <w:r w:rsidRPr="00321E89">
        <w:rPr>
          <w:rFonts w:hint="eastAsia"/>
        </w:rPr>
        <w:t xml:space="preserve">　年</w:t>
      </w:r>
      <w:r w:rsidR="002B4CCF">
        <w:rPr>
          <w:rFonts w:hint="eastAsia"/>
        </w:rPr>
        <w:t xml:space="preserve">　　</w:t>
      </w:r>
      <w:r w:rsidR="00A511AE">
        <w:rPr>
          <w:rFonts w:hint="eastAsia"/>
        </w:rPr>
        <w:t>月</w:t>
      </w:r>
      <w:r w:rsidR="002B4CCF">
        <w:rPr>
          <w:rFonts w:hint="eastAsia"/>
        </w:rPr>
        <w:t xml:space="preserve">　　</w:t>
      </w:r>
      <w:r w:rsidRPr="00321E89">
        <w:rPr>
          <w:rFonts w:hint="eastAsia"/>
        </w:rPr>
        <w:t>日</w:t>
      </w:r>
    </w:p>
    <w:p w14:paraId="030FBDB9" w14:textId="77777777" w:rsidR="00634C29" w:rsidRPr="00321E89" w:rsidRDefault="00634C29" w:rsidP="00634C29">
      <w:pPr>
        <w:jc w:val="center"/>
        <w:rPr>
          <w:rFonts w:hint="eastAsia"/>
          <w:sz w:val="24"/>
          <w:szCs w:val="24"/>
        </w:rPr>
      </w:pPr>
      <w:r w:rsidRPr="00321E89">
        <w:rPr>
          <w:rFonts w:hint="eastAsia"/>
          <w:sz w:val="24"/>
          <w:szCs w:val="24"/>
        </w:rPr>
        <w:t>秋田駐屯地運動施設等使用申請書</w:t>
      </w:r>
    </w:p>
    <w:p w14:paraId="0DEE0820" w14:textId="77777777" w:rsidR="00634C29" w:rsidRPr="00321E89" w:rsidRDefault="00634C29" w:rsidP="00634C29">
      <w:pPr>
        <w:spacing w:line="160" w:lineRule="atLeast"/>
        <w:rPr>
          <w:rFonts w:hint="eastAsia"/>
        </w:rPr>
      </w:pPr>
    </w:p>
    <w:p w14:paraId="7FBA63A7" w14:textId="77777777" w:rsidR="00634C29" w:rsidRPr="00321E89" w:rsidRDefault="00634C29" w:rsidP="00634C29">
      <w:pPr>
        <w:spacing w:line="160" w:lineRule="atLeast"/>
        <w:ind w:firstLineChars="100" w:firstLine="200"/>
        <w:rPr>
          <w:rFonts w:hint="eastAsia"/>
        </w:rPr>
      </w:pPr>
      <w:r w:rsidRPr="00321E89">
        <w:rPr>
          <w:rFonts w:hint="eastAsia"/>
        </w:rPr>
        <w:t>陸上自衛隊</w:t>
      </w:r>
    </w:p>
    <w:p w14:paraId="2C8DFF12" w14:textId="77777777" w:rsidR="00634C29" w:rsidRPr="00321E89" w:rsidRDefault="00634C29" w:rsidP="00634C29">
      <w:pPr>
        <w:spacing w:line="40" w:lineRule="atLeast"/>
        <w:ind w:firstLineChars="100" w:firstLine="200"/>
        <w:rPr>
          <w:rFonts w:hint="eastAsia"/>
        </w:rPr>
      </w:pPr>
      <w:r w:rsidRPr="00321E89">
        <w:rPr>
          <w:rFonts w:hint="eastAsia"/>
        </w:rPr>
        <w:t>秋田駐屯地司令　殿</w:t>
      </w:r>
    </w:p>
    <w:p w14:paraId="5E7F23B0" w14:textId="1C65E41B" w:rsidR="00634C29" w:rsidRPr="00321E89" w:rsidRDefault="00112021" w:rsidP="00041ED7">
      <w:pPr>
        <w:spacing w:before="100" w:beforeAutospacing="1" w:after="100" w:afterAutospacing="1" w:line="200" w:lineRule="exact"/>
        <w:ind w:firstLineChars="2252" w:firstLine="4504"/>
        <w:jc w:val="left"/>
        <w:rPr>
          <w:rFonts w:hint="eastAsia"/>
        </w:rPr>
      </w:pPr>
      <w:r w:rsidRPr="00321E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58170" wp14:editId="03277952">
                <wp:simplePos x="0" y="0"/>
                <wp:positionH relativeFrom="column">
                  <wp:posOffset>3593465</wp:posOffset>
                </wp:positionH>
                <wp:positionV relativeFrom="paragraph">
                  <wp:posOffset>337185</wp:posOffset>
                </wp:positionV>
                <wp:extent cx="1731645" cy="635"/>
                <wp:effectExtent l="6350" t="13335" r="5080" b="5080"/>
                <wp:wrapNone/>
                <wp:docPr id="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FF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8" o:spid="_x0000_s1026" type="#_x0000_t32" style="position:absolute;margin-left:282.95pt;margin-top:26.55pt;width:136.3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" strokeweight=".5pt">
                <v:stroke dashstyle="dash"/>
              </v:shape>
            </w:pict>
          </mc:Fallback>
        </mc:AlternateContent>
      </w:r>
      <w:r w:rsidR="00634C29" w:rsidRPr="00321E89">
        <w:rPr>
          <w:rFonts w:hint="eastAsia"/>
        </w:rPr>
        <w:t xml:space="preserve">申込責任者　　　　　　　　　　</w:t>
      </w:r>
    </w:p>
    <w:p w14:paraId="4E890216" w14:textId="26BF1F9C" w:rsidR="00634C29" w:rsidRPr="00321E89" w:rsidRDefault="00112021" w:rsidP="00634C29">
      <w:pPr>
        <w:spacing w:before="100" w:beforeAutospacing="1" w:after="100" w:afterAutospacing="1" w:line="200" w:lineRule="exact"/>
        <w:ind w:firstLineChars="2242" w:firstLine="4484"/>
        <w:jc w:val="left"/>
        <w:rPr>
          <w:rFonts w:hint="eastAsia"/>
        </w:rPr>
      </w:pPr>
      <w:r w:rsidRPr="00321E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138DC3" wp14:editId="5CE05F91">
                <wp:simplePos x="0" y="0"/>
                <wp:positionH relativeFrom="column">
                  <wp:posOffset>3593465</wp:posOffset>
                </wp:positionH>
                <wp:positionV relativeFrom="paragraph">
                  <wp:posOffset>202565</wp:posOffset>
                </wp:positionV>
                <wp:extent cx="1731645" cy="635"/>
                <wp:effectExtent l="6350" t="8890" r="5080" b="9525"/>
                <wp:wrapNone/>
                <wp:docPr id="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806D" id="AutoShape 179" o:spid="_x0000_s1026" type="#_x0000_t32" style="position:absolute;margin-left:282.95pt;margin-top:15.95pt;width:136.3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" strokeweight=".5pt">
                <v:stroke dashstyle="dash"/>
              </v:shape>
            </w:pict>
          </mc:Fallback>
        </mc:AlternateContent>
      </w:r>
      <w:r w:rsidR="00634C29" w:rsidRPr="00321E89">
        <w:rPr>
          <w:rFonts w:hint="eastAsia"/>
        </w:rPr>
        <w:t xml:space="preserve">住　　　所　　　　　　　　　　</w:t>
      </w:r>
    </w:p>
    <w:p w14:paraId="7921D616" w14:textId="27D3DE75" w:rsidR="00634C29" w:rsidRPr="00321E89" w:rsidRDefault="00112021" w:rsidP="00634C29">
      <w:pPr>
        <w:spacing w:before="100" w:beforeAutospacing="1" w:after="100" w:afterAutospacing="1" w:line="200" w:lineRule="exact"/>
        <w:ind w:firstLineChars="2242" w:firstLine="4484"/>
        <w:jc w:val="left"/>
        <w:rPr>
          <w:rFonts w:hint="eastAsia"/>
        </w:rPr>
      </w:pPr>
      <w:r w:rsidRPr="00321E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325738" wp14:editId="0AD1A5D7">
                <wp:simplePos x="0" y="0"/>
                <wp:positionH relativeFrom="column">
                  <wp:posOffset>3593465</wp:posOffset>
                </wp:positionH>
                <wp:positionV relativeFrom="paragraph">
                  <wp:posOffset>203200</wp:posOffset>
                </wp:positionV>
                <wp:extent cx="1731645" cy="635"/>
                <wp:effectExtent l="6350" t="9525" r="5080" b="8890"/>
                <wp:wrapNone/>
                <wp:docPr id="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C399" id="AutoShape 180" o:spid="_x0000_s1026" type="#_x0000_t32" style="position:absolute;margin-left:282.95pt;margin-top:16pt;width:136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" strokeweight=".5pt">
                <v:stroke dashstyle="dash"/>
              </v:shape>
            </w:pict>
          </mc:Fallback>
        </mc:AlternateContent>
      </w:r>
      <w:r w:rsidR="00634C29" w:rsidRPr="00321E89">
        <w:rPr>
          <w:rFonts w:hint="eastAsia"/>
        </w:rPr>
        <w:t>団体・地位</w:t>
      </w:r>
      <w:r w:rsidR="002F2069">
        <w:rPr>
          <w:rFonts w:hint="eastAsia"/>
        </w:rPr>
        <w:t xml:space="preserve">　</w:t>
      </w:r>
    </w:p>
    <w:p w14:paraId="221F10DE" w14:textId="6E0F3B21" w:rsidR="00634C29" w:rsidRPr="00321E89" w:rsidRDefault="00112021" w:rsidP="00634C29">
      <w:pPr>
        <w:spacing w:before="100" w:beforeAutospacing="1" w:after="100" w:afterAutospacing="1" w:line="200" w:lineRule="exact"/>
        <w:ind w:firstLineChars="2242" w:firstLine="4484"/>
        <w:jc w:val="left"/>
        <w:rPr>
          <w:rFonts w:hint="eastAsia"/>
        </w:rPr>
      </w:pPr>
      <w:r w:rsidRPr="00321E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8CFF8" wp14:editId="5786EBC1">
                <wp:simplePos x="0" y="0"/>
                <wp:positionH relativeFrom="column">
                  <wp:posOffset>3593465</wp:posOffset>
                </wp:positionH>
                <wp:positionV relativeFrom="paragraph">
                  <wp:posOffset>203200</wp:posOffset>
                </wp:positionV>
                <wp:extent cx="1731645" cy="635"/>
                <wp:effectExtent l="6350" t="9525" r="5080" b="8890"/>
                <wp:wrapNone/>
                <wp:docPr id="2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944E" id="AutoShape 181" o:spid="_x0000_s1026" type="#_x0000_t32" style="position:absolute;margin-left:282.95pt;margin-top:16pt;width:136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" strokeweight=".5pt">
                <v:stroke dashstyle="dash"/>
              </v:shape>
            </w:pict>
          </mc:Fallback>
        </mc:AlternateContent>
      </w:r>
      <w:r w:rsidR="00634C29" w:rsidRPr="00321E89">
        <w:rPr>
          <w:rFonts w:hint="eastAsia"/>
        </w:rPr>
        <w:t xml:space="preserve">氏　　　名　</w:t>
      </w:r>
      <w:r w:rsidR="006918E3">
        <w:rPr>
          <w:rFonts w:hint="eastAsia"/>
        </w:rPr>
        <w:t xml:space="preserve">　</w:t>
      </w:r>
      <w:r w:rsidR="00E81652">
        <w:rPr>
          <w:rFonts w:hint="eastAsia"/>
        </w:rPr>
        <w:t xml:space="preserve">　　　　　　　</w:t>
      </w:r>
      <w:r w:rsidR="00634C29" w:rsidRPr="00321E89">
        <w:rPr>
          <w:rFonts w:hint="eastAsia"/>
        </w:rPr>
        <w:t xml:space="preserve">　</w:t>
      </w:r>
      <w:r w:rsidR="00E07E5C">
        <w:rPr>
          <w:rFonts w:hint="eastAsia"/>
        </w:rPr>
        <w:t xml:space="preserve">　</w:t>
      </w:r>
      <w:r w:rsidR="00634C29" w:rsidRPr="00321E89">
        <w:rPr>
          <w:rFonts w:hint="eastAsia"/>
        </w:rPr>
        <w:t xml:space="preserve">　</w:t>
      </w:r>
      <w:r w:rsidR="00650DB3">
        <w:rPr>
          <w:rFonts w:hint="eastAsia"/>
        </w:rPr>
        <w:t xml:space="preserve">　</w:t>
      </w:r>
      <w:r w:rsidR="00634C29" w:rsidRPr="00321E89">
        <w:rPr>
          <w:rFonts w:hint="eastAsia"/>
        </w:rPr>
        <w:t>印</w:t>
      </w:r>
    </w:p>
    <w:p w14:paraId="1CD6C654" w14:textId="2F4C3FFD" w:rsidR="00634C29" w:rsidRPr="00321E89" w:rsidRDefault="00112021" w:rsidP="00634C29">
      <w:pPr>
        <w:spacing w:before="100" w:beforeAutospacing="1" w:after="100" w:afterAutospacing="1" w:line="200" w:lineRule="exact"/>
        <w:ind w:firstLineChars="2242" w:firstLine="4484"/>
        <w:jc w:val="left"/>
        <w:rPr>
          <w:rFonts w:hint="eastAsia"/>
        </w:rPr>
      </w:pPr>
      <w:r w:rsidRPr="00321E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F21A7" wp14:editId="276D8321">
                <wp:simplePos x="0" y="0"/>
                <wp:positionH relativeFrom="column">
                  <wp:posOffset>3597275</wp:posOffset>
                </wp:positionH>
                <wp:positionV relativeFrom="paragraph">
                  <wp:posOffset>203200</wp:posOffset>
                </wp:positionV>
                <wp:extent cx="1731645" cy="635"/>
                <wp:effectExtent l="10160" t="9525" r="10795" b="8890"/>
                <wp:wrapNone/>
                <wp:docPr id="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71894" id="AutoShape 182" o:spid="_x0000_s1026" type="#_x0000_t32" style="position:absolute;margin-left:283.25pt;margin-top:16pt;width:136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" strokeweight=".5pt">
                <v:stroke dashstyle="dash"/>
              </v:shape>
            </w:pict>
          </mc:Fallback>
        </mc:AlternateContent>
      </w:r>
      <w:r w:rsidR="00634C29" w:rsidRPr="00321E89">
        <w:rPr>
          <w:rFonts w:hint="eastAsia"/>
        </w:rPr>
        <w:t>（生年月日）昭・</w:t>
      </w:r>
      <w:r w:rsidR="00D81BB6">
        <w:rPr>
          <w:rFonts w:hint="eastAsia"/>
        </w:rPr>
        <w:t>平</w:t>
      </w:r>
      <w:r w:rsidR="00E81652">
        <w:rPr>
          <w:rFonts w:hint="eastAsia"/>
        </w:rPr>
        <w:t xml:space="preserve">　　</w:t>
      </w:r>
      <w:r w:rsidR="00D01223">
        <w:rPr>
          <w:rFonts w:hint="eastAsia"/>
        </w:rPr>
        <w:t>．</w:t>
      </w:r>
      <w:r w:rsidR="00E81652">
        <w:rPr>
          <w:rFonts w:hint="eastAsia"/>
        </w:rPr>
        <w:t xml:space="preserve">　　</w:t>
      </w:r>
      <w:r w:rsidR="00D01223">
        <w:rPr>
          <w:rFonts w:hint="eastAsia"/>
        </w:rPr>
        <w:t>．</w:t>
      </w:r>
      <w:r w:rsidR="00E81652">
        <w:rPr>
          <w:rFonts w:hint="eastAsia"/>
        </w:rPr>
        <w:t xml:space="preserve">　　</w:t>
      </w:r>
      <w:r w:rsidR="00634C29" w:rsidRPr="00321E89">
        <w:rPr>
          <w:rFonts w:hint="eastAsia"/>
        </w:rPr>
        <w:t xml:space="preserve">　　</w:t>
      </w: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7"/>
      </w:tblGrid>
      <w:tr w:rsidR="00634C29" w:rsidRPr="00321E89" w14:paraId="257D60A0" w14:textId="77777777">
        <w:trPr>
          <w:trHeight w:val="639"/>
        </w:trPr>
        <w:tc>
          <w:tcPr>
            <w:tcW w:w="7437" w:type="dxa"/>
            <w:vAlign w:val="center"/>
          </w:tcPr>
          <w:p w14:paraId="76834866" w14:textId="77777777" w:rsidR="00634C29" w:rsidRPr="00321E89" w:rsidRDefault="00634C29" w:rsidP="00F97FCD">
            <w:pPr>
              <w:spacing w:before="100" w:beforeAutospacing="1" w:after="100" w:afterAutospacing="1" w:line="200" w:lineRule="exact"/>
              <w:rPr>
                <w:rFonts w:hint="eastAsia"/>
              </w:rPr>
            </w:pPr>
            <w:r w:rsidRPr="00321E89">
              <w:rPr>
                <w:rFonts w:hint="eastAsia"/>
              </w:rPr>
              <w:t>使用の理由：</w:t>
            </w:r>
            <w:r w:rsidR="00A0366C" w:rsidRPr="00321E89">
              <w:rPr>
                <w:rFonts w:hint="eastAsia"/>
              </w:rPr>
              <w:t xml:space="preserve"> </w:t>
            </w:r>
          </w:p>
        </w:tc>
      </w:tr>
      <w:tr w:rsidR="00634C29" w:rsidRPr="006B0B7C" w14:paraId="0B213FD7" w14:textId="77777777">
        <w:trPr>
          <w:trHeight w:val="1099"/>
        </w:trPr>
        <w:tc>
          <w:tcPr>
            <w:tcW w:w="7437" w:type="dxa"/>
            <w:vAlign w:val="center"/>
          </w:tcPr>
          <w:p w14:paraId="55F09F6F" w14:textId="77777777" w:rsidR="006B0B7C" w:rsidRPr="00321E89" w:rsidRDefault="00634C29" w:rsidP="008C7BD8">
            <w:pPr>
              <w:spacing w:before="100" w:beforeAutospacing="1" w:after="100" w:afterAutospacing="1" w:line="200" w:lineRule="exact"/>
              <w:ind w:left="2025" w:hangingChars="750" w:hanging="2025"/>
              <w:jc w:val="left"/>
              <w:rPr>
                <w:rFonts w:hint="eastAsia"/>
              </w:rPr>
            </w:pPr>
            <w:r w:rsidRPr="005D4B97">
              <w:rPr>
                <w:rFonts w:hint="eastAsia"/>
                <w:spacing w:val="35"/>
                <w:kern w:val="0"/>
                <w:fitText w:val="1010" w:id="-497845504"/>
              </w:rPr>
              <w:t>使用日</w:t>
            </w:r>
            <w:r w:rsidRPr="005D4B97">
              <w:rPr>
                <w:rFonts w:hint="eastAsia"/>
                <w:kern w:val="0"/>
                <w:fitText w:val="1010" w:id="-497845504"/>
              </w:rPr>
              <w:t>時</w:t>
            </w:r>
            <w:r w:rsidR="008C7BD8">
              <w:rPr>
                <w:rFonts w:hint="eastAsia"/>
              </w:rPr>
              <w:t>：</w:t>
            </w:r>
            <w:r w:rsidR="00D67CA3">
              <w:rPr>
                <w:rFonts w:hint="eastAsia"/>
              </w:rPr>
              <w:t xml:space="preserve"> </w:t>
            </w:r>
          </w:p>
        </w:tc>
      </w:tr>
      <w:tr w:rsidR="00634C29" w:rsidRPr="00321E89" w14:paraId="7160DFDD" w14:textId="77777777">
        <w:trPr>
          <w:trHeight w:val="753"/>
        </w:trPr>
        <w:tc>
          <w:tcPr>
            <w:tcW w:w="7437" w:type="dxa"/>
            <w:vAlign w:val="center"/>
          </w:tcPr>
          <w:p w14:paraId="159ADEC5" w14:textId="77777777" w:rsidR="00634C29" w:rsidRPr="00321E89" w:rsidRDefault="00634C29" w:rsidP="00F97FCD">
            <w:pPr>
              <w:spacing w:before="100" w:beforeAutospacing="1" w:after="100" w:afterAutospacing="1" w:line="200" w:lineRule="exact"/>
              <w:rPr>
                <w:rFonts w:hint="eastAsia"/>
              </w:rPr>
            </w:pPr>
            <w:r w:rsidRPr="00321E89">
              <w:rPr>
                <w:rFonts w:hint="eastAsia"/>
                <w:spacing w:val="35"/>
                <w:kern w:val="0"/>
                <w:fitText w:val="1010" w:id="-497845503"/>
              </w:rPr>
              <w:t>使用施</w:t>
            </w:r>
            <w:r w:rsidRPr="00321E89">
              <w:rPr>
                <w:rFonts w:hint="eastAsia"/>
                <w:kern w:val="0"/>
                <w:fitText w:val="1010" w:id="-497845503"/>
              </w:rPr>
              <w:t>設</w:t>
            </w:r>
            <w:r w:rsidRPr="00321E89">
              <w:rPr>
                <w:rFonts w:hint="eastAsia"/>
              </w:rPr>
              <w:t>：</w:t>
            </w:r>
          </w:p>
        </w:tc>
      </w:tr>
      <w:tr w:rsidR="00634C29" w:rsidRPr="00321E89" w14:paraId="3CCA5862" w14:textId="77777777">
        <w:trPr>
          <w:trHeight w:val="407"/>
        </w:trPr>
        <w:tc>
          <w:tcPr>
            <w:tcW w:w="7437" w:type="dxa"/>
            <w:vAlign w:val="center"/>
          </w:tcPr>
          <w:p w14:paraId="2C79193F" w14:textId="77777777" w:rsidR="00634C29" w:rsidRPr="00321E89" w:rsidRDefault="00634C29" w:rsidP="00F97FCD">
            <w:pPr>
              <w:spacing w:before="100" w:beforeAutospacing="1" w:after="100" w:afterAutospacing="1" w:line="200" w:lineRule="exact"/>
              <w:rPr>
                <w:rFonts w:hint="eastAsia"/>
              </w:rPr>
            </w:pPr>
            <w:r w:rsidRPr="00321E89">
              <w:rPr>
                <w:rFonts w:hint="eastAsia"/>
              </w:rPr>
              <w:t>使用者氏名又は団体名：</w:t>
            </w:r>
            <w:r w:rsidR="00050BAF" w:rsidRPr="00321E89">
              <w:rPr>
                <w:rFonts w:hint="eastAsia"/>
              </w:rPr>
              <w:t xml:space="preserve"> </w:t>
            </w:r>
          </w:p>
        </w:tc>
      </w:tr>
      <w:tr w:rsidR="00634C29" w:rsidRPr="00321E89" w14:paraId="68BDD963" w14:textId="77777777">
        <w:trPr>
          <w:trHeight w:val="1614"/>
        </w:trPr>
        <w:tc>
          <w:tcPr>
            <w:tcW w:w="7437" w:type="dxa"/>
            <w:vAlign w:val="center"/>
          </w:tcPr>
          <w:p w14:paraId="39AD80EB" w14:textId="77777777" w:rsidR="00634C29" w:rsidRPr="00321E89" w:rsidRDefault="00634C29" w:rsidP="00F97FCD">
            <w:pPr>
              <w:spacing w:before="100" w:beforeAutospacing="1" w:after="100" w:afterAutospacing="1" w:line="200" w:lineRule="exact"/>
              <w:jc w:val="left"/>
              <w:rPr>
                <w:rFonts w:hint="eastAsia"/>
                <w:sz w:val="16"/>
                <w:szCs w:val="16"/>
              </w:rPr>
            </w:pPr>
            <w:r w:rsidRPr="00321E89">
              <w:rPr>
                <w:rFonts w:hint="eastAsia"/>
              </w:rPr>
              <w:t>使用責任者氏名：</w:t>
            </w:r>
            <w:r w:rsidRPr="00321E89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CA49C5">
              <w:rPr>
                <w:rFonts w:hint="eastAsia"/>
                <w:sz w:val="16"/>
                <w:szCs w:val="16"/>
              </w:rPr>
              <w:t xml:space="preserve">　</w:t>
            </w:r>
            <w:r w:rsidRPr="00321E89">
              <w:rPr>
                <w:rFonts w:hint="eastAsia"/>
              </w:rPr>
              <w:t>（使用当日確実に来隊する責任者）</w:t>
            </w:r>
            <w:r w:rsidR="002F78D4">
              <w:rPr>
                <w:rFonts w:hint="eastAsia"/>
              </w:rPr>
              <w:t xml:space="preserve">  </w:t>
            </w:r>
          </w:p>
          <w:p w14:paraId="50377EA1" w14:textId="77777777" w:rsidR="00634C29" w:rsidRPr="00321E89" w:rsidRDefault="00634C29" w:rsidP="00F97FCD">
            <w:pPr>
              <w:spacing w:before="100" w:beforeAutospacing="1" w:after="100" w:afterAutospacing="1" w:line="200" w:lineRule="exact"/>
              <w:rPr>
                <w:rFonts w:hint="eastAsia"/>
              </w:rPr>
            </w:pPr>
            <w:r w:rsidRPr="00321E89">
              <w:rPr>
                <w:rFonts w:hint="eastAsia"/>
                <w:spacing w:val="204"/>
                <w:kern w:val="0"/>
                <w:fitText w:val="1414" w:id="-497845502"/>
              </w:rPr>
              <w:t>連絡</w:t>
            </w:r>
            <w:r w:rsidRPr="00321E89">
              <w:rPr>
                <w:rFonts w:hint="eastAsia"/>
                <w:kern w:val="0"/>
                <w:fitText w:val="1414" w:id="-497845502"/>
              </w:rPr>
              <w:t>先</w:t>
            </w:r>
            <w:r w:rsidRPr="00321E89">
              <w:rPr>
                <w:rFonts w:hint="eastAsia"/>
              </w:rPr>
              <w:t>：自　宅</w:t>
            </w:r>
            <w:r w:rsidR="005866B3">
              <w:rPr>
                <w:rFonts w:hint="eastAsia"/>
              </w:rPr>
              <w:t xml:space="preserve">（　　　</w:t>
            </w:r>
            <w:r w:rsidR="00D81BB6">
              <w:rPr>
                <w:rFonts w:hint="eastAsia"/>
              </w:rPr>
              <w:t xml:space="preserve">　－　　　　－　　　　）</w:t>
            </w:r>
          </w:p>
          <w:p w14:paraId="7C01B65C" w14:textId="77777777" w:rsidR="00634C29" w:rsidRPr="00D81BB6" w:rsidRDefault="00634C29" w:rsidP="00F97FCD">
            <w:pPr>
              <w:spacing w:before="100" w:beforeAutospacing="1" w:after="100" w:afterAutospacing="1" w:line="200" w:lineRule="exact"/>
              <w:rPr>
                <w:rFonts w:hint="eastAsia"/>
              </w:rPr>
            </w:pPr>
            <w:r w:rsidRPr="00321E89">
              <w:rPr>
                <w:rFonts w:hint="eastAsia"/>
              </w:rPr>
              <w:t xml:space="preserve">　　　　　　　　携　帯</w:t>
            </w:r>
            <w:r w:rsidR="005866B3">
              <w:rPr>
                <w:rFonts w:hint="eastAsia"/>
              </w:rPr>
              <w:t xml:space="preserve">（　　　　</w:t>
            </w:r>
            <w:r w:rsidR="00190DE1">
              <w:rPr>
                <w:rFonts w:hint="eastAsia"/>
              </w:rPr>
              <w:t>－　　　　－　　　　）</w:t>
            </w:r>
          </w:p>
        </w:tc>
      </w:tr>
    </w:tbl>
    <w:p w14:paraId="56498F71" w14:textId="77777777" w:rsidR="00634C29" w:rsidRPr="00321E89" w:rsidRDefault="00634C29" w:rsidP="006C24B5">
      <w:pPr>
        <w:spacing w:beforeLines="50" w:before="185" w:after="100" w:afterAutospacing="1" w:line="200" w:lineRule="exact"/>
        <w:ind w:leftChars="200" w:left="1800" w:hangingChars="700" w:hanging="1400"/>
        <w:rPr>
          <w:rFonts w:hint="eastAsia"/>
        </w:rPr>
      </w:pPr>
      <w:r w:rsidRPr="00321E89">
        <w:rPr>
          <w:rFonts w:hint="eastAsia"/>
        </w:rPr>
        <w:t>※　申請期日：</w:t>
      </w:r>
      <w:r w:rsidR="006C24B5" w:rsidRPr="00500E9F">
        <w:rPr>
          <w:rFonts w:hint="eastAsia"/>
          <w:b/>
        </w:rPr>
        <w:t>２週間前まで</w:t>
      </w:r>
      <w:r w:rsidR="006C24B5" w:rsidRPr="00321E89">
        <w:rPr>
          <w:rFonts w:hint="eastAsia"/>
        </w:rPr>
        <w:t>に付紙「秋田駐屯地運動施設等使用者名簿」を添えて</w:t>
      </w:r>
      <w:r w:rsidRPr="00321E89">
        <w:rPr>
          <w:rFonts w:hint="eastAsia"/>
        </w:rPr>
        <w:t>申請して下さい。</w:t>
      </w:r>
    </w:p>
    <w:p w14:paraId="5F10D224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※　使用にあたっては、次のことを守って下さい。</w:t>
      </w:r>
    </w:p>
    <w:p w14:paraId="235AA518" w14:textId="77777777" w:rsidR="00634C29" w:rsidRPr="00321E89" w:rsidRDefault="00634C29" w:rsidP="00DB38A6">
      <w:pPr>
        <w:spacing w:afterLines="50" w:after="185" w:line="200" w:lineRule="exact"/>
        <w:ind w:leftChars="200" w:left="700" w:hangingChars="150" w:hanging="300"/>
        <w:rPr>
          <w:rFonts w:hint="eastAsia"/>
        </w:rPr>
      </w:pPr>
      <w:r w:rsidRPr="00321E89">
        <w:rPr>
          <w:rFonts w:hint="eastAsia"/>
        </w:rPr>
        <w:t>(1)　使用責任者の統制により</w:t>
      </w:r>
      <w:r w:rsidR="00DB38A6" w:rsidRPr="00321E89">
        <w:rPr>
          <w:rFonts w:hint="eastAsia"/>
        </w:rPr>
        <w:t>、</w:t>
      </w:r>
      <w:r w:rsidR="003047D4" w:rsidRPr="00321E89">
        <w:rPr>
          <w:rFonts w:hint="eastAsia"/>
        </w:rPr>
        <w:t>施設等利用許可証を警衛所で受け取り入門</w:t>
      </w:r>
      <w:r w:rsidR="00DB38A6" w:rsidRPr="00321E89">
        <w:rPr>
          <w:rFonts w:hint="eastAsia"/>
        </w:rPr>
        <w:t>し、出門時返納して下さい。</w:t>
      </w:r>
    </w:p>
    <w:p w14:paraId="677C406A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(2)　許可された施設等の範囲以内で行動すること</w:t>
      </w:r>
    </w:p>
    <w:p w14:paraId="24C01347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(3)　施設等の破損等の場合は、修復（弁償）すること</w:t>
      </w:r>
    </w:p>
    <w:p w14:paraId="77B04C6D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(4)　貴重品等は、確実に保管すること（貴重品等、紛失時の責任は負いかねます。）</w:t>
      </w:r>
    </w:p>
    <w:p w14:paraId="4170F64C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(5)　使用後は確実に清掃を行い、係（駐屯地当直副官）に報告し点検を受けること</w:t>
      </w:r>
    </w:p>
    <w:p w14:paraId="25A58F76" w14:textId="77777777" w:rsidR="00634C29" w:rsidRPr="00321E89" w:rsidRDefault="00634C29" w:rsidP="003479EB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>(6)　使用中止の場合は、広報室へ連絡すること</w:t>
      </w:r>
    </w:p>
    <w:p w14:paraId="5B7D7124" w14:textId="77777777" w:rsidR="004835AC" w:rsidRPr="00321E89" w:rsidRDefault="00634C29" w:rsidP="004835AC">
      <w:pPr>
        <w:spacing w:after="185" w:line="200" w:lineRule="exact"/>
        <w:ind w:leftChars="200" w:left="700" w:hangingChars="150" w:hanging="300"/>
        <w:rPr>
          <w:rFonts w:hint="eastAsia"/>
        </w:rPr>
      </w:pPr>
      <w:r w:rsidRPr="00321E89">
        <w:rPr>
          <w:rFonts w:hint="eastAsia"/>
        </w:rPr>
        <w:t xml:space="preserve">(7)　</w:t>
      </w:r>
      <w:r w:rsidR="004835AC" w:rsidRPr="00321E89">
        <w:rPr>
          <w:rFonts w:hint="eastAsia"/>
        </w:rPr>
        <w:t>国旗掲揚及び降下時の音楽演奏の間は、その場に気を付けの姿勢で運動・会話をしないで下さい。</w:t>
      </w:r>
    </w:p>
    <w:p w14:paraId="766A52A8" w14:textId="77777777" w:rsidR="004835AC" w:rsidRDefault="004835AC" w:rsidP="004835AC">
      <w:pPr>
        <w:spacing w:afterLines="50" w:after="185" w:line="200" w:lineRule="exact"/>
        <w:ind w:firstLineChars="200" w:firstLine="400"/>
        <w:rPr>
          <w:rFonts w:hint="eastAsia"/>
        </w:rPr>
      </w:pPr>
      <w:r w:rsidRPr="00321E89">
        <w:rPr>
          <w:rFonts w:hint="eastAsia"/>
        </w:rPr>
        <w:t xml:space="preserve">(8)　</w:t>
      </w:r>
      <w:r w:rsidR="00634C29" w:rsidRPr="00321E89">
        <w:rPr>
          <w:rFonts w:hint="eastAsia"/>
        </w:rPr>
        <w:t>その他、係（駐屯地当直副官）の指示に従うこと</w:t>
      </w:r>
    </w:p>
    <w:p w14:paraId="67F1FC67" w14:textId="77777777" w:rsidR="00D57B2F" w:rsidRPr="00321E89" w:rsidRDefault="00642329" w:rsidP="00381B49">
      <w:pPr>
        <w:spacing w:afterLines="50" w:after="185" w:line="200" w:lineRule="exact"/>
        <w:ind w:leftChars="200" w:left="600" w:hangingChars="100" w:hanging="200"/>
        <w:rPr>
          <w:rFonts w:hint="eastAsia"/>
        </w:rPr>
      </w:pPr>
      <w:r>
        <w:rPr>
          <w:rFonts w:hint="eastAsia"/>
        </w:rPr>
        <w:t>※</w:t>
      </w:r>
      <w:r w:rsidR="00674FDC">
        <w:rPr>
          <w:rFonts w:hint="eastAsia"/>
        </w:rPr>
        <w:t xml:space="preserve">　あなたの個人情報は、秋田駐屯地運動施設等使用時における入出門確認等の目的のみで</w:t>
      </w:r>
      <w:r w:rsidR="00381B49">
        <w:rPr>
          <w:rFonts w:hint="eastAsia"/>
        </w:rPr>
        <w:t>使用</w:t>
      </w:r>
      <w:r w:rsidR="00674FDC">
        <w:rPr>
          <w:rFonts w:hint="eastAsia"/>
        </w:rPr>
        <w:t>し</w:t>
      </w:r>
      <w:r w:rsidR="00735D84">
        <w:rPr>
          <w:rFonts w:hint="eastAsia"/>
        </w:rPr>
        <w:t>、用済み後は破棄処分</w:t>
      </w:r>
      <w:r w:rsidR="00601628">
        <w:rPr>
          <w:rFonts w:hint="eastAsia"/>
        </w:rPr>
        <w:t>し</w:t>
      </w:r>
      <w:r w:rsidR="00674FDC">
        <w:rPr>
          <w:rFonts w:hint="eastAsia"/>
        </w:rPr>
        <w:t>ます</w:t>
      </w:r>
      <w:r w:rsidR="006E14B2">
        <w:rPr>
          <w:rFonts w:hint="eastAsia"/>
        </w:rPr>
        <w:t>。</w:t>
      </w:r>
    </w:p>
    <w:sectPr w:rsidR="00D57B2F" w:rsidRPr="00321E89" w:rsidSect="00381B49">
      <w:footerReference w:type="even" r:id="rId6"/>
      <w:pgSz w:w="11906" w:h="16838" w:code="9"/>
      <w:pgMar w:top="1134" w:right="1701" w:bottom="567" w:left="1701" w:header="680" w:footer="680" w:gutter="0"/>
      <w:pgNumType w:fmt="numberInDash" w:start="16" w:chapSep="enDash"/>
      <w:cols w:space="425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93CA" w14:textId="77777777" w:rsidR="009B149B" w:rsidRDefault="009B149B">
      <w:r>
        <w:separator/>
      </w:r>
    </w:p>
  </w:endnote>
  <w:endnote w:type="continuationSeparator" w:id="0">
    <w:p w14:paraId="19D834FD" w14:textId="77777777" w:rsidR="009B149B" w:rsidRDefault="009B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D56F" w14:textId="77777777" w:rsidR="00105752" w:rsidRPr="00EA6AA4" w:rsidRDefault="00105752" w:rsidP="000730C0">
    <w:pPr>
      <w:pStyle w:val="a5"/>
      <w:jc w:val="center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A405" w14:textId="77777777" w:rsidR="009B149B" w:rsidRDefault="009B149B">
      <w:r>
        <w:separator/>
      </w:r>
    </w:p>
  </w:footnote>
  <w:footnote w:type="continuationSeparator" w:id="0">
    <w:p w14:paraId="7C30DF76" w14:textId="77777777" w:rsidR="009B149B" w:rsidRDefault="009B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0"/>
  <w:displayHorizontalDrawingGridEvery w:val="2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D7"/>
    <w:rsid w:val="00011900"/>
    <w:rsid w:val="00016844"/>
    <w:rsid w:val="00022175"/>
    <w:rsid w:val="000317CE"/>
    <w:rsid w:val="0003664F"/>
    <w:rsid w:val="000377D8"/>
    <w:rsid w:val="00041ED7"/>
    <w:rsid w:val="00044D89"/>
    <w:rsid w:val="00050887"/>
    <w:rsid w:val="00050BAF"/>
    <w:rsid w:val="000533AF"/>
    <w:rsid w:val="00057936"/>
    <w:rsid w:val="00060F16"/>
    <w:rsid w:val="00063CD3"/>
    <w:rsid w:val="00072242"/>
    <w:rsid w:val="00072F37"/>
    <w:rsid w:val="000730C0"/>
    <w:rsid w:val="000778EC"/>
    <w:rsid w:val="00093892"/>
    <w:rsid w:val="000B2556"/>
    <w:rsid w:val="000B5EA9"/>
    <w:rsid w:val="000C3801"/>
    <w:rsid w:val="000C632B"/>
    <w:rsid w:val="000E0F66"/>
    <w:rsid w:val="000E3594"/>
    <w:rsid w:val="000E4C9E"/>
    <w:rsid w:val="000F236D"/>
    <w:rsid w:val="00105752"/>
    <w:rsid w:val="0011120A"/>
    <w:rsid w:val="00112021"/>
    <w:rsid w:val="00115ECB"/>
    <w:rsid w:val="00122C06"/>
    <w:rsid w:val="00130152"/>
    <w:rsid w:val="00146B5B"/>
    <w:rsid w:val="00150550"/>
    <w:rsid w:val="0015377F"/>
    <w:rsid w:val="00164EB1"/>
    <w:rsid w:val="00165C7D"/>
    <w:rsid w:val="001749CC"/>
    <w:rsid w:val="001854B3"/>
    <w:rsid w:val="0018614B"/>
    <w:rsid w:val="00190DE1"/>
    <w:rsid w:val="00191BA2"/>
    <w:rsid w:val="00195B64"/>
    <w:rsid w:val="00197947"/>
    <w:rsid w:val="001A33D7"/>
    <w:rsid w:val="001A4705"/>
    <w:rsid w:val="001B6D1B"/>
    <w:rsid w:val="001C6A96"/>
    <w:rsid w:val="001D7935"/>
    <w:rsid w:val="001D7E8C"/>
    <w:rsid w:val="001E3549"/>
    <w:rsid w:val="001E3599"/>
    <w:rsid w:val="001E71A7"/>
    <w:rsid w:val="001E7779"/>
    <w:rsid w:val="001F1C50"/>
    <w:rsid w:val="001F2D85"/>
    <w:rsid w:val="001F5223"/>
    <w:rsid w:val="002106C5"/>
    <w:rsid w:val="0022159A"/>
    <w:rsid w:val="00227799"/>
    <w:rsid w:val="00236A6B"/>
    <w:rsid w:val="00240194"/>
    <w:rsid w:val="00240B82"/>
    <w:rsid w:val="00244407"/>
    <w:rsid w:val="00244A1B"/>
    <w:rsid w:val="00247D91"/>
    <w:rsid w:val="00252681"/>
    <w:rsid w:val="0025587A"/>
    <w:rsid w:val="002602AB"/>
    <w:rsid w:val="00263B0F"/>
    <w:rsid w:val="00264D06"/>
    <w:rsid w:val="0026580A"/>
    <w:rsid w:val="002749EF"/>
    <w:rsid w:val="00282AC9"/>
    <w:rsid w:val="00283082"/>
    <w:rsid w:val="00283CDB"/>
    <w:rsid w:val="0028718F"/>
    <w:rsid w:val="00291593"/>
    <w:rsid w:val="002A4123"/>
    <w:rsid w:val="002B1949"/>
    <w:rsid w:val="002B4CCF"/>
    <w:rsid w:val="002B5E37"/>
    <w:rsid w:val="002B5F98"/>
    <w:rsid w:val="002B7581"/>
    <w:rsid w:val="002E43DB"/>
    <w:rsid w:val="002E4C2F"/>
    <w:rsid w:val="002F2069"/>
    <w:rsid w:val="002F4FB6"/>
    <w:rsid w:val="002F78D4"/>
    <w:rsid w:val="003025D9"/>
    <w:rsid w:val="00303D70"/>
    <w:rsid w:val="003047D4"/>
    <w:rsid w:val="00304D9A"/>
    <w:rsid w:val="00310062"/>
    <w:rsid w:val="003134F4"/>
    <w:rsid w:val="003149F3"/>
    <w:rsid w:val="00316658"/>
    <w:rsid w:val="00316A6F"/>
    <w:rsid w:val="00321E89"/>
    <w:rsid w:val="00330192"/>
    <w:rsid w:val="003349CC"/>
    <w:rsid w:val="00340289"/>
    <w:rsid w:val="003479EB"/>
    <w:rsid w:val="003527C5"/>
    <w:rsid w:val="00355AA6"/>
    <w:rsid w:val="00360D73"/>
    <w:rsid w:val="00364F5E"/>
    <w:rsid w:val="003661D2"/>
    <w:rsid w:val="00370A5C"/>
    <w:rsid w:val="00371B16"/>
    <w:rsid w:val="00381B49"/>
    <w:rsid w:val="00390A10"/>
    <w:rsid w:val="00393E13"/>
    <w:rsid w:val="00394548"/>
    <w:rsid w:val="00396657"/>
    <w:rsid w:val="003A1730"/>
    <w:rsid w:val="003A4019"/>
    <w:rsid w:val="003A6471"/>
    <w:rsid w:val="003B239B"/>
    <w:rsid w:val="003B39EA"/>
    <w:rsid w:val="003C1EE6"/>
    <w:rsid w:val="003D329C"/>
    <w:rsid w:val="00400253"/>
    <w:rsid w:val="00417D59"/>
    <w:rsid w:val="00424DDF"/>
    <w:rsid w:val="004267E8"/>
    <w:rsid w:val="00431066"/>
    <w:rsid w:val="00441A95"/>
    <w:rsid w:val="00451629"/>
    <w:rsid w:val="0046096C"/>
    <w:rsid w:val="0046633C"/>
    <w:rsid w:val="00473FF9"/>
    <w:rsid w:val="004835AC"/>
    <w:rsid w:val="00485A3E"/>
    <w:rsid w:val="00494258"/>
    <w:rsid w:val="004953F9"/>
    <w:rsid w:val="00496680"/>
    <w:rsid w:val="004A33D7"/>
    <w:rsid w:val="004A7FDF"/>
    <w:rsid w:val="004B29FA"/>
    <w:rsid w:val="004B3123"/>
    <w:rsid w:val="004B4BED"/>
    <w:rsid w:val="004D01E3"/>
    <w:rsid w:val="004D0EC6"/>
    <w:rsid w:val="004E4AC6"/>
    <w:rsid w:val="004F71CD"/>
    <w:rsid w:val="00500E9F"/>
    <w:rsid w:val="0051043C"/>
    <w:rsid w:val="00514425"/>
    <w:rsid w:val="0051692E"/>
    <w:rsid w:val="00523FBB"/>
    <w:rsid w:val="005317D5"/>
    <w:rsid w:val="00531D74"/>
    <w:rsid w:val="00533FC9"/>
    <w:rsid w:val="00545C07"/>
    <w:rsid w:val="005518CD"/>
    <w:rsid w:val="00561231"/>
    <w:rsid w:val="005626FF"/>
    <w:rsid w:val="0056273C"/>
    <w:rsid w:val="00566561"/>
    <w:rsid w:val="00566C49"/>
    <w:rsid w:val="0057045C"/>
    <w:rsid w:val="00571AD4"/>
    <w:rsid w:val="00572513"/>
    <w:rsid w:val="00574E8E"/>
    <w:rsid w:val="005834F0"/>
    <w:rsid w:val="005866B3"/>
    <w:rsid w:val="00596447"/>
    <w:rsid w:val="00596469"/>
    <w:rsid w:val="005B481D"/>
    <w:rsid w:val="005B73B2"/>
    <w:rsid w:val="005C3FE7"/>
    <w:rsid w:val="005C61E5"/>
    <w:rsid w:val="005D3571"/>
    <w:rsid w:val="005D4B97"/>
    <w:rsid w:val="005D5AD7"/>
    <w:rsid w:val="005E3B27"/>
    <w:rsid w:val="005E674F"/>
    <w:rsid w:val="005E7A05"/>
    <w:rsid w:val="005F5D2A"/>
    <w:rsid w:val="00601628"/>
    <w:rsid w:val="00603ED3"/>
    <w:rsid w:val="00614942"/>
    <w:rsid w:val="00616BBC"/>
    <w:rsid w:val="006220DF"/>
    <w:rsid w:val="00622D67"/>
    <w:rsid w:val="00627853"/>
    <w:rsid w:val="00627DAE"/>
    <w:rsid w:val="0063315D"/>
    <w:rsid w:val="00634C29"/>
    <w:rsid w:val="00636ED1"/>
    <w:rsid w:val="0064094C"/>
    <w:rsid w:val="00642265"/>
    <w:rsid w:val="00642329"/>
    <w:rsid w:val="00647DA8"/>
    <w:rsid w:val="006509EB"/>
    <w:rsid w:val="00650A70"/>
    <w:rsid w:val="00650DB3"/>
    <w:rsid w:val="00660DA5"/>
    <w:rsid w:val="00666D87"/>
    <w:rsid w:val="00674FDC"/>
    <w:rsid w:val="0067516B"/>
    <w:rsid w:val="00685179"/>
    <w:rsid w:val="006918E3"/>
    <w:rsid w:val="006A2177"/>
    <w:rsid w:val="006B0B7C"/>
    <w:rsid w:val="006B660D"/>
    <w:rsid w:val="006B7362"/>
    <w:rsid w:val="006C24B5"/>
    <w:rsid w:val="006D28DF"/>
    <w:rsid w:val="006E14B2"/>
    <w:rsid w:val="006E4351"/>
    <w:rsid w:val="00707941"/>
    <w:rsid w:val="007110E4"/>
    <w:rsid w:val="00714BF5"/>
    <w:rsid w:val="00726C77"/>
    <w:rsid w:val="00733E19"/>
    <w:rsid w:val="00734401"/>
    <w:rsid w:val="00735D84"/>
    <w:rsid w:val="00740A2F"/>
    <w:rsid w:val="00742A94"/>
    <w:rsid w:val="00745C69"/>
    <w:rsid w:val="00746084"/>
    <w:rsid w:val="00752989"/>
    <w:rsid w:val="00756408"/>
    <w:rsid w:val="007568BD"/>
    <w:rsid w:val="00762996"/>
    <w:rsid w:val="0077397B"/>
    <w:rsid w:val="0077408A"/>
    <w:rsid w:val="00775C89"/>
    <w:rsid w:val="007807FB"/>
    <w:rsid w:val="00780A65"/>
    <w:rsid w:val="00784BFA"/>
    <w:rsid w:val="007A03AB"/>
    <w:rsid w:val="007B55D3"/>
    <w:rsid w:val="007C1011"/>
    <w:rsid w:val="007D4197"/>
    <w:rsid w:val="007D69EB"/>
    <w:rsid w:val="007E4966"/>
    <w:rsid w:val="007E6AC0"/>
    <w:rsid w:val="007F556F"/>
    <w:rsid w:val="00806CE6"/>
    <w:rsid w:val="008079B0"/>
    <w:rsid w:val="0081189F"/>
    <w:rsid w:val="00815919"/>
    <w:rsid w:val="00817B40"/>
    <w:rsid w:val="008214CC"/>
    <w:rsid w:val="00837071"/>
    <w:rsid w:val="00841A05"/>
    <w:rsid w:val="008453E6"/>
    <w:rsid w:val="00855FCE"/>
    <w:rsid w:val="00857950"/>
    <w:rsid w:val="00871A58"/>
    <w:rsid w:val="00871DF7"/>
    <w:rsid w:val="008758A9"/>
    <w:rsid w:val="00881184"/>
    <w:rsid w:val="008841FA"/>
    <w:rsid w:val="00886A7C"/>
    <w:rsid w:val="008956C4"/>
    <w:rsid w:val="008A10BC"/>
    <w:rsid w:val="008A17BC"/>
    <w:rsid w:val="008A4CE4"/>
    <w:rsid w:val="008A5C39"/>
    <w:rsid w:val="008B1A14"/>
    <w:rsid w:val="008B5CF0"/>
    <w:rsid w:val="008C1DBA"/>
    <w:rsid w:val="008C1E95"/>
    <w:rsid w:val="008C48C9"/>
    <w:rsid w:val="008C7BD8"/>
    <w:rsid w:val="008D24D2"/>
    <w:rsid w:val="008D7436"/>
    <w:rsid w:val="008E6FCC"/>
    <w:rsid w:val="008F38A5"/>
    <w:rsid w:val="008F45B8"/>
    <w:rsid w:val="008F56E0"/>
    <w:rsid w:val="008F7FC7"/>
    <w:rsid w:val="00904B03"/>
    <w:rsid w:val="00922F87"/>
    <w:rsid w:val="00923E32"/>
    <w:rsid w:val="00931EF6"/>
    <w:rsid w:val="0093352A"/>
    <w:rsid w:val="0093603D"/>
    <w:rsid w:val="0094358E"/>
    <w:rsid w:val="009438E9"/>
    <w:rsid w:val="00944FC3"/>
    <w:rsid w:val="00954285"/>
    <w:rsid w:val="00957A06"/>
    <w:rsid w:val="0096022E"/>
    <w:rsid w:val="009850D6"/>
    <w:rsid w:val="00992EE2"/>
    <w:rsid w:val="00993237"/>
    <w:rsid w:val="009A50EE"/>
    <w:rsid w:val="009A52E9"/>
    <w:rsid w:val="009A6DD3"/>
    <w:rsid w:val="009B0D4D"/>
    <w:rsid w:val="009B149B"/>
    <w:rsid w:val="009B45E9"/>
    <w:rsid w:val="009D0387"/>
    <w:rsid w:val="009D1676"/>
    <w:rsid w:val="009D29B9"/>
    <w:rsid w:val="009D6818"/>
    <w:rsid w:val="009D6FA6"/>
    <w:rsid w:val="009E7A13"/>
    <w:rsid w:val="009F4B23"/>
    <w:rsid w:val="009F71D2"/>
    <w:rsid w:val="00A0366C"/>
    <w:rsid w:val="00A04BB5"/>
    <w:rsid w:val="00A21365"/>
    <w:rsid w:val="00A352FB"/>
    <w:rsid w:val="00A35CA4"/>
    <w:rsid w:val="00A42B5B"/>
    <w:rsid w:val="00A47278"/>
    <w:rsid w:val="00A511AE"/>
    <w:rsid w:val="00A52D1C"/>
    <w:rsid w:val="00A54383"/>
    <w:rsid w:val="00A610CE"/>
    <w:rsid w:val="00A658D7"/>
    <w:rsid w:val="00A810E0"/>
    <w:rsid w:val="00A86228"/>
    <w:rsid w:val="00A92050"/>
    <w:rsid w:val="00A97A3F"/>
    <w:rsid w:val="00AA4B6C"/>
    <w:rsid w:val="00AA7B43"/>
    <w:rsid w:val="00AB26E0"/>
    <w:rsid w:val="00AB3C7D"/>
    <w:rsid w:val="00AC43FF"/>
    <w:rsid w:val="00AD0F12"/>
    <w:rsid w:val="00AE1999"/>
    <w:rsid w:val="00AE491A"/>
    <w:rsid w:val="00AE6732"/>
    <w:rsid w:val="00AF188E"/>
    <w:rsid w:val="00B006B5"/>
    <w:rsid w:val="00B02AE3"/>
    <w:rsid w:val="00B05F4B"/>
    <w:rsid w:val="00B12DF5"/>
    <w:rsid w:val="00B1513D"/>
    <w:rsid w:val="00B200CB"/>
    <w:rsid w:val="00B248A9"/>
    <w:rsid w:val="00B260B4"/>
    <w:rsid w:val="00B35169"/>
    <w:rsid w:val="00B35C0E"/>
    <w:rsid w:val="00B43666"/>
    <w:rsid w:val="00B52400"/>
    <w:rsid w:val="00B555F3"/>
    <w:rsid w:val="00B62B1F"/>
    <w:rsid w:val="00B669F1"/>
    <w:rsid w:val="00B675F1"/>
    <w:rsid w:val="00B72E95"/>
    <w:rsid w:val="00B74E41"/>
    <w:rsid w:val="00B75CD9"/>
    <w:rsid w:val="00B76B1E"/>
    <w:rsid w:val="00B838C5"/>
    <w:rsid w:val="00B843F6"/>
    <w:rsid w:val="00B90C4C"/>
    <w:rsid w:val="00BA1C58"/>
    <w:rsid w:val="00BA23FF"/>
    <w:rsid w:val="00BA6E79"/>
    <w:rsid w:val="00BB7C37"/>
    <w:rsid w:val="00BC7D49"/>
    <w:rsid w:val="00BD28AC"/>
    <w:rsid w:val="00BD7694"/>
    <w:rsid w:val="00BF512A"/>
    <w:rsid w:val="00BF641C"/>
    <w:rsid w:val="00C00880"/>
    <w:rsid w:val="00C20A03"/>
    <w:rsid w:val="00C231D6"/>
    <w:rsid w:val="00C24C77"/>
    <w:rsid w:val="00C31476"/>
    <w:rsid w:val="00C337CE"/>
    <w:rsid w:val="00C345CF"/>
    <w:rsid w:val="00C36C12"/>
    <w:rsid w:val="00C4049D"/>
    <w:rsid w:val="00C5119D"/>
    <w:rsid w:val="00C54E59"/>
    <w:rsid w:val="00C736D3"/>
    <w:rsid w:val="00C8240E"/>
    <w:rsid w:val="00C82A5C"/>
    <w:rsid w:val="00C840A6"/>
    <w:rsid w:val="00C84C18"/>
    <w:rsid w:val="00C8571F"/>
    <w:rsid w:val="00C9134D"/>
    <w:rsid w:val="00C92B61"/>
    <w:rsid w:val="00CA3934"/>
    <w:rsid w:val="00CA49C5"/>
    <w:rsid w:val="00CB6AA0"/>
    <w:rsid w:val="00CD0A2D"/>
    <w:rsid w:val="00CD21A7"/>
    <w:rsid w:val="00CD2CC7"/>
    <w:rsid w:val="00CD40CB"/>
    <w:rsid w:val="00CD531B"/>
    <w:rsid w:val="00CE0AFE"/>
    <w:rsid w:val="00CE1926"/>
    <w:rsid w:val="00CE38FF"/>
    <w:rsid w:val="00CE3DD8"/>
    <w:rsid w:val="00CF1FBE"/>
    <w:rsid w:val="00CF3F8B"/>
    <w:rsid w:val="00D00E25"/>
    <w:rsid w:val="00D01223"/>
    <w:rsid w:val="00D0334E"/>
    <w:rsid w:val="00D05512"/>
    <w:rsid w:val="00D05FAB"/>
    <w:rsid w:val="00D137FE"/>
    <w:rsid w:val="00D318F1"/>
    <w:rsid w:val="00D40C75"/>
    <w:rsid w:val="00D41A00"/>
    <w:rsid w:val="00D51133"/>
    <w:rsid w:val="00D57B2F"/>
    <w:rsid w:val="00D63DFE"/>
    <w:rsid w:val="00D65ABD"/>
    <w:rsid w:val="00D67291"/>
    <w:rsid w:val="00D67CA3"/>
    <w:rsid w:val="00D737F9"/>
    <w:rsid w:val="00D7776D"/>
    <w:rsid w:val="00D77A75"/>
    <w:rsid w:val="00D81BB6"/>
    <w:rsid w:val="00D83741"/>
    <w:rsid w:val="00D8451E"/>
    <w:rsid w:val="00D84632"/>
    <w:rsid w:val="00D945CF"/>
    <w:rsid w:val="00D9763F"/>
    <w:rsid w:val="00DB38A6"/>
    <w:rsid w:val="00DB5C8B"/>
    <w:rsid w:val="00DB77AC"/>
    <w:rsid w:val="00DC3D81"/>
    <w:rsid w:val="00DC7FB3"/>
    <w:rsid w:val="00DD1AFF"/>
    <w:rsid w:val="00DD30C4"/>
    <w:rsid w:val="00DE0050"/>
    <w:rsid w:val="00DE4843"/>
    <w:rsid w:val="00DE5EC0"/>
    <w:rsid w:val="00DF3DC5"/>
    <w:rsid w:val="00E07E5C"/>
    <w:rsid w:val="00E17D2D"/>
    <w:rsid w:val="00E31073"/>
    <w:rsid w:val="00E3114B"/>
    <w:rsid w:val="00E356F7"/>
    <w:rsid w:val="00E551AD"/>
    <w:rsid w:val="00E559CB"/>
    <w:rsid w:val="00E56E98"/>
    <w:rsid w:val="00E61C39"/>
    <w:rsid w:val="00E61F5B"/>
    <w:rsid w:val="00E66BDB"/>
    <w:rsid w:val="00E7286A"/>
    <w:rsid w:val="00E814D7"/>
    <w:rsid w:val="00E81652"/>
    <w:rsid w:val="00E93E4C"/>
    <w:rsid w:val="00EA59ED"/>
    <w:rsid w:val="00EA6AA4"/>
    <w:rsid w:val="00EB3944"/>
    <w:rsid w:val="00EC06F9"/>
    <w:rsid w:val="00EC16C7"/>
    <w:rsid w:val="00EC3046"/>
    <w:rsid w:val="00EC6654"/>
    <w:rsid w:val="00ED36C8"/>
    <w:rsid w:val="00ED3F03"/>
    <w:rsid w:val="00EF523B"/>
    <w:rsid w:val="00F16832"/>
    <w:rsid w:val="00F22FB7"/>
    <w:rsid w:val="00F31DC6"/>
    <w:rsid w:val="00F32C49"/>
    <w:rsid w:val="00F35CB9"/>
    <w:rsid w:val="00F36048"/>
    <w:rsid w:val="00F436F7"/>
    <w:rsid w:val="00F4422A"/>
    <w:rsid w:val="00F472FA"/>
    <w:rsid w:val="00F572F5"/>
    <w:rsid w:val="00F619C3"/>
    <w:rsid w:val="00F61C08"/>
    <w:rsid w:val="00F61FAB"/>
    <w:rsid w:val="00F95028"/>
    <w:rsid w:val="00F96975"/>
    <w:rsid w:val="00F97FCD"/>
    <w:rsid w:val="00FB15CD"/>
    <w:rsid w:val="00FB639C"/>
    <w:rsid w:val="00FC19CA"/>
    <w:rsid w:val="00FD2E5C"/>
    <w:rsid w:val="00FD3CD4"/>
    <w:rsid w:val="00FD44C2"/>
    <w:rsid w:val="00FD7A8C"/>
    <w:rsid w:val="00FE211A"/>
    <w:rsid w:val="00FE21EE"/>
    <w:rsid w:val="00FF2F33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0758194C"/>
  <w15:chartTrackingRefBased/>
  <w15:docId w15:val="{CB302B1D-DF32-4A28-8FB4-5CCAE42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471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47278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ＭＳ 明朝" w:hAnsi="Times New Roman" w:cs="ＭＳ 明朝"/>
      <w:sz w:val="24"/>
      <w:szCs w:val="24"/>
    </w:rPr>
  </w:style>
  <w:style w:type="table" w:styleId="a4">
    <w:name w:val="Table Grid"/>
    <w:basedOn w:val="a1"/>
    <w:rsid w:val="008C1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840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840A6"/>
  </w:style>
  <w:style w:type="paragraph" w:styleId="a8">
    <w:name w:val="header"/>
    <w:basedOn w:val="a"/>
    <w:link w:val="a9"/>
    <w:uiPriority w:val="99"/>
    <w:rsid w:val="00C840A6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9A52E9"/>
  </w:style>
  <w:style w:type="paragraph" w:styleId="ab">
    <w:name w:val="Note Heading"/>
    <w:basedOn w:val="a"/>
    <w:next w:val="a"/>
    <w:link w:val="ac"/>
    <w:rsid w:val="00634C29"/>
    <w:pPr>
      <w:jc w:val="center"/>
    </w:pPr>
  </w:style>
  <w:style w:type="character" w:customStyle="1" w:styleId="ac">
    <w:name w:val="記 (文字)"/>
    <w:link w:val="ab"/>
    <w:rsid w:val="00634C29"/>
    <w:rPr>
      <w:rFonts w:ascii="ＭＳ 明朝"/>
      <w:kern w:val="2"/>
    </w:rPr>
  </w:style>
  <w:style w:type="character" w:customStyle="1" w:styleId="a6">
    <w:name w:val="フッター (文字)"/>
    <w:link w:val="a5"/>
    <w:uiPriority w:val="99"/>
    <w:rsid w:val="00762996"/>
    <w:rPr>
      <w:rFonts w:ascii="ＭＳ 明朝"/>
      <w:kern w:val="2"/>
    </w:rPr>
  </w:style>
  <w:style w:type="paragraph" w:styleId="ad">
    <w:name w:val="No Spacing"/>
    <w:link w:val="ae"/>
    <w:uiPriority w:val="1"/>
    <w:qFormat/>
    <w:rsid w:val="006E4351"/>
    <w:rPr>
      <w:sz w:val="22"/>
      <w:szCs w:val="22"/>
    </w:rPr>
  </w:style>
  <w:style w:type="character" w:customStyle="1" w:styleId="ae">
    <w:name w:val="行間詰め (文字)"/>
    <w:link w:val="ad"/>
    <w:uiPriority w:val="1"/>
    <w:rsid w:val="006E4351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6E435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秋田駐屯地達第１－１号</vt:lpstr>
      <vt:lpstr>秋田駐屯地達第１－１号</vt:lpstr>
    </vt:vector>
  </TitlesOfParts>
  <Company>防衛庁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秋田駐屯地達第１－１号</dc:title>
  <dc:subject/>
  <dc:creator>仲村 真</dc:creator>
  <cp:keywords/>
  <dc:description/>
  <cp:lastModifiedBy>仲村 真</cp:lastModifiedBy>
  <cp:revision>2</cp:revision>
  <cp:lastPrinted>2012-04-03T01:13:00Z</cp:lastPrinted>
  <dcterms:created xsi:type="dcterms:W3CDTF">2025-10-03T06:15:00Z</dcterms:created>
  <dcterms:modified xsi:type="dcterms:W3CDTF">2025-10-03T06:15:00Z</dcterms:modified>
</cp:coreProperties>
</file>