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1AA6" w14:textId="77777777" w:rsidR="00A47BB6" w:rsidRDefault="00A47BB6" w:rsidP="00641046">
      <w:pPr>
        <w:tabs>
          <w:tab w:val="left" w:pos="6030"/>
        </w:tabs>
        <w:spacing w:line="60" w:lineRule="auto"/>
        <w:ind w:firstLineChars="100" w:firstLine="228"/>
        <w:jc w:val="center"/>
        <w:rPr>
          <w:rFonts w:ascii="ＭＳ ゴシック" w:eastAsia="ＭＳ ゴシック" w:hAnsi="ＭＳ ゴシック"/>
          <w:b/>
          <w:color w:val="000000" w:themeColor="text1"/>
        </w:rPr>
      </w:pPr>
    </w:p>
    <w:p w14:paraId="42EA08F6" w14:textId="33DF14CF" w:rsidR="00641046" w:rsidRPr="00BF37C4" w:rsidRDefault="00641046" w:rsidP="00641046">
      <w:pPr>
        <w:tabs>
          <w:tab w:val="left" w:pos="6030"/>
        </w:tabs>
        <w:spacing w:line="60" w:lineRule="auto"/>
        <w:ind w:firstLineChars="100" w:firstLine="228"/>
        <w:jc w:val="center"/>
        <w:rPr>
          <w:rFonts w:ascii="ＭＳ ゴシック" w:eastAsia="ＭＳ ゴシック" w:hAnsi="ＭＳ ゴシック"/>
          <w:b/>
          <w:color w:val="000000" w:themeColor="text1"/>
        </w:rPr>
      </w:pPr>
      <w:r w:rsidRPr="00BF37C4">
        <w:rPr>
          <w:rFonts w:ascii="ＭＳ ゴシック" w:eastAsia="ＭＳ ゴシック" w:hAnsi="ＭＳ ゴシック" w:hint="eastAsia"/>
          <w:b/>
          <w:color w:val="000000" w:themeColor="text1"/>
        </w:rPr>
        <w:t>令和</w:t>
      </w:r>
      <w:r>
        <w:rPr>
          <w:rFonts w:ascii="ＭＳ ゴシック" w:eastAsia="ＭＳ ゴシック" w:hAnsi="ＭＳ ゴシック" w:hint="eastAsia"/>
          <w:b/>
          <w:color w:val="000000" w:themeColor="text1"/>
        </w:rPr>
        <w:t>７</w:t>
      </w:r>
      <w:r w:rsidRPr="00BF37C4">
        <w:rPr>
          <w:rFonts w:ascii="ＭＳ ゴシック" w:eastAsia="ＭＳ ゴシック" w:hAnsi="ＭＳ ゴシック" w:hint="eastAsia"/>
          <w:b/>
          <w:color w:val="000000" w:themeColor="text1"/>
        </w:rPr>
        <w:t>年度富士調査研究会同の</w:t>
      </w:r>
      <w:r w:rsidR="00B5193B">
        <w:rPr>
          <w:rFonts w:ascii="ＭＳ ゴシック" w:eastAsia="ＭＳ ゴシック" w:hAnsi="ＭＳ ゴシック" w:hint="eastAsia"/>
          <w:b/>
          <w:color w:val="000000" w:themeColor="text1"/>
        </w:rPr>
        <w:t>事前文書</w:t>
      </w:r>
      <w:r w:rsidRPr="00BF37C4">
        <w:rPr>
          <w:rFonts w:ascii="ＭＳ ゴシック" w:eastAsia="ＭＳ ゴシック" w:hAnsi="ＭＳ ゴシック" w:hint="eastAsia"/>
          <w:b/>
          <w:color w:val="000000" w:themeColor="text1"/>
        </w:rPr>
        <w:t>について</w:t>
      </w:r>
    </w:p>
    <w:p w14:paraId="55758C5E" w14:textId="41DF4BA0" w:rsidR="00A47BB6" w:rsidRDefault="00A47BB6" w:rsidP="00641046">
      <w:pPr>
        <w:tabs>
          <w:tab w:val="left" w:pos="6030"/>
        </w:tabs>
        <w:rPr>
          <w:color w:val="000000" w:themeColor="text1"/>
        </w:rPr>
      </w:pPr>
    </w:p>
    <w:p w14:paraId="2E652027" w14:textId="77777777" w:rsidR="00A47BB6" w:rsidRPr="00BF37C4" w:rsidRDefault="00A47BB6" w:rsidP="00641046">
      <w:pPr>
        <w:tabs>
          <w:tab w:val="left" w:pos="6030"/>
        </w:tabs>
        <w:rPr>
          <w:rFonts w:hint="eastAsia"/>
          <w:color w:val="000000" w:themeColor="text1"/>
        </w:rPr>
      </w:pPr>
    </w:p>
    <w:p w14:paraId="252A9A9F" w14:textId="77777777" w:rsidR="00641046" w:rsidRPr="00BF37C4" w:rsidRDefault="00641046" w:rsidP="00641046">
      <w:pPr>
        <w:tabs>
          <w:tab w:val="left" w:pos="6030"/>
        </w:tabs>
        <w:rPr>
          <w:color w:val="000000" w:themeColor="text1"/>
        </w:rPr>
      </w:pPr>
      <w:r w:rsidRPr="00BF37C4">
        <w:rPr>
          <w:rFonts w:hint="eastAsia"/>
          <w:color w:val="000000" w:themeColor="text1"/>
        </w:rPr>
        <w:t xml:space="preserve">　日頃は、富士学校の各種事業に対して、ご理解とご協力を頂き、感謝します。</w:t>
      </w:r>
    </w:p>
    <w:p w14:paraId="6C8C9F31" w14:textId="6159D337" w:rsidR="00641046" w:rsidRPr="00BF37C4" w:rsidRDefault="00641046" w:rsidP="00641046">
      <w:pPr>
        <w:tabs>
          <w:tab w:val="left" w:pos="6030"/>
        </w:tabs>
        <w:rPr>
          <w:color w:val="000000" w:themeColor="text1"/>
        </w:rPr>
      </w:pPr>
      <w:r w:rsidRPr="00BF37C4">
        <w:rPr>
          <w:rFonts w:hint="eastAsia"/>
          <w:color w:val="000000" w:themeColor="text1"/>
        </w:rPr>
        <w:t xml:space="preserve">　さて、毎年ご協力頂いております富士調査研究会同ですが、より効果的な運用ニーズと技術シーズの情報共有を実施する観点から、各企業から展示・紹介を頂きます内容について事前に文書でご</w:t>
      </w:r>
      <w:r>
        <w:rPr>
          <w:rFonts w:hint="eastAsia"/>
          <w:color w:val="000000" w:themeColor="text1"/>
        </w:rPr>
        <w:t>提案を頂ければと思います。</w:t>
      </w:r>
    </w:p>
    <w:p w14:paraId="69C400ED" w14:textId="77777777" w:rsidR="00641046" w:rsidRPr="00BF37C4" w:rsidRDefault="00641046" w:rsidP="00641046">
      <w:pPr>
        <w:tabs>
          <w:tab w:val="left" w:pos="6030"/>
        </w:tabs>
        <w:rPr>
          <w:color w:val="000000" w:themeColor="text1"/>
        </w:rPr>
      </w:pPr>
      <w:r w:rsidRPr="00BF37C4">
        <w:rPr>
          <w:rFonts w:hint="eastAsia"/>
          <w:color w:val="000000" w:themeColor="text1"/>
        </w:rPr>
        <w:t xml:space="preserve">　つきましては、以下のフォーマットにて、事前文書として概要書のご提出の程、よろしくお願いいたします。</w:t>
      </w:r>
    </w:p>
    <w:p w14:paraId="1F64741E" w14:textId="18CB945B" w:rsidR="00641046" w:rsidRDefault="00641046" w:rsidP="00641046">
      <w:pPr>
        <w:tabs>
          <w:tab w:val="left" w:pos="6030"/>
        </w:tabs>
        <w:ind w:firstLineChars="100" w:firstLine="227"/>
        <w:rPr>
          <w:color w:val="000000" w:themeColor="text1"/>
        </w:rPr>
      </w:pPr>
    </w:p>
    <w:p w14:paraId="55072A32" w14:textId="77777777" w:rsidR="00A47BB6" w:rsidRPr="000A4E48" w:rsidRDefault="00A47BB6" w:rsidP="00641046">
      <w:pPr>
        <w:tabs>
          <w:tab w:val="left" w:pos="6030"/>
        </w:tabs>
        <w:ind w:firstLineChars="100" w:firstLine="227"/>
        <w:rPr>
          <w:rFonts w:hint="eastAsia"/>
          <w:color w:val="000000" w:themeColor="text1"/>
        </w:rPr>
      </w:pPr>
    </w:p>
    <w:p w14:paraId="6BC76B94" w14:textId="77777777" w:rsidR="00641046" w:rsidRPr="00BF37C4" w:rsidRDefault="00641046" w:rsidP="00A47BB6">
      <w:pPr>
        <w:pStyle w:val="af6"/>
        <w:ind w:firstLineChars="400" w:firstLine="907"/>
        <w:jc w:val="both"/>
        <w:rPr>
          <w:color w:val="000000" w:themeColor="text1"/>
        </w:rPr>
      </w:pPr>
      <w:r w:rsidRPr="00BF37C4">
        <w:rPr>
          <w:rFonts w:hint="eastAsia"/>
          <w:color w:val="000000" w:themeColor="text1"/>
        </w:rPr>
        <w:t>―――――――――――――――　記　―――――――――――――――</w:t>
      </w:r>
    </w:p>
    <w:p w14:paraId="5C76EDF2" w14:textId="77777777" w:rsidR="00641046" w:rsidRDefault="00641046" w:rsidP="00641046">
      <w:pPr>
        <w:rPr>
          <w:rFonts w:ascii="ＭＳ ゴシック" w:eastAsia="ＭＳ ゴシック" w:hAnsi="ＭＳ ゴシック"/>
          <w:b/>
          <w:color w:val="000000" w:themeColor="text1"/>
        </w:rPr>
      </w:pPr>
    </w:p>
    <w:p w14:paraId="59934D61" w14:textId="77777777" w:rsidR="00641046" w:rsidRPr="00BF37C4" w:rsidRDefault="00641046" w:rsidP="00641046">
      <w:pPr>
        <w:rPr>
          <w:rFonts w:ascii="ＭＳ ゴシック" w:eastAsia="ＭＳ ゴシック" w:hAnsi="ＭＳ ゴシック"/>
          <w:b/>
          <w:color w:val="000000" w:themeColor="text1"/>
        </w:rPr>
      </w:pPr>
      <w:r w:rsidRPr="00BF37C4">
        <w:rPr>
          <w:rFonts w:ascii="ＭＳ ゴシック" w:eastAsia="ＭＳ ゴシック" w:hAnsi="ＭＳ ゴシック" w:hint="eastAsia"/>
          <w:b/>
          <w:color w:val="000000" w:themeColor="text1"/>
        </w:rPr>
        <w:t>１　事前文書の位置づけ</w:t>
      </w:r>
    </w:p>
    <w:p w14:paraId="0FE6F264" w14:textId="22AC932C" w:rsidR="00641046" w:rsidRPr="00E871CC" w:rsidRDefault="00641046" w:rsidP="0092504D">
      <w:pPr>
        <w:ind w:leftChars="105" w:left="238" w:firstLineChars="94" w:firstLine="213"/>
        <w:rPr>
          <w:color w:val="000000" w:themeColor="text1"/>
        </w:rPr>
      </w:pPr>
      <w:r w:rsidRPr="00BF37C4">
        <w:rPr>
          <w:rFonts w:hint="eastAsia"/>
          <w:color w:val="000000" w:themeColor="text1"/>
        </w:rPr>
        <w:t>事前文書の内容を踏まえ、</w:t>
      </w:r>
      <w:r>
        <w:rPr>
          <w:rFonts w:hint="eastAsia"/>
          <w:color w:val="000000" w:themeColor="text1"/>
        </w:rPr>
        <w:t>参加形態</w:t>
      </w:r>
      <w:r w:rsidRPr="00BF37C4">
        <w:rPr>
          <w:rFonts w:hint="eastAsia"/>
          <w:color w:val="000000" w:themeColor="text1"/>
        </w:rPr>
        <w:t>（静的展示、</w:t>
      </w:r>
      <w:r w:rsidR="0092504D">
        <w:rPr>
          <w:rFonts w:hint="eastAsia"/>
          <w:color w:val="000000" w:themeColor="text1"/>
        </w:rPr>
        <w:t>動的展示又は静的展示と動的</w:t>
      </w:r>
      <w:r w:rsidRPr="00BF37C4">
        <w:rPr>
          <w:rFonts w:hint="eastAsia"/>
          <w:color w:val="000000" w:themeColor="text1"/>
        </w:rPr>
        <w:t>展示の両方</w:t>
      </w:r>
      <w:r>
        <w:rPr>
          <w:rFonts w:hint="eastAsia"/>
          <w:color w:val="000000" w:themeColor="text1"/>
        </w:rPr>
        <w:t>）及び提案内</w:t>
      </w:r>
      <w:r w:rsidR="0092504D">
        <w:rPr>
          <w:rFonts w:hint="eastAsia"/>
          <w:color w:val="000000" w:themeColor="text1"/>
        </w:rPr>
        <w:t>容について把握</w:t>
      </w:r>
      <w:r w:rsidRPr="00E871CC">
        <w:rPr>
          <w:rFonts w:hint="eastAsia"/>
          <w:color w:val="000000" w:themeColor="text1"/>
        </w:rPr>
        <w:t>させていただき、ブース配置等の決定の参考とさせていただくものです。</w:t>
      </w:r>
    </w:p>
    <w:p w14:paraId="29EDB29C" w14:textId="77777777" w:rsidR="00641046" w:rsidRPr="00F3437E" w:rsidRDefault="00641046" w:rsidP="00641046">
      <w:pPr>
        <w:rPr>
          <w:color w:val="000000" w:themeColor="text1"/>
        </w:rPr>
      </w:pPr>
    </w:p>
    <w:p w14:paraId="1EE9D1B5" w14:textId="77777777" w:rsidR="00641046" w:rsidRPr="00F3437E" w:rsidRDefault="00641046" w:rsidP="00641046">
      <w:pPr>
        <w:rPr>
          <w:rFonts w:ascii="ＭＳ ゴシック" w:eastAsia="ＭＳ ゴシック" w:hAnsi="ＭＳ ゴシック"/>
          <w:b/>
          <w:color w:val="000000" w:themeColor="text1"/>
        </w:rPr>
      </w:pPr>
      <w:r w:rsidRPr="00F3437E">
        <w:rPr>
          <w:rFonts w:ascii="ＭＳ ゴシック" w:eastAsia="ＭＳ ゴシック" w:hAnsi="ＭＳ ゴシック" w:hint="eastAsia"/>
          <w:b/>
          <w:color w:val="000000" w:themeColor="text1"/>
        </w:rPr>
        <w:t xml:space="preserve">２　</w:t>
      </w:r>
      <w:r>
        <w:rPr>
          <w:rFonts w:ascii="ＭＳ ゴシック" w:eastAsia="ＭＳ ゴシック" w:hAnsi="ＭＳ ゴシック" w:hint="eastAsia"/>
          <w:b/>
          <w:color w:val="000000" w:themeColor="text1"/>
        </w:rPr>
        <w:t>概要書</w:t>
      </w:r>
    </w:p>
    <w:p w14:paraId="0B1EC7BA" w14:textId="77777777" w:rsidR="00641046" w:rsidRPr="0092504D" w:rsidRDefault="00641046" w:rsidP="00641046">
      <w:pPr>
        <w:ind w:firstLineChars="50" w:firstLine="113"/>
        <w:rPr>
          <w:rFonts w:ascii="ＭＳ ゴシック" w:eastAsia="ＭＳ ゴシック" w:hAnsi="ＭＳ ゴシック" w:cs="ＭＳ 明朝"/>
          <w:color w:val="000000" w:themeColor="text1"/>
        </w:rPr>
      </w:pPr>
      <w:r w:rsidRPr="0092504D">
        <w:rPr>
          <w:rFonts w:ascii="ＭＳ ゴシック" w:eastAsia="ＭＳ ゴシック" w:hAnsi="ＭＳ ゴシック" w:cs="ＭＳ 明朝" w:hint="eastAsia"/>
          <w:color w:val="000000" w:themeColor="text1"/>
        </w:rPr>
        <w:t>(1)</w:t>
      </w:r>
      <w:r w:rsidRPr="0092504D">
        <w:rPr>
          <w:rFonts w:ascii="ＭＳ ゴシック" w:eastAsia="ＭＳ ゴシック" w:hAnsi="ＭＳ ゴシック" w:cs="ＭＳ 明朝"/>
          <w:color w:val="000000" w:themeColor="text1"/>
        </w:rPr>
        <w:t xml:space="preserve">  </w:t>
      </w:r>
      <w:r w:rsidRPr="0092504D">
        <w:rPr>
          <w:rFonts w:ascii="ＭＳ ゴシック" w:eastAsia="ＭＳ ゴシック" w:hAnsi="ＭＳ ゴシック" w:cs="ＭＳ 明朝" w:hint="eastAsia"/>
          <w:color w:val="000000" w:themeColor="text1"/>
        </w:rPr>
        <w:t>内　容</w:t>
      </w:r>
    </w:p>
    <w:p w14:paraId="5AAEF1BB" w14:textId="77777777" w:rsidR="0092504D" w:rsidRDefault="00641046" w:rsidP="00641046">
      <w:pPr>
        <w:ind w:firstLineChars="300" w:firstLine="680"/>
        <w:rPr>
          <w:rFonts w:hAnsi="ＭＳ 明朝" w:cs="ＭＳ 明朝"/>
          <w:color w:val="000000" w:themeColor="text1"/>
        </w:rPr>
      </w:pPr>
      <w:r w:rsidRPr="00881E95">
        <w:rPr>
          <w:rFonts w:hAnsi="ＭＳ 明朝" w:cs="ＭＳ 明朝" w:hint="eastAsia"/>
          <w:color w:val="000000" w:themeColor="text1"/>
        </w:rPr>
        <w:t>Ａ４縦仕様２枚にて、ご提案の内容を簡潔か</w:t>
      </w:r>
      <w:r w:rsidR="0092504D">
        <w:rPr>
          <w:rFonts w:hAnsi="ＭＳ 明朝" w:cs="ＭＳ 明朝" w:hint="eastAsia"/>
          <w:color w:val="000000" w:themeColor="text1"/>
        </w:rPr>
        <w:t>つ</w:t>
      </w:r>
      <w:r w:rsidRPr="00881E95">
        <w:rPr>
          <w:rFonts w:hAnsi="ＭＳ 明朝" w:cs="ＭＳ 明朝" w:hint="eastAsia"/>
          <w:color w:val="000000" w:themeColor="text1"/>
        </w:rPr>
        <w:t>過不足なくまとめたもの（シンポジ</w:t>
      </w:r>
    </w:p>
    <w:p w14:paraId="6B6B6743" w14:textId="6ECF78B9" w:rsidR="00641046" w:rsidRPr="0092504D" w:rsidRDefault="0092504D" w:rsidP="0092504D">
      <w:pPr>
        <w:rPr>
          <w:rFonts w:hAnsi="ＭＳ 明朝" w:cs="ＭＳ 明朝"/>
          <w:color w:val="000000" w:themeColor="text1"/>
        </w:rPr>
      </w:pPr>
      <w:r>
        <w:rPr>
          <w:rFonts w:hAnsi="ＭＳ 明朝" w:cs="ＭＳ 明朝" w:hint="eastAsia"/>
          <w:color w:val="000000" w:themeColor="text1"/>
        </w:rPr>
        <w:t xml:space="preserve">　　</w:t>
      </w:r>
      <w:r w:rsidR="00641046" w:rsidRPr="00881E95">
        <w:rPr>
          <w:rFonts w:hAnsi="ＭＳ 明朝" w:cs="ＭＳ 明朝" w:hint="eastAsia"/>
          <w:color w:val="000000" w:themeColor="text1"/>
        </w:rPr>
        <w:t>ウム等における要旨集的な文書をイメージしています。）</w:t>
      </w:r>
    </w:p>
    <w:p w14:paraId="12656908" w14:textId="77777777" w:rsidR="00641046" w:rsidRDefault="00641046" w:rsidP="00641046">
      <w:pPr>
        <w:ind w:firstLineChars="50" w:firstLine="113"/>
        <w:rPr>
          <w:rFonts w:ascii="ＭＳ ゴシック" w:eastAsia="ＭＳ ゴシック" w:hAnsi="ＭＳ ゴシック"/>
        </w:rPr>
      </w:pPr>
      <w:r w:rsidRPr="00881E95">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フォーマット</w:t>
      </w:r>
    </w:p>
    <w:p w14:paraId="577B1CC4" w14:textId="77777777" w:rsidR="00641046" w:rsidRDefault="00641046" w:rsidP="00641046">
      <w:pPr>
        <w:ind w:firstLineChars="300" w:firstLine="680"/>
        <w:rPr>
          <w:rFonts w:hAnsi="ＭＳ 明朝" w:cs="ＭＳ 明朝"/>
        </w:rPr>
      </w:pPr>
      <w:r>
        <w:rPr>
          <w:rFonts w:hAnsi="ＭＳ 明朝" w:cs="ＭＳ 明朝" w:hint="eastAsia"/>
        </w:rPr>
        <w:t>Ａ４縦仕様２枚、Ｗｏｒｄ使用、文字数４０文字、行数４０行、ＭＳ明朝１１ポイ</w:t>
      </w:r>
    </w:p>
    <w:p w14:paraId="290B6246" w14:textId="77777777" w:rsidR="00641046" w:rsidRDefault="00641046" w:rsidP="00641046">
      <w:pPr>
        <w:ind w:firstLineChars="200" w:firstLine="454"/>
        <w:rPr>
          <w:rFonts w:hAnsi="ＭＳ 明朝" w:cs="ＭＳ 明朝"/>
        </w:rPr>
      </w:pPr>
      <w:r>
        <w:rPr>
          <w:rFonts w:hAnsi="ＭＳ 明朝" w:cs="ＭＳ 明朝" w:hint="eastAsia"/>
        </w:rPr>
        <w:t>ント基準、ページ下中央に番号のみのページ番号、余白は上2</w:t>
      </w:r>
      <w:r>
        <w:rPr>
          <w:rFonts w:hAnsi="ＭＳ 明朝" w:cs="ＭＳ 明朝"/>
        </w:rPr>
        <w:t>0mm</w:t>
      </w:r>
      <w:r>
        <w:rPr>
          <w:rFonts w:hAnsi="ＭＳ 明朝" w:cs="ＭＳ 明朝" w:hint="eastAsia"/>
        </w:rPr>
        <w:t>・下2</w:t>
      </w:r>
      <w:r>
        <w:rPr>
          <w:rFonts w:hAnsi="ＭＳ 明朝" w:cs="ＭＳ 明朝"/>
        </w:rPr>
        <w:t>0mm</w:t>
      </w:r>
      <w:r>
        <w:rPr>
          <w:rFonts w:hAnsi="ＭＳ 明朝" w:cs="ＭＳ 明朝" w:hint="eastAsia"/>
        </w:rPr>
        <w:t>・右3</w:t>
      </w:r>
      <w:r>
        <w:rPr>
          <w:rFonts w:hAnsi="ＭＳ 明朝" w:cs="ＭＳ 明朝"/>
        </w:rPr>
        <w:t>0mm</w:t>
      </w:r>
      <w:r>
        <w:rPr>
          <w:rFonts w:hAnsi="ＭＳ 明朝" w:cs="ＭＳ 明朝" w:hint="eastAsia"/>
        </w:rPr>
        <w:t>・</w:t>
      </w:r>
    </w:p>
    <w:p w14:paraId="34C5CD74" w14:textId="77777777" w:rsidR="00641046" w:rsidRDefault="00641046" w:rsidP="00641046">
      <w:pPr>
        <w:ind w:firstLineChars="200" w:firstLine="454"/>
        <w:rPr>
          <w:rFonts w:hAnsi="ＭＳ 明朝" w:cs="ＭＳ 明朝"/>
        </w:rPr>
      </w:pPr>
      <w:r>
        <w:rPr>
          <w:rFonts w:hAnsi="ＭＳ 明朝" w:cs="ＭＳ 明朝" w:hint="eastAsia"/>
        </w:rPr>
        <w:t>左3</w:t>
      </w:r>
      <w:r>
        <w:rPr>
          <w:rFonts w:hAnsi="ＭＳ 明朝" w:cs="ＭＳ 明朝"/>
        </w:rPr>
        <w:t>0mm</w:t>
      </w:r>
      <w:r>
        <w:rPr>
          <w:rFonts w:hAnsi="ＭＳ 明朝" w:cs="ＭＳ 明朝" w:hint="eastAsia"/>
        </w:rPr>
        <w:t>概要書にイメージ図を含めるとともに、別紙のフォーマット例を基準に作成</w:t>
      </w:r>
    </w:p>
    <w:p w14:paraId="2367B38F" w14:textId="77777777" w:rsidR="00641046" w:rsidRPr="0021315C" w:rsidRDefault="00641046" w:rsidP="00641046">
      <w:pPr>
        <w:rPr>
          <w:color w:val="000000" w:themeColor="text1"/>
        </w:rPr>
      </w:pPr>
    </w:p>
    <w:p w14:paraId="5C603550" w14:textId="79958EC2" w:rsidR="00641046" w:rsidRPr="0021315C" w:rsidRDefault="00A47BB6" w:rsidP="00641046">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３</w:t>
      </w:r>
      <w:r w:rsidR="00641046" w:rsidRPr="0021315C">
        <w:rPr>
          <w:rFonts w:ascii="ＭＳ ゴシック" w:eastAsia="ＭＳ ゴシック" w:hAnsi="ＭＳ ゴシック" w:hint="eastAsia"/>
          <w:b/>
          <w:color w:val="000000" w:themeColor="text1"/>
        </w:rPr>
        <w:t xml:space="preserve">　事前文書の提出期日・提出先</w:t>
      </w:r>
    </w:p>
    <w:p w14:paraId="71EA1906" w14:textId="77777777" w:rsidR="00641046" w:rsidRPr="0092504D" w:rsidRDefault="00641046" w:rsidP="00641046">
      <w:pPr>
        <w:rPr>
          <w:rFonts w:ascii="ＭＳ ゴシック" w:eastAsia="ＭＳ ゴシック" w:hAnsi="ＭＳ ゴシック"/>
        </w:rPr>
      </w:pPr>
      <w:r w:rsidRPr="0092504D">
        <w:rPr>
          <w:rFonts w:ascii="ＭＳ ゴシック" w:eastAsia="ＭＳ ゴシック" w:hAnsi="ＭＳ ゴシック" w:hint="eastAsia"/>
        </w:rPr>
        <w:t xml:space="preserve"> </w:t>
      </w:r>
      <w:r w:rsidRPr="0092504D">
        <w:rPr>
          <w:rFonts w:ascii="ＭＳ ゴシック" w:eastAsia="ＭＳ ゴシック" w:hAnsi="ＭＳ ゴシック"/>
        </w:rPr>
        <w:t>(1)</w:t>
      </w:r>
      <w:r w:rsidRPr="0092504D">
        <w:rPr>
          <w:rFonts w:ascii="ＭＳ ゴシック" w:eastAsia="ＭＳ ゴシック" w:hAnsi="ＭＳ ゴシック" w:hint="eastAsia"/>
        </w:rPr>
        <w:t xml:space="preserve">　提出期日</w:t>
      </w:r>
    </w:p>
    <w:p w14:paraId="6E117187" w14:textId="4CEE1264" w:rsidR="0092504D" w:rsidRDefault="00B5193B" w:rsidP="00641046">
      <w:r>
        <w:rPr>
          <w:rFonts w:hint="eastAsia"/>
        </w:rPr>
        <w:t xml:space="preserve">　　　令和７年５月１６</w:t>
      </w:r>
      <w:r w:rsidR="00641046">
        <w:rPr>
          <w:rFonts w:hint="eastAsia"/>
        </w:rPr>
        <w:t>日（金）</w:t>
      </w:r>
    </w:p>
    <w:p w14:paraId="68C010AD" w14:textId="7B3006C3" w:rsidR="00641046" w:rsidRPr="0092504D" w:rsidRDefault="00B5193B" w:rsidP="00B5193B">
      <w:pPr>
        <w:rPr>
          <w:rFonts w:ascii="ＭＳ ゴシック" w:eastAsia="ＭＳ ゴシック" w:hAnsi="ＭＳ ゴシック"/>
        </w:rPr>
      </w:pPr>
      <w:r w:rsidRPr="0092504D">
        <w:rPr>
          <w:rFonts w:ascii="ＭＳ ゴシック" w:eastAsia="ＭＳ ゴシック" w:hAnsi="ＭＳ ゴシック" w:hint="eastAsia"/>
        </w:rPr>
        <w:t xml:space="preserve"> </w:t>
      </w:r>
      <w:r w:rsidR="00641046" w:rsidRPr="0092504D">
        <w:rPr>
          <w:rFonts w:ascii="ＭＳ ゴシック" w:eastAsia="ＭＳ ゴシック" w:hAnsi="ＭＳ ゴシック" w:hint="eastAsia"/>
        </w:rPr>
        <w:t>(</w:t>
      </w:r>
      <w:r w:rsidR="00641046" w:rsidRPr="0092504D">
        <w:rPr>
          <w:rFonts w:ascii="ＭＳ ゴシック" w:eastAsia="ＭＳ ゴシック" w:hAnsi="ＭＳ ゴシック"/>
        </w:rPr>
        <w:t>2)</w:t>
      </w:r>
      <w:r w:rsidR="00641046" w:rsidRPr="0092504D">
        <w:rPr>
          <w:rFonts w:ascii="ＭＳ ゴシック" w:eastAsia="ＭＳ ゴシック" w:hAnsi="ＭＳ ゴシック" w:hint="eastAsia"/>
        </w:rPr>
        <w:t xml:space="preserve">　提出先</w:t>
      </w:r>
    </w:p>
    <w:p w14:paraId="2B4CBE07" w14:textId="77777777" w:rsidR="00641046" w:rsidRDefault="00641046" w:rsidP="00641046">
      <w:pPr>
        <w:ind w:firstLineChars="300" w:firstLine="680"/>
      </w:pPr>
      <w:r>
        <w:rPr>
          <w:rFonts w:hint="eastAsia"/>
        </w:rPr>
        <w:t>陸上自衛隊富士学校諸職種協同センター計画課</w:t>
      </w:r>
    </w:p>
    <w:p w14:paraId="3A22CBB7" w14:textId="77777777" w:rsidR="00641046" w:rsidRPr="008A21AE" w:rsidRDefault="00641046" w:rsidP="00641046">
      <w:pPr>
        <w:ind w:firstLineChars="300" w:firstLine="680"/>
        <w:rPr>
          <w:color w:val="000000" w:themeColor="text1"/>
        </w:rPr>
      </w:pPr>
      <w:r>
        <w:rPr>
          <w:rFonts w:hint="eastAsia"/>
        </w:rPr>
        <w:t>メールアドレス：</w:t>
      </w:r>
      <w:hyperlink r:id="rId8" w:history="1">
        <w:r w:rsidRPr="008A21AE">
          <w:rPr>
            <w:rStyle w:val="afa"/>
            <w:color w:val="000000" w:themeColor="text1"/>
          </w:rPr>
          <w:t>fscarc-pln-fsh@inet.gsdf.mod.go.jp</w:t>
        </w:r>
      </w:hyperlink>
    </w:p>
    <w:p w14:paraId="63EDF5A8" w14:textId="77777777" w:rsidR="00641046" w:rsidRPr="008A21AE" w:rsidRDefault="00641046" w:rsidP="00641046">
      <w:pPr>
        <w:rPr>
          <w:rFonts w:hAnsi="ＭＳ 明朝"/>
          <w:color w:val="000000" w:themeColor="text1"/>
        </w:rPr>
      </w:pPr>
    </w:p>
    <w:p w14:paraId="3AF6277E" w14:textId="502DDF01" w:rsidR="00641046" w:rsidRPr="008A21AE" w:rsidRDefault="00A47BB6" w:rsidP="00641046">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４</w:t>
      </w:r>
      <w:r w:rsidR="00641046" w:rsidRPr="008A21AE">
        <w:rPr>
          <w:rFonts w:ascii="ＭＳ ゴシック" w:eastAsia="ＭＳ ゴシック" w:hAnsi="ＭＳ ゴシック" w:hint="eastAsia"/>
          <w:b/>
          <w:color w:val="000000" w:themeColor="text1"/>
        </w:rPr>
        <w:t xml:space="preserve">　事前文書に関する問い合わせ先</w:t>
      </w:r>
      <w:bookmarkStart w:id="0" w:name="_GoBack"/>
      <w:bookmarkEnd w:id="0"/>
    </w:p>
    <w:p w14:paraId="1055D11C" w14:textId="77777777" w:rsidR="00641046" w:rsidRPr="008A21AE" w:rsidRDefault="00641046" w:rsidP="00641046">
      <w:pPr>
        <w:rPr>
          <w:color w:val="000000" w:themeColor="text1"/>
        </w:rPr>
      </w:pPr>
      <w:r w:rsidRPr="008A21AE">
        <w:rPr>
          <w:rFonts w:hint="eastAsia"/>
          <w:color w:val="000000" w:themeColor="text1"/>
        </w:rPr>
        <w:t xml:space="preserve">　　陸上自衛隊富士学校諸職種協同センター総合研究課</w:t>
      </w:r>
    </w:p>
    <w:p w14:paraId="4743EBD3" w14:textId="77777777" w:rsidR="00641046" w:rsidRPr="008A21AE" w:rsidRDefault="00641046" w:rsidP="00641046">
      <w:pPr>
        <w:rPr>
          <w:color w:val="000000" w:themeColor="text1"/>
        </w:rPr>
      </w:pPr>
      <w:r w:rsidRPr="008A21AE">
        <w:rPr>
          <w:rFonts w:hint="eastAsia"/>
          <w:color w:val="000000" w:themeColor="text1"/>
        </w:rPr>
        <w:t xml:space="preserve">　　メールアドレス：</w:t>
      </w:r>
      <w:hyperlink r:id="rId9" w:history="1">
        <w:r w:rsidRPr="008A21AE">
          <w:rPr>
            <w:rStyle w:val="afa"/>
            <w:color w:val="000000" w:themeColor="text1"/>
          </w:rPr>
          <w:t>fscarc-adm-fsh@inet.gsdf.mod.go.jp</w:t>
        </w:r>
      </w:hyperlink>
    </w:p>
    <w:p w14:paraId="13BAD087" w14:textId="77777777" w:rsidR="00641046" w:rsidRDefault="00641046" w:rsidP="00641046">
      <w:pPr>
        <w:rPr>
          <w:color w:val="000000" w:themeColor="text1"/>
        </w:rPr>
      </w:pPr>
      <w:r>
        <w:rPr>
          <w:rFonts w:hint="eastAsia"/>
          <w:color w:val="000000" w:themeColor="text1"/>
        </w:rPr>
        <w:t xml:space="preserve">　　(過誤防止の観点から、メールでのお問い合わせについてご協力をよろしくお願いし</w:t>
      </w:r>
    </w:p>
    <w:p w14:paraId="00DE7A7A" w14:textId="719BF2DE" w:rsidR="00641046" w:rsidRDefault="00641046" w:rsidP="00641046">
      <w:pPr>
        <w:rPr>
          <w:color w:val="000000" w:themeColor="text1"/>
        </w:rPr>
      </w:pPr>
      <w:r>
        <w:rPr>
          <w:rFonts w:hint="eastAsia"/>
          <w:color w:val="000000" w:themeColor="text1"/>
        </w:rPr>
        <w:t xml:space="preserve">　ます。)</w:t>
      </w:r>
    </w:p>
    <w:p w14:paraId="06C112D5" w14:textId="0FB4E175" w:rsidR="00641046" w:rsidRDefault="00641046" w:rsidP="00641046">
      <w:pPr>
        <w:rPr>
          <w:color w:val="000000" w:themeColor="text1"/>
        </w:rPr>
      </w:pPr>
    </w:p>
    <w:p w14:paraId="2939F2C3" w14:textId="13EB675D" w:rsidR="00641046" w:rsidRDefault="00641046" w:rsidP="00641046">
      <w:pPr>
        <w:rPr>
          <w:color w:val="000000" w:themeColor="text1"/>
        </w:rPr>
      </w:pPr>
    </w:p>
    <w:p w14:paraId="48E9056B" w14:textId="316A0A32" w:rsidR="00263242" w:rsidRDefault="00263242" w:rsidP="00641046">
      <w:pPr>
        <w:rPr>
          <w:color w:val="000000" w:themeColor="text1"/>
        </w:rPr>
      </w:pPr>
    </w:p>
    <w:p w14:paraId="4C15E76C" w14:textId="6A10CE8D" w:rsidR="00263242" w:rsidRDefault="00263242" w:rsidP="00641046">
      <w:pPr>
        <w:rPr>
          <w:color w:val="000000" w:themeColor="text1"/>
        </w:rPr>
      </w:pPr>
    </w:p>
    <w:p w14:paraId="21D0F135" w14:textId="2BBADA56" w:rsidR="00B5193B" w:rsidRDefault="00B5193B" w:rsidP="00641046">
      <w:pPr>
        <w:rPr>
          <w:color w:val="000000" w:themeColor="text1"/>
        </w:rPr>
      </w:pPr>
    </w:p>
    <w:p w14:paraId="3A56D4C8" w14:textId="77777777" w:rsidR="00B5193B" w:rsidRDefault="00B5193B" w:rsidP="00641046">
      <w:pPr>
        <w:rPr>
          <w:color w:val="000000" w:themeColor="text1"/>
        </w:rPr>
      </w:pPr>
    </w:p>
    <w:p w14:paraId="2AE3C2D4" w14:textId="77777777" w:rsidR="0092504D" w:rsidRDefault="0092504D" w:rsidP="00641046">
      <w:pPr>
        <w:rPr>
          <w:color w:val="000000" w:themeColor="text1"/>
        </w:rPr>
      </w:pPr>
    </w:p>
    <w:p w14:paraId="6448C70B" w14:textId="77F51BA0" w:rsidR="00641046" w:rsidRDefault="00641046" w:rsidP="00641046">
      <w:pPr>
        <w:rPr>
          <w:color w:val="000000" w:themeColor="text1"/>
        </w:rPr>
      </w:pPr>
    </w:p>
    <w:p w14:paraId="69141CB5" w14:textId="1131D159" w:rsidR="00641046" w:rsidRPr="00641046" w:rsidRDefault="00B5193B" w:rsidP="00641046">
      <w:pPr>
        <w:jc w:val="center"/>
        <w:rPr>
          <w:rFonts w:ascii="ＭＳ ゴシック" w:eastAsia="ＭＳ ゴシック" w:hAnsi="ＭＳ ゴシック"/>
          <w:color w:val="000000" w:themeColor="text1"/>
        </w:rPr>
      </w:pPr>
      <w:r w:rsidRPr="00B5193B">
        <w:rPr>
          <w:noProof/>
          <w:color w:val="000000" w:themeColor="text1"/>
        </w:rPr>
        <w:lastRenderedPageBreak/>
        <mc:AlternateContent>
          <mc:Choice Requires="wps">
            <w:drawing>
              <wp:anchor distT="45720" distB="45720" distL="114300" distR="114300" simplePos="0" relativeHeight="251678720" behindDoc="0" locked="0" layoutInCell="1" allowOverlap="1" wp14:anchorId="16293B09" wp14:editId="22DD4976">
                <wp:simplePos x="0" y="0"/>
                <wp:positionH relativeFrom="column">
                  <wp:posOffset>5770615</wp:posOffset>
                </wp:positionH>
                <wp:positionV relativeFrom="paragraph">
                  <wp:posOffset>-222800</wp:posOffset>
                </wp:positionV>
                <wp:extent cx="37531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4" cy="1404620"/>
                        </a:xfrm>
                        <a:prstGeom prst="rect">
                          <a:avLst/>
                        </a:prstGeom>
                        <a:noFill/>
                        <a:ln w="9525">
                          <a:noFill/>
                          <a:miter lim="800000"/>
                          <a:headEnd/>
                          <a:tailEnd/>
                        </a:ln>
                      </wps:spPr>
                      <wps:txbx>
                        <w:txbxContent>
                          <w:p w14:paraId="3154CE38" w14:textId="3D8B6F58" w:rsidR="00B5193B" w:rsidRDefault="00B5193B">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93B09" id="_x0000_t202" coordsize="21600,21600" o:spt="202" path="m,l,21600r21600,l21600,xe">
                <v:stroke joinstyle="miter"/>
                <v:path gradientshapeok="t" o:connecttype="rect"/>
              </v:shapetype>
              <v:shape id="テキスト ボックス 2" o:spid="_x0000_s1026" type="#_x0000_t202" style="position:absolute;left:0;text-align:left;margin-left:454.4pt;margin-top:-17.55pt;width:29.5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" filled="f" stroked="f">
                <v:textbox style="mso-fit-shape-to-text:t">
                  <w:txbxContent>
                    <w:p w14:paraId="3154CE38" w14:textId="3D8B6F58" w:rsidR="00B5193B" w:rsidRDefault="00B5193B">
                      <w:r>
                        <w:rPr>
                          <w:rFonts w:hint="eastAsia"/>
                        </w:rPr>
                        <w:t>」</w:t>
                      </w:r>
                    </w:p>
                  </w:txbxContent>
                </v:textbox>
              </v:shape>
            </w:pict>
          </mc:Fallback>
        </mc:AlternateContent>
      </w:r>
      <w:r w:rsidR="00641046" w:rsidRPr="00641046">
        <w:rPr>
          <w:rFonts w:ascii="ＭＳ ゴシック" w:eastAsia="ＭＳ ゴシック" w:hAnsi="ＭＳ ゴシック" w:hint="eastAsia"/>
          <w:color w:val="000000" w:themeColor="text1"/>
        </w:rPr>
        <w:t>概要書定型</w:t>
      </w:r>
    </w:p>
    <w:p w14:paraId="720D4CF8" w14:textId="764C9027" w:rsidR="00641046" w:rsidRDefault="00641046" w:rsidP="00641046">
      <w:pPr>
        <w:ind w:right="9307"/>
        <w:rPr>
          <w:color w:val="000000" w:themeColor="text1"/>
        </w:rPr>
      </w:pPr>
    </w:p>
    <w:p w14:paraId="034EBE36" w14:textId="506CFC92" w:rsidR="00641046" w:rsidRDefault="00641046" w:rsidP="00641046">
      <w:pPr>
        <w:rPr>
          <w:color w:val="000000" w:themeColor="text1"/>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3827"/>
        <w:gridCol w:w="3236"/>
      </w:tblGrid>
      <w:tr w:rsidR="00641046" w14:paraId="52B6D951" w14:textId="77777777" w:rsidTr="000B1D5A">
        <w:trPr>
          <w:trHeight w:val="698"/>
        </w:trPr>
        <w:tc>
          <w:tcPr>
            <w:tcW w:w="1395" w:type="dxa"/>
            <w:tcBorders>
              <w:bottom w:val="single" w:sz="12" w:space="0" w:color="auto"/>
            </w:tcBorders>
            <w:vAlign w:val="center"/>
          </w:tcPr>
          <w:p w14:paraId="7EE3BCDC" w14:textId="77777777" w:rsidR="00641046" w:rsidRDefault="00641046" w:rsidP="000B1D5A">
            <w:pPr>
              <w:tabs>
                <w:tab w:val="left" w:pos="6030"/>
              </w:tabs>
              <w:jc w:val="center"/>
            </w:pPr>
            <w:r>
              <w:rPr>
                <w:rFonts w:hint="eastAsia"/>
              </w:rPr>
              <w:t>提案内容</w:t>
            </w:r>
          </w:p>
        </w:tc>
        <w:tc>
          <w:tcPr>
            <w:tcW w:w="7063" w:type="dxa"/>
            <w:gridSpan w:val="2"/>
            <w:tcBorders>
              <w:bottom w:val="single" w:sz="12" w:space="0" w:color="auto"/>
            </w:tcBorders>
            <w:vAlign w:val="center"/>
          </w:tcPr>
          <w:p w14:paraId="01D13A51" w14:textId="77777777" w:rsidR="00641046" w:rsidRPr="00882A71" w:rsidRDefault="00641046" w:rsidP="000B1D5A">
            <w:pPr>
              <w:tabs>
                <w:tab w:val="left" w:pos="6030"/>
              </w:tabs>
              <w:rPr>
                <w:rFonts w:ascii="ＭＳ ゴシック" w:eastAsia="ＭＳ ゴシック" w:hAnsi="ＭＳ ゴシック"/>
                <w:b/>
              </w:rPr>
            </w:pPr>
            <w:r>
              <w:rPr>
                <w:rFonts w:hint="eastAsia"/>
              </w:rPr>
              <w:t xml:space="preserve">　</w:t>
            </w:r>
          </w:p>
        </w:tc>
      </w:tr>
      <w:tr w:rsidR="00641046" w14:paraId="798A8E3B" w14:textId="77777777" w:rsidTr="000B1D5A">
        <w:trPr>
          <w:trHeight w:val="1033"/>
        </w:trPr>
        <w:tc>
          <w:tcPr>
            <w:tcW w:w="1395" w:type="dxa"/>
            <w:tcBorders>
              <w:bottom w:val="single" w:sz="12" w:space="0" w:color="auto"/>
            </w:tcBorders>
            <w:vAlign w:val="center"/>
          </w:tcPr>
          <w:p w14:paraId="4BBBD27E" w14:textId="77777777" w:rsidR="00641046" w:rsidRDefault="00641046" w:rsidP="000B1D5A">
            <w:pPr>
              <w:tabs>
                <w:tab w:val="left" w:pos="6030"/>
              </w:tabs>
              <w:jc w:val="center"/>
            </w:pPr>
            <w:r>
              <w:rPr>
                <w:rFonts w:hint="eastAsia"/>
              </w:rPr>
              <w:t>概　要</w:t>
            </w:r>
          </w:p>
        </w:tc>
        <w:tc>
          <w:tcPr>
            <w:tcW w:w="7063" w:type="dxa"/>
            <w:gridSpan w:val="2"/>
            <w:tcBorders>
              <w:bottom w:val="single" w:sz="12" w:space="0" w:color="auto"/>
            </w:tcBorders>
            <w:vAlign w:val="center"/>
          </w:tcPr>
          <w:p w14:paraId="7F8702FD" w14:textId="77777777" w:rsidR="00641046" w:rsidRDefault="00641046" w:rsidP="000B1D5A">
            <w:pPr>
              <w:tabs>
                <w:tab w:val="left" w:pos="6030"/>
              </w:tabs>
            </w:pPr>
            <w:r>
              <w:rPr>
                <w:rFonts w:hint="eastAsia"/>
              </w:rPr>
              <w:t xml:space="preserve">　</w:t>
            </w:r>
          </w:p>
        </w:tc>
      </w:tr>
      <w:tr w:rsidR="00641046" w14:paraId="7A218C40" w14:textId="77777777" w:rsidTr="000B1D5A">
        <w:trPr>
          <w:trHeight w:val="326"/>
        </w:trPr>
        <w:tc>
          <w:tcPr>
            <w:tcW w:w="1395" w:type="dxa"/>
            <w:vMerge w:val="restart"/>
            <w:vAlign w:val="center"/>
          </w:tcPr>
          <w:p w14:paraId="537F640B" w14:textId="77777777" w:rsidR="00641046" w:rsidRDefault="00641046" w:rsidP="000B1D5A">
            <w:pPr>
              <w:tabs>
                <w:tab w:val="left" w:pos="6030"/>
              </w:tabs>
              <w:jc w:val="center"/>
            </w:pPr>
            <w:r>
              <w:rPr>
                <w:rFonts w:hint="eastAsia"/>
              </w:rPr>
              <w:t>企業名</w:t>
            </w:r>
          </w:p>
          <w:p w14:paraId="592DE884" w14:textId="77777777" w:rsidR="00641046" w:rsidRDefault="00641046" w:rsidP="000B1D5A">
            <w:pPr>
              <w:tabs>
                <w:tab w:val="left" w:pos="6030"/>
              </w:tabs>
              <w:jc w:val="center"/>
            </w:pPr>
            <w:r>
              <w:rPr>
                <w:rFonts w:hint="eastAsia"/>
              </w:rPr>
              <w:t>(</w:t>
            </w:r>
            <w:r w:rsidRPr="000407B2">
              <w:rPr>
                <w:rFonts w:hint="eastAsia"/>
              </w:rPr>
              <w:t>連絡先</w:t>
            </w:r>
            <w:r>
              <w:rPr>
                <w:rFonts w:hint="eastAsia"/>
              </w:rPr>
              <w:t>)</w:t>
            </w:r>
          </w:p>
        </w:tc>
        <w:tc>
          <w:tcPr>
            <w:tcW w:w="3827" w:type="dxa"/>
            <w:vMerge w:val="restart"/>
            <w:tcBorders>
              <w:right w:val="single" w:sz="12" w:space="0" w:color="auto"/>
            </w:tcBorders>
            <w:vAlign w:val="center"/>
          </w:tcPr>
          <w:p w14:paraId="513DE6B8" w14:textId="77777777" w:rsidR="00641046" w:rsidRDefault="00641046" w:rsidP="000B1D5A">
            <w:pPr>
              <w:tabs>
                <w:tab w:val="left" w:pos="6030"/>
              </w:tabs>
              <w:rPr>
                <w:rFonts w:ascii="ＭＳ ゴシック" w:eastAsia="ＭＳ ゴシック" w:hAnsi="ＭＳ ゴシック"/>
                <w:b/>
              </w:rPr>
            </w:pPr>
            <w:r w:rsidRPr="00882A71">
              <w:rPr>
                <w:rFonts w:ascii="ＭＳ ゴシック" w:eastAsia="ＭＳ ゴシック" w:hAnsi="ＭＳ ゴシック" w:hint="eastAsia"/>
                <w:b/>
              </w:rPr>
              <w:t xml:space="preserve">　〇〇〇製作所</w:t>
            </w:r>
          </w:p>
          <w:p w14:paraId="4EC907B8" w14:textId="77777777" w:rsidR="00641046" w:rsidRPr="00882A71" w:rsidRDefault="00641046" w:rsidP="000B1D5A">
            <w:pPr>
              <w:tabs>
                <w:tab w:val="left" w:pos="6030"/>
              </w:tabs>
              <w:ind w:firstLineChars="50" w:firstLine="114"/>
              <w:rPr>
                <w:rFonts w:ascii="ＭＳ ゴシック" w:eastAsia="ＭＳ ゴシック" w:hAnsi="ＭＳ ゴシック"/>
                <w:b/>
              </w:rPr>
            </w:pPr>
            <w:r>
              <w:rPr>
                <w:rFonts w:ascii="ＭＳ ゴシック" w:eastAsia="ＭＳ ゴシック" w:hAnsi="ＭＳ ゴシック" w:hint="eastAsia"/>
                <w:b/>
              </w:rPr>
              <w:t>(</w:t>
            </w:r>
            <w:r w:rsidRPr="00882A71">
              <w:rPr>
                <w:rFonts w:ascii="ＭＳ ゴシック" w:eastAsia="ＭＳ ゴシック" w:hAnsi="ＭＳ ゴシック" w:hint="eastAsia"/>
                <w:b/>
              </w:rPr>
              <w:t>〇〇</w:t>
            </w:r>
            <w:r>
              <w:rPr>
                <w:rFonts w:ascii="ＭＳ ゴシック" w:eastAsia="ＭＳ ゴシック" w:hAnsi="ＭＳ ゴシック" w:hint="eastAsia"/>
                <w:b/>
              </w:rPr>
              <w:t xml:space="preserve"> </w:t>
            </w:r>
            <w:r w:rsidRPr="00882A71">
              <w:rPr>
                <w:rFonts w:ascii="ＭＳ ゴシック" w:eastAsia="ＭＳ ゴシック" w:hAnsi="ＭＳ ゴシック" w:hint="eastAsia"/>
                <w:b/>
              </w:rPr>
              <w:t>〇〇</w:t>
            </w:r>
            <w:r>
              <w:rPr>
                <w:rFonts w:ascii="ＭＳ ゴシック" w:eastAsia="ＭＳ ゴシック" w:hAnsi="ＭＳ ゴシック" w:hint="eastAsia"/>
                <w:b/>
              </w:rPr>
              <w:t xml:space="preserve">　XXX-XX-XXXX</w:t>
            </w:r>
            <w:r>
              <w:rPr>
                <w:rFonts w:ascii="ＭＳ ゴシック" w:eastAsia="ＭＳ ゴシック" w:hAnsi="ＭＳ ゴシック"/>
                <w:b/>
              </w:rPr>
              <w:t>)</w:t>
            </w:r>
          </w:p>
        </w:tc>
        <w:tc>
          <w:tcPr>
            <w:tcW w:w="3236" w:type="dxa"/>
            <w:tcBorders>
              <w:left w:val="single" w:sz="12" w:space="0" w:color="auto"/>
            </w:tcBorders>
            <w:vAlign w:val="center"/>
          </w:tcPr>
          <w:p w14:paraId="113A06BF" w14:textId="77777777" w:rsidR="00641046" w:rsidRDefault="00641046" w:rsidP="000B1D5A">
            <w:pPr>
              <w:tabs>
                <w:tab w:val="left" w:pos="6030"/>
              </w:tabs>
              <w:jc w:val="center"/>
            </w:pPr>
            <w:r>
              <w:rPr>
                <w:rFonts w:hint="eastAsia"/>
              </w:rPr>
              <w:t>イメージ図</w:t>
            </w:r>
          </w:p>
        </w:tc>
      </w:tr>
      <w:tr w:rsidR="00641046" w14:paraId="2DCF51D4" w14:textId="77777777" w:rsidTr="000B1D5A">
        <w:trPr>
          <w:trHeight w:val="627"/>
        </w:trPr>
        <w:tc>
          <w:tcPr>
            <w:tcW w:w="1395" w:type="dxa"/>
            <w:vMerge/>
            <w:tcBorders>
              <w:bottom w:val="single" w:sz="12" w:space="0" w:color="auto"/>
            </w:tcBorders>
            <w:vAlign w:val="center"/>
          </w:tcPr>
          <w:p w14:paraId="740E5C4C" w14:textId="77777777" w:rsidR="00641046" w:rsidRDefault="00641046" w:rsidP="000B1D5A">
            <w:pPr>
              <w:tabs>
                <w:tab w:val="left" w:pos="6030"/>
              </w:tabs>
              <w:jc w:val="center"/>
            </w:pPr>
          </w:p>
        </w:tc>
        <w:tc>
          <w:tcPr>
            <w:tcW w:w="3827" w:type="dxa"/>
            <w:vMerge/>
            <w:tcBorders>
              <w:bottom w:val="single" w:sz="12" w:space="0" w:color="auto"/>
              <w:right w:val="single" w:sz="12" w:space="0" w:color="auto"/>
            </w:tcBorders>
            <w:vAlign w:val="center"/>
          </w:tcPr>
          <w:p w14:paraId="65F7C2EC" w14:textId="77777777" w:rsidR="00641046" w:rsidRPr="00882A71" w:rsidRDefault="00641046" w:rsidP="000B1D5A">
            <w:pPr>
              <w:tabs>
                <w:tab w:val="left" w:pos="6030"/>
              </w:tabs>
              <w:rPr>
                <w:rFonts w:ascii="ＭＳ ゴシック" w:eastAsia="ＭＳ ゴシック" w:hAnsi="ＭＳ ゴシック"/>
                <w:b/>
              </w:rPr>
            </w:pPr>
          </w:p>
        </w:tc>
        <w:tc>
          <w:tcPr>
            <w:tcW w:w="3236" w:type="dxa"/>
            <w:vMerge w:val="restart"/>
            <w:tcBorders>
              <w:left w:val="single" w:sz="12" w:space="0" w:color="auto"/>
            </w:tcBorders>
            <w:vAlign w:val="center"/>
          </w:tcPr>
          <w:p w14:paraId="6CFDC68D" w14:textId="7B36B2A5" w:rsidR="00641046" w:rsidRDefault="00641046" w:rsidP="000B1D5A">
            <w:pPr>
              <w:tabs>
                <w:tab w:val="left" w:pos="6030"/>
              </w:tabs>
            </w:pPr>
          </w:p>
          <w:p w14:paraId="5EB701DD" w14:textId="3FC4D532" w:rsidR="00641046" w:rsidRDefault="00641046" w:rsidP="000B1D5A">
            <w:pPr>
              <w:tabs>
                <w:tab w:val="left" w:pos="6030"/>
              </w:tabs>
            </w:pPr>
          </w:p>
        </w:tc>
      </w:tr>
      <w:tr w:rsidR="00641046" w:rsidRPr="00CF3F02" w14:paraId="12FDC3C0" w14:textId="77777777" w:rsidTr="000B1D5A">
        <w:trPr>
          <w:trHeight w:val="714"/>
        </w:trPr>
        <w:tc>
          <w:tcPr>
            <w:tcW w:w="1395" w:type="dxa"/>
            <w:tcBorders>
              <w:top w:val="single" w:sz="12" w:space="0" w:color="auto"/>
              <w:bottom w:val="single" w:sz="12" w:space="0" w:color="auto"/>
            </w:tcBorders>
            <w:vAlign w:val="center"/>
          </w:tcPr>
          <w:p w14:paraId="058303FE" w14:textId="22BB9F62" w:rsidR="00641046" w:rsidRPr="00CF3F02" w:rsidRDefault="00641046" w:rsidP="000B1D5A">
            <w:pPr>
              <w:tabs>
                <w:tab w:val="left" w:pos="6030"/>
              </w:tabs>
              <w:jc w:val="center"/>
              <w:rPr>
                <w:color w:val="000000" w:themeColor="text1"/>
              </w:rPr>
            </w:pPr>
            <w:r w:rsidRPr="00CF3F02">
              <w:rPr>
                <w:rFonts w:hint="eastAsia"/>
                <w:color w:val="000000" w:themeColor="text1"/>
              </w:rPr>
              <w:t>機能区分</w:t>
            </w:r>
            <w:r w:rsidRPr="00CF3F02">
              <w:rPr>
                <w:rFonts w:hint="eastAsia"/>
                <w:color w:val="000000" w:themeColor="text1"/>
                <w:vertAlign w:val="superscript"/>
              </w:rPr>
              <w:t>※１</w:t>
            </w:r>
          </w:p>
        </w:tc>
        <w:tc>
          <w:tcPr>
            <w:tcW w:w="3827" w:type="dxa"/>
            <w:tcBorders>
              <w:top w:val="single" w:sz="12" w:space="0" w:color="auto"/>
              <w:bottom w:val="single" w:sz="12" w:space="0" w:color="auto"/>
              <w:right w:val="single" w:sz="12" w:space="0" w:color="auto"/>
            </w:tcBorders>
            <w:vAlign w:val="center"/>
          </w:tcPr>
          <w:p w14:paraId="0E3CCFD0" w14:textId="0FEB8435"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機動、打撃、防護、情報、</w:t>
            </w:r>
          </w:p>
          <w:p w14:paraId="4DFD1C4E" w14:textId="6E33393D"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 xml:space="preserve">指揮統制・通信　</w:t>
            </w:r>
          </w:p>
        </w:tc>
        <w:tc>
          <w:tcPr>
            <w:tcW w:w="3236" w:type="dxa"/>
            <w:vMerge/>
            <w:tcBorders>
              <w:left w:val="single" w:sz="12" w:space="0" w:color="auto"/>
            </w:tcBorders>
            <w:vAlign w:val="center"/>
          </w:tcPr>
          <w:p w14:paraId="0233A997" w14:textId="77777777" w:rsidR="00641046" w:rsidRPr="00CF3F02" w:rsidRDefault="00641046" w:rsidP="000B1D5A">
            <w:pPr>
              <w:tabs>
                <w:tab w:val="left" w:pos="6030"/>
              </w:tabs>
              <w:rPr>
                <w:color w:val="000000" w:themeColor="text1"/>
              </w:rPr>
            </w:pPr>
          </w:p>
        </w:tc>
      </w:tr>
      <w:tr w:rsidR="00641046" w:rsidRPr="00CF3F02" w14:paraId="5BEFBCD1" w14:textId="77777777" w:rsidTr="000B1D5A">
        <w:trPr>
          <w:trHeight w:val="662"/>
        </w:trPr>
        <w:tc>
          <w:tcPr>
            <w:tcW w:w="1395" w:type="dxa"/>
            <w:vAlign w:val="center"/>
          </w:tcPr>
          <w:p w14:paraId="2C4B5194" w14:textId="0D12D7F8" w:rsidR="00641046" w:rsidRPr="00CF3F02" w:rsidRDefault="00641046" w:rsidP="000B1D5A">
            <w:pPr>
              <w:tabs>
                <w:tab w:val="left" w:pos="6030"/>
              </w:tabs>
              <w:jc w:val="center"/>
              <w:rPr>
                <w:color w:val="000000" w:themeColor="text1"/>
              </w:rPr>
            </w:pPr>
            <w:r w:rsidRPr="00CF3F02">
              <w:rPr>
                <w:rFonts w:hint="eastAsia"/>
                <w:color w:val="000000" w:themeColor="text1"/>
              </w:rPr>
              <w:t>職種区分</w:t>
            </w:r>
            <w:r w:rsidRPr="00CF3F02">
              <w:rPr>
                <w:rFonts w:hint="eastAsia"/>
                <w:color w:val="000000" w:themeColor="text1"/>
                <w:vertAlign w:val="superscript"/>
              </w:rPr>
              <w:t>※２</w:t>
            </w:r>
          </w:p>
        </w:tc>
        <w:tc>
          <w:tcPr>
            <w:tcW w:w="3827" w:type="dxa"/>
            <w:tcBorders>
              <w:right w:val="single" w:sz="12" w:space="0" w:color="auto"/>
            </w:tcBorders>
            <w:vAlign w:val="center"/>
          </w:tcPr>
          <w:p w14:paraId="6085676A" w14:textId="5BCDA751" w:rsidR="00641046" w:rsidRPr="00CF3F02" w:rsidRDefault="00641046" w:rsidP="000B1D5A">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普通科、特科、機甲科、情報科</w:t>
            </w:r>
          </w:p>
        </w:tc>
        <w:tc>
          <w:tcPr>
            <w:tcW w:w="3236" w:type="dxa"/>
            <w:vMerge/>
            <w:tcBorders>
              <w:left w:val="single" w:sz="12" w:space="0" w:color="auto"/>
            </w:tcBorders>
            <w:vAlign w:val="center"/>
          </w:tcPr>
          <w:p w14:paraId="78DD46BD" w14:textId="77777777" w:rsidR="00641046" w:rsidRPr="00CF3F02" w:rsidRDefault="00641046" w:rsidP="000B1D5A">
            <w:pPr>
              <w:tabs>
                <w:tab w:val="left" w:pos="6030"/>
              </w:tabs>
              <w:rPr>
                <w:color w:val="000000" w:themeColor="text1"/>
              </w:rPr>
            </w:pPr>
          </w:p>
        </w:tc>
      </w:tr>
      <w:tr w:rsidR="00641046" w:rsidRPr="00CF3F02" w14:paraId="0528907B" w14:textId="77777777" w:rsidTr="000B1D5A">
        <w:trPr>
          <w:trHeight w:val="662"/>
        </w:trPr>
        <w:tc>
          <w:tcPr>
            <w:tcW w:w="1395" w:type="dxa"/>
            <w:vAlign w:val="center"/>
          </w:tcPr>
          <w:p w14:paraId="172B7705" w14:textId="77777777" w:rsidR="00641046" w:rsidRPr="00CF3F02" w:rsidRDefault="00641046" w:rsidP="000B1D5A">
            <w:pPr>
              <w:tabs>
                <w:tab w:val="left" w:pos="6030"/>
              </w:tabs>
              <w:jc w:val="center"/>
              <w:rPr>
                <w:color w:val="000000" w:themeColor="text1"/>
              </w:rPr>
            </w:pPr>
            <w:r w:rsidRPr="00CF3F02">
              <w:rPr>
                <w:rFonts w:hint="eastAsia"/>
                <w:color w:val="000000" w:themeColor="text1"/>
              </w:rPr>
              <w:t>展示等区分</w:t>
            </w:r>
            <w:r w:rsidRPr="00CF3F02">
              <w:rPr>
                <w:rFonts w:hint="eastAsia"/>
                <w:color w:val="000000" w:themeColor="text1"/>
                <w:vertAlign w:val="superscript"/>
              </w:rPr>
              <w:t>※３</w:t>
            </w:r>
          </w:p>
        </w:tc>
        <w:tc>
          <w:tcPr>
            <w:tcW w:w="3827" w:type="dxa"/>
            <w:tcBorders>
              <w:right w:val="single" w:sz="12" w:space="0" w:color="auto"/>
            </w:tcBorders>
            <w:vAlign w:val="center"/>
          </w:tcPr>
          <w:p w14:paraId="7981AD2A" w14:textId="60645DBE" w:rsidR="00641046" w:rsidRPr="00CF3F02" w:rsidRDefault="00641046" w:rsidP="000B1D5A">
            <w:pPr>
              <w:tabs>
                <w:tab w:val="left" w:pos="6030"/>
              </w:tabs>
              <w:rPr>
                <w:rFonts w:ascii="ＭＳ ゴシック" w:eastAsia="ＭＳ ゴシック" w:hAnsi="ＭＳ ゴシック"/>
                <w:b/>
                <w:noProof/>
                <w:color w:val="000000" w:themeColor="text1"/>
              </w:rPr>
            </w:pPr>
            <w:r w:rsidRPr="00CF3F02">
              <w:rPr>
                <w:rFonts w:ascii="ＭＳ ゴシック" w:eastAsia="ＭＳ ゴシック" w:hAnsi="ＭＳ ゴシック" w:hint="eastAsia"/>
                <w:b/>
                <w:noProof/>
                <w:color w:val="000000" w:themeColor="text1"/>
              </w:rPr>
              <w:t>展示(静的展示、動態展示</w:t>
            </w:r>
            <w:r w:rsidRPr="00CF3F02">
              <w:rPr>
                <w:rFonts w:ascii="ＭＳ ゴシック" w:eastAsia="ＭＳ ゴシック" w:hAnsi="ＭＳ ゴシック"/>
                <w:b/>
                <w:noProof/>
                <w:color w:val="000000" w:themeColor="text1"/>
              </w:rPr>
              <w:t>)</w:t>
            </w:r>
          </w:p>
        </w:tc>
        <w:tc>
          <w:tcPr>
            <w:tcW w:w="3236" w:type="dxa"/>
            <w:vMerge/>
            <w:tcBorders>
              <w:left w:val="single" w:sz="12" w:space="0" w:color="auto"/>
            </w:tcBorders>
            <w:vAlign w:val="center"/>
          </w:tcPr>
          <w:p w14:paraId="7EDD26DB" w14:textId="77777777" w:rsidR="00641046" w:rsidRPr="00CF3F02" w:rsidRDefault="00641046" w:rsidP="000B1D5A">
            <w:pPr>
              <w:tabs>
                <w:tab w:val="left" w:pos="6030"/>
              </w:tabs>
              <w:rPr>
                <w:color w:val="000000" w:themeColor="text1"/>
              </w:rPr>
            </w:pPr>
          </w:p>
        </w:tc>
      </w:tr>
    </w:tbl>
    <w:p w14:paraId="003B67F9" w14:textId="77777777" w:rsidR="00641046" w:rsidRPr="00CF3F02" w:rsidRDefault="00641046" w:rsidP="00641046">
      <w:pPr>
        <w:tabs>
          <w:tab w:val="left" w:pos="6030"/>
        </w:tabs>
        <w:rPr>
          <w:rFonts w:ascii="ＭＳ ゴシック" w:eastAsia="ＭＳ ゴシック" w:hAnsi="ＭＳ ゴシック"/>
          <w:b/>
          <w:color w:val="000000" w:themeColor="text1"/>
        </w:rPr>
      </w:pP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6672" behindDoc="0" locked="0" layoutInCell="1" allowOverlap="1" wp14:anchorId="31BBC90C" wp14:editId="0C1C9B04">
                <wp:simplePos x="0" y="0"/>
                <wp:positionH relativeFrom="column">
                  <wp:posOffset>5076825</wp:posOffset>
                </wp:positionH>
                <wp:positionV relativeFrom="paragraph">
                  <wp:posOffset>-2540</wp:posOffset>
                </wp:positionV>
                <wp:extent cx="1104900" cy="1589405"/>
                <wp:effectExtent l="171450" t="0" r="19050" b="10795"/>
                <wp:wrapNone/>
                <wp:docPr id="1" name="角丸四角形吹き出し 1"/>
                <wp:cNvGraphicFramePr/>
                <a:graphic xmlns:a="http://schemas.openxmlformats.org/drawingml/2006/main">
                  <a:graphicData uri="http://schemas.microsoft.com/office/word/2010/wordprocessingShape">
                    <wps:wsp>
                      <wps:cNvSpPr/>
                      <wps:spPr>
                        <a:xfrm>
                          <a:off x="0" y="0"/>
                          <a:ext cx="1104900" cy="1589405"/>
                        </a:xfrm>
                        <a:prstGeom prst="wedgeRoundRectCallout">
                          <a:avLst>
                            <a:gd name="adj1" fmla="val -63851"/>
                            <a:gd name="adj2" fmla="val -10440"/>
                            <a:gd name="adj3" fmla="val 16667"/>
                          </a:avLst>
                        </a:prstGeom>
                        <a:solidFill>
                          <a:sysClr val="window" lastClr="FFFFFF"/>
                        </a:solidFill>
                        <a:ln w="25400" cap="flat" cmpd="sng" algn="ctr">
                          <a:solidFill>
                            <a:srgbClr val="4F81BD">
                              <a:shade val="50000"/>
                            </a:srgbClr>
                          </a:solidFill>
                          <a:prstDash val="solid"/>
                        </a:ln>
                        <a:effectLst/>
                      </wps:spPr>
                      <wps:txbx>
                        <w:txbxContent>
                          <w:p w14:paraId="7F729D9F" w14:textId="77777777" w:rsidR="007C7A52" w:rsidRPr="006C36B1" w:rsidRDefault="007C7A52" w:rsidP="00641046">
                            <w:pPr>
                              <w:ind w:firstLineChars="100" w:firstLine="147"/>
                              <w:jc w:val="left"/>
                              <w:rPr>
                                <w:color w:val="000000" w:themeColor="text1"/>
                                <w:sz w:val="16"/>
                              </w:rPr>
                            </w:pPr>
                            <w:r>
                              <w:rPr>
                                <w:rFonts w:hint="eastAsia"/>
                                <w:color w:val="000000" w:themeColor="text1"/>
                                <w:sz w:val="16"/>
                              </w:rPr>
                              <w:t>本吹き出し</w:t>
                            </w:r>
                            <w:r>
                              <w:rPr>
                                <w:color w:val="000000" w:themeColor="text1"/>
                                <w:sz w:val="16"/>
                              </w:rPr>
                              <w:t>と</w:t>
                            </w:r>
                            <w:r w:rsidRPr="006C36B1">
                              <w:rPr>
                                <w:rFonts w:hint="eastAsia"/>
                                <w:color w:val="000000" w:themeColor="text1"/>
                                <w:sz w:val="16"/>
                              </w:rPr>
                              <w:t>左記</w:t>
                            </w:r>
                            <w:r w:rsidRPr="006C36B1">
                              <w:rPr>
                                <w:color w:val="000000" w:themeColor="text1"/>
                                <w:sz w:val="16"/>
                              </w:rPr>
                              <w:t>の５行は</w:t>
                            </w:r>
                            <w:r w:rsidRPr="006C36B1">
                              <w:rPr>
                                <w:rFonts w:hint="eastAsia"/>
                                <w:color w:val="000000" w:themeColor="text1"/>
                                <w:sz w:val="16"/>
                              </w:rPr>
                              <w:t>、</w:t>
                            </w:r>
                            <w:r w:rsidRPr="006C36B1">
                              <w:rPr>
                                <w:color w:val="000000" w:themeColor="text1"/>
                                <w:sz w:val="16"/>
                              </w:rPr>
                              <w:t>各</w:t>
                            </w:r>
                            <w:r w:rsidRPr="006C36B1">
                              <w:rPr>
                                <w:rFonts w:hint="eastAsia"/>
                                <w:color w:val="000000" w:themeColor="text1"/>
                                <w:sz w:val="16"/>
                              </w:rPr>
                              <w:t>区分選択</w:t>
                            </w:r>
                            <w:r w:rsidRPr="006C36B1">
                              <w:rPr>
                                <w:color w:val="000000" w:themeColor="text1"/>
                                <w:sz w:val="16"/>
                              </w:rPr>
                              <w:t>の</w:t>
                            </w:r>
                            <w:r w:rsidRPr="006C36B1">
                              <w:rPr>
                                <w:rFonts w:hint="eastAsia"/>
                                <w:color w:val="000000" w:themeColor="text1"/>
                                <w:sz w:val="16"/>
                              </w:rPr>
                              <w:t>際</w:t>
                            </w:r>
                            <w:r w:rsidRPr="006C36B1">
                              <w:rPr>
                                <w:color w:val="000000" w:themeColor="text1"/>
                                <w:sz w:val="16"/>
                              </w:rPr>
                              <w:t>の</w:t>
                            </w:r>
                            <w:r w:rsidRPr="006C36B1">
                              <w:rPr>
                                <w:rFonts w:hint="eastAsia"/>
                                <w:color w:val="000000" w:themeColor="text1"/>
                                <w:sz w:val="16"/>
                              </w:rPr>
                              <w:t>補足</w:t>
                            </w:r>
                            <w:r w:rsidRPr="006C36B1">
                              <w:rPr>
                                <w:color w:val="000000" w:themeColor="text1"/>
                                <w:sz w:val="16"/>
                              </w:rPr>
                              <w:t>説明ですので、削除</w:t>
                            </w:r>
                            <w:r w:rsidRPr="006C36B1">
                              <w:rPr>
                                <w:rFonts w:hint="eastAsia"/>
                                <w:color w:val="000000" w:themeColor="text1"/>
                                <w:sz w:val="16"/>
                              </w:rPr>
                              <w:t>して</w:t>
                            </w:r>
                            <w:r w:rsidRPr="006C36B1">
                              <w:rPr>
                                <w:color w:val="000000" w:themeColor="text1"/>
                                <w:sz w:val="16"/>
                              </w:rPr>
                              <w:t>頂いて結構です。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C9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99.75pt;margin-top:-.2pt;width:87pt;height:12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" adj="-2992,8545" fillcolor="window" strokecolor="#385d8a" strokeweight="2pt">
                <v:textbox>
                  <w:txbxContent>
                    <w:p w14:paraId="7F729D9F" w14:textId="77777777" w:rsidR="007C7A52" w:rsidRPr="006C36B1" w:rsidRDefault="007C7A52" w:rsidP="00641046">
                      <w:pPr>
                        <w:ind w:firstLineChars="100" w:firstLine="147"/>
                        <w:jc w:val="left"/>
                        <w:rPr>
                          <w:color w:val="000000" w:themeColor="text1"/>
                          <w:sz w:val="16"/>
                        </w:rPr>
                      </w:pPr>
                      <w:r>
                        <w:rPr>
                          <w:rFonts w:hint="eastAsia"/>
                          <w:color w:val="000000" w:themeColor="text1"/>
                          <w:sz w:val="16"/>
                        </w:rPr>
                        <w:t>本吹き出し</w:t>
                      </w:r>
                      <w:r>
                        <w:rPr>
                          <w:color w:val="000000" w:themeColor="text1"/>
                          <w:sz w:val="16"/>
                        </w:rPr>
                        <w:t>と</w:t>
                      </w:r>
                      <w:r w:rsidRPr="006C36B1">
                        <w:rPr>
                          <w:rFonts w:hint="eastAsia"/>
                          <w:color w:val="000000" w:themeColor="text1"/>
                          <w:sz w:val="16"/>
                        </w:rPr>
                        <w:t>左記</w:t>
                      </w:r>
                      <w:r w:rsidRPr="006C36B1">
                        <w:rPr>
                          <w:color w:val="000000" w:themeColor="text1"/>
                          <w:sz w:val="16"/>
                        </w:rPr>
                        <w:t>の５行は</w:t>
                      </w:r>
                      <w:r w:rsidRPr="006C36B1">
                        <w:rPr>
                          <w:rFonts w:hint="eastAsia"/>
                          <w:color w:val="000000" w:themeColor="text1"/>
                          <w:sz w:val="16"/>
                        </w:rPr>
                        <w:t>、</w:t>
                      </w:r>
                      <w:r w:rsidRPr="006C36B1">
                        <w:rPr>
                          <w:color w:val="000000" w:themeColor="text1"/>
                          <w:sz w:val="16"/>
                        </w:rPr>
                        <w:t>各</w:t>
                      </w:r>
                      <w:r w:rsidRPr="006C36B1">
                        <w:rPr>
                          <w:rFonts w:hint="eastAsia"/>
                          <w:color w:val="000000" w:themeColor="text1"/>
                          <w:sz w:val="16"/>
                        </w:rPr>
                        <w:t>区分選択</w:t>
                      </w:r>
                      <w:r w:rsidRPr="006C36B1">
                        <w:rPr>
                          <w:color w:val="000000" w:themeColor="text1"/>
                          <w:sz w:val="16"/>
                        </w:rPr>
                        <w:t>の</w:t>
                      </w:r>
                      <w:r w:rsidRPr="006C36B1">
                        <w:rPr>
                          <w:rFonts w:hint="eastAsia"/>
                          <w:color w:val="000000" w:themeColor="text1"/>
                          <w:sz w:val="16"/>
                        </w:rPr>
                        <w:t>際</w:t>
                      </w:r>
                      <w:r w:rsidRPr="006C36B1">
                        <w:rPr>
                          <w:color w:val="000000" w:themeColor="text1"/>
                          <w:sz w:val="16"/>
                        </w:rPr>
                        <w:t>の</w:t>
                      </w:r>
                      <w:r w:rsidRPr="006C36B1">
                        <w:rPr>
                          <w:rFonts w:hint="eastAsia"/>
                          <w:color w:val="000000" w:themeColor="text1"/>
                          <w:sz w:val="16"/>
                        </w:rPr>
                        <w:t>補足</w:t>
                      </w:r>
                      <w:r w:rsidRPr="006C36B1">
                        <w:rPr>
                          <w:color w:val="000000" w:themeColor="text1"/>
                          <w:sz w:val="16"/>
                        </w:rPr>
                        <w:t>説明ですので、削除</w:t>
                      </w:r>
                      <w:r w:rsidRPr="006C36B1">
                        <w:rPr>
                          <w:rFonts w:hint="eastAsia"/>
                          <w:color w:val="000000" w:themeColor="text1"/>
                          <w:sz w:val="16"/>
                        </w:rPr>
                        <w:t>して</w:t>
                      </w:r>
                      <w:r w:rsidRPr="006C36B1">
                        <w:rPr>
                          <w:color w:val="000000" w:themeColor="text1"/>
                          <w:sz w:val="16"/>
                        </w:rPr>
                        <w:t>頂いて結構です。</w:t>
                      </w:r>
                    </w:p>
                  </w:txbxContent>
                </v:textbox>
              </v:shape>
            </w:pict>
          </mc:Fallback>
        </mc:AlternateContent>
      </w: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75648" behindDoc="0" locked="0" layoutInCell="1" allowOverlap="1" wp14:anchorId="4073B122" wp14:editId="315F4689">
                <wp:simplePos x="0" y="0"/>
                <wp:positionH relativeFrom="column">
                  <wp:posOffset>4660265</wp:posOffset>
                </wp:positionH>
                <wp:positionV relativeFrom="paragraph">
                  <wp:posOffset>41910</wp:posOffset>
                </wp:positionV>
                <wp:extent cx="347810" cy="1105468"/>
                <wp:effectExtent l="0" t="0" r="14605" b="19050"/>
                <wp:wrapNone/>
                <wp:docPr id="2" name="右中かっこ 2"/>
                <wp:cNvGraphicFramePr/>
                <a:graphic xmlns:a="http://schemas.openxmlformats.org/drawingml/2006/main">
                  <a:graphicData uri="http://schemas.microsoft.com/office/word/2010/wordprocessingShape">
                    <wps:wsp>
                      <wps:cNvSpPr/>
                      <wps:spPr>
                        <a:xfrm>
                          <a:off x="0" y="0"/>
                          <a:ext cx="347810" cy="1105468"/>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8DF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66.95pt;margin-top:3.3pt;width:27.4pt;height:8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" adj="566"/>
            </w:pict>
          </mc:Fallback>
        </mc:AlternateContent>
      </w:r>
      <w:r w:rsidRPr="00CF3F02">
        <w:rPr>
          <w:rFonts w:ascii="ＭＳ ゴシック" w:eastAsia="ＭＳ ゴシック" w:hAnsi="ＭＳ ゴシック" w:hint="eastAsia"/>
          <w:b/>
          <w:color w:val="000000" w:themeColor="text1"/>
        </w:rPr>
        <w:t>※１　機能区分の中から、該当する区分を選択（複数選択可）</w:t>
      </w:r>
    </w:p>
    <w:p w14:paraId="02107229" w14:textId="77777777" w:rsidR="00641046" w:rsidRPr="00CF3F02"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※２　職種区分の中から、該当する区分を選択（複数選択可）</w:t>
      </w:r>
    </w:p>
    <w:p w14:paraId="4BF832F0" w14:textId="77777777" w:rsidR="00641046" w:rsidRPr="00CF3F02"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※３　展示等区分の中から、該当する区分を選択</w:t>
      </w:r>
    </w:p>
    <w:p w14:paraId="0BC6F134" w14:textId="77777777" w:rsidR="00641046" w:rsidRDefault="00641046" w:rsidP="00641046">
      <w:pPr>
        <w:tabs>
          <w:tab w:val="left" w:pos="6030"/>
        </w:tabs>
        <w:rPr>
          <w:rFonts w:ascii="ＭＳ ゴシック" w:eastAsia="ＭＳ ゴシック" w:hAnsi="ＭＳ ゴシック"/>
          <w:b/>
          <w:color w:val="000000" w:themeColor="text1"/>
        </w:rPr>
      </w:pPr>
      <w:r w:rsidRPr="00CF3F02">
        <w:rPr>
          <w:rFonts w:ascii="ＭＳ ゴシック" w:eastAsia="ＭＳ ゴシック" w:hAnsi="ＭＳ ゴシック" w:hint="eastAsia"/>
          <w:b/>
          <w:color w:val="000000" w:themeColor="text1"/>
        </w:rPr>
        <w:t xml:space="preserve">　　　展示を選択する場合、静的</w:t>
      </w:r>
      <w:r>
        <w:rPr>
          <w:rFonts w:ascii="ＭＳ ゴシック" w:eastAsia="ＭＳ ゴシック" w:hAnsi="ＭＳ ゴシック" w:hint="eastAsia"/>
          <w:b/>
          <w:color w:val="000000" w:themeColor="text1"/>
        </w:rPr>
        <w:t>及び</w:t>
      </w:r>
      <w:r w:rsidRPr="00CF3F02">
        <w:rPr>
          <w:rFonts w:ascii="ＭＳ ゴシック" w:eastAsia="ＭＳ ゴシック" w:hAnsi="ＭＳ ゴシック" w:hint="eastAsia"/>
          <w:b/>
          <w:color w:val="000000" w:themeColor="text1"/>
        </w:rPr>
        <w:t>動態展示を選択</w:t>
      </w:r>
    </w:p>
    <w:p w14:paraId="6A200B24" w14:textId="77777777" w:rsidR="00641046" w:rsidRPr="00386B9C" w:rsidRDefault="00641046" w:rsidP="00641046">
      <w:pPr>
        <w:tabs>
          <w:tab w:val="left" w:pos="6030"/>
        </w:tabs>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 xml:space="preserve">　　　（両方の選択も可）</w:t>
      </w:r>
    </w:p>
    <w:p w14:paraId="6A584735" w14:textId="77777777" w:rsidR="00641046" w:rsidRDefault="00641046" w:rsidP="00641046">
      <w:pPr>
        <w:tabs>
          <w:tab w:val="left" w:pos="6030"/>
        </w:tabs>
        <w:rPr>
          <w:rFonts w:ascii="ＭＳ ゴシック" w:eastAsia="ＭＳ ゴシック" w:hAnsi="ＭＳ ゴシック"/>
          <w:b/>
        </w:rPr>
      </w:pPr>
    </w:p>
    <w:p w14:paraId="57B0A201"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１　要　旨</w:t>
      </w:r>
    </w:p>
    <w:p w14:paraId="2E43F3D4"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7FEDE254"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２　新規技術・オリジナリティ等</w:t>
      </w:r>
    </w:p>
    <w:p w14:paraId="6410BA4F"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 xml:space="preserve">〇〇〇〇〇〇〇〇〇〇〇〇〇〇〇〇〇〇〇〇〇〇〇〇〇〇〇〇〇・・・　</w:t>
      </w:r>
    </w:p>
    <w:p w14:paraId="70C84409"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３　想定する運用要領</w:t>
      </w:r>
    </w:p>
    <w:p w14:paraId="4DE6F738"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30A6F331"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４　機能・性能</w:t>
      </w:r>
    </w:p>
    <w:p w14:paraId="0FCC5C18"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2DF5CE86"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５　期待される効果</w:t>
      </w:r>
    </w:p>
    <w:p w14:paraId="4A00C14C" w14:textId="77777777" w:rsidR="00641046" w:rsidRPr="00E0376C" w:rsidRDefault="00641046" w:rsidP="00641046">
      <w:pPr>
        <w:tabs>
          <w:tab w:val="left" w:pos="6030"/>
        </w:tabs>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1A04598D" w14:textId="77777777" w:rsidR="00641046" w:rsidRPr="00E0376C" w:rsidRDefault="00641046" w:rsidP="00641046">
      <w:pPr>
        <w:tabs>
          <w:tab w:val="left" w:pos="6030"/>
        </w:tabs>
        <w:rPr>
          <w:rFonts w:asciiTheme="minorEastAsia" w:eastAsiaTheme="minorEastAsia" w:hAnsiTheme="minorEastAsia"/>
        </w:rPr>
      </w:pPr>
      <w:r w:rsidRPr="00E0376C">
        <w:rPr>
          <w:rFonts w:asciiTheme="minorEastAsia" w:eastAsiaTheme="minorEastAsia" w:hAnsiTheme="minorEastAsia" w:hint="eastAsia"/>
        </w:rPr>
        <w:t>６　その他</w:t>
      </w:r>
    </w:p>
    <w:p w14:paraId="33EC4101" w14:textId="77777777" w:rsidR="00641046" w:rsidRPr="00E0376C" w:rsidRDefault="00641046" w:rsidP="00641046">
      <w:pPr>
        <w:ind w:firstLineChars="100" w:firstLine="227"/>
        <w:rPr>
          <w:rFonts w:asciiTheme="minorEastAsia" w:eastAsiaTheme="minorEastAsia" w:hAnsiTheme="minorEastAsia"/>
        </w:rPr>
      </w:pPr>
      <w:r w:rsidRPr="00E0376C">
        <w:rPr>
          <w:rFonts w:asciiTheme="minorEastAsia" w:eastAsiaTheme="minorEastAsia" w:hAnsiTheme="minorEastAsia" w:hint="eastAsia"/>
        </w:rPr>
        <w:t>〇〇〇〇〇〇〇〇〇〇〇〇〇〇〇〇〇〇〇〇〇〇〇〇〇〇〇〇〇〇〇〇〇〇〇</w:t>
      </w:r>
    </w:p>
    <w:p w14:paraId="4981AA70" w14:textId="10D9484F" w:rsidR="00641046" w:rsidRPr="00641046" w:rsidRDefault="00641046" w:rsidP="00641046">
      <w:pPr>
        <w:jc w:val="center"/>
        <w:rPr>
          <w:rFonts w:asciiTheme="minorEastAsia" w:eastAsiaTheme="minorEastAsia" w:hAnsiTheme="minorEastAsia"/>
          <w:szCs w:val="24"/>
        </w:rPr>
      </w:pPr>
    </w:p>
    <w:p w14:paraId="657D82FD" w14:textId="05755610" w:rsidR="00186F6F" w:rsidRDefault="00186F6F" w:rsidP="00953349">
      <w:pPr>
        <w:rPr>
          <w:rFonts w:asciiTheme="minorEastAsia" w:eastAsiaTheme="minorEastAsia" w:hAnsiTheme="minorEastAsia"/>
          <w:szCs w:val="24"/>
        </w:rPr>
      </w:pPr>
    </w:p>
    <w:sectPr w:rsidR="00186F6F" w:rsidSect="00861FC5">
      <w:headerReference w:type="default" r:id="rId10"/>
      <w:footerReference w:type="default" r:id="rId11"/>
      <w:headerReference w:type="first" r:id="rId12"/>
      <w:footerReference w:type="first" r:id="rId13"/>
      <w:pgSz w:w="11906" w:h="16838" w:code="9"/>
      <w:pgMar w:top="851" w:right="992" w:bottom="851" w:left="1701" w:header="964" w:footer="284" w:gutter="0"/>
      <w:pgNumType w:fmt="decimalFullWidth" w:start="1"/>
      <w:cols w:space="425"/>
      <w:docGrid w:type="linesAndChars" w:linePitch="371"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FF9F" w14:textId="77777777" w:rsidR="00B87BFF" w:rsidRDefault="00B87BFF" w:rsidP="00756993">
      <w:r>
        <w:separator/>
      </w:r>
    </w:p>
  </w:endnote>
  <w:endnote w:type="continuationSeparator" w:id="0">
    <w:p w14:paraId="1B013A04" w14:textId="77777777" w:rsidR="00B87BFF" w:rsidRDefault="00B87BFF" w:rsidP="007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F1CF" w14:textId="4A0395D5" w:rsidR="007C7A52" w:rsidRDefault="007C7A52">
    <w:pPr>
      <w:pStyle w:val="a5"/>
      <w:jc w:val="center"/>
    </w:pPr>
  </w:p>
  <w:p w14:paraId="55E08604" w14:textId="5A0CACFE" w:rsidR="007C7A52" w:rsidRDefault="007C7A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975E" w14:textId="2B73C8C1" w:rsidR="007C7A52" w:rsidRDefault="007C7A52">
    <w:pPr>
      <w:pStyle w:val="a5"/>
      <w:jc w:val="center"/>
    </w:pPr>
  </w:p>
  <w:p w14:paraId="25A9D47D" w14:textId="6CF07410" w:rsidR="007C7A52" w:rsidRDefault="007C7A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039E" w14:textId="77777777" w:rsidR="00B87BFF" w:rsidRDefault="00B87BFF" w:rsidP="00756993">
      <w:r>
        <w:separator/>
      </w:r>
    </w:p>
  </w:footnote>
  <w:footnote w:type="continuationSeparator" w:id="0">
    <w:p w14:paraId="31012D2A" w14:textId="77777777" w:rsidR="00B87BFF" w:rsidRDefault="00B87BFF" w:rsidP="0075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45808"/>
      <w:docPartObj>
        <w:docPartGallery w:val="Page Numbers (Top of Page)"/>
        <w:docPartUnique/>
      </w:docPartObj>
    </w:sdtPr>
    <w:sdtEndPr/>
    <w:sdtContent>
      <w:p w14:paraId="2A6BE4C4" w14:textId="53397530" w:rsidR="00B5193B" w:rsidRDefault="00B5193B">
        <w:pPr>
          <w:pStyle w:val="a3"/>
          <w:jc w:val="right"/>
        </w:pPr>
        <w:r>
          <w:fldChar w:fldCharType="begin"/>
        </w:r>
        <w:r>
          <w:instrText>PAGE   \* MERGEFORMAT</w:instrText>
        </w:r>
        <w:r>
          <w:fldChar w:fldCharType="separate"/>
        </w:r>
        <w:r w:rsidR="00A47BB6" w:rsidRPr="00A47BB6">
          <w:rPr>
            <w:rFonts w:hint="eastAsia"/>
            <w:noProof/>
            <w:lang w:val="ja-JP"/>
          </w:rPr>
          <w:t>２</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7783"/>
      <w:docPartObj>
        <w:docPartGallery w:val="Page Numbers (Top of Page)"/>
        <w:docPartUnique/>
      </w:docPartObj>
    </w:sdtPr>
    <w:sdtEndPr/>
    <w:sdtContent>
      <w:p w14:paraId="136653A7" w14:textId="3699A8E5" w:rsidR="007C7A52" w:rsidRDefault="007C7A52">
        <w:pPr>
          <w:pStyle w:val="a3"/>
          <w:jc w:val="right"/>
        </w:pPr>
        <w:r>
          <w:fldChar w:fldCharType="begin"/>
        </w:r>
        <w:r>
          <w:instrText>PAGE   \* MERGEFORMAT</w:instrText>
        </w:r>
        <w:r>
          <w:fldChar w:fldCharType="separate"/>
        </w:r>
        <w:r w:rsidRPr="00557C84">
          <w:rPr>
            <w:rFonts w:hint="eastAsia"/>
            <w:noProof/>
            <w:lang w:val="ja-JP"/>
          </w:rPr>
          <w:t>１</w:t>
        </w:r>
        <w:r>
          <w:fldChar w:fldCharType="end"/>
        </w:r>
      </w:p>
    </w:sdtContent>
  </w:sdt>
  <w:p w14:paraId="320560FB" w14:textId="3BD02B98" w:rsidR="007C7A52" w:rsidRDefault="007C7A52">
    <w:pPr>
      <w:pStyle w:val="a3"/>
    </w:pPr>
    <w:r w:rsidRPr="009A2250">
      <w:rPr>
        <w:rFonts w:asciiTheme="minorEastAsia" w:hAnsiTheme="minorEastAsia" w:hint="eastAsia"/>
        <w:noProof/>
        <w:szCs w:val="32"/>
      </w:rPr>
      <mc:AlternateContent>
        <mc:Choice Requires="wps">
          <w:drawing>
            <wp:anchor distT="0" distB="0" distL="114300" distR="114300" simplePos="0" relativeHeight="251661312" behindDoc="0" locked="0" layoutInCell="1" allowOverlap="1" wp14:anchorId="11271FF7" wp14:editId="3552322C">
              <wp:simplePos x="0" y="0"/>
              <wp:positionH relativeFrom="margin">
                <wp:posOffset>4830293</wp:posOffset>
              </wp:positionH>
              <wp:positionV relativeFrom="paragraph">
                <wp:posOffset>7925</wp:posOffset>
              </wp:positionV>
              <wp:extent cx="1080000" cy="360000"/>
              <wp:effectExtent l="0" t="0" r="25400" b="21590"/>
              <wp:wrapNone/>
              <wp:docPr id="7" name="正方形/長方形 7"/>
              <wp:cNvGraphicFramePr/>
              <a:graphic xmlns:a="http://schemas.openxmlformats.org/drawingml/2006/main">
                <a:graphicData uri="http://schemas.microsoft.com/office/word/2010/wordprocessingShape">
                  <wps:wsp>
                    <wps:cNvSpPr/>
                    <wps:spPr>
                      <a:xfrm>
                        <a:off x="0" y="0"/>
                        <a:ext cx="1080000" cy="360000"/>
                      </a:xfrm>
                      <a:prstGeom prst="rect">
                        <a:avLst/>
                      </a:prstGeom>
                      <a:noFill/>
                      <a:ln w="25400" cap="flat" cmpd="sng" algn="ctr">
                        <a:solidFill>
                          <a:srgbClr val="FF0000"/>
                        </a:solidFill>
                        <a:prstDash val="solid"/>
                      </a:ln>
                      <a:effectLst/>
                    </wps:spPr>
                    <wps:txbx>
                      <w:txbxContent>
                        <w:p w14:paraId="0B54A8BF" w14:textId="77777777" w:rsidR="007C7A52" w:rsidRPr="002E09CC" w:rsidRDefault="007C7A52" w:rsidP="002E09CC">
                          <w:pPr>
                            <w:jc w:val="center"/>
                            <w:rPr>
                              <w:color w:val="FF0000"/>
                              <w:sz w:val="28"/>
                            </w:rPr>
                          </w:pPr>
                          <w:r w:rsidRPr="002E09CC">
                            <w:rPr>
                              <w:rFonts w:hint="eastAsia"/>
                              <w:color w:val="FF0000"/>
                              <w:sz w:val="28"/>
                            </w:rPr>
                            <w:t>注　意</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1FF7" id="正方形/長方形 7" o:spid="_x0000_s1028" style="position:absolute;left:0;text-align:left;margin-left:380.35pt;margin-top:.6pt;width:85.05pt;height:2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" filled="f" strokecolor="red" strokeweight="2pt">
              <v:textbox inset="2mm">
                <w:txbxContent>
                  <w:p w14:paraId="0B54A8BF" w14:textId="77777777" w:rsidR="007C7A52" w:rsidRPr="002E09CC" w:rsidRDefault="007C7A52" w:rsidP="002E09CC">
                    <w:pPr>
                      <w:jc w:val="center"/>
                      <w:rPr>
                        <w:color w:val="FF0000"/>
                        <w:sz w:val="28"/>
                      </w:rPr>
                    </w:pPr>
                    <w:r w:rsidRPr="002E09CC">
                      <w:rPr>
                        <w:rFonts w:hint="eastAsia"/>
                        <w:color w:val="FF0000"/>
                        <w:sz w:val="28"/>
                      </w:rPr>
                      <w:t>注　意</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5AC"/>
    <w:multiLevelType w:val="hybridMultilevel"/>
    <w:tmpl w:val="8CD07070"/>
    <w:lvl w:ilvl="0" w:tplc="69240E50">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20131F5"/>
    <w:multiLevelType w:val="hybridMultilevel"/>
    <w:tmpl w:val="E7C4EE3E"/>
    <w:lvl w:ilvl="0" w:tplc="6FE40BF4">
      <w:start w:val="1"/>
      <w:numFmt w:val="aiueo"/>
      <w:lvlText w:val="(%1)"/>
      <w:lvlJc w:val="left"/>
      <w:pPr>
        <w:ind w:left="1140" w:hanging="57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2EFE7E9C"/>
    <w:multiLevelType w:val="hybridMultilevel"/>
    <w:tmpl w:val="1AF6CD46"/>
    <w:lvl w:ilvl="0" w:tplc="194A8008">
      <w:start w:val="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D47CA8"/>
    <w:multiLevelType w:val="hybridMultilevel"/>
    <w:tmpl w:val="2E7A7A20"/>
    <w:lvl w:ilvl="0" w:tplc="7462324E">
      <w:start w:val="1"/>
      <w:numFmt w:val="decimal"/>
      <w:lvlText w:val="(%1)"/>
      <w:lvlJc w:val="left"/>
      <w:pPr>
        <w:ind w:left="683" w:hanging="570"/>
      </w:pPr>
      <w:rPr>
        <w:rFonts w:hint="default"/>
      </w:rPr>
    </w:lvl>
    <w:lvl w:ilvl="1" w:tplc="AED0E31E">
      <w:start w:val="1"/>
      <w:numFmt w:val="aiueo"/>
      <w:lvlText w:val="(%2)"/>
      <w:lvlJc w:val="left"/>
      <w:pPr>
        <w:ind w:left="893" w:hanging="360"/>
      </w:pPr>
      <w:rPr>
        <w:rFonts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3FA71BF1"/>
    <w:multiLevelType w:val="hybridMultilevel"/>
    <w:tmpl w:val="4A90EB98"/>
    <w:lvl w:ilvl="0" w:tplc="D55CCB14">
      <w:start w:val="1"/>
      <w:numFmt w:val="iroha"/>
      <w:lvlText w:val="(%1)"/>
      <w:lvlJc w:val="left"/>
      <w:pPr>
        <w:ind w:left="1167" w:hanging="60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7D441DE"/>
    <w:multiLevelType w:val="hybridMultilevel"/>
    <w:tmpl w:val="87346E02"/>
    <w:lvl w:ilvl="0" w:tplc="C914A29A">
      <w:start w:val="1"/>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5B841325"/>
    <w:multiLevelType w:val="hybridMultilevel"/>
    <w:tmpl w:val="758A92C0"/>
    <w:lvl w:ilvl="0" w:tplc="4EA465EC">
      <w:start w:val="1"/>
      <w:numFmt w:val="bullet"/>
      <w:lvlText w:val="○"/>
      <w:lvlJc w:val="left"/>
      <w:pPr>
        <w:ind w:left="855" w:hanging="360"/>
      </w:pPr>
      <w:rPr>
        <w:rFonts w:ascii="ＭＳ ゴシック" w:eastAsia="ＭＳ ゴシック" w:hAnsi="ＭＳ ゴシック"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6B2404B8"/>
    <w:multiLevelType w:val="hybridMultilevel"/>
    <w:tmpl w:val="DC5078E6"/>
    <w:lvl w:ilvl="0" w:tplc="1B0CFF1E">
      <w:start w:val="1"/>
      <w:numFmt w:val="aiueo"/>
      <w:lvlText w:val="(%1)"/>
      <w:lvlJc w:val="left"/>
      <w:pPr>
        <w:ind w:left="1140" w:hanging="57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oNotTrackFormatting/>
  <w:defaultTabStop w:val="840"/>
  <w:drawingGridHorizontalSpacing w:val="227"/>
  <w:drawingGridVerticalSpacing w:val="37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2F"/>
    <w:rsid w:val="0000012F"/>
    <w:rsid w:val="00000247"/>
    <w:rsid w:val="00000277"/>
    <w:rsid w:val="000003F7"/>
    <w:rsid w:val="0000057A"/>
    <w:rsid w:val="00000621"/>
    <w:rsid w:val="0000072C"/>
    <w:rsid w:val="0000097A"/>
    <w:rsid w:val="000009EF"/>
    <w:rsid w:val="00000B0E"/>
    <w:rsid w:val="00000C23"/>
    <w:rsid w:val="00000DF5"/>
    <w:rsid w:val="000012A6"/>
    <w:rsid w:val="0000146F"/>
    <w:rsid w:val="0000163E"/>
    <w:rsid w:val="00001A8A"/>
    <w:rsid w:val="00001BE2"/>
    <w:rsid w:val="0000233F"/>
    <w:rsid w:val="000024A6"/>
    <w:rsid w:val="000024C9"/>
    <w:rsid w:val="000024EB"/>
    <w:rsid w:val="00002533"/>
    <w:rsid w:val="000025BE"/>
    <w:rsid w:val="00002708"/>
    <w:rsid w:val="00002AC3"/>
    <w:rsid w:val="00002C6C"/>
    <w:rsid w:val="00003012"/>
    <w:rsid w:val="00003283"/>
    <w:rsid w:val="000032A6"/>
    <w:rsid w:val="000032E1"/>
    <w:rsid w:val="000033E9"/>
    <w:rsid w:val="00003453"/>
    <w:rsid w:val="000034F5"/>
    <w:rsid w:val="00003599"/>
    <w:rsid w:val="000035D2"/>
    <w:rsid w:val="00003849"/>
    <w:rsid w:val="000039AC"/>
    <w:rsid w:val="00003AD1"/>
    <w:rsid w:val="00003B8D"/>
    <w:rsid w:val="00003F03"/>
    <w:rsid w:val="00003F2C"/>
    <w:rsid w:val="00003F71"/>
    <w:rsid w:val="00003FFD"/>
    <w:rsid w:val="0000404A"/>
    <w:rsid w:val="00004086"/>
    <w:rsid w:val="00004094"/>
    <w:rsid w:val="000042DE"/>
    <w:rsid w:val="00004ACC"/>
    <w:rsid w:val="00004C7A"/>
    <w:rsid w:val="00004C94"/>
    <w:rsid w:val="00004CAA"/>
    <w:rsid w:val="00004E7E"/>
    <w:rsid w:val="000054DE"/>
    <w:rsid w:val="0000557C"/>
    <w:rsid w:val="000056B3"/>
    <w:rsid w:val="00005808"/>
    <w:rsid w:val="00005A05"/>
    <w:rsid w:val="00005AD9"/>
    <w:rsid w:val="00005C77"/>
    <w:rsid w:val="00005F0B"/>
    <w:rsid w:val="00005F23"/>
    <w:rsid w:val="00006013"/>
    <w:rsid w:val="00006025"/>
    <w:rsid w:val="00006059"/>
    <w:rsid w:val="00006118"/>
    <w:rsid w:val="000063BF"/>
    <w:rsid w:val="0000667D"/>
    <w:rsid w:val="00006747"/>
    <w:rsid w:val="00006A46"/>
    <w:rsid w:val="00006B69"/>
    <w:rsid w:val="00006D9B"/>
    <w:rsid w:val="00006F8C"/>
    <w:rsid w:val="00006FBE"/>
    <w:rsid w:val="000070B5"/>
    <w:rsid w:val="0000720C"/>
    <w:rsid w:val="00007287"/>
    <w:rsid w:val="000075C1"/>
    <w:rsid w:val="00007861"/>
    <w:rsid w:val="000078FB"/>
    <w:rsid w:val="00007C67"/>
    <w:rsid w:val="00007DEF"/>
    <w:rsid w:val="00007F61"/>
    <w:rsid w:val="000101CE"/>
    <w:rsid w:val="000103DF"/>
    <w:rsid w:val="00010564"/>
    <w:rsid w:val="000106B6"/>
    <w:rsid w:val="000107B1"/>
    <w:rsid w:val="000108A7"/>
    <w:rsid w:val="00010A50"/>
    <w:rsid w:val="00010A59"/>
    <w:rsid w:val="00010D5E"/>
    <w:rsid w:val="00010EF4"/>
    <w:rsid w:val="0001102A"/>
    <w:rsid w:val="000111BE"/>
    <w:rsid w:val="00011680"/>
    <w:rsid w:val="00011987"/>
    <w:rsid w:val="00011A14"/>
    <w:rsid w:val="0001256F"/>
    <w:rsid w:val="0001280A"/>
    <w:rsid w:val="00012831"/>
    <w:rsid w:val="00012B2D"/>
    <w:rsid w:val="000131BE"/>
    <w:rsid w:val="000131CC"/>
    <w:rsid w:val="000134A9"/>
    <w:rsid w:val="00013864"/>
    <w:rsid w:val="000139DB"/>
    <w:rsid w:val="00013C40"/>
    <w:rsid w:val="00013E68"/>
    <w:rsid w:val="0001434C"/>
    <w:rsid w:val="000144E5"/>
    <w:rsid w:val="00014567"/>
    <w:rsid w:val="0001464B"/>
    <w:rsid w:val="000146B6"/>
    <w:rsid w:val="000146BD"/>
    <w:rsid w:val="00014841"/>
    <w:rsid w:val="000148F9"/>
    <w:rsid w:val="00014948"/>
    <w:rsid w:val="00014A51"/>
    <w:rsid w:val="00015136"/>
    <w:rsid w:val="0001514B"/>
    <w:rsid w:val="00015245"/>
    <w:rsid w:val="00015312"/>
    <w:rsid w:val="00015420"/>
    <w:rsid w:val="00015C35"/>
    <w:rsid w:val="00015CBB"/>
    <w:rsid w:val="00015CFD"/>
    <w:rsid w:val="00015F30"/>
    <w:rsid w:val="0001661E"/>
    <w:rsid w:val="0001689D"/>
    <w:rsid w:val="00016C89"/>
    <w:rsid w:val="00016CFE"/>
    <w:rsid w:val="00016E1C"/>
    <w:rsid w:val="0001722F"/>
    <w:rsid w:val="000174B0"/>
    <w:rsid w:val="000176CB"/>
    <w:rsid w:val="00017723"/>
    <w:rsid w:val="00017ABF"/>
    <w:rsid w:val="00017BDA"/>
    <w:rsid w:val="00017F97"/>
    <w:rsid w:val="00020012"/>
    <w:rsid w:val="00020050"/>
    <w:rsid w:val="00020059"/>
    <w:rsid w:val="00020069"/>
    <w:rsid w:val="00020225"/>
    <w:rsid w:val="00020274"/>
    <w:rsid w:val="0002049F"/>
    <w:rsid w:val="0002053C"/>
    <w:rsid w:val="00020690"/>
    <w:rsid w:val="000209AD"/>
    <w:rsid w:val="00020AAB"/>
    <w:rsid w:val="00020E63"/>
    <w:rsid w:val="00020EF8"/>
    <w:rsid w:val="00021063"/>
    <w:rsid w:val="0002124E"/>
    <w:rsid w:val="0002127E"/>
    <w:rsid w:val="000214F7"/>
    <w:rsid w:val="000218CB"/>
    <w:rsid w:val="00021995"/>
    <w:rsid w:val="00021B3D"/>
    <w:rsid w:val="00021C8E"/>
    <w:rsid w:val="00021D7F"/>
    <w:rsid w:val="00022245"/>
    <w:rsid w:val="0002224B"/>
    <w:rsid w:val="00022565"/>
    <w:rsid w:val="000228D5"/>
    <w:rsid w:val="00022B85"/>
    <w:rsid w:val="00022CD9"/>
    <w:rsid w:val="000231EE"/>
    <w:rsid w:val="000232EA"/>
    <w:rsid w:val="00023359"/>
    <w:rsid w:val="000234B3"/>
    <w:rsid w:val="00023695"/>
    <w:rsid w:val="00023AAD"/>
    <w:rsid w:val="00023C28"/>
    <w:rsid w:val="00023CF8"/>
    <w:rsid w:val="00023E6F"/>
    <w:rsid w:val="00023EC6"/>
    <w:rsid w:val="00023FE5"/>
    <w:rsid w:val="0002400E"/>
    <w:rsid w:val="00024240"/>
    <w:rsid w:val="000242A5"/>
    <w:rsid w:val="00024541"/>
    <w:rsid w:val="0002462A"/>
    <w:rsid w:val="0002472D"/>
    <w:rsid w:val="0002476F"/>
    <w:rsid w:val="00024866"/>
    <w:rsid w:val="000248C3"/>
    <w:rsid w:val="00024A50"/>
    <w:rsid w:val="00024A79"/>
    <w:rsid w:val="00024C57"/>
    <w:rsid w:val="000253D0"/>
    <w:rsid w:val="000254FA"/>
    <w:rsid w:val="000255B0"/>
    <w:rsid w:val="0002570C"/>
    <w:rsid w:val="000259B0"/>
    <w:rsid w:val="00025ABE"/>
    <w:rsid w:val="00025B0E"/>
    <w:rsid w:val="00025E49"/>
    <w:rsid w:val="00025E98"/>
    <w:rsid w:val="0002616F"/>
    <w:rsid w:val="00026678"/>
    <w:rsid w:val="000268F7"/>
    <w:rsid w:val="00026957"/>
    <w:rsid w:val="00026964"/>
    <w:rsid w:val="0002698B"/>
    <w:rsid w:val="00026B08"/>
    <w:rsid w:val="00026BC8"/>
    <w:rsid w:val="00026C67"/>
    <w:rsid w:val="00026CD9"/>
    <w:rsid w:val="00026D9F"/>
    <w:rsid w:val="00026E20"/>
    <w:rsid w:val="00027051"/>
    <w:rsid w:val="00027113"/>
    <w:rsid w:val="0002716C"/>
    <w:rsid w:val="00027794"/>
    <w:rsid w:val="00027A8E"/>
    <w:rsid w:val="00027B7C"/>
    <w:rsid w:val="000304C4"/>
    <w:rsid w:val="00030616"/>
    <w:rsid w:val="000306EA"/>
    <w:rsid w:val="00030723"/>
    <w:rsid w:val="0003084C"/>
    <w:rsid w:val="000308B1"/>
    <w:rsid w:val="000308F7"/>
    <w:rsid w:val="00030A0D"/>
    <w:rsid w:val="00030BF1"/>
    <w:rsid w:val="00030BF9"/>
    <w:rsid w:val="00030DD2"/>
    <w:rsid w:val="00030EC0"/>
    <w:rsid w:val="00030F46"/>
    <w:rsid w:val="00031066"/>
    <w:rsid w:val="000312F6"/>
    <w:rsid w:val="000313BD"/>
    <w:rsid w:val="0003194E"/>
    <w:rsid w:val="00031A35"/>
    <w:rsid w:val="00031BAB"/>
    <w:rsid w:val="00032204"/>
    <w:rsid w:val="000326C5"/>
    <w:rsid w:val="00032808"/>
    <w:rsid w:val="0003306F"/>
    <w:rsid w:val="00033173"/>
    <w:rsid w:val="0003345E"/>
    <w:rsid w:val="0003379E"/>
    <w:rsid w:val="00033A15"/>
    <w:rsid w:val="00033A95"/>
    <w:rsid w:val="00033C07"/>
    <w:rsid w:val="00033C81"/>
    <w:rsid w:val="00033CE3"/>
    <w:rsid w:val="00033EDD"/>
    <w:rsid w:val="00034037"/>
    <w:rsid w:val="0003412A"/>
    <w:rsid w:val="0003421C"/>
    <w:rsid w:val="00034337"/>
    <w:rsid w:val="0003453A"/>
    <w:rsid w:val="0003455D"/>
    <w:rsid w:val="00034649"/>
    <w:rsid w:val="000346A5"/>
    <w:rsid w:val="0003476C"/>
    <w:rsid w:val="000348B8"/>
    <w:rsid w:val="00034975"/>
    <w:rsid w:val="000349A3"/>
    <w:rsid w:val="00034AE2"/>
    <w:rsid w:val="00034B26"/>
    <w:rsid w:val="00034F71"/>
    <w:rsid w:val="0003519A"/>
    <w:rsid w:val="000351C1"/>
    <w:rsid w:val="000351C3"/>
    <w:rsid w:val="00035760"/>
    <w:rsid w:val="0003576E"/>
    <w:rsid w:val="00035BF5"/>
    <w:rsid w:val="00035E58"/>
    <w:rsid w:val="00036425"/>
    <w:rsid w:val="0003688B"/>
    <w:rsid w:val="00036DFE"/>
    <w:rsid w:val="00036F3D"/>
    <w:rsid w:val="00036F52"/>
    <w:rsid w:val="00036FAC"/>
    <w:rsid w:val="00037032"/>
    <w:rsid w:val="00037366"/>
    <w:rsid w:val="000375E5"/>
    <w:rsid w:val="00037643"/>
    <w:rsid w:val="00037C05"/>
    <w:rsid w:val="00037CCF"/>
    <w:rsid w:val="00037DA2"/>
    <w:rsid w:val="00037F26"/>
    <w:rsid w:val="00040060"/>
    <w:rsid w:val="000400E1"/>
    <w:rsid w:val="000402B6"/>
    <w:rsid w:val="00040382"/>
    <w:rsid w:val="00040719"/>
    <w:rsid w:val="0004089B"/>
    <w:rsid w:val="000408B9"/>
    <w:rsid w:val="00040A6E"/>
    <w:rsid w:val="00040AC7"/>
    <w:rsid w:val="00040DB0"/>
    <w:rsid w:val="00040E43"/>
    <w:rsid w:val="00040EC7"/>
    <w:rsid w:val="00041234"/>
    <w:rsid w:val="000414F2"/>
    <w:rsid w:val="000415BC"/>
    <w:rsid w:val="00041878"/>
    <w:rsid w:val="000418DC"/>
    <w:rsid w:val="00041A82"/>
    <w:rsid w:val="00041A84"/>
    <w:rsid w:val="00041B74"/>
    <w:rsid w:val="00041F67"/>
    <w:rsid w:val="000420A7"/>
    <w:rsid w:val="0004227B"/>
    <w:rsid w:val="0004228C"/>
    <w:rsid w:val="000423CA"/>
    <w:rsid w:val="0004250D"/>
    <w:rsid w:val="00042E79"/>
    <w:rsid w:val="00042ED1"/>
    <w:rsid w:val="00042F27"/>
    <w:rsid w:val="00043210"/>
    <w:rsid w:val="00043408"/>
    <w:rsid w:val="00043494"/>
    <w:rsid w:val="000434C1"/>
    <w:rsid w:val="000436B2"/>
    <w:rsid w:val="0004373F"/>
    <w:rsid w:val="000438BD"/>
    <w:rsid w:val="00043C29"/>
    <w:rsid w:val="00043D02"/>
    <w:rsid w:val="00043E7B"/>
    <w:rsid w:val="00043EEA"/>
    <w:rsid w:val="00043F68"/>
    <w:rsid w:val="000442DE"/>
    <w:rsid w:val="000446BA"/>
    <w:rsid w:val="00044916"/>
    <w:rsid w:val="00044B6C"/>
    <w:rsid w:val="00044E5B"/>
    <w:rsid w:val="00044EA6"/>
    <w:rsid w:val="000454CE"/>
    <w:rsid w:val="000457B8"/>
    <w:rsid w:val="000458CF"/>
    <w:rsid w:val="000458F4"/>
    <w:rsid w:val="00045936"/>
    <w:rsid w:val="000459FC"/>
    <w:rsid w:val="00045A5B"/>
    <w:rsid w:val="00045A78"/>
    <w:rsid w:val="00045B79"/>
    <w:rsid w:val="00045C56"/>
    <w:rsid w:val="0004600D"/>
    <w:rsid w:val="00046039"/>
    <w:rsid w:val="0004606E"/>
    <w:rsid w:val="000463EC"/>
    <w:rsid w:val="00046405"/>
    <w:rsid w:val="0004654F"/>
    <w:rsid w:val="000465DD"/>
    <w:rsid w:val="00046BB7"/>
    <w:rsid w:val="00046C9C"/>
    <w:rsid w:val="00046F7A"/>
    <w:rsid w:val="00047188"/>
    <w:rsid w:val="0004730F"/>
    <w:rsid w:val="00047A92"/>
    <w:rsid w:val="00047D5C"/>
    <w:rsid w:val="00047DB1"/>
    <w:rsid w:val="0005003C"/>
    <w:rsid w:val="000501A1"/>
    <w:rsid w:val="000508F7"/>
    <w:rsid w:val="00050A42"/>
    <w:rsid w:val="00050D3A"/>
    <w:rsid w:val="00050FEF"/>
    <w:rsid w:val="000510E9"/>
    <w:rsid w:val="00051130"/>
    <w:rsid w:val="00051499"/>
    <w:rsid w:val="000515C5"/>
    <w:rsid w:val="00051637"/>
    <w:rsid w:val="0005173B"/>
    <w:rsid w:val="000519BC"/>
    <w:rsid w:val="00051FF0"/>
    <w:rsid w:val="0005200A"/>
    <w:rsid w:val="000520D0"/>
    <w:rsid w:val="0005214D"/>
    <w:rsid w:val="00052447"/>
    <w:rsid w:val="000525FB"/>
    <w:rsid w:val="00052610"/>
    <w:rsid w:val="00052629"/>
    <w:rsid w:val="00052762"/>
    <w:rsid w:val="000529E3"/>
    <w:rsid w:val="00052A2D"/>
    <w:rsid w:val="00052A84"/>
    <w:rsid w:val="00052C0C"/>
    <w:rsid w:val="00052D55"/>
    <w:rsid w:val="00052DA6"/>
    <w:rsid w:val="00052ECE"/>
    <w:rsid w:val="00052F99"/>
    <w:rsid w:val="00052FC6"/>
    <w:rsid w:val="000533E0"/>
    <w:rsid w:val="00053614"/>
    <w:rsid w:val="000536F3"/>
    <w:rsid w:val="00053873"/>
    <w:rsid w:val="00053900"/>
    <w:rsid w:val="0005393F"/>
    <w:rsid w:val="000539D0"/>
    <w:rsid w:val="00053A07"/>
    <w:rsid w:val="00053CBC"/>
    <w:rsid w:val="00053CD1"/>
    <w:rsid w:val="00053D87"/>
    <w:rsid w:val="00053E60"/>
    <w:rsid w:val="00053EEA"/>
    <w:rsid w:val="00053EF9"/>
    <w:rsid w:val="0005430B"/>
    <w:rsid w:val="0005459F"/>
    <w:rsid w:val="00054624"/>
    <w:rsid w:val="0005494F"/>
    <w:rsid w:val="00054962"/>
    <w:rsid w:val="00054971"/>
    <w:rsid w:val="00054B1B"/>
    <w:rsid w:val="00054BDF"/>
    <w:rsid w:val="00054C79"/>
    <w:rsid w:val="00054EE7"/>
    <w:rsid w:val="00054F7E"/>
    <w:rsid w:val="000550FC"/>
    <w:rsid w:val="0005513C"/>
    <w:rsid w:val="0005536E"/>
    <w:rsid w:val="00055684"/>
    <w:rsid w:val="0005584F"/>
    <w:rsid w:val="0005591C"/>
    <w:rsid w:val="00055CE8"/>
    <w:rsid w:val="00055D13"/>
    <w:rsid w:val="00055D7B"/>
    <w:rsid w:val="00055DD6"/>
    <w:rsid w:val="00055EB2"/>
    <w:rsid w:val="00055F4C"/>
    <w:rsid w:val="00055F6B"/>
    <w:rsid w:val="00056338"/>
    <w:rsid w:val="0005646A"/>
    <w:rsid w:val="000565DE"/>
    <w:rsid w:val="0005673C"/>
    <w:rsid w:val="000567B6"/>
    <w:rsid w:val="00056B7E"/>
    <w:rsid w:val="00056B8B"/>
    <w:rsid w:val="00056C9A"/>
    <w:rsid w:val="00056E0F"/>
    <w:rsid w:val="00056FE6"/>
    <w:rsid w:val="00057053"/>
    <w:rsid w:val="0005718E"/>
    <w:rsid w:val="000571D3"/>
    <w:rsid w:val="0005721A"/>
    <w:rsid w:val="000574BF"/>
    <w:rsid w:val="00057776"/>
    <w:rsid w:val="0005782F"/>
    <w:rsid w:val="00057873"/>
    <w:rsid w:val="000578AE"/>
    <w:rsid w:val="00057936"/>
    <w:rsid w:val="000579F6"/>
    <w:rsid w:val="00057AA4"/>
    <w:rsid w:val="00057B2C"/>
    <w:rsid w:val="00057DC5"/>
    <w:rsid w:val="00057DDA"/>
    <w:rsid w:val="00060068"/>
    <w:rsid w:val="000602AE"/>
    <w:rsid w:val="000603DC"/>
    <w:rsid w:val="0006063B"/>
    <w:rsid w:val="0006073A"/>
    <w:rsid w:val="00060CF1"/>
    <w:rsid w:val="00060EEA"/>
    <w:rsid w:val="00060F5F"/>
    <w:rsid w:val="0006107A"/>
    <w:rsid w:val="0006115B"/>
    <w:rsid w:val="00061893"/>
    <w:rsid w:val="00061897"/>
    <w:rsid w:val="00061935"/>
    <w:rsid w:val="00061971"/>
    <w:rsid w:val="00061A22"/>
    <w:rsid w:val="00061C01"/>
    <w:rsid w:val="000621E2"/>
    <w:rsid w:val="000623C1"/>
    <w:rsid w:val="000625B4"/>
    <w:rsid w:val="000626E0"/>
    <w:rsid w:val="0006280D"/>
    <w:rsid w:val="00062823"/>
    <w:rsid w:val="0006294A"/>
    <w:rsid w:val="00062A96"/>
    <w:rsid w:val="00062C00"/>
    <w:rsid w:val="00062C32"/>
    <w:rsid w:val="00062D81"/>
    <w:rsid w:val="00062DF2"/>
    <w:rsid w:val="00062EA4"/>
    <w:rsid w:val="00062F5C"/>
    <w:rsid w:val="000631CD"/>
    <w:rsid w:val="0006345B"/>
    <w:rsid w:val="00063671"/>
    <w:rsid w:val="000636F2"/>
    <w:rsid w:val="00063BEB"/>
    <w:rsid w:val="00063C7E"/>
    <w:rsid w:val="00063DE4"/>
    <w:rsid w:val="00063FE2"/>
    <w:rsid w:val="0006438C"/>
    <w:rsid w:val="0006454D"/>
    <w:rsid w:val="00064675"/>
    <w:rsid w:val="000647B4"/>
    <w:rsid w:val="00064886"/>
    <w:rsid w:val="000648AC"/>
    <w:rsid w:val="00064A0B"/>
    <w:rsid w:val="00064B61"/>
    <w:rsid w:val="00064C44"/>
    <w:rsid w:val="0006549E"/>
    <w:rsid w:val="000654F3"/>
    <w:rsid w:val="000655A5"/>
    <w:rsid w:val="00065717"/>
    <w:rsid w:val="00065CEE"/>
    <w:rsid w:val="00065DDE"/>
    <w:rsid w:val="00065DE2"/>
    <w:rsid w:val="00065E04"/>
    <w:rsid w:val="00065E32"/>
    <w:rsid w:val="00065F39"/>
    <w:rsid w:val="00065F9E"/>
    <w:rsid w:val="000660D2"/>
    <w:rsid w:val="0006640D"/>
    <w:rsid w:val="000666DA"/>
    <w:rsid w:val="00066859"/>
    <w:rsid w:val="00066C7D"/>
    <w:rsid w:val="00066F47"/>
    <w:rsid w:val="00067114"/>
    <w:rsid w:val="00067123"/>
    <w:rsid w:val="0006736C"/>
    <w:rsid w:val="000673F6"/>
    <w:rsid w:val="000674AC"/>
    <w:rsid w:val="000679BC"/>
    <w:rsid w:val="00067B90"/>
    <w:rsid w:val="00067EF1"/>
    <w:rsid w:val="0007006E"/>
    <w:rsid w:val="00070159"/>
    <w:rsid w:val="00070465"/>
    <w:rsid w:val="000707B4"/>
    <w:rsid w:val="00070CD5"/>
    <w:rsid w:val="00071010"/>
    <w:rsid w:val="000710F7"/>
    <w:rsid w:val="00071282"/>
    <w:rsid w:val="0007153B"/>
    <w:rsid w:val="00071668"/>
    <w:rsid w:val="000718A4"/>
    <w:rsid w:val="00071E42"/>
    <w:rsid w:val="00071FBC"/>
    <w:rsid w:val="00072033"/>
    <w:rsid w:val="000725D1"/>
    <w:rsid w:val="00072639"/>
    <w:rsid w:val="00072640"/>
    <w:rsid w:val="000726EA"/>
    <w:rsid w:val="00072894"/>
    <w:rsid w:val="00072CE3"/>
    <w:rsid w:val="00072D5D"/>
    <w:rsid w:val="00072D9F"/>
    <w:rsid w:val="00072E72"/>
    <w:rsid w:val="00072F0B"/>
    <w:rsid w:val="00073569"/>
    <w:rsid w:val="000738A9"/>
    <w:rsid w:val="000738E4"/>
    <w:rsid w:val="00073A46"/>
    <w:rsid w:val="00073BAC"/>
    <w:rsid w:val="00073C08"/>
    <w:rsid w:val="00073DEC"/>
    <w:rsid w:val="000740C4"/>
    <w:rsid w:val="00074406"/>
    <w:rsid w:val="0007443C"/>
    <w:rsid w:val="0007456D"/>
    <w:rsid w:val="000748BD"/>
    <w:rsid w:val="00074A15"/>
    <w:rsid w:val="00074B2F"/>
    <w:rsid w:val="00074C08"/>
    <w:rsid w:val="00074E79"/>
    <w:rsid w:val="00075022"/>
    <w:rsid w:val="000754DF"/>
    <w:rsid w:val="00075520"/>
    <w:rsid w:val="0007552C"/>
    <w:rsid w:val="000756FA"/>
    <w:rsid w:val="0007580E"/>
    <w:rsid w:val="0007584B"/>
    <w:rsid w:val="00075873"/>
    <w:rsid w:val="00075A9D"/>
    <w:rsid w:val="00075BE0"/>
    <w:rsid w:val="00075D2E"/>
    <w:rsid w:val="00075DFC"/>
    <w:rsid w:val="00075E36"/>
    <w:rsid w:val="00075F39"/>
    <w:rsid w:val="00076047"/>
    <w:rsid w:val="000763DB"/>
    <w:rsid w:val="000768F0"/>
    <w:rsid w:val="00076A8E"/>
    <w:rsid w:val="00076D2B"/>
    <w:rsid w:val="00077078"/>
    <w:rsid w:val="00077211"/>
    <w:rsid w:val="0007736C"/>
    <w:rsid w:val="000774C2"/>
    <w:rsid w:val="00077626"/>
    <w:rsid w:val="00077874"/>
    <w:rsid w:val="00077D65"/>
    <w:rsid w:val="00077E2F"/>
    <w:rsid w:val="000800C8"/>
    <w:rsid w:val="000800FF"/>
    <w:rsid w:val="000801ED"/>
    <w:rsid w:val="00080242"/>
    <w:rsid w:val="000803A2"/>
    <w:rsid w:val="0008042F"/>
    <w:rsid w:val="000804E1"/>
    <w:rsid w:val="00080916"/>
    <w:rsid w:val="000809D3"/>
    <w:rsid w:val="00080A84"/>
    <w:rsid w:val="00080FA3"/>
    <w:rsid w:val="00081175"/>
    <w:rsid w:val="0008123B"/>
    <w:rsid w:val="000813E3"/>
    <w:rsid w:val="00081449"/>
    <w:rsid w:val="00081512"/>
    <w:rsid w:val="00081749"/>
    <w:rsid w:val="00081841"/>
    <w:rsid w:val="00082291"/>
    <w:rsid w:val="000825EF"/>
    <w:rsid w:val="0008272E"/>
    <w:rsid w:val="0008275A"/>
    <w:rsid w:val="00082954"/>
    <w:rsid w:val="00082A10"/>
    <w:rsid w:val="00082B2E"/>
    <w:rsid w:val="00082CB7"/>
    <w:rsid w:val="00082EBE"/>
    <w:rsid w:val="00082FB1"/>
    <w:rsid w:val="0008347B"/>
    <w:rsid w:val="00083723"/>
    <w:rsid w:val="00083ACC"/>
    <w:rsid w:val="00083D72"/>
    <w:rsid w:val="00083E03"/>
    <w:rsid w:val="00083F06"/>
    <w:rsid w:val="00084271"/>
    <w:rsid w:val="000842EE"/>
    <w:rsid w:val="000843B6"/>
    <w:rsid w:val="0008461E"/>
    <w:rsid w:val="00084A11"/>
    <w:rsid w:val="00084B7A"/>
    <w:rsid w:val="00084C14"/>
    <w:rsid w:val="0008500B"/>
    <w:rsid w:val="0008501B"/>
    <w:rsid w:val="000855A2"/>
    <w:rsid w:val="00085660"/>
    <w:rsid w:val="00085B75"/>
    <w:rsid w:val="00085C20"/>
    <w:rsid w:val="00085CA6"/>
    <w:rsid w:val="00085D46"/>
    <w:rsid w:val="00085F7E"/>
    <w:rsid w:val="000862A0"/>
    <w:rsid w:val="000863E3"/>
    <w:rsid w:val="0008640C"/>
    <w:rsid w:val="000864C4"/>
    <w:rsid w:val="00086705"/>
    <w:rsid w:val="0008675F"/>
    <w:rsid w:val="0008689C"/>
    <w:rsid w:val="000868E8"/>
    <w:rsid w:val="00086B34"/>
    <w:rsid w:val="00086BB2"/>
    <w:rsid w:val="00086C46"/>
    <w:rsid w:val="00086F42"/>
    <w:rsid w:val="000871D1"/>
    <w:rsid w:val="0008735F"/>
    <w:rsid w:val="000879AC"/>
    <w:rsid w:val="00087D68"/>
    <w:rsid w:val="00087F39"/>
    <w:rsid w:val="00087FA3"/>
    <w:rsid w:val="00087FD5"/>
    <w:rsid w:val="00090088"/>
    <w:rsid w:val="000901BF"/>
    <w:rsid w:val="00090508"/>
    <w:rsid w:val="000908FA"/>
    <w:rsid w:val="00090BB9"/>
    <w:rsid w:val="00090D42"/>
    <w:rsid w:val="00090E36"/>
    <w:rsid w:val="00090EA4"/>
    <w:rsid w:val="00090ED6"/>
    <w:rsid w:val="00090EFF"/>
    <w:rsid w:val="000914F6"/>
    <w:rsid w:val="00091BA3"/>
    <w:rsid w:val="00091CFF"/>
    <w:rsid w:val="00091DD8"/>
    <w:rsid w:val="00091E1C"/>
    <w:rsid w:val="00092001"/>
    <w:rsid w:val="000920C2"/>
    <w:rsid w:val="00092142"/>
    <w:rsid w:val="0009225C"/>
    <w:rsid w:val="0009261D"/>
    <w:rsid w:val="00092B5B"/>
    <w:rsid w:val="00092CCC"/>
    <w:rsid w:val="00092F2A"/>
    <w:rsid w:val="00092FF4"/>
    <w:rsid w:val="00093100"/>
    <w:rsid w:val="0009311F"/>
    <w:rsid w:val="000931E4"/>
    <w:rsid w:val="00093401"/>
    <w:rsid w:val="00093412"/>
    <w:rsid w:val="0009374C"/>
    <w:rsid w:val="00093872"/>
    <w:rsid w:val="0009398D"/>
    <w:rsid w:val="00093A6F"/>
    <w:rsid w:val="00093AE9"/>
    <w:rsid w:val="00093B2C"/>
    <w:rsid w:val="00093C75"/>
    <w:rsid w:val="0009415F"/>
    <w:rsid w:val="00094341"/>
    <w:rsid w:val="00094361"/>
    <w:rsid w:val="00094397"/>
    <w:rsid w:val="0009443C"/>
    <w:rsid w:val="000945E5"/>
    <w:rsid w:val="00094667"/>
    <w:rsid w:val="0009482A"/>
    <w:rsid w:val="00094851"/>
    <w:rsid w:val="0009498D"/>
    <w:rsid w:val="00094CE4"/>
    <w:rsid w:val="00094E1D"/>
    <w:rsid w:val="00094EBB"/>
    <w:rsid w:val="0009509B"/>
    <w:rsid w:val="000951F8"/>
    <w:rsid w:val="000955FD"/>
    <w:rsid w:val="00095A1C"/>
    <w:rsid w:val="00095ADC"/>
    <w:rsid w:val="00095BA2"/>
    <w:rsid w:val="00095BFA"/>
    <w:rsid w:val="00095C65"/>
    <w:rsid w:val="00095CC2"/>
    <w:rsid w:val="00095EDF"/>
    <w:rsid w:val="000963AF"/>
    <w:rsid w:val="000963F6"/>
    <w:rsid w:val="000965F9"/>
    <w:rsid w:val="0009670C"/>
    <w:rsid w:val="0009674D"/>
    <w:rsid w:val="000967A3"/>
    <w:rsid w:val="0009684A"/>
    <w:rsid w:val="00096946"/>
    <w:rsid w:val="00096A72"/>
    <w:rsid w:val="00096A99"/>
    <w:rsid w:val="00096F47"/>
    <w:rsid w:val="000971F4"/>
    <w:rsid w:val="000974D7"/>
    <w:rsid w:val="000975AE"/>
    <w:rsid w:val="00097880"/>
    <w:rsid w:val="000978BD"/>
    <w:rsid w:val="00097B57"/>
    <w:rsid w:val="00097B79"/>
    <w:rsid w:val="00097CE5"/>
    <w:rsid w:val="00097DDD"/>
    <w:rsid w:val="00097E5A"/>
    <w:rsid w:val="00097FFE"/>
    <w:rsid w:val="000A00E6"/>
    <w:rsid w:val="000A01EE"/>
    <w:rsid w:val="000A0293"/>
    <w:rsid w:val="000A0627"/>
    <w:rsid w:val="000A063C"/>
    <w:rsid w:val="000A067B"/>
    <w:rsid w:val="000A084A"/>
    <w:rsid w:val="000A09A9"/>
    <w:rsid w:val="000A0A5A"/>
    <w:rsid w:val="000A0B65"/>
    <w:rsid w:val="000A129F"/>
    <w:rsid w:val="000A1497"/>
    <w:rsid w:val="000A16F9"/>
    <w:rsid w:val="000A183F"/>
    <w:rsid w:val="000A1CBF"/>
    <w:rsid w:val="000A2000"/>
    <w:rsid w:val="000A234B"/>
    <w:rsid w:val="000A246A"/>
    <w:rsid w:val="000A24C5"/>
    <w:rsid w:val="000A271F"/>
    <w:rsid w:val="000A2881"/>
    <w:rsid w:val="000A290B"/>
    <w:rsid w:val="000A2A49"/>
    <w:rsid w:val="000A2C2F"/>
    <w:rsid w:val="000A2D27"/>
    <w:rsid w:val="000A2D35"/>
    <w:rsid w:val="000A2DC3"/>
    <w:rsid w:val="000A2F0C"/>
    <w:rsid w:val="000A2FD9"/>
    <w:rsid w:val="000A3272"/>
    <w:rsid w:val="000A33F7"/>
    <w:rsid w:val="000A3C88"/>
    <w:rsid w:val="000A3E11"/>
    <w:rsid w:val="000A3E1C"/>
    <w:rsid w:val="000A3F11"/>
    <w:rsid w:val="000A424F"/>
    <w:rsid w:val="000A43C8"/>
    <w:rsid w:val="000A4916"/>
    <w:rsid w:val="000A4D34"/>
    <w:rsid w:val="000A4D6C"/>
    <w:rsid w:val="000A4E35"/>
    <w:rsid w:val="000A4EED"/>
    <w:rsid w:val="000A5116"/>
    <w:rsid w:val="000A52A6"/>
    <w:rsid w:val="000A5433"/>
    <w:rsid w:val="000A55F0"/>
    <w:rsid w:val="000A57EE"/>
    <w:rsid w:val="000A58D0"/>
    <w:rsid w:val="000A5999"/>
    <w:rsid w:val="000A5A4E"/>
    <w:rsid w:val="000A5AA0"/>
    <w:rsid w:val="000A60EE"/>
    <w:rsid w:val="000A60F0"/>
    <w:rsid w:val="000A6147"/>
    <w:rsid w:val="000A6220"/>
    <w:rsid w:val="000A6423"/>
    <w:rsid w:val="000A6462"/>
    <w:rsid w:val="000A646D"/>
    <w:rsid w:val="000A648A"/>
    <w:rsid w:val="000A6596"/>
    <w:rsid w:val="000A660B"/>
    <w:rsid w:val="000A6788"/>
    <w:rsid w:val="000A6964"/>
    <w:rsid w:val="000A6AAD"/>
    <w:rsid w:val="000A6CBE"/>
    <w:rsid w:val="000A6D8B"/>
    <w:rsid w:val="000A6EEC"/>
    <w:rsid w:val="000A6FFF"/>
    <w:rsid w:val="000A70D7"/>
    <w:rsid w:val="000A71F4"/>
    <w:rsid w:val="000A72C0"/>
    <w:rsid w:val="000A72F6"/>
    <w:rsid w:val="000A7419"/>
    <w:rsid w:val="000A78AF"/>
    <w:rsid w:val="000A78DC"/>
    <w:rsid w:val="000A7966"/>
    <w:rsid w:val="000A7AB1"/>
    <w:rsid w:val="000A7B89"/>
    <w:rsid w:val="000A7CDA"/>
    <w:rsid w:val="000A7CEF"/>
    <w:rsid w:val="000A7DBF"/>
    <w:rsid w:val="000A7EF3"/>
    <w:rsid w:val="000B00CB"/>
    <w:rsid w:val="000B021C"/>
    <w:rsid w:val="000B02D5"/>
    <w:rsid w:val="000B031A"/>
    <w:rsid w:val="000B0782"/>
    <w:rsid w:val="000B07B2"/>
    <w:rsid w:val="000B09BC"/>
    <w:rsid w:val="000B0BBE"/>
    <w:rsid w:val="000B0C01"/>
    <w:rsid w:val="000B0C3D"/>
    <w:rsid w:val="000B0D0C"/>
    <w:rsid w:val="000B0D31"/>
    <w:rsid w:val="000B0F81"/>
    <w:rsid w:val="000B1051"/>
    <w:rsid w:val="000B1667"/>
    <w:rsid w:val="000B1837"/>
    <w:rsid w:val="000B1959"/>
    <w:rsid w:val="000B1D5A"/>
    <w:rsid w:val="000B2529"/>
    <w:rsid w:val="000B2643"/>
    <w:rsid w:val="000B264D"/>
    <w:rsid w:val="000B2663"/>
    <w:rsid w:val="000B285C"/>
    <w:rsid w:val="000B2989"/>
    <w:rsid w:val="000B2AE0"/>
    <w:rsid w:val="000B2C52"/>
    <w:rsid w:val="000B2DBE"/>
    <w:rsid w:val="000B2FAC"/>
    <w:rsid w:val="000B314C"/>
    <w:rsid w:val="000B3212"/>
    <w:rsid w:val="000B32BC"/>
    <w:rsid w:val="000B32C8"/>
    <w:rsid w:val="000B3304"/>
    <w:rsid w:val="000B39C2"/>
    <w:rsid w:val="000B3A75"/>
    <w:rsid w:val="000B3ADD"/>
    <w:rsid w:val="000B3C10"/>
    <w:rsid w:val="000B3D28"/>
    <w:rsid w:val="000B3FF2"/>
    <w:rsid w:val="000B4431"/>
    <w:rsid w:val="000B44A1"/>
    <w:rsid w:val="000B46E0"/>
    <w:rsid w:val="000B47DE"/>
    <w:rsid w:val="000B4958"/>
    <w:rsid w:val="000B4963"/>
    <w:rsid w:val="000B52FC"/>
    <w:rsid w:val="000B54A2"/>
    <w:rsid w:val="000B5767"/>
    <w:rsid w:val="000B5987"/>
    <w:rsid w:val="000B5F64"/>
    <w:rsid w:val="000B60BF"/>
    <w:rsid w:val="000B6112"/>
    <w:rsid w:val="000B6181"/>
    <w:rsid w:val="000B6183"/>
    <w:rsid w:val="000B6205"/>
    <w:rsid w:val="000B627F"/>
    <w:rsid w:val="000B6455"/>
    <w:rsid w:val="000B6680"/>
    <w:rsid w:val="000B6CCF"/>
    <w:rsid w:val="000B6F31"/>
    <w:rsid w:val="000B7188"/>
    <w:rsid w:val="000B721D"/>
    <w:rsid w:val="000B7262"/>
    <w:rsid w:val="000B7487"/>
    <w:rsid w:val="000B767A"/>
    <w:rsid w:val="000B76B8"/>
    <w:rsid w:val="000B7714"/>
    <w:rsid w:val="000B7892"/>
    <w:rsid w:val="000B7A6D"/>
    <w:rsid w:val="000B7AFC"/>
    <w:rsid w:val="000C005B"/>
    <w:rsid w:val="000C0162"/>
    <w:rsid w:val="000C065F"/>
    <w:rsid w:val="000C07D1"/>
    <w:rsid w:val="000C0925"/>
    <w:rsid w:val="000C0A5F"/>
    <w:rsid w:val="000C0D35"/>
    <w:rsid w:val="000C0E74"/>
    <w:rsid w:val="000C0E79"/>
    <w:rsid w:val="000C0EDE"/>
    <w:rsid w:val="000C0F93"/>
    <w:rsid w:val="000C11FC"/>
    <w:rsid w:val="000C1576"/>
    <w:rsid w:val="000C1580"/>
    <w:rsid w:val="000C18BD"/>
    <w:rsid w:val="000C1DEA"/>
    <w:rsid w:val="000C1EAD"/>
    <w:rsid w:val="000C1F21"/>
    <w:rsid w:val="000C216C"/>
    <w:rsid w:val="000C24FF"/>
    <w:rsid w:val="000C25B7"/>
    <w:rsid w:val="000C26DD"/>
    <w:rsid w:val="000C29F3"/>
    <w:rsid w:val="000C2A39"/>
    <w:rsid w:val="000C300A"/>
    <w:rsid w:val="000C3294"/>
    <w:rsid w:val="000C357E"/>
    <w:rsid w:val="000C35D7"/>
    <w:rsid w:val="000C36CC"/>
    <w:rsid w:val="000C3721"/>
    <w:rsid w:val="000C3915"/>
    <w:rsid w:val="000C3BAF"/>
    <w:rsid w:val="000C3D55"/>
    <w:rsid w:val="000C3DFB"/>
    <w:rsid w:val="000C42DC"/>
    <w:rsid w:val="000C446A"/>
    <w:rsid w:val="000C471F"/>
    <w:rsid w:val="000C4979"/>
    <w:rsid w:val="000C4AE1"/>
    <w:rsid w:val="000C502A"/>
    <w:rsid w:val="000C51C3"/>
    <w:rsid w:val="000C523B"/>
    <w:rsid w:val="000C57A4"/>
    <w:rsid w:val="000C5854"/>
    <w:rsid w:val="000C5970"/>
    <w:rsid w:val="000C5A9B"/>
    <w:rsid w:val="000C5CCC"/>
    <w:rsid w:val="000C5D30"/>
    <w:rsid w:val="000C5E88"/>
    <w:rsid w:val="000C61C3"/>
    <w:rsid w:val="000C6967"/>
    <w:rsid w:val="000C69D4"/>
    <w:rsid w:val="000C6A4C"/>
    <w:rsid w:val="000C6AB7"/>
    <w:rsid w:val="000C6B3D"/>
    <w:rsid w:val="000C6BBE"/>
    <w:rsid w:val="000C6E83"/>
    <w:rsid w:val="000C6F85"/>
    <w:rsid w:val="000C71B8"/>
    <w:rsid w:val="000C768C"/>
    <w:rsid w:val="000C768F"/>
    <w:rsid w:val="000C7991"/>
    <w:rsid w:val="000C79D0"/>
    <w:rsid w:val="000C7ABF"/>
    <w:rsid w:val="000C7AFB"/>
    <w:rsid w:val="000C7CA0"/>
    <w:rsid w:val="000C7EAA"/>
    <w:rsid w:val="000D0003"/>
    <w:rsid w:val="000D0149"/>
    <w:rsid w:val="000D023F"/>
    <w:rsid w:val="000D029F"/>
    <w:rsid w:val="000D030E"/>
    <w:rsid w:val="000D0325"/>
    <w:rsid w:val="000D06C9"/>
    <w:rsid w:val="000D0712"/>
    <w:rsid w:val="000D07D6"/>
    <w:rsid w:val="000D081E"/>
    <w:rsid w:val="000D0855"/>
    <w:rsid w:val="000D08A2"/>
    <w:rsid w:val="000D0ADA"/>
    <w:rsid w:val="000D0C8F"/>
    <w:rsid w:val="000D0F36"/>
    <w:rsid w:val="000D10BA"/>
    <w:rsid w:val="000D14C3"/>
    <w:rsid w:val="000D16DB"/>
    <w:rsid w:val="000D1CFD"/>
    <w:rsid w:val="000D22BE"/>
    <w:rsid w:val="000D2418"/>
    <w:rsid w:val="000D25BC"/>
    <w:rsid w:val="000D2EB3"/>
    <w:rsid w:val="000D2FE9"/>
    <w:rsid w:val="000D3036"/>
    <w:rsid w:val="000D3159"/>
    <w:rsid w:val="000D37D2"/>
    <w:rsid w:val="000D39BB"/>
    <w:rsid w:val="000D3AE0"/>
    <w:rsid w:val="000D3B74"/>
    <w:rsid w:val="000D3DB1"/>
    <w:rsid w:val="000D3E44"/>
    <w:rsid w:val="000D3FFC"/>
    <w:rsid w:val="000D41A7"/>
    <w:rsid w:val="000D436D"/>
    <w:rsid w:val="000D476C"/>
    <w:rsid w:val="000D48AF"/>
    <w:rsid w:val="000D494D"/>
    <w:rsid w:val="000D4A5C"/>
    <w:rsid w:val="000D4CD8"/>
    <w:rsid w:val="000D4E5C"/>
    <w:rsid w:val="000D4F50"/>
    <w:rsid w:val="000D50D9"/>
    <w:rsid w:val="000D5236"/>
    <w:rsid w:val="000D52D8"/>
    <w:rsid w:val="000D53FD"/>
    <w:rsid w:val="000D5C27"/>
    <w:rsid w:val="000D5D25"/>
    <w:rsid w:val="000D5E7E"/>
    <w:rsid w:val="000D6187"/>
    <w:rsid w:val="000D6576"/>
    <w:rsid w:val="000D68F1"/>
    <w:rsid w:val="000D6D7F"/>
    <w:rsid w:val="000D6DEC"/>
    <w:rsid w:val="000D6F2E"/>
    <w:rsid w:val="000D6F79"/>
    <w:rsid w:val="000D6F7E"/>
    <w:rsid w:val="000D7089"/>
    <w:rsid w:val="000D73F0"/>
    <w:rsid w:val="000D741B"/>
    <w:rsid w:val="000D74BE"/>
    <w:rsid w:val="000D75AD"/>
    <w:rsid w:val="000D7698"/>
    <w:rsid w:val="000D799E"/>
    <w:rsid w:val="000D7AC0"/>
    <w:rsid w:val="000D7BCA"/>
    <w:rsid w:val="000D7C11"/>
    <w:rsid w:val="000D7CE9"/>
    <w:rsid w:val="000D7D2D"/>
    <w:rsid w:val="000D7DA6"/>
    <w:rsid w:val="000D7F2C"/>
    <w:rsid w:val="000E0039"/>
    <w:rsid w:val="000E015D"/>
    <w:rsid w:val="000E02BA"/>
    <w:rsid w:val="000E0301"/>
    <w:rsid w:val="000E043B"/>
    <w:rsid w:val="000E0499"/>
    <w:rsid w:val="000E07D7"/>
    <w:rsid w:val="000E0A00"/>
    <w:rsid w:val="000E0ADC"/>
    <w:rsid w:val="000E0C38"/>
    <w:rsid w:val="000E0C93"/>
    <w:rsid w:val="000E0E1E"/>
    <w:rsid w:val="000E1670"/>
    <w:rsid w:val="000E1810"/>
    <w:rsid w:val="000E18DF"/>
    <w:rsid w:val="000E18FA"/>
    <w:rsid w:val="000E19D5"/>
    <w:rsid w:val="000E19DC"/>
    <w:rsid w:val="000E1D3C"/>
    <w:rsid w:val="000E1D6E"/>
    <w:rsid w:val="000E1EE3"/>
    <w:rsid w:val="000E2083"/>
    <w:rsid w:val="000E258C"/>
    <w:rsid w:val="000E26F3"/>
    <w:rsid w:val="000E2836"/>
    <w:rsid w:val="000E2C4E"/>
    <w:rsid w:val="000E2D77"/>
    <w:rsid w:val="000E35F8"/>
    <w:rsid w:val="000E37D9"/>
    <w:rsid w:val="000E38B0"/>
    <w:rsid w:val="000E39C0"/>
    <w:rsid w:val="000E3B7A"/>
    <w:rsid w:val="000E3D44"/>
    <w:rsid w:val="000E4390"/>
    <w:rsid w:val="000E45BB"/>
    <w:rsid w:val="000E45F7"/>
    <w:rsid w:val="000E471F"/>
    <w:rsid w:val="000E486D"/>
    <w:rsid w:val="000E4942"/>
    <w:rsid w:val="000E4D44"/>
    <w:rsid w:val="000E4D51"/>
    <w:rsid w:val="000E5060"/>
    <w:rsid w:val="000E50FB"/>
    <w:rsid w:val="000E526F"/>
    <w:rsid w:val="000E53C2"/>
    <w:rsid w:val="000E5415"/>
    <w:rsid w:val="000E58D3"/>
    <w:rsid w:val="000E5961"/>
    <w:rsid w:val="000E5B4D"/>
    <w:rsid w:val="000E5EE7"/>
    <w:rsid w:val="000E6369"/>
    <w:rsid w:val="000E63E3"/>
    <w:rsid w:val="000E641C"/>
    <w:rsid w:val="000E6718"/>
    <w:rsid w:val="000E6787"/>
    <w:rsid w:val="000E6973"/>
    <w:rsid w:val="000E6BBB"/>
    <w:rsid w:val="000E6C28"/>
    <w:rsid w:val="000E7172"/>
    <w:rsid w:val="000E731C"/>
    <w:rsid w:val="000E7602"/>
    <w:rsid w:val="000E7633"/>
    <w:rsid w:val="000E77E5"/>
    <w:rsid w:val="000E79B0"/>
    <w:rsid w:val="000E7A2F"/>
    <w:rsid w:val="000E7BD7"/>
    <w:rsid w:val="000E7C4C"/>
    <w:rsid w:val="000E7CFA"/>
    <w:rsid w:val="000F0384"/>
    <w:rsid w:val="000F06B9"/>
    <w:rsid w:val="000F072E"/>
    <w:rsid w:val="000F08DB"/>
    <w:rsid w:val="000F0C6F"/>
    <w:rsid w:val="000F0D7B"/>
    <w:rsid w:val="000F0E21"/>
    <w:rsid w:val="000F1331"/>
    <w:rsid w:val="000F14C1"/>
    <w:rsid w:val="000F14F6"/>
    <w:rsid w:val="000F1F77"/>
    <w:rsid w:val="000F215C"/>
    <w:rsid w:val="000F2165"/>
    <w:rsid w:val="000F2184"/>
    <w:rsid w:val="000F21B1"/>
    <w:rsid w:val="000F23C3"/>
    <w:rsid w:val="000F26B9"/>
    <w:rsid w:val="000F27BE"/>
    <w:rsid w:val="000F27F7"/>
    <w:rsid w:val="000F2841"/>
    <w:rsid w:val="000F2932"/>
    <w:rsid w:val="000F298A"/>
    <w:rsid w:val="000F2C90"/>
    <w:rsid w:val="000F2D77"/>
    <w:rsid w:val="000F2DFB"/>
    <w:rsid w:val="000F2E90"/>
    <w:rsid w:val="000F31E5"/>
    <w:rsid w:val="000F330F"/>
    <w:rsid w:val="000F337A"/>
    <w:rsid w:val="000F3A96"/>
    <w:rsid w:val="000F3B1F"/>
    <w:rsid w:val="000F3BF9"/>
    <w:rsid w:val="000F3C72"/>
    <w:rsid w:val="000F3F5F"/>
    <w:rsid w:val="000F40FB"/>
    <w:rsid w:val="000F41F6"/>
    <w:rsid w:val="000F4900"/>
    <w:rsid w:val="000F49B5"/>
    <w:rsid w:val="000F5038"/>
    <w:rsid w:val="000F50E7"/>
    <w:rsid w:val="000F513A"/>
    <w:rsid w:val="000F5388"/>
    <w:rsid w:val="000F56D0"/>
    <w:rsid w:val="000F5959"/>
    <w:rsid w:val="000F5EB2"/>
    <w:rsid w:val="000F5F1C"/>
    <w:rsid w:val="000F624D"/>
    <w:rsid w:val="000F6298"/>
    <w:rsid w:val="000F67A8"/>
    <w:rsid w:val="000F6A5A"/>
    <w:rsid w:val="000F6E30"/>
    <w:rsid w:val="000F6F1C"/>
    <w:rsid w:val="000F717D"/>
    <w:rsid w:val="000F772A"/>
    <w:rsid w:val="000F79D2"/>
    <w:rsid w:val="000F7B85"/>
    <w:rsid w:val="000F7DB2"/>
    <w:rsid w:val="000F7F3F"/>
    <w:rsid w:val="00100036"/>
    <w:rsid w:val="00100430"/>
    <w:rsid w:val="0010075C"/>
    <w:rsid w:val="0010088A"/>
    <w:rsid w:val="00100AAE"/>
    <w:rsid w:val="00100ADA"/>
    <w:rsid w:val="00100B5A"/>
    <w:rsid w:val="00100B8E"/>
    <w:rsid w:val="00100D60"/>
    <w:rsid w:val="00100EC9"/>
    <w:rsid w:val="00100F5D"/>
    <w:rsid w:val="00101114"/>
    <w:rsid w:val="001015A5"/>
    <w:rsid w:val="0010188A"/>
    <w:rsid w:val="00101943"/>
    <w:rsid w:val="00101AC5"/>
    <w:rsid w:val="00101C16"/>
    <w:rsid w:val="00101D37"/>
    <w:rsid w:val="00101FB8"/>
    <w:rsid w:val="00102282"/>
    <w:rsid w:val="00102506"/>
    <w:rsid w:val="00102B3D"/>
    <w:rsid w:val="00102D68"/>
    <w:rsid w:val="00102FDB"/>
    <w:rsid w:val="001030D7"/>
    <w:rsid w:val="001031A4"/>
    <w:rsid w:val="0010348B"/>
    <w:rsid w:val="001034CB"/>
    <w:rsid w:val="0010374B"/>
    <w:rsid w:val="001037DD"/>
    <w:rsid w:val="00103BBC"/>
    <w:rsid w:val="00103C3D"/>
    <w:rsid w:val="00103C42"/>
    <w:rsid w:val="00103F05"/>
    <w:rsid w:val="0010413A"/>
    <w:rsid w:val="001041BA"/>
    <w:rsid w:val="00104717"/>
    <w:rsid w:val="00104AD4"/>
    <w:rsid w:val="00104C36"/>
    <w:rsid w:val="00104EB8"/>
    <w:rsid w:val="00104F47"/>
    <w:rsid w:val="00105113"/>
    <w:rsid w:val="00105181"/>
    <w:rsid w:val="001051D3"/>
    <w:rsid w:val="0010534C"/>
    <w:rsid w:val="0010536A"/>
    <w:rsid w:val="001054D6"/>
    <w:rsid w:val="00105723"/>
    <w:rsid w:val="001057BF"/>
    <w:rsid w:val="001057DD"/>
    <w:rsid w:val="001058D7"/>
    <w:rsid w:val="00105C7D"/>
    <w:rsid w:val="00105CF5"/>
    <w:rsid w:val="00105D70"/>
    <w:rsid w:val="00105E6D"/>
    <w:rsid w:val="00106163"/>
    <w:rsid w:val="001061B4"/>
    <w:rsid w:val="00106828"/>
    <w:rsid w:val="00106A70"/>
    <w:rsid w:val="00106B89"/>
    <w:rsid w:val="00106BEA"/>
    <w:rsid w:val="00106D91"/>
    <w:rsid w:val="00106DAD"/>
    <w:rsid w:val="00106DFA"/>
    <w:rsid w:val="0010704F"/>
    <w:rsid w:val="00107194"/>
    <w:rsid w:val="00107533"/>
    <w:rsid w:val="00107576"/>
    <w:rsid w:val="00107845"/>
    <w:rsid w:val="00107A4E"/>
    <w:rsid w:val="00107E49"/>
    <w:rsid w:val="00107E6A"/>
    <w:rsid w:val="001103FB"/>
    <w:rsid w:val="001105B3"/>
    <w:rsid w:val="0011060A"/>
    <w:rsid w:val="00110731"/>
    <w:rsid w:val="00110CE8"/>
    <w:rsid w:val="00110DA2"/>
    <w:rsid w:val="00110FB7"/>
    <w:rsid w:val="00110FDF"/>
    <w:rsid w:val="0011122E"/>
    <w:rsid w:val="0011136E"/>
    <w:rsid w:val="001113CE"/>
    <w:rsid w:val="00111665"/>
    <w:rsid w:val="00111915"/>
    <w:rsid w:val="00111C65"/>
    <w:rsid w:val="00111E3B"/>
    <w:rsid w:val="00111FB6"/>
    <w:rsid w:val="001120B4"/>
    <w:rsid w:val="00112171"/>
    <w:rsid w:val="00112266"/>
    <w:rsid w:val="00112455"/>
    <w:rsid w:val="00112458"/>
    <w:rsid w:val="00112694"/>
    <w:rsid w:val="00112734"/>
    <w:rsid w:val="00112938"/>
    <w:rsid w:val="00112B8B"/>
    <w:rsid w:val="00112D68"/>
    <w:rsid w:val="00112EA1"/>
    <w:rsid w:val="00113047"/>
    <w:rsid w:val="00113331"/>
    <w:rsid w:val="0011341A"/>
    <w:rsid w:val="001134AB"/>
    <w:rsid w:val="001134CE"/>
    <w:rsid w:val="001137F2"/>
    <w:rsid w:val="00113946"/>
    <w:rsid w:val="00113A96"/>
    <w:rsid w:val="00113FE0"/>
    <w:rsid w:val="0011406C"/>
    <w:rsid w:val="001143A1"/>
    <w:rsid w:val="00114474"/>
    <w:rsid w:val="00114499"/>
    <w:rsid w:val="001146E9"/>
    <w:rsid w:val="001147ED"/>
    <w:rsid w:val="00114966"/>
    <w:rsid w:val="00114A02"/>
    <w:rsid w:val="00115723"/>
    <w:rsid w:val="00115727"/>
    <w:rsid w:val="0011587F"/>
    <w:rsid w:val="00116187"/>
    <w:rsid w:val="001161EF"/>
    <w:rsid w:val="001163B2"/>
    <w:rsid w:val="00116841"/>
    <w:rsid w:val="00116B27"/>
    <w:rsid w:val="00116BDF"/>
    <w:rsid w:val="00116C84"/>
    <w:rsid w:val="00116CA3"/>
    <w:rsid w:val="00116F01"/>
    <w:rsid w:val="00116FAE"/>
    <w:rsid w:val="0011720B"/>
    <w:rsid w:val="0011733B"/>
    <w:rsid w:val="001174C3"/>
    <w:rsid w:val="00117599"/>
    <w:rsid w:val="001175E1"/>
    <w:rsid w:val="0011760F"/>
    <w:rsid w:val="00117799"/>
    <w:rsid w:val="001178C0"/>
    <w:rsid w:val="00117B71"/>
    <w:rsid w:val="00117C8C"/>
    <w:rsid w:val="00117E9F"/>
    <w:rsid w:val="00117EE5"/>
    <w:rsid w:val="0012056B"/>
    <w:rsid w:val="00120A60"/>
    <w:rsid w:val="00120B7B"/>
    <w:rsid w:val="00120DA2"/>
    <w:rsid w:val="00120F6D"/>
    <w:rsid w:val="0012106D"/>
    <w:rsid w:val="00121185"/>
    <w:rsid w:val="001211FE"/>
    <w:rsid w:val="00121275"/>
    <w:rsid w:val="001212B5"/>
    <w:rsid w:val="00121A77"/>
    <w:rsid w:val="00121A95"/>
    <w:rsid w:val="00121C71"/>
    <w:rsid w:val="00121D1D"/>
    <w:rsid w:val="00121E6A"/>
    <w:rsid w:val="00121F6B"/>
    <w:rsid w:val="0012249C"/>
    <w:rsid w:val="00122514"/>
    <w:rsid w:val="001226EE"/>
    <w:rsid w:val="0012275C"/>
    <w:rsid w:val="00122CBF"/>
    <w:rsid w:val="00123091"/>
    <w:rsid w:val="00123196"/>
    <w:rsid w:val="0012325D"/>
    <w:rsid w:val="001233BA"/>
    <w:rsid w:val="0012342A"/>
    <w:rsid w:val="00123456"/>
    <w:rsid w:val="001234BE"/>
    <w:rsid w:val="00123782"/>
    <w:rsid w:val="001238AE"/>
    <w:rsid w:val="00123B5C"/>
    <w:rsid w:val="00123EA3"/>
    <w:rsid w:val="001241D4"/>
    <w:rsid w:val="001243F3"/>
    <w:rsid w:val="001246D4"/>
    <w:rsid w:val="0012471A"/>
    <w:rsid w:val="00124951"/>
    <w:rsid w:val="00124ED3"/>
    <w:rsid w:val="001251CA"/>
    <w:rsid w:val="001251D2"/>
    <w:rsid w:val="00125672"/>
    <w:rsid w:val="00125B0B"/>
    <w:rsid w:val="00125B5E"/>
    <w:rsid w:val="00125DA3"/>
    <w:rsid w:val="00125E33"/>
    <w:rsid w:val="00125EBA"/>
    <w:rsid w:val="00125ED8"/>
    <w:rsid w:val="00126135"/>
    <w:rsid w:val="001261B8"/>
    <w:rsid w:val="0012683A"/>
    <w:rsid w:val="00126D39"/>
    <w:rsid w:val="00126D5C"/>
    <w:rsid w:val="00126FBC"/>
    <w:rsid w:val="001272FB"/>
    <w:rsid w:val="0012747C"/>
    <w:rsid w:val="00127523"/>
    <w:rsid w:val="001275BB"/>
    <w:rsid w:val="00127988"/>
    <w:rsid w:val="001279D3"/>
    <w:rsid w:val="00127CE2"/>
    <w:rsid w:val="00127D7B"/>
    <w:rsid w:val="001301F1"/>
    <w:rsid w:val="001303D5"/>
    <w:rsid w:val="00130463"/>
    <w:rsid w:val="0013053F"/>
    <w:rsid w:val="0013055F"/>
    <w:rsid w:val="001306B7"/>
    <w:rsid w:val="001306F5"/>
    <w:rsid w:val="0013098B"/>
    <w:rsid w:val="001310C4"/>
    <w:rsid w:val="00131179"/>
    <w:rsid w:val="0013131D"/>
    <w:rsid w:val="00131445"/>
    <w:rsid w:val="0013158F"/>
    <w:rsid w:val="00131655"/>
    <w:rsid w:val="001317EC"/>
    <w:rsid w:val="0013189F"/>
    <w:rsid w:val="00131A4B"/>
    <w:rsid w:val="00131AB7"/>
    <w:rsid w:val="00131DE0"/>
    <w:rsid w:val="001322C9"/>
    <w:rsid w:val="0013267F"/>
    <w:rsid w:val="0013278B"/>
    <w:rsid w:val="0013281A"/>
    <w:rsid w:val="001328AC"/>
    <w:rsid w:val="00132924"/>
    <w:rsid w:val="0013296B"/>
    <w:rsid w:val="00132A3A"/>
    <w:rsid w:val="00132A42"/>
    <w:rsid w:val="00132D6C"/>
    <w:rsid w:val="00132D9D"/>
    <w:rsid w:val="00132DDC"/>
    <w:rsid w:val="00132E44"/>
    <w:rsid w:val="001333EE"/>
    <w:rsid w:val="0013348A"/>
    <w:rsid w:val="00133551"/>
    <w:rsid w:val="00133581"/>
    <w:rsid w:val="0013368A"/>
    <w:rsid w:val="00133738"/>
    <w:rsid w:val="00133B06"/>
    <w:rsid w:val="00133C3F"/>
    <w:rsid w:val="00133D20"/>
    <w:rsid w:val="00133EA1"/>
    <w:rsid w:val="00134016"/>
    <w:rsid w:val="00134143"/>
    <w:rsid w:val="0013439B"/>
    <w:rsid w:val="0013478A"/>
    <w:rsid w:val="0013498E"/>
    <w:rsid w:val="00134C9B"/>
    <w:rsid w:val="00135355"/>
    <w:rsid w:val="0013541E"/>
    <w:rsid w:val="00135726"/>
    <w:rsid w:val="00135DB5"/>
    <w:rsid w:val="00135DF2"/>
    <w:rsid w:val="00135E77"/>
    <w:rsid w:val="00136011"/>
    <w:rsid w:val="00136155"/>
    <w:rsid w:val="001363A9"/>
    <w:rsid w:val="00136477"/>
    <w:rsid w:val="001365E4"/>
    <w:rsid w:val="001367F9"/>
    <w:rsid w:val="00136821"/>
    <w:rsid w:val="0013687F"/>
    <w:rsid w:val="00136B1B"/>
    <w:rsid w:val="001370D0"/>
    <w:rsid w:val="00137153"/>
    <w:rsid w:val="001371AA"/>
    <w:rsid w:val="001373EF"/>
    <w:rsid w:val="001373FF"/>
    <w:rsid w:val="001376DC"/>
    <w:rsid w:val="0013771D"/>
    <w:rsid w:val="0013794F"/>
    <w:rsid w:val="00137B18"/>
    <w:rsid w:val="00137EA9"/>
    <w:rsid w:val="00140007"/>
    <w:rsid w:val="001403BF"/>
    <w:rsid w:val="001403D6"/>
    <w:rsid w:val="001406F3"/>
    <w:rsid w:val="00140793"/>
    <w:rsid w:val="0014080B"/>
    <w:rsid w:val="00140C94"/>
    <w:rsid w:val="00140DDC"/>
    <w:rsid w:val="00140EAE"/>
    <w:rsid w:val="00140F05"/>
    <w:rsid w:val="00141191"/>
    <w:rsid w:val="0014133C"/>
    <w:rsid w:val="00141649"/>
    <w:rsid w:val="00141654"/>
    <w:rsid w:val="0014177C"/>
    <w:rsid w:val="00141850"/>
    <w:rsid w:val="001419AC"/>
    <w:rsid w:val="00141B29"/>
    <w:rsid w:val="00141DEB"/>
    <w:rsid w:val="00142009"/>
    <w:rsid w:val="001421B8"/>
    <w:rsid w:val="001423FA"/>
    <w:rsid w:val="001424D9"/>
    <w:rsid w:val="0014265D"/>
    <w:rsid w:val="00142984"/>
    <w:rsid w:val="00142B29"/>
    <w:rsid w:val="00142D8F"/>
    <w:rsid w:val="00142DF7"/>
    <w:rsid w:val="00142E2D"/>
    <w:rsid w:val="00142F18"/>
    <w:rsid w:val="001432C5"/>
    <w:rsid w:val="0014335A"/>
    <w:rsid w:val="00143525"/>
    <w:rsid w:val="00143542"/>
    <w:rsid w:val="0014362A"/>
    <w:rsid w:val="001436E2"/>
    <w:rsid w:val="0014388D"/>
    <w:rsid w:val="0014392D"/>
    <w:rsid w:val="00143939"/>
    <w:rsid w:val="00143AD5"/>
    <w:rsid w:val="00144033"/>
    <w:rsid w:val="001443A9"/>
    <w:rsid w:val="00144404"/>
    <w:rsid w:val="00144408"/>
    <w:rsid w:val="00144676"/>
    <w:rsid w:val="001448C9"/>
    <w:rsid w:val="00144A7A"/>
    <w:rsid w:val="00144AA8"/>
    <w:rsid w:val="00144AE5"/>
    <w:rsid w:val="00144BD3"/>
    <w:rsid w:val="00144DA7"/>
    <w:rsid w:val="00144EB4"/>
    <w:rsid w:val="00144F17"/>
    <w:rsid w:val="00144FD5"/>
    <w:rsid w:val="00145109"/>
    <w:rsid w:val="00145160"/>
    <w:rsid w:val="001451CB"/>
    <w:rsid w:val="001451DC"/>
    <w:rsid w:val="001452E6"/>
    <w:rsid w:val="0014548F"/>
    <w:rsid w:val="00145521"/>
    <w:rsid w:val="001455C8"/>
    <w:rsid w:val="001456AC"/>
    <w:rsid w:val="001456E1"/>
    <w:rsid w:val="001458C1"/>
    <w:rsid w:val="00145996"/>
    <w:rsid w:val="00145AAC"/>
    <w:rsid w:val="00145C03"/>
    <w:rsid w:val="00145D8D"/>
    <w:rsid w:val="00145FB9"/>
    <w:rsid w:val="00146061"/>
    <w:rsid w:val="001461C5"/>
    <w:rsid w:val="0014621E"/>
    <w:rsid w:val="0014626F"/>
    <w:rsid w:val="00146274"/>
    <w:rsid w:val="00146895"/>
    <w:rsid w:val="00146A0F"/>
    <w:rsid w:val="00146A64"/>
    <w:rsid w:val="00146BB5"/>
    <w:rsid w:val="00146C59"/>
    <w:rsid w:val="00146E20"/>
    <w:rsid w:val="00146EBA"/>
    <w:rsid w:val="001470FB"/>
    <w:rsid w:val="001475B6"/>
    <w:rsid w:val="00147774"/>
    <w:rsid w:val="00147823"/>
    <w:rsid w:val="00147843"/>
    <w:rsid w:val="00147ADE"/>
    <w:rsid w:val="00147CA2"/>
    <w:rsid w:val="0015027C"/>
    <w:rsid w:val="0015068D"/>
    <w:rsid w:val="00150766"/>
    <w:rsid w:val="00150942"/>
    <w:rsid w:val="00150BEA"/>
    <w:rsid w:val="00150CF3"/>
    <w:rsid w:val="0015107D"/>
    <w:rsid w:val="0015132F"/>
    <w:rsid w:val="0015136E"/>
    <w:rsid w:val="001518D1"/>
    <w:rsid w:val="001519A2"/>
    <w:rsid w:val="00151C97"/>
    <w:rsid w:val="00151D75"/>
    <w:rsid w:val="00151E78"/>
    <w:rsid w:val="00152082"/>
    <w:rsid w:val="00152213"/>
    <w:rsid w:val="001523D1"/>
    <w:rsid w:val="001523DB"/>
    <w:rsid w:val="001525CE"/>
    <w:rsid w:val="0015263D"/>
    <w:rsid w:val="001526D5"/>
    <w:rsid w:val="001529CB"/>
    <w:rsid w:val="00152A5F"/>
    <w:rsid w:val="00152BDC"/>
    <w:rsid w:val="00152D1D"/>
    <w:rsid w:val="00152D89"/>
    <w:rsid w:val="00152E48"/>
    <w:rsid w:val="00152E75"/>
    <w:rsid w:val="00152F9F"/>
    <w:rsid w:val="00152FD1"/>
    <w:rsid w:val="00153080"/>
    <w:rsid w:val="0015370E"/>
    <w:rsid w:val="0015376E"/>
    <w:rsid w:val="00153A99"/>
    <w:rsid w:val="00153B97"/>
    <w:rsid w:val="00153DB7"/>
    <w:rsid w:val="00153EBF"/>
    <w:rsid w:val="00153F6D"/>
    <w:rsid w:val="0015404F"/>
    <w:rsid w:val="001541C5"/>
    <w:rsid w:val="001546BC"/>
    <w:rsid w:val="0015471C"/>
    <w:rsid w:val="00154892"/>
    <w:rsid w:val="00154F68"/>
    <w:rsid w:val="0015500F"/>
    <w:rsid w:val="00155168"/>
    <w:rsid w:val="0015521F"/>
    <w:rsid w:val="0015559D"/>
    <w:rsid w:val="001556E8"/>
    <w:rsid w:val="0015590E"/>
    <w:rsid w:val="00155B30"/>
    <w:rsid w:val="00155B8D"/>
    <w:rsid w:val="00155BFC"/>
    <w:rsid w:val="00155FDC"/>
    <w:rsid w:val="00156324"/>
    <w:rsid w:val="001565D6"/>
    <w:rsid w:val="00156795"/>
    <w:rsid w:val="001570E0"/>
    <w:rsid w:val="0015719C"/>
    <w:rsid w:val="0015737A"/>
    <w:rsid w:val="00157647"/>
    <w:rsid w:val="00157694"/>
    <w:rsid w:val="0015772D"/>
    <w:rsid w:val="00157C50"/>
    <w:rsid w:val="00157F67"/>
    <w:rsid w:val="0016002F"/>
    <w:rsid w:val="00160112"/>
    <w:rsid w:val="0016019C"/>
    <w:rsid w:val="001601C0"/>
    <w:rsid w:val="00160259"/>
    <w:rsid w:val="001604FE"/>
    <w:rsid w:val="00160781"/>
    <w:rsid w:val="00160A27"/>
    <w:rsid w:val="00160AC9"/>
    <w:rsid w:val="00160B5A"/>
    <w:rsid w:val="00160CD9"/>
    <w:rsid w:val="00160EC3"/>
    <w:rsid w:val="001610FB"/>
    <w:rsid w:val="001610FD"/>
    <w:rsid w:val="00161183"/>
    <w:rsid w:val="001612B9"/>
    <w:rsid w:val="0016152A"/>
    <w:rsid w:val="00161B6C"/>
    <w:rsid w:val="00161F8F"/>
    <w:rsid w:val="00161FE0"/>
    <w:rsid w:val="001621E1"/>
    <w:rsid w:val="001622F4"/>
    <w:rsid w:val="001623A6"/>
    <w:rsid w:val="001623C1"/>
    <w:rsid w:val="00162435"/>
    <w:rsid w:val="001629E7"/>
    <w:rsid w:val="00162A89"/>
    <w:rsid w:val="00162B2F"/>
    <w:rsid w:val="00162D14"/>
    <w:rsid w:val="00162DC7"/>
    <w:rsid w:val="00162E51"/>
    <w:rsid w:val="001631A5"/>
    <w:rsid w:val="00163345"/>
    <w:rsid w:val="0016335F"/>
    <w:rsid w:val="00163512"/>
    <w:rsid w:val="001638E8"/>
    <w:rsid w:val="0016393D"/>
    <w:rsid w:val="00163B6E"/>
    <w:rsid w:val="00163C46"/>
    <w:rsid w:val="00163D07"/>
    <w:rsid w:val="00163F8E"/>
    <w:rsid w:val="0016409D"/>
    <w:rsid w:val="00164157"/>
    <w:rsid w:val="0016416B"/>
    <w:rsid w:val="001641DC"/>
    <w:rsid w:val="00164422"/>
    <w:rsid w:val="00164520"/>
    <w:rsid w:val="0016456A"/>
    <w:rsid w:val="00164752"/>
    <w:rsid w:val="001648D2"/>
    <w:rsid w:val="00164A5E"/>
    <w:rsid w:val="00164A93"/>
    <w:rsid w:val="00164AE4"/>
    <w:rsid w:val="00164B63"/>
    <w:rsid w:val="00164D2E"/>
    <w:rsid w:val="001653D0"/>
    <w:rsid w:val="00165485"/>
    <w:rsid w:val="0016553E"/>
    <w:rsid w:val="001656D0"/>
    <w:rsid w:val="00165842"/>
    <w:rsid w:val="00165B1A"/>
    <w:rsid w:val="00165E07"/>
    <w:rsid w:val="00165E0D"/>
    <w:rsid w:val="00165EA1"/>
    <w:rsid w:val="001661D4"/>
    <w:rsid w:val="0016630D"/>
    <w:rsid w:val="0016673A"/>
    <w:rsid w:val="00166C11"/>
    <w:rsid w:val="00166C32"/>
    <w:rsid w:val="00166D77"/>
    <w:rsid w:val="00166D87"/>
    <w:rsid w:val="00167054"/>
    <w:rsid w:val="00167099"/>
    <w:rsid w:val="001673B0"/>
    <w:rsid w:val="001673C7"/>
    <w:rsid w:val="0016767B"/>
    <w:rsid w:val="001678F7"/>
    <w:rsid w:val="00167A87"/>
    <w:rsid w:val="00167CC5"/>
    <w:rsid w:val="00167E82"/>
    <w:rsid w:val="00167F0A"/>
    <w:rsid w:val="00167F31"/>
    <w:rsid w:val="0017012D"/>
    <w:rsid w:val="00170236"/>
    <w:rsid w:val="00170755"/>
    <w:rsid w:val="001709BD"/>
    <w:rsid w:val="00170A88"/>
    <w:rsid w:val="00170AB4"/>
    <w:rsid w:val="00170B6B"/>
    <w:rsid w:val="00170D79"/>
    <w:rsid w:val="00170E96"/>
    <w:rsid w:val="00170ED3"/>
    <w:rsid w:val="00170F18"/>
    <w:rsid w:val="00170F29"/>
    <w:rsid w:val="0017134B"/>
    <w:rsid w:val="00171620"/>
    <w:rsid w:val="001719BC"/>
    <w:rsid w:val="00171B85"/>
    <w:rsid w:val="00171CB2"/>
    <w:rsid w:val="00171CC6"/>
    <w:rsid w:val="00171F44"/>
    <w:rsid w:val="0017200B"/>
    <w:rsid w:val="0017202A"/>
    <w:rsid w:val="001720D5"/>
    <w:rsid w:val="0017238F"/>
    <w:rsid w:val="0017266D"/>
    <w:rsid w:val="001726C0"/>
    <w:rsid w:val="001727C1"/>
    <w:rsid w:val="0017286C"/>
    <w:rsid w:val="00172910"/>
    <w:rsid w:val="001729BB"/>
    <w:rsid w:val="00172BD5"/>
    <w:rsid w:val="00172C4D"/>
    <w:rsid w:val="00172D4C"/>
    <w:rsid w:val="00172EE9"/>
    <w:rsid w:val="0017328A"/>
    <w:rsid w:val="001736B7"/>
    <w:rsid w:val="0017373B"/>
    <w:rsid w:val="00173805"/>
    <w:rsid w:val="00173988"/>
    <w:rsid w:val="001739FA"/>
    <w:rsid w:val="00173A76"/>
    <w:rsid w:val="00173B66"/>
    <w:rsid w:val="00173BF9"/>
    <w:rsid w:val="00173DF6"/>
    <w:rsid w:val="00173EA5"/>
    <w:rsid w:val="00173EC5"/>
    <w:rsid w:val="00173F25"/>
    <w:rsid w:val="0017404E"/>
    <w:rsid w:val="00174066"/>
    <w:rsid w:val="00174095"/>
    <w:rsid w:val="001741AD"/>
    <w:rsid w:val="001742D2"/>
    <w:rsid w:val="00174354"/>
    <w:rsid w:val="00174682"/>
    <w:rsid w:val="001746DE"/>
    <w:rsid w:val="001746ED"/>
    <w:rsid w:val="0017483F"/>
    <w:rsid w:val="00174975"/>
    <w:rsid w:val="00174A44"/>
    <w:rsid w:val="00174AB3"/>
    <w:rsid w:val="00174C21"/>
    <w:rsid w:val="00174CA6"/>
    <w:rsid w:val="00174DF1"/>
    <w:rsid w:val="00174EC9"/>
    <w:rsid w:val="00175073"/>
    <w:rsid w:val="001754E1"/>
    <w:rsid w:val="0017589C"/>
    <w:rsid w:val="0017594E"/>
    <w:rsid w:val="00175A63"/>
    <w:rsid w:val="00175D1D"/>
    <w:rsid w:val="00175D99"/>
    <w:rsid w:val="00175FF7"/>
    <w:rsid w:val="001762D9"/>
    <w:rsid w:val="00176360"/>
    <w:rsid w:val="001763D9"/>
    <w:rsid w:val="00176653"/>
    <w:rsid w:val="0017672A"/>
    <w:rsid w:val="00176888"/>
    <w:rsid w:val="001768BE"/>
    <w:rsid w:val="00176CA8"/>
    <w:rsid w:val="00176CC8"/>
    <w:rsid w:val="00176DB3"/>
    <w:rsid w:val="0017701F"/>
    <w:rsid w:val="00177062"/>
    <w:rsid w:val="0017735F"/>
    <w:rsid w:val="001774C0"/>
    <w:rsid w:val="00177BBC"/>
    <w:rsid w:val="00177BF6"/>
    <w:rsid w:val="00177DA2"/>
    <w:rsid w:val="00177E60"/>
    <w:rsid w:val="00177EA7"/>
    <w:rsid w:val="00177ED8"/>
    <w:rsid w:val="00180208"/>
    <w:rsid w:val="00180334"/>
    <w:rsid w:val="001803E1"/>
    <w:rsid w:val="00180453"/>
    <w:rsid w:val="0018057F"/>
    <w:rsid w:val="00180772"/>
    <w:rsid w:val="00180937"/>
    <w:rsid w:val="00180AC7"/>
    <w:rsid w:val="00180B63"/>
    <w:rsid w:val="00180B6B"/>
    <w:rsid w:val="00180CC6"/>
    <w:rsid w:val="00180EA3"/>
    <w:rsid w:val="00181449"/>
    <w:rsid w:val="00181495"/>
    <w:rsid w:val="00181565"/>
    <w:rsid w:val="0018156E"/>
    <w:rsid w:val="0018187A"/>
    <w:rsid w:val="00181910"/>
    <w:rsid w:val="00181D79"/>
    <w:rsid w:val="00181EA5"/>
    <w:rsid w:val="00182207"/>
    <w:rsid w:val="001822D4"/>
    <w:rsid w:val="00182380"/>
    <w:rsid w:val="00182616"/>
    <w:rsid w:val="001827A8"/>
    <w:rsid w:val="0018282E"/>
    <w:rsid w:val="00182961"/>
    <w:rsid w:val="00182999"/>
    <w:rsid w:val="00182AA8"/>
    <w:rsid w:val="00182AD4"/>
    <w:rsid w:val="00182B78"/>
    <w:rsid w:val="00182C52"/>
    <w:rsid w:val="00182CDF"/>
    <w:rsid w:val="00182E27"/>
    <w:rsid w:val="00182E8F"/>
    <w:rsid w:val="00182F50"/>
    <w:rsid w:val="00183245"/>
    <w:rsid w:val="0018325B"/>
    <w:rsid w:val="001832A6"/>
    <w:rsid w:val="001832D2"/>
    <w:rsid w:val="001836E7"/>
    <w:rsid w:val="00183ABA"/>
    <w:rsid w:val="00183F65"/>
    <w:rsid w:val="00183F6D"/>
    <w:rsid w:val="00184011"/>
    <w:rsid w:val="001841BA"/>
    <w:rsid w:val="0018433D"/>
    <w:rsid w:val="001843A2"/>
    <w:rsid w:val="001843F0"/>
    <w:rsid w:val="00184778"/>
    <w:rsid w:val="001847D5"/>
    <w:rsid w:val="001848CA"/>
    <w:rsid w:val="00184B6B"/>
    <w:rsid w:val="00184C2A"/>
    <w:rsid w:val="00184D96"/>
    <w:rsid w:val="00184DDA"/>
    <w:rsid w:val="00184E1D"/>
    <w:rsid w:val="00184E1F"/>
    <w:rsid w:val="00184EB4"/>
    <w:rsid w:val="00185051"/>
    <w:rsid w:val="001851E4"/>
    <w:rsid w:val="0018538F"/>
    <w:rsid w:val="00185775"/>
    <w:rsid w:val="00185910"/>
    <w:rsid w:val="00185B4B"/>
    <w:rsid w:val="00185B94"/>
    <w:rsid w:val="00185BF5"/>
    <w:rsid w:val="00185EF9"/>
    <w:rsid w:val="0018607F"/>
    <w:rsid w:val="00186428"/>
    <w:rsid w:val="00186462"/>
    <w:rsid w:val="001864C1"/>
    <w:rsid w:val="00186714"/>
    <w:rsid w:val="00186A24"/>
    <w:rsid w:val="00186AA0"/>
    <w:rsid w:val="00186AF2"/>
    <w:rsid w:val="00186C4D"/>
    <w:rsid w:val="00186D64"/>
    <w:rsid w:val="00186DA5"/>
    <w:rsid w:val="00186E9E"/>
    <w:rsid w:val="00186F6F"/>
    <w:rsid w:val="0018712B"/>
    <w:rsid w:val="00187189"/>
    <w:rsid w:val="00187253"/>
    <w:rsid w:val="00187405"/>
    <w:rsid w:val="001875F6"/>
    <w:rsid w:val="001878A0"/>
    <w:rsid w:val="001878FA"/>
    <w:rsid w:val="00187B4A"/>
    <w:rsid w:val="00187D42"/>
    <w:rsid w:val="00187D6A"/>
    <w:rsid w:val="00187D6C"/>
    <w:rsid w:val="00187E4B"/>
    <w:rsid w:val="00187E6F"/>
    <w:rsid w:val="00190228"/>
    <w:rsid w:val="0019025F"/>
    <w:rsid w:val="0019037B"/>
    <w:rsid w:val="0019042E"/>
    <w:rsid w:val="0019049C"/>
    <w:rsid w:val="001905D4"/>
    <w:rsid w:val="001907FD"/>
    <w:rsid w:val="00190816"/>
    <w:rsid w:val="0019086C"/>
    <w:rsid w:val="00190CA0"/>
    <w:rsid w:val="001910BE"/>
    <w:rsid w:val="00191157"/>
    <w:rsid w:val="001914CB"/>
    <w:rsid w:val="001916F1"/>
    <w:rsid w:val="00191899"/>
    <w:rsid w:val="00191A1B"/>
    <w:rsid w:val="00191A28"/>
    <w:rsid w:val="00191B9D"/>
    <w:rsid w:val="00191BE0"/>
    <w:rsid w:val="00191DC0"/>
    <w:rsid w:val="00191DEE"/>
    <w:rsid w:val="00191E92"/>
    <w:rsid w:val="00192180"/>
    <w:rsid w:val="001921BF"/>
    <w:rsid w:val="001921DD"/>
    <w:rsid w:val="001923D6"/>
    <w:rsid w:val="0019255A"/>
    <w:rsid w:val="00192B05"/>
    <w:rsid w:val="00192DB9"/>
    <w:rsid w:val="00192DBE"/>
    <w:rsid w:val="001931F6"/>
    <w:rsid w:val="00193258"/>
    <w:rsid w:val="00193CE0"/>
    <w:rsid w:val="00193D0E"/>
    <w:rsid w:val="00193FC4"/>
    <w:rsid w:val="0019411E"/>
    <w:rsid w:val="00194324"/>
    <w:rsid w:val="001945AF"/>
    <w:rsid w:val="0019464B"/>
    <w:rsid w:val="0019477B"/>
    <w:rsid w:val="00194947"/>
    <w:rsid w:val="00194B68"/>
    <w:rsid w:val="00194BAC"/>
    <w:rsid w:val="00194C2B"/>
    <w:rsid w:val="00195123"/>
    <w:rsid w:val="00195280"/>
    <w:rsid w:val="0019545C"/>
    <w:rsid w:val="001955C9"/>
    <w:rsid w:val="00195698"/>
    <w:rsid w:val="00195745"/>
    <w:rsid w:val="0019588E"/>
    <w:rsid w:val="001959DC"/>
    <w:rsid w:val="00195B96"/>
    <w:rsid w:val="00195EED"/>
    <w:rsid w:val="00196143"/>
    <w:rsid w:val="00196168"/>
    <w:rsid w:val="00196173"/>
    <w:rsid w:val="0019622F"/>
    <w:rsid w:val="001965AB"/>
    <w:rsid w:val="001965AC"/>
    <w:rsid w:val="00196F35"/>
    <w:rsid w:val="00196F49"/>
    <w:rsid w:val="0019708F"/>
    <w:rsid w:val="00197144"/>
    <w:rsid w:val="00197168"/>
    <w:rsid w:val="00197224"/>
    <w:rsid w:val="001972CE"/>
    <w:rsid w:val="0019734B"/>
    <w:rsid w:val="00197396"/>
    <w:rsid w:val="001974AB"/>
    <w:rsid w:val="00197640"/>
    <w:rsid w:val="00197683"/>
    <w:rsid w:val="0019789D"/>
    <w:rsid w:val="0019790D"/>
    <w:rsid w:val="0019792A"/>
    <w:rsid w:val="00197DC5"/>
    <w:rsid w:val="00197EC4"/>
    <w:rsid w:val="00197ED0"/>
    <w:rsid w:val="001A00B7"/>
    <w:rsid w:val="001A0165"/>
    <w:rsid w:val="001A06D2"/>
    <w:rsid w:val="001A07C9"/>
    <w:rsid w:val="001A0874"/>
    <w:rsid w:val="001A0A42"/>
    <w:rsid w:val="001A0BBE"/>
    <w:rsid w:val="001A0CBF"/>
    <w:rsid w:val="001A0D56"/>
    <w:rsid w:val="001A0E41"/>
    <w:rsid w:val="001A1080"/>
    <w:rsid w:val="001A11B1"/>
    <w:rsid w:val="001A14CB"/>
    <w:rsid w:val="001A19B1"/>
    <w:rsid w:val="001A1C7F"/>
    <w:rsid w:val="001A1D35"/>
    <w:rsid w:val="001A1D55"/>
    <w:rsid w:val="001A1E57"/>
    <w:rsid w:val="001A206B"/>
    <w:rsid w:val="001A21C8"/>
    <w:rsid w:val="001A23D9"/>
    <w:rsid w:val="001A252B"/>
    <w:rsid w:val="001A26BC"/>
    <w:rsid w:val="001A289A"/>
    <w:rsid w:val="001A28FC"/>
    <w:rsid w:val="001A3097"/>
    <w:rsid w:val="001A3131"/>
    <w:rsid w:val="001A340E"/>
    <w:rsid w:val="001A3488"/>
    <w:rsid w:val="001A34A9"/>
    <w:rsid w:val="001A34C5"/>
    <w:rsid w:val="001A350D"/>
    <w:rsid w:val="001A36FE"/>
    <w:rsid w:val="001A3CB0"/>
    <w:rsid w:val="001A4155"/>
    <w:rsid w:val="001A42D3"/>
    <w:rsid w:val="001A432F"/>
    <w:rsid w:val="001A4418"/>
    <w:rsid w:val="001A4762"/>
    <w:rsid w:val="001A47B1"/>
    <w:rsid w:val="001A47D6"/>
    <w:rsid w:val="001A49D3"/>
    <w:rsid w:val="001A4AF0"/>
    <w:rsid w:val="001A4B13"/>
    <w:rsid w:val="001A4BFA"/>
    <w:rsid w:val="001A4CB3"/>
    <w:rsid w:val="001A50FD"/>
    <w:rsid w:val="001A5381"/>
    <w:rsid w:val="001A5389"/>
    <w:rsid w:val="001A54AB"/>
    <w:rsid w:val="001A54F9"/>
    <w:rsid w:val="001A556B"/>
    <w:rsid w:val="001A55EC"/>
    <w:rsid w:val="001A565F"/>
    <w:rsid w:val="001A5691"/>
    <w:rsid w:val="001A56B5"/>
    <w:rsid w:val="001A583F"/>
    <w:rsid w:val="001A5A5A"/>
    <w:rsid w:val="001A5B32"/>
    <w:rsid w:val="001A5C4B"/>
    <w:rsid w:val="001A5DBC"/>
    <w:rsid w:val="001A611C"/>
    <w:rsid w:val="001A6183"/>
    <w:rsid w:val="001A6501"/>
    <w:rsid w:val="001A692D"/>
    <w:rsid w:val="001A6A8B"/>
    <w:rsid w:val="001A6A9F"/>
    <w:rsid w:val="001A6CCA"/>
    <w:rsid w:val="001A6DC8"/>
    <w:rsid w:val="001A6EE4"/>
    <w:rsid w:val="001A6FCA"/>
    <w:rsid w:val="001A6FDF"/>
    <w:rsid w:val="001A704B"/>
    <w:rsid w:val="001A726B"/>
    <w:rsid w:val="001A7415"/>
    <w:rsid w:val="001A785E"/>
    <w:rsid w:val="001A7D0F"/>
    <w:rsid w:val="001B030E"/>
    <w:rsid w:val="001B0395"/>
    <w:rsid w:val="001B051C"/>
    <w:rsid w:val="001B0765"/>
    <w:rsid w:val="001B078B"/>
    <w:rsid w:val="001B0859"/>
    <w:rsid w:val="001B089A"/>
    <w:rsid w:val="001B0941"/>
    <w:rsid w:val="001B0968"/>
    <w:rsid w:val="001B0A86"/>
    <w:rsid w:val="001B0AB4"/>
    <w:rsid w:val="001B0AFA"/>
    <w:rsid w:val="001B0AFB"/>
    <w:rsid w:val="001B0C1E"/>
    <w:rsid w:val="001B0D1B"/>
    <w:rsid w:val="001B0E9A"/>
    <w:rsid w:val="001B138E"/>
    <w:rsid w:val="001B178C"/>
    <w:rsid w:val="001B18AF"/>
    <w:rsid w:val="001B1A5C"/>
    <w:rsid w:val="001B1AB4"/>
    <w:rsid w:val="001B1ACF"/>
    <w:rsid w:val="001B1D34"/>
    <w:rsid w:val="001B1D9A"/>
    <w:rsid w:val="001B1DF0"/>
    <w:rsid w:val="001B1F7C"/>
    <w:rsid w:val="001B21D0"/>
    <w:rsid w:val="001B2429"/>
    <w:rsid w:val="001B25B8"/>
    <w:rsid w:val="001B279A"/>
    <w:rsid w:val="001B2AE4"/>
    <w:rsid w:val="001B2B45"/>
    <w:rsid w:val="001B2D87"/>
    <w:rsid w:val="001B30EA"/>
    <w:rsid w:val="001B30F0"/>
    <w:rsid w:val="001B3101"/>
    <w:rsid w:val="001B33A9"/>
    <w:rsid w:val="001B33F3"/>
    <w:rsid w:val="001B360D"/>
    <w:rsid w:val="001B3610"/>
    <w:rsid w:val="001B37E6"/>
    <w:rsid w:val="001B3CAF"/>
    <w:rsid w:val="001B3D21"/>
    <w:rsid w:val="001B40C0"/>
    <w:rsid w:val="001B43D2"/>
    <w:rsid w:val="001B48A9"/>
    <w:rsid w:val="001B496D"/>
    <w:rsid w:val="001B4E57"/>
    <w:rsid w:val="001B50BC"/>
    <w:rsid w:val="001B56C1"/>
    <w:rsid w:val="001B56ED"/>
    <w:rsid w:val="001B5BB0"/>
    <w:rsid w:val="001B5BBE"/>
    <w:rsid w:val="001B6475"/>
    <w:rsid w:val="001B6664"/>
    <w:rsid w:val="001B6926"/>
    <w:rsid w:val="001B6E29"/>
    <w:rsid w:val="001B6EDC"/>
    <w:rsid w:val="001B6F35"/>
    <w:rsid w:val="001B7104"/>
    <w:rsid w:val="001B7201"/>
    <w:rsid w:val="001B7261"/>
    <w:rsid w:val="001B742D"/>
    <w:rsid w:val="001B7807"/>
    <w:rsid w:val="001B786E"/>
    <w:rsid w:val="001B7A29"/>
    <w:rsid w:val="001B7BAB"/>
    <w:rsid w:val="001B7BB3"/>
    <w:rsid w:val="001B7D70"/>
    <w:rsid w:val="001B7DD3"/>
    <w:rsid w:val="001B7ED5"/>
    <w:rsid w:val="001B7EE9"/>
    <w:rsid w:val="001B7F73"/>
    <w:rsid w:val="001B7FF6"/>
    <w:rsid w:val="001C00E6"/>
    <w:rsid w:val="001C0337"/>
    <w:rsid w:val="001C0417"/>
    <w:rsid w:val="001C0590"/>
    <w:rsid w:val="001C05E6"/>
    <w:rsid w:val="001C0AA8"/>
    <w:rsid w:val="001C0E16"/>
    <w:rsid w:val="001C0E32"/>
    <w:rsid w:val="001C100A"/>
    <w:rsid w:val="001C118B"/>
    <w:rsid w:val="001C1444"/>
    <w:rsid w:val="001C1925"/>
    <w:rsid w:val="001C1A8F"/>
    <w:rsid w:val="001C1C2C"/>
    <w:rsid w:val="001C223E"/>
    <w:rsid w:val="001C25D4"/>
    <w:rsid w:val="001C2616"/>
    <w:rsid w:val="001C27A3"/>
    <w:rsid w:val="001C28A1"/>
    <w:rsid w:val="001C28BE"/>
    <w:rsid w:val="001C2998"/>
    <w:rsid w:val="001C2B38"/>
    <w:rsid w:val="001C2C95"/>
    <w:rsid w:val="001C2DD0"/>
    <w:rsid w:val="001C2E2D"/>
    <w:rsid w:val="001C2F61"/>
    <w:rsid w:val="001C3150"/>
    <w:rsid w:val="001C3232"/>
    <w:rsid w:val="001C3342"/>
    <w:rsid w:val="001C345D"/>
    <w:rsid w:val="001C37C8"/>
    <w:rsid w:val="001C3B6A"/>
    <w:rsid w:val="001C4503"/>
    <w:rsid w:val="001C45A3"/>
    <w:rsid w:val="001C462E"/>
    <w:rsid w:val="001C489A"/>
    <w:rsid w:val="001C4C00"/>
    <w:rsid w:val="001C4D93"/>
    <w:rsid w:val="001C4DF5"/>
    <w:rsid w:val="001C4EFF"/>
    <w:rsid w:val="001C53C5"/>
    <w:rsid w:val="001C5489"/>
    <w:rsid w:val="001C561A"/>
    <w:rsid w:val="001C56E7"/>
    <w:rsid w:val="001C5891"/>
    <w:rsid w:val="001C58CB"/>
    <w:rsid w:val="001C5938"/>
    <w:rsid w:val="001C5BEA"/>
    <w:rsid w:val="001C5CD4"/>
    <w:rsid w:val="001C5CF3"/>
    <w:rsid w:val="001C5EC5"/>
    <w:rsid w:val="001C607B"/>
    <w:rsid w:val="001C60CC"/>
    <w:rsid w:val="001C63A0"/>
    <w:rsid w:val="001C64E8"/>
    <w:rsid w:val="001C6524"/>
    <w:rsid w:val="001C665B"/>
    <w:rsid w:val="001C6874"/>
    <w:rsid w:val="001C68A9"/>
    <w:rsid w:val="001C68C1"/>
    <w:rsid w:val="001C694E"/>
    <w:rsid w:val="001C6A5A"/>
    <w:rsid w:val="001C6BCA"/>
    <w:rsid w:val="001C6D46"/>
    <w:rsid w:val="001C6D59"/>
    <w:rsid w:val="001C7192"/>
    <w:rsid w:val="001C72F0"/>
    <w:rsid w:val="001C72F2"/>
    <w:rsid w:val="001C7454"/>
    <w:rsid w:val="001C756E"/>
    <w:rsid w:val="001C7AC4"/>
    <w:rsid w:val="001C7B2F"/>
    <w:rsid w:val="001C7EE0"/>
    <w:rsid w:val="001C7F41"/>
    <w:rsid w:val="001D0162"/>
    <w:rsid w:val="001D03AC"/>
    <w:rsid w:val="001D04DE"/>
    <w:rsid w:val="001D073F"/>
    <w:rsid w:val="001D082C"/>
    <w:rsid w:val="001D0847"/>
    <w:rsid w:val="001D0887"/>
    <w:rsid w:val="001D0C29"/>
    <w:rsid w:val="001D0DB2"/>
    <w:rsid w:val="001D0E7E"/>
    <w:rsid w:val="001D0EEB"/>
    <w:rsid w:val="001D127A"/>
    <w:rsid w:val="001D16FE"/>
    <w:rsid w:val="001D18F3"/>
    <w:rsid w:val="001D1E1F"/>
    <w:rsid w:val="001D1E4A"/>
    <w:rsid w:val="001D20E6"/>
    <w:rsid w:val="001D22C5"/>
    <w:rsid w:val="001D22D4"/>
    <w:rsid w:val="001D2357"/>
    <w:rsid w:val="001D23F8"/>
    <w:rsid w:val="001D2652"/>
    <w:rsid w:val="001D2758"/>
    <w:rsid w:val="001D2A32"/>
    <w:rsid w:val="001D2C8A"/>
    <w:rsid w:val="001D2CCA"/>
    <w:rsid w:val="001D3154"/>
    <w:rsid w:val="001D3212"/>
    <w:rsid w:val="001D3662"/>
    <w:rsid w:val="001D3679"/>
    <w:rsid w:val="001D373B"/>
    <w:rsid w:val="001D38D9"/>
    <w:rsid w:val="001D3996"/>
    <w:rsid w:val="001D3A7E"/>
    <w:rsid w:val="001D3BBB"/>
    <w:rsid w:val="001D3CEF"/>
    <w:rsid w:val="001D3E23"/>
    <w:rsid w:val="001D3F25"/>
    <w:rsid w:val="001D4036"/>
    <w:rsid w:val="001D440A"/>
    <w:rsid w:val="001D440E"/>
    <w:rsid w:val="001D4882"/>
    <w:rsid w:val="001D496A"/>
    <w:rsid w:val="001D4CA0"/>
    <w:rsid w:val="001D4DB1"/>
    <w:rsid w:val="001D4F09"/>
    <w:rsid w:val="001D5202"/>
    <w:rsid w:val="001D5268"/>
    <w:rsid w:val="001D56E6"/>
    <w:rsid w:val="001D5AD9"/>
    <w:rsid w:val="001D5CE7"/>
    <w:rsid w:val="001D6277"/>
    <w:rsid w:val="001D638E"/>
    <w:rsid w:val="001D63B1"/>
    <w:rsid w:val="001D65D4"/>
    <w:rsid w:val="001D67CC"/>
    <w:rsid w:val="001D6F8E"/>
    <w:rsid w:val="001D6FCB"/>
    <w:rsid w:val="001D7188"/>
    <w:rsid w:val="001D7311"/>
    <w:rsid w:val="001E01C0"/>
    <w:rsid w:val="001E01D1"/>
    <w:rsid w:val="001E0283"/>
    <w:rsid w:val="001E03AC"/>
    <w:rsid w:val="001E041F"/>
    <w:rsid w:val="001E045F"/>
    <w:rsid w:val="001E0564"/>
    <w:rsid w:val="001E05C0"/>
    <w:rsid w:val="001E0693"/>
    <w:rsid w:val="001E06D1"/>
    <w:rsid w:val="001E06D3"/>
    <w:rsid w:val="001E098B"/>
    <w:rsid w:val="001E0BDC"/>
    <w:rsid w:val="001E0C49"/>
    <w:rsid w:val="001E0E0E"/>
    <w:rsid w:val="001E11EB"/>
    <w:rsid w:val="001E12D2"/>
    <w:rsid w:val="001E12D3"/>
    <w:rsid w:val="001E1532"/>
    <w:rsid w:val="001E15C8"/>
    <w:rsid w:val="001E187C"/>
    <w:rsid w:val="001E1A81"/>
    <w:rsid w:val="001E1C7D"/>
    <w:rsid w:val="001E1D9E"/>
    <w:rsid w:val="001E1F57"/>
    <w:rsid w:val="001E1FB7"/>
    <w:rsid w:val="001E225D"/>
    <w:rsid w:val="001E2728"/>
    <w:rsid w:val="001E2758"/>
    <w:rsid w:val="001E287D"/>
    <w:rsid w:val="001E2B29"/>
    <w:rsid w:val="001E2BF8"/>
    <w:rsid w:val="001E2C74"/>
    <w:rsid w:val="001E2CCC"/>
    <w:rsid w:val="001E2D46"/>
    <w:rsid w:val="001E2F2C"/>
    <w:rsid w:val="001E3016"/>
    <w:rsid w:val="001E337F"/>
    <w:rsid w:val="001E3476"/>
    <w:rsid w:val="001E36F7"/>
    <w:rsid w:val="001E378E"/>
    <w:rsid w:val="001E386A"/>
    <w:rsid w:val="001E38C6"/>
    <w:rsid w:val="001E3AA6"/>
    <w:rsid w:val="001E3BFC"/>
    <w:rsid w:val="001E3D21"/>
    <w:rsid w:val="001E43ED"/>
    <w:rsid w:val="001E43F5"/>
    <w:rsid w:val="001E4408"/>
    <w:rsid w:val="001E44EC"/>
    <w:rsid w:val="001E45D3"/>
    <w:rsid w:val="001E47F1"/>
    <w:rsid w:val="001E49BD"/>
    <w:rsid w:val="001E4A5E"/>
    <w:rsid w:val="001E4D6E"/>
    <w:rsid w:val="001E4F65"/>
    <w:rsid w:val="001E5029"/>
    <w:rsid w:val="001E55A7"/>
    <w:rsid w:val="001E564F"/>
    <w:rsid w:val="001E56BD"/>
    <w:rsid w:val="001E580F"/>
    <w:rsid w:val="001E584E"/>
    <w:rsid w:val="001E5870"/>
    <w:rsid w:val="001E5C72"/>
    <w:rsid w:val="001E5FB6"/>
    <w:rsid w:val="001E6098"/>
    <w:rsid w:val="001E63C9"/>
    <w:rsid w:val="001E6430"/>
    <w:rsid w:val="001E651B"/>
    <w:rsid w:val="001E69A7"/>
    <w:rsid w:val="001E6A1D"/>
    <w:rsid w:val="001E6B5E"/>
    <w:rsid w:val="001E6BA7"/>
    <w:rsid w:val="001E6DC0"/>
    <w:rsid w:val="001E6E28"/>
    <w:rsid w:val="001E6E48"/>
    <w:rsid w:val="001E6F52"/>
    <w:rsid w:val="001E7002"/>
    <w:rsid w:val="001E70EE"/>
    <w:rsid w:val="001E7174"/>
    <w:rsid w:val="001E741A"/>
    <w:rsid w:val="001E75FB"/>
    <w:rsid w:val="001E775E"/>
    <w:rsid w:val="001E7929"/>
    <w:rsid w:val="001E7AF8"/>
    <w:rsid w:val="001E7B5A"/>
    <w:rsid w:val="001E7B81"/>
    <w:rsid w:val="001E7BCC"/>
    <w:rsid w:val="001E7E2C"/>
    <w:rsid w:val="001F001D"/>
    <w:rsid w:val="001F0403"/>
    <w:rsid w:val="001F04E9"/>
    <w:rsid w:val="001F06AB"/>
    <w:rsid w:val="001F0D5D"/>
    <w:rsid w:val="001F0FF4"/>
    <w:rsid w:val="001F1093"/>
    <w:rsid w:val="001F1251"/>
    <w:rsid w:val="001F1495"/>
    <w:rsid w:val="001F1734"/>
    <w:rsid w:val="001F17C1"/>
    <w:rsid w:val="001F17D1"/>
    <w:rsid w:val="001F19DF"/>
    <w:rsid w:val="001F1D59"/>
    <w:rsid w:val="001F1E0D"/>
    <w:rsid w:val="001F1F87"/>
    <w:rsid w:val="001F22F3"/>
    <w:rsid w:val="001F237E"/>
    <w:rsid w:val="001F24BF"/>
    <w:rsid w:val="001F24D8"/>
    <w:rsid w:val="001F2761"/>
    <w:rsid w:val="001F279B"/>
    <w:rsid w:val="001F27D5"/>
    <w:rsid w:val="001F2E61"/>
    <w:rsid w:val="001F2F90"/>
    <w:rsid w:val="001F30ED"/>
    <w:rsid w:val="001F31C6"/>
    <w:rsid w:val="001F3447"/>
    <w:rsid w:val="001F347E"/>
    <w:rsid w:val="001F3AEC"/>
    <w:rsid w:val="001F3DE0"/>
    <w:rsid w:val="001F3F39"/>
    <w:rsid w:val="001F4073"/>
    <w:rsid w:val="001F40B2"/>
    <w:rsid w:val="001F4191"/>
    <w:rsid w:val="001F4317"/>
    <w:rsid w:val="001F43BB"/>
    <w:rsid w:val="001F4407"/>
    <w:rsid w:val="001F455F"/>
    <w:rsid w:val="001F4584"/>
    <w:rsid w:val="001F47CC"/>
    <w:rsid w:val="001F47D2"/>
    <w:rsid w:val="001F4BAA"/>
    <w:rsid w:val="001F4BB1"/>
    <w:rsid w:val="001F4C53"/>
    <w:rsid w:val="001F4D0A"/>
    <w:rsid w:val="001F4D7F"/>
    <w:rsid w:val="001F4FBA"/>
    <w:rsid w:val="001F5289"/>
    <w:rsid w:val="001F536B"/>
    <w:rsid w:val="001F574F"/>
    <w:rsid w:val="001F5AE1"/>
    <w:rsid w:val="001F5B42"/>
    <w:rsid w:val="001F5F39"/>
    <w:rsid w:val="001F6497"/>
    <w:rsid w:val="001F66B3"/>
    <w:rsid w:val="001F67B9"/>
    <w:rsid w:val="001F69D7"/>
    <w:rsid w:val="001F6C4A"/>
    <w:rsid w:val="001F6D89"/>
    <w:rsid w:val="001F6DF6"/>
    <w:rsid w:val="001F6F71"/>
    <w:rsid w:val="001F746B"/>
    <w:rsid w:val="001F7743"/>
    <w:rsid w:val="001F7B0C"/>
    <w:rsid w:val="001F7F82"/>
    <w:rsid w:val="00200011"/>
    <w:rsid w:val="00200268"/>
    <w:rsid w:val="00200602"/>
    <w:rsid w:val="002008BF"/>
    <w:rsid w:val="002008F9"/>
    <w:rsid w:val="00200923"/>
    <w:rsid w:val="00200AF6"/>
    <w:rsid w:val="00200BCF"/>
    <w:rsid w:val="00200E73"/>
    <w:rsid w:val="00200ED0"/>
    <w:rsid w:val="00201134"/>
    <w:rsid w:val="0020149E"/>
    <w:rsid w:val="00201580"/>
    <w:rsid w:val="00201701"/>
    <w:rsid w:val="0020172F"/>
    <w:rsid w:val="00201893"/>
    <w:rsid w:val="00201AD3"/>
    <w:rsid w:val="00202087"/>
    <w:rsid w:val="002024D8"/>
    <w:rsid w:val="002026F5"/>
    <w:rsid w:val="00202DB2"/>
    <w:rsid w:val="00202F75"/>
    <w:rsid w:val="00202F87"/>
    <w:rsid w:val="00202FD8"/>
    <w:rsid w:val="002030B9"/>
    <w:rsid w:val="0020315F"/>
    <w:rsid w:val="002031E7"/>
    <w:rsid w:val="00203248"/>
    <w:rsid w:val="0020326B"/>
    <w:rsid w:val="0020328F"/>
    <w:rsid w:val="002032F1"/>
    <w:rsid w:val="002036B2"/>
    <w:rsid w:val="002039B6"/>
    <w:rsid w:val="00203B18"/>
    <w:rsid w:val="00203CE7"/>
    <w:rsid w:val="00203D2C"/>
    <w:rsid w:val="00203F71"/>
    <w:rsid w:val="00203F93"/>
    <w:rsid w:val="002042CC"/>
    <w:rsid w:val="002044A8"/>
    <w:rsid w:val="00204519"/>
    <w:rsid w:val="002047F4"/>
    <w:rsid w:val="002049B8"/>
    <w:rsid w:val="00204F47"/>
    <w:rsid w:val="00204F6D"/>
    <w:rsid w:val="002050A7"/>
    <w:rsid w:val="002051FC"/>
    <w:rsid w:val="0020521A"/>
    <w:rsid w:val="00205417"/>
    <w:rsid w:val="002054E2"/>
    <w:rsid w:val="00205771"/>
    <w:rsid w:val="002057C8"/>
    <w:rsid w:val="00205D84"/>
    <w:rsid w:val="00205DE6"/>
    <w:rsid w:val="00206007"/>
    <w:rsid w:val="0020602E"/>
    <w:rsid w:val="0020619A"/>
    <w:rsid w:val="002061F1"/>
    <w:rsid w:val="002062E6"/>
    <w:rsid w:val="002064F8"/>
    <w:rsid w:val="0020651B"/>
    <w:rsid w:val="00206688"/>
    <w:rsid w:val="00206978"/>
    <w:rsid w:val="00206A21"/>
    <w:rsid w:val="00206F16"/>
    <w:rsid w:val="00206FF7"/>
    <w:rsid w:val="002072AA"/>
    <w:rsid w:val="002074C1"/>
    <w:rsid w:val="00207549"/>
    <w:rsid w:val="00207651"/>
    <w:rsid w:val="0020769C"/>
    <w:rsid w:val="002076E0"/>
    <w:rsid w:val="00207786"/>
    <w:rsid w:val="002078F9"/>
    <w:rsid w:val="00207BDB"/>
    <w:rsid w:val="00207C3C"/>
    <w:rsid w:val="00207C4C"/>
    <w:rsid w:val="00207C82"/>
    <w:rsid w:val="00207DB8"/>
    <w:rsid w:val="00207E08"/>
    <w:rsid w:val="002100AB"/>
    <w:rsid w:val="002100B6"/>
    <w:rsid w:val="00210197"/>
    <w:rsid w:val="002101A6"/>
    <w:rsid w:val="00210394"/>
    <w:rsid w:val="002105AE"/>
    <w:rsid w:val="002106A6"/>
    <w:rsid w:val="002106C6"/>
    <w:rsid w:val="002106D2"/>
    <w:rsid w:val="00210755"/>
    <w:rsid w:val="00210838"/>
    <w:rsid w:val="00210965"/>
    <w:rsid w:val="00210AD1"/>
    <w:rsid w:val="002110FF"/>
    <w:rsid w:val="002112DD"/>
    <w:rsid w:val="0021156F"/>
    <w:rsid w:val="00211709"/>
    <w:rsid w:val="0021172C"/>
    <w:rsid w:val="002118E2"/>
    <w:rsid w:val="0021190B"/>
    <w:rsid w:val="00211C78"/>
    <w:rsid w:val="00211DF9"/>
    <w:rsid w:val="0021209F"/>
    <w:rsid w:val="00212304"/>
    <w:rsid w:val="00212486"/>
    <w:rsid w:val="00212638"/>
    <w:rsid w:val="0021266D"/>
    <w:rsid w:val="00212931"/>
    <w:rsid w:val="00212AAA"/>
    <w:rsid w:val="00212E1E"/>
    <w:rsid w:val="00212F15"/>
    <w:rsid w:val="002134B4"/>
    <w:rsid w:val="0021371D"/>
    <w:rsid w:val="0021372B"/>
    <w:rsid w:val="002138B4"/>
    <w:rsid w:val="00213BF9"/>
    <w:rsid w:val="00213C21"/>
    <w:rsid w:val="00213CCD"/>
    <w:rsid w:val="0021425A"/>
    <w:rsid w:val="002142DE"/>
    <w:rsid w:val="002143A7"/>
    <w:rsid w:val="002144C5"/>
    <w:rsid w:val="0021475D"/>
    <w:rsid w:val="00214B28"/>
    <w:rsid w:val="00214D9E"/>
    <w:rsid w:val="00214F41"/>
    <w:rsid w:val="002151C3"/>
    <w:rsid w:val="002153AB"/>
    <w:rsid w:val="00215927"/>
    <w:rsid w:val="0021592A"/>
    <w:rsid w:val="00215A85"/>
    <w:rsid w:val="00215D2D"/>
    <w:rsid w:val="00215EAF"/>
    <w:rsid w:val="0021605C"/>
    <w:rsid w:val="00216332"/>
    <w:rsid w:val="00216582"/>
    <w:rsid w:val="00216667"/>
    <w:rsid w:val="002166C2"/>
    <w:rsid w:val="0021695B"/>
    <w:rsid w:val="00216B6A"/>
    <w:rsid w:val="00216CD1"/>
    <w:rsid w:val="00216CF4"/>
    <w:rsid w:val="00216F12"/>
    <w:rsid w:val="002171FB"/>
    <w:rsid w:val="00217445"/>
    <w:rsid w:val="00217469"/>
    <w:rsid w:val="002174C1"/>
    <w:rsid w:val="0021771E"/>
    <w:rsid w:val="00217D12"/>
    <w:rsid w:val="00217DA2"/>
    <w:rsid w:val="00217E2A"/>
    <w:rsid w:val="00217E46"/>
    <w:rsid w:val="00217F50"/>
    <w:rsid w:val="00220211"/>
    <w:rsid w:val="00220386"/>
    <w:rsid w:val="00220483"/>
    <w:rsid w:val="00220662"/>
    <w:rsid w:val="0022084A"/>
    <w:rsid w:val="002209E3"/>
    <w:rsid w:val="002209E9"/>
    <w:rsid w:val="00220A18"/>
    <w:rsid w:val="00220BA8"/>
    <w:rsid w:val="00220D5F"/>
    <w:rsid w:val="00220F10"/>
    <w:rsid w:val="00221066"/>
    <w:rsid w:val="002211B6"/>
    <w:rsid w:val="002214A1"/>
    <w:rsid w:val="002217BA"/>
    <w:rsid w:val="00221AD2"/>
    <w:rsid w:val="00221C79"/>
    <w:rsid w:val="00221FD0"/>
    <w:rsid w:val="002223A3"/>
    <w:rsid w:val="002228B3"/>
    <w:rsid w:val="00222A1C"/>
    <w:rsid w:val="00222B98"/>
    <w:rsid w:val="00222C14"/>
    <w:rsid w:val="00222DE6"/>
    <w:rsid w:val="00222F68"/>
    <w:rsid w:val="00223094"/>
    <w:rsid w:val="00223150"/>
    <w:rsid w:val="00223293"/>
    <w:rsid w:val="00223319"/>
    <w:rsid w:val="00223468"/>
    <w:rsid w:val="0022347F"/>
    <w:rsid w:val="002235E9"/>
    <w:rsid w:val="00223676"/>
    <w:rsid w:val="00223698"/>
    <w:rsid w:val="002239A8"/>
    <w:rsid w:val="00223DCA"/>
    <w:rsid w:val="002246BD"/>
    <w:rsid w:val="00224772"/>
    <w:rsid w:val="002247D5"/>
    <w:rsid w:val="00224918"/>
    <w:rsid w:val="00224A4B"/>
    <w:rsid w:val="00224BAB"/>
    <w:rsid w:val="00224C57"/>
    <w:rsid w:val="00224E5B"/>
    <w:rsid w:val="00224FB7"/>
    <w:rsid w:val="00225413"/>
    <w:rsid w:val="002255CB"/>
    <w:rsid w:val="00225634"/>
    <w:rsid w:val="0022566D"/>
    <w:rsid w:val="002257F5"/>
    <w:rsid w:val="00225843"/>
    <w:rsid w:val="00225B5B"/>
    <w:rsid w:val="00225B75"/>
    <w:rsid w:val="00225BD4"/>
    <w:rsid w:val="0022676A"/>
    <w:rsid w:val="0022679C"/>
    <w:rsid w:val="002267B9"/>
    <w:rsid w:val="00226895"/>
    <w:rsid w:val="00227205"/>
    <w:rsid w:val="00227239"/>
    <w:rsid w:val="00227354"/>
    <w:rsid w:val="00227355"/>
    <w:rsid w:val="002273CA"/>
    <w:rsid w:val="002275F0"/>
    <w:rsid w:val="002276BE"/>
    <w:rsid w:val="00227A05"/>
    <w:rsid w:val="00227A21"/>
    <w:rsid w:val="00227B9F"/>
    <w:rsid w:val="00227BC2"/>
    <w:rsid w:val="00227F9A"/>
    <w:rsid w:val="00230137"/>
    <w:rsid w:val="0023021A"/>
    <w:rsid w:val="002302B7"/>
    <w:rsid w:val="002304A1"/>
    <w:rsid w:val="00230603"/>
    <w:rsid w:val="00230798"/>
    <w:rsid w:val="002308AB"/>
    <w:rsid w:val="00230C6C"/>
    <w:rsid w:val="00230E47"/>
    <w:rsid w:val="00230F53"/>
    <w:rsid w:val="00230F62"/>
    <w:rsid w:val="0023107E"/>
    <w:rsid w:val="002311DA"/>
    <w:rsid w:val="00231283"/>
    <w:rsid w:val="00231347"/>
    <w:rsid w:val="00231543"/>
    <w:rsid w:val="0023157D"/>
    <w:rsid w:val="002315BA"/>
    <w:rsid w:val="00231816"/>
    <w:rsid w:val="00231932"/>
    <w:rsid w:val="00231B3C"/>
    <w:rsid w:val="00232480"/>
    <w:rsid w:val="00232513"/>
    <w:rsid w:val="002325A3"/>
    <w:rsid w:val="0023270F"/>
    <w:rsid w:val="00232A4D"/>
    <w:rsid w:val="00232A99"/>
    <w:rsid w:val="00233064"/>
    <w:rsid w:val="00233207"/>
    <w:rsid w:val="00233314"/>
    <w:rsid w:val="00233405"/>
    <w:rsid w:val="0023356E"/>
    <w:rsid w:val="002338AC"/>
    <w:rsid w:val="00233982"/>
    <w:rsid w:val="002339EC"/>
    <w:rsid w:val="002340E5"/>
    <w:rsid w:val="0023422D"/>
    <w:rsid w:val="002342D9"/>
    <w:rsid w:val="00234310"/>
    <w:rsid w:val="002346B5"/>
    <w:rsid w:val="002347BD"/>
    <w:rsid w:val="00234B7D"/>
    <w:rsid w:val="00234BF3"/>
    <w:rsid w:val="00234DA3"/>
    <w:rsid w:val="00234DBA"/>
    <w:rsid w:val="00234DDC"/>
    <w:rsid w:val="00234F35"/>
    <w:rsid w:val="00234F41"/>
    <w:rsid w:val="00235264"/>
    <w:rsid w:val="00235528"/>
    <w:rsid w:val="00235751"/>
    <w:rsid w:val="00235A4B"/>
    <w:rsid w:val="0023624A"/>
    <w:rsid w:val="002362F9"/>
    <w:rsid w:val="0023651E"/>
    <w:rsid w:val="0023652D"/>
    <w:rsid w:val="002366AB"/>
    <w:rsid w:val="0023670B"/>
    <w:rsid w:val="00236BA2"/>
    <w:rsid w:val="00236CD2"/>
    <w:rsid w:val="00236D19"/>
    <w:rsid w:val="00236EA2"/>
    <w:rsid w:val="00236F31"/>
    <w:rsid w:val="002370A0"/>
    <w:rsid w:val="002375A3"/>
    <w:rsid w:val="002375BC"/>
    <w:rsid w:val="002375C6"/>
    <w:rsid w:val="00237654"/>
    <w:rsid w:val="00237B60"/>
    <w:rsid w:val="00237BC5"/>
    <w:rsid w:val="00237C26"/>
    <w:rsid w:val="00237CF4"/>
    <w:rsid w:val="00237F32"/>
    <w:rsid w:val="00240192"/>
    <w:rsid w:val="00240216"/>
    <w:rsid w:val="0024029F"/>
    <w:rsid w:val="0024046D"/>
    <w:rsid w:val="002405C8"/>
    <w:rsid w:val="00240C4A"/>
    <w:rsid w:val="00240C56"/>
    <w:rsid w:val="00240D4A"/>
    <w:rsid w:val="00240E69"/>
    <w:rsid w:val="00240F45"/>
    <w:rsid w:val="002410B9"/>
    <w:rsid w:val="002412DE"/>
    <w:rsid w:val="002413E0"/>
    <w:rsid w:val="002413E7"/>
    <w:rsid w:val="0024178F"/>
    <w:rsid w:val="0024193D"/>
    <w:rsid w:val="00241BAE"/>
    <w:rsid w:val="00241D5F"/>
    <w:rsid w:val="002421B1"/>
    <w:rsid w:val="002423FD"/>
    <w:rsid w:val="00242477"/>
    <w:rsid w:val="002424F8"/>
    <w:rsid w:val="00242684"/>
    <w:rsid w:val="00242F80"/>
    <w:rsid w:val="0024301B"/>
    <w:rsid w:val="00243127"/>
    <w:rsid w:val="002431A3"/>
    <w:rsid w:val="002432C1"/>
    <w:rsid w:val="00243554"/>
    <w:rsid w:val="00243617"/>
    <w:rsid w:val="002436D1"/>
    <w:rsid w:val="00243905"/>
    <w:rsid w:val="002439C9"/>
    <w:rsid w:val="00243A0D"/>
    <w:rsid w:val="00243C39"/>
    <w:rsid w:val="00243C73"/>
    <w:rsid w:val="00243D70"/>
    <w:rsid w:val="00243DB9"/>
    <w:rsid w:val="00243EE6"/>
    <w:rsid w:val="00243F44"/>
    <w:rsid w:val="0024413F"/>
    <w:rsid w:val="00244369"/>
    <w:rsid w:val="002444A2"/>
    <w:rsid w:val="002444E4"/>
    <w:rsid w:val="002445DC"/>
    <w:rsid w:val="0024476D"/>
    <w:rsid w:val="00244782"/>
    <w:rsid w:val="00244A1B"/>
    <w:rsid w:val="00244C18"/>
    <w:rsid w:val="00244DD3"/>
    <w:rsid w:val="002451D8"/>
    <w:rsid w:val="0024541D"/>
    <w:rsid w:val="002456BD"/>
    <w:rsid w:val="002458EB"/>
    <w:rsid w:val="00245950"/>
    <w:rsid w:val="00245BF8"/>
    <w:rsid w:val="00245D75"/>
    <w:rsid w:val="00245F21"/>
    <w:rsid w:val="00245FDB"/>
    <w:rsid w:val="00245FF4"/>
    <w:rsid w:val="002462A7"/>
    <w:rsid w:val="0024632A"/>
    <w:rsid w:val="002464C3"/>
    <w:rsid w:val="002466BE"/>
    <w:rsid w:val="00246731"/>
    <w:rsid w:val="00246750"/>
    <w:rsid w:val="00246C64"/>
    <w:rsid w:val="00246D42"/>
    <w:rsid w:val="00246E58"/>
    <w:rsid w:val="0024706B"/>
    <w:rsid w:val="0024728A"/>
    <w:rsid w:val="0024729E"/>
    <w:rsid w:val="00247465"/>
    <w:rsid w:val="002474CF"/>
    <w:rsid w:val="00247532"/>
    <w:rsid w:val="002475D9"/>
    <w:rsid w:val="002476D7"/>
    <w:rsid w:val="002477BB"/>
    <w:rsid w:val="0024788F"/>
    <w:rsid w:val="00247BA1"/>
    <w:rsid w:val="00247BAB"/>
    <w:rsid w:val="00247C79"/>
    <w:rsid w:val="00247E47"/>
    <w:rsid w:val="00250205"/>
    <w:rsid w:val="00250249"/>
    <w:rsid w:val="00250324"/>
    <w:rsid w:val="00250400"/>
    <w:rsid w:val="002504B2"/>
    <w:rsid w:val="0025050C"/>
    <w:rsid w:val="00250544"/>
    <w:rsid w:val="002508D8"/>
    <w:rsid w:val="00250A6C"/>
    <w:rsid w:val="00250E80"/>
    <w:rsid w:val="0025114A"/>
    <w:rsid w:val="00251182"/>
    <w:rsid w:val="0025129A"/>
    <w:rsid w:val="00251509"/>
    <w:rsid w:val="002515D0"/>
    <w:rsid w:val="00251C56"/>
    <w:rsid w:val="00251EFF"/>
    <w:rsid w:val="00252070"/>
    <w:rsid w:val="002520B4"/>
    <w:rsid w:val="002526CB"/>
    <w:rsid w:val="00252796"/>
    <w:rsid w:val="0025279F"/>
    <w:rsid w:val="0025297C"/>
    <w:rsid w:val="002529A4"/>
    <w:rsid w:val="002529CE"/>
    <w:rsid w:val="00252A12"/>
    <w:rsid w:val="00252A63"/>
    <w:rsid w:val="00252BAB"/>
    <w:rsid w:val="0025301E"/>
    <w:rsid w:val="00253031"/>
    <w:rsid w:val="0025316D"/>
    <w:rsid w:val="002531B7"/>
    <w:rsid w:val="002534D4"/>
    <w:rsid w:val="00253521"/>
    <w:rsid w:val="0025382F"/>
    <w:rsid w:val="00253AC7"/>
    <w:rsid w:val="00253AED"/>
    <w:rsid w:val="00253ED3"/>
    <w:rsid w:val="00254121"/>
    <w:rsid w:val="002541AE"/>
    <w:rsid w:val="0025428E"/>
    <w:rsid w:val="002549B3"/>
    <w:rsid w:val="00254A0C"/>
    <w:rsid w:val="0025529D"/>
    <w:rsid w:val="002554A4"/>
    <w:rsid w:val="00255978"/>
    <w:rsid w:val="00255DB3"/>
    <w:rsid w:val="00256381"/>
    <w:rsid w:val="002568F9"/>
    <w:rsid w:val="0025690E"/>
    <w:rsid w:val="00256AC2"/>
    <w:rsid w:val="00256E2A"/>
    <w:rsid w:val="0025732F"/>
    <w:rsid w:val="00257AD9"/>
    <w:rsid w:val="00257D98"/>
    <w:rsid w:val="00257E3A"/>
    <w:rsid w:val="00257F22"/>
    <w:rsid w:val="002601A4"/>
    <w:rsid w:val="002602F5"/>
    <w:rsid w:val="002603EC"/>
    <w:rsid w:val="002604AF"/>
    <w:rsid w:val="002606CA"/>
    <w:rsid w:val="0026074B"/>
    <w:rsid w:val="00260D6F"/>
    <w:rsid w:val="00260DC3"/>
    <w:rsid w:val="00260FDA"/>
    <w:rsid w:val="00260FE6"/>
    <w:rsid w:val="0026102A"/>
    <w:rsid w:val="002613ED"/>
    <w:rsid w:val="00261714"/>
    <w:rsid w:val="00261BE3"/>
    <w:rsid w:val="00261E6A"/>
    <w:rsid w:val="00261F3D"/>
    <w:rsid w:val="0026254B"/>
    <w:rsid w:val="00262607"/>
    <w:rsid w:val="00262785"/>
    <w:rsid w:val="0026280B"/>
    <w:rsid w:val="00262917"/>
    <w:rsid w:val="0026298D"/>
    <w:rsid w:val="00262A1B"/>
    <w:rsid w:val="00262CD6"/>
    <w:rsid w:val="00262D46"/>
    <w:rsid w:val="00262F2D"/>
    <w:rsid w:val="00263242"/>
    <w:rsid w:val="0026353C"/>
    <w:rsid w:val="00263654"/>
    <w:rsid w:val="00263B82"/>
    <w:rsid w:val="00263D1B"/>
    <w:rsid w:val="00263D85"/>
    <w:rsid w:val="0026405F"/>
    <w:rsid w:val="002642D9"/>
    <w:rsid w:val="002643D3"/>
    <w:rsid w:val="002644E0"/>
    <w:rsid w:val="002646EA"/>
    <w:rsid w:val="00264750"/>
    <w:rsid w:val="00264805"/>
    <w:rsid w:val="00264890"/>
    <w:rsid w:val="00264892"/>
    <w:rsid w:val="002649F6"/>
    <w:rsid w:val="00264B23"/>
    <w:rsid w:val="00264D4A"/>
    <w:rsid w:val="00264D87"/>
    <w:rsid w:val="00264E4A"/>
    <w:rsid w:val="00264F7D"/>
    <w:rsid w:val="00265010"/>
    <w:rsid w:val="002650F2"/>
    <w:rsid w:val="002651B1"/>
    <w:rsid w:val="00265434"/>
    <w:rsid w:val="00265472"/>
    <w:rsid w:val="0026548A"/>
    <w:rsid w:val="00265DD5"/>
    <w:rsid w:val="002663C7"/>
    <w:rsid w:val="0026669E"/>
    <w:rsid w:val="00266718"/>
    <w:rsid w:val="0026671F"/>
    <w:rsid w:val="00266AE6"/>
    <w:rsid w:val="0026708B"/>
    <w:rsid w:val="0026711D"/>
    <w:rsid w:val="00267374"/>
    <w:rsid w:val="0026746C"/>
    <w:rsid w:val="00267555"/>
    <w:rsid w:val="00267560"/>
    <w:rsid w:val="00267CAA"/>
    <w:rsid w:val="00267CF0"/>
    <w:rsid w:val="00270138"/>
    <w:rsid w:val="0027014E"/>
    <w:rsid w:val="002701A7"/>
    <w:rsid w:val="00270299"/>
    <w:rsid w:val="00270409"/>
    <w:rsid w:val="002704BB"/>
    <w:rsid w:val="002707BC"/>
    <w:rsid w:val="00270A2A"/>
    <w:rsid w:val="00270AD0"/>
    <w:rsid w:val="00270BD7"/>
    <w:rsid w:val="00270D45"/>
    <w:rsid w:val="00270D5C"/>
    <w:rsid w:val="00270E5E"/>
    <w:rsid w:val="00270E8F"/>
    <w:rsid w:val="002710E7"/>
    <w:rsid w:val="002712E1"/>
    <w:rsid w:val="00271306"/>
    <w:rsid w:val="00271515"/>
    <w:rsid w:val="002716C5"/>
    <w:rsid w:val="0027182E"/>
    <w:rsid w:val="002718AF"/>
    <w:rsid w:val="002722B2"/>
    <w:rsid w:val="002722F1"/>
    <w:rsid w:val="00272521"/>
    <w:rsid w:val="0027268A"/>
    <w:rsid w:val="00272B8C"/>
    <w:rsid w:val="00272C23"/>
    <w:rsid w:val="00272C34"/>
    <w:rsid w:val="00272D34"/>
    <w:rsid w:val="00272EAA"/>
    <w:rsid w:val="00272EE1"/>
    <w:rsid w:val="002731A0"/>
    <w:rsid w:val="0027327C"/>
    <w:rsid w:val="00273864"/>
    <w:rsid w:val="00273D44"/>
    <w:rsid w:val="00273EE2"/>
    <w:rsid w:val="002740B9"/>
    <w:rsid w:val="00274456"/>
    <w:rsid w:val="00274BC5"/>
    <w:rsid w:val="0027523A"/>
    <w:rsid w:val="0027550F"/>
    <w:rsid w:val="00275870"/>
    <w:rsid w:val="00275A9F"/>
    <w:rsid w:val="00275B91"/>
    <w:rsid w:val="00275B9C"/>
    <w:rsid w:val="00275CA3"/>
    <w:rsid w:val="00275D38"/>
    <w:rsid w:val="00276070"/>
    <w:rsid w:val="002761BC"/>
    <w:rsid w:val="00276492"/>
    <w:rsid w:val="0027668D"/>
    <w:rsid w:val="002766F7"/>
    <w:rsid w:val="00276879"/>
    <w:rsid w:val="00276A9B"/>
    <w:rsid w:val="00276AF4"/>
    <w:rsid w:val="00276BF6"/>
    <w:rsid w:val="00276E22"/>
    <w:rsid w:val="00276F9E"/>
    <w:rsid w:val="002770D5"/>
    <w:rsid w:val="002772D1"/>
    <w:rsid w:val="00277366"/>
    <w:rsid w:val="00277397"/>
    <w:rsid w:val="002773D7"/>
    <w:rsid w:val="002775C9"/>
    <w:rsid w:val="00277E4B"/>
    <w:rsid w:val="00277E92"/>
    <w:rsid w:val="00280068"/>
    <w:rsid w:val="002804B0"/>
    <w:rsid w:val="002805D4"/>
    <w:rsid w:val="00280604"/>
    <w:rsid w:val="0028087C"/>
    <w:rsid w:val="0028090E"/>
    <w:rsid w:val="00280949"/>
    <w:rsid w:val="00280A15"/>
    <w:rsid w:val="00280B17"/>
    <w:rsid w:val="00280FD3"/>
    <w:rsid w:val="0028122A"/>
    <w:rsid w:val="0028133E"/>
    <w:rsid w:val="002814FB"/>
    <w:rsid w:val="00281AA3"/>
    <w:rsid w:val="00281BCB"/>
    <w:rsid w:val="00281C0E"/>
    <w:rsid w:val="002821EC"/>
    <w:rsid w:val="00282410"/>
    <w:rsid w:val="00282951"/>
    <w:rsid w:val="00282A59"/>
    <w:rsid w:val="00282CC2"/>
    <w:rsid w:val="00282DA8"/>
    <w:rsid w:val="00282F62"/>
    <w:rsid w:val="00283102"/>
    <w:rsid w:val="0028318B"/>
    <w:rsid w:val="002836CE"/>
    <w:rsid w:val="002837CB"/>
    <w:rsid w:val="00283B1E"/>
    <w:rsid w:val="00283C5A"/>
    <w:rsid w:val="00283CF4"/>
    <w:rsid w:val="00283FE7"/>
    <w:rsid w:val="00284004"/>
    <w:rsid w:val="00284324"/>
    <w:rsid w:val="002845D3"/>
    <w:rsid w:val="00284606"/>
    <w:rsid w:val="002847C3"/>
    <w:rsid w:val="00284971"/>
    <w:rsid w:val="002849CD"/>
    <w:rsid w:val="00284A86"/>
    <w:rsid w:val="00284D06"/>
    <w:rsid w:val="00284F02"/>
    <w:rsid w:val="002851B3"/>
    <w:rsid w:val="00285521"/>
    <w:rsid w:val="00285BA2"/>
    <w:rsid w:val="00285EA1"/>
    <w:rsid w:val="002860A8"/>
    <w:rsid w:val="002861C6"/>
    <w:rsid w:val="002862CC"/>
    <w:rsid w:val="00286380"/>
    <w:rsid w:val="002864AB"/>
    <w:rsid w:val="00286B88"/>
    <w:rsid w:val="00286CAD"/>
    <w:rsid w:val="00286DF1"/>
    <w:rsid w:val="00286E3F"/>
    <w:rsid w:val="0028705D"/>
    <w:rsid w:val="00287191"/>
    <w:rsid w:val="00287846"/>
    <w:rsid w:val="002878B2"/>
    <w:rsid w:val="002879C1"/>
    <w:rsid w:val="00287A1B"/>
    <w:rsid w:val="00287B0E"/>
    <w:rsid w:val="00287E2B"/>
    <w:rsid w:val="00287F89"/>
    <w:rsid w:val="0029015A"/>
    <w:rsid w:val="002901E7"/>
    <w:rsid w:val="00290834"/>
    <w:rsid w:val="002909CF"/>
    <w:rsid w:val="00290C6A"/>
    <w:rsid w:val="00290FDF"/>
    <w:rsid w:val="002911C6"/>
    <w:rsid w:val="002911E8"/>
    <w:rsid w:val="0029131B"/>
    <w:rsid w:val="00291529"/>
    <w:rsid w:val="00291AF9"/>
    <w:rsid w:val="00291C95"/>
    <w:rsid w:val="00291D46"/>
    <w:rsid w:val="00291D59"/>
    <w:rsid w:val="00291FDE"/>
    <w:rsid w:val="002921B5"/>
    <w:rsid w:val="002928A4"/>
    <w:rsid w:val="00292949"/>
    <w:rsid w:val="002929A5"/>
    <w:rsid w:val="00292B3E"/>
    <w:rsid w:val="00292DA7"/>
    <w:rsid w:val="0029317D"/>
    <w:rsid w:val="002931E6"/>
    <w:rsid w:val="00293303"/>
    <w:rsid w:val="002934E5"/>
    <w:rsid w:val="002935A1"/>
    <w:rsid w:val="002936B4"/>
    <w:rsid w:val="00293783"/>
    <w:rsid w:val="002937A6"/>
    <w:rsid w:val="00293A19"/>
    <w:rsid w:val="00293AF3"/>
    <w:rsid w:val="00293B29"/>
    <w:rsid w:val="00293D48"/>
    <w:rsid w:val="00293ED9"/>
    <w:rsid w:val="0029411A"/>
    <w:rsid w:val="002941FC"/>
    <w:rsid w:val="002944ED"/>
    <w:rsid w:val="002944F5"/>
    <w:rsid w:val="00294527"/>
    <w:rsid w:val="002949C3"/>
    <w:rsid w:val="00294AF4"/>
    <w:rsid w:val="00294CDA"/>
    <w:rsid w:val="00294D53"/>
    <w:rsid w:val="00294DB4"/>
    <w:rsid w:val="0029510B"/>
    <w:rsid w:val="00295127"/>
    <w:rsid w:val="002951FA"/>
    <w:rsid w:val="0029535E"/>
    <w:rsid w:val="0029570D"/>
    <w:rsid w:val="00295C29"/>
    <w:rsid w:val="00295E8C"/>
    <w:rsid w:val="00295E93"/>
    <w:rsid w:val="00296182"/>
    <w:rsid w:val="00296270"/>
    <w:rsid w:val="002966A8"/>
    <w:rsid w:val="00296760"/>
    <w:rsid w:val="002968C2"/>
    <w:rsid w:val="00296A7E"/>
    <w:rsid w:val="00296FED"/>
    <w:rsid w:val="0029733B"/>
    <w:rsid w:val="002977F5"/>
    <w:rsid w:val="002979AD"/>
    <w:rsid w:val="00297A56"/>
    <w:rsid w:val="002A0009"/>
    <w:rsid w:val="002A01AB"/>
    <w:rsid w:val="002A0211"/>
    <w:rsid w:val="002A0232"/>
    <w:rsid w:val="002A036A"/>
    <w:rsid w:val="002A0516"/>
    <w:rsid w:val="002A0AC5"/>
    <w:rsid w:val="002A0AEE"/>
    <w:rsid w:val="002A0C9C"/>
    <w:rsid w:val="002A0FE2"/>
    <w:rsid w:val="002A0FF7"/>
    <w:rsid w:val="002A1455"/>
    <w:rsid w:val="002A1802"/>
    <w:rsid w:val="002A18C1"/>
    <w:rsid w:val="002A1B5C"/>
    <w:rsid w:val="002A1CDA"/>
    <w:rsid w:val="002A209E"/>
    <w:rsid w:val="002A20AB"/>
    <w:rsid w:val="002A2392"/>
    <w:rsid w:val="002A2516"/>
    <w:rsid w:val="002A26B9"/>
    <w:rsid w:val="002A2753"/>
    <w:rsid w:val="002A2894"/>
    <w:rsid w:val="002A2A10"/>
    <w:rsid w:val="002A334F"/>
    <w:rsid w:val="002A339F"/>
    <w:rsid w:val="002A36C9"/>
    <w:rsid w:val="002A37C9"/>
    <w:rsid w:val="002A38A0"/>
    <w:rsid w:val="002A3A7F"/>
    <w:rsid w:val="002A3D77"/>
    <w:rsid w:val="002A3F7F"/>
    <w:rsid w:val="002A4250"/>
    <w:rsid w:val="002A4273"/>
    <w:rsid w:val="002A4440"/>
    <w:rsid w:val="002A477B"/>
    <w:rsid w:val="002A478F"/>
    <w:rsid w:val="002A47B1"/>
    <w:rsid w:val="002A47C3"/>
    <w:rsid w:val="002A48CD"/>
    <w:rsid w:val="002A4920"/>
    <w:rsid w:val="002A4BD0"/>
    <w:rsid w:val="002A4C9A"/>
    <w:rsid w:val="002A503E"/>
    <w:rsid w:val="002A5169"/>
    <w:rsid w:val="002A5525"/>
    <w:rsid w:val="002A563B"/>
    <w:rsid w:val="002A57B0"/>
    <w:rsid w:val="002A590A"/>
    <w:rsid w:val="002A5991"/>
    <w:rsid w:val="002A5A35"/>
    <w:rsid w:val="002A5A7F"/>
    <w:rsid w:val="002A5C39"/>
    <w:rsid w:val="002A5CAD"/>
    <w:rsid w:val="002A5E3E"/>
    <w:rsid w:val="002A5F4C"/>
    <w:rsid w:val="002A61B1"/>
    <w:rsid w:val="002A6739"/>
    <w:rsid w:val="002A6960"/>
    <w:rsid w:val="002A6B01"/>
    <w:rsid w:val="002A6D97"/>
    <w:rsid w:val="002A6E10"/>
    <w:rsid w:val="002A6E36"/>
    <w:rsid w:val="002A6E53"/>
    <w:rsid w:val="002A6E7C"/>
    <w:rsid w:val="002A712B"/>
    <w:rsid w:val="002A719C"/>
    <w:rsid w:val="002A71A4"/>
    <w:rsid w:val="002A7218"/>
    <w:rsid w:val="002A72D6"/>
    <w:rsid w:val="002A7459"/>
    <w:rsid w:val="002A7714"/>
    <w:rsid w:val="002A79C8"/>
    <w:rsid w:val="002A7AAF"/>
    <w:rsid w:val="002A7BDD"/>
    <w:rsid w:val="002A7C43"/>
    <w:rsid w:val="002A7DDF"/>
    <w:rsid w:val="002A7E71"/>
    <w:rsid w:val="002A7ECB"/>
    <w:rsid w:val="002A7F55"/>
    <w:rsid w:val="002A7F7C"/>
    <w:rsid w:val="002B0023"/>
    <w:rsid w:val="002B00E2"/>
    <w:rsid w:val="002B014A"/>
    <w:rsid w:val="002B02A9"/>
    <w:rsid w:val="002B0314"/>
    <w:rsid w:val="002B0344"/>
    <w:rsid w:val="002B080E"/>
    <w:rsid w:val="002B08EC"/>
    <w:rsid w:val="002B0AE4"/>
    <w:rsid w:val="002B0B99"/>
    <w:rsid w:val="002B0BFD"/>
    <w:rsid w:val="002B0C12"/>
    <w:rsid w:val="002B0DA7"/>
    <w:rsid w:val="002B10A1"/>
    <w:rsid w:val="002B1400"/>
    <w:rsid w:val="002B157E"/>
    <w:rsid w:val="002B1983"/>
    <w:rsid w:val="002B19CA"/>
    <w:rsid w:val="002B1B98"/>
    <w:rsid w:val="002B1BA1"/>
    <w:rsid w:val="002B1BB4"/>
    <w:rsid w:val="002B1DEB"/>
    <w:rsid w:val="002B1E18"/>
    <w:rsid w:val="002B21AB"/>
    <w:rsid w:val="002B229C"/>
    <w:rsid w:val="002B2513"/>
    <w:rsid w:val="002B2651"/>
    <w:rsid w:val="002B26BF"/>
    <w:rsid w:val="002B289B"/>
    <w:rsid w:val="002B2A02"/>
    <w:rsid w:val="002B2AB8"/>
    <w:rsid w:val="002B2DB6"/>
    <w:rsid w:val="002B2E35"/>
    <w:rsid w:val="002B31D7"/>
    <w:rsid w:val="002B3231"/>
    <w:rsid w:val="002B3304"/>
    <w:rsid w:val="002B33A4"/>
    <w:rsid w:val="002B35C5"/>
    <w:rsid w:val="002B3697"/>
    <w:rsid w:val="002B391C"/>
    <w:rsid w:val="002B3944"/>
    <w:rsid w:val="002B3B30"/>
    <w:rsid w:val="002B3B5B"/>
    <w:rsid w:val="002B3D1F"/>
    <w:rsid w:val="002B3EEE"/>
    <w:rsid w:val="002B40CF"/>
    <w:rsid w:val="002B436B"/>
    <w:rsid w:val="002B43E2"/>
    <w:rsid w:val="002B4405"/>
    <w:rsid w:val="002B473B"/>
    <w:rsid w:val="002B4757"/>
    <w:rsid w:val="002B4992"/>
    <w:rsid w:val="002B4A18"/>
    <w:rsid w:val="002B4AC2"/>
    <w:rsid w:val="002B4B64"/>
    <w:rsid w:val="002B4C81"/>
    <w:rsid w:val="002B4E33"/>
    <w:rsid w:val="002B4EE6"/>
    <w:rsid w:val="002B51CC"/>
    <w:rsid w:val="002B52DD"/>
    <w:rsid w:val="002B536E"/>
    <w:rsid w:val="002B5371"/>
    <w:rsid w:val="002B5424"/>
    <w:rsid w:val="002B549F"/>
    <w:rsid w:val="002B54A3"/>
    <w:rsid w:val="002B569F"/>
    <w:rsid w:val="002B5736"/>
    <w:rsid w:val="002B58DB"/>
    <w:rsid w:val="002B5923"/>
    <w:rsid w:val="002B59C6"/>
    <w:rsid w:val="002B5B91"/>
    <w:rsid w:val="002B5DC3"/>
    <w:rsid w:val="002B5E5A"/>
    <w:rsid w:val="002B5FCF"/>
    <w:rsid w:val="002B5FDB"/>
    <w:rsid w:val="002B64BF"/>
    <w:rsid w:val="002B64CB"/>
    <w:rsid w:val="002B653C"/>
    <w:rsid w:val="002B653E"/>
    <w:rsid w:val="002B66DE"/>
    <w:rsid w:val="002B67BA"/>
    <w:rsid w:val="002B67BD"/>
    <w:rsid w:val="002B6C2D"/>
    <w:rsid w:val="002B6D25"/>
    <w:rsid w:val="002B6D3D"/>
    <w:rsid w:val="002B6D9B"/>
    <w:rsid w:val="002B70A2"/>
    <w:rsid w:val="002B7487"/>
    <w:rsid w:val="002B7968"/>
    <w:rsid w:val="002B79BF"/>
    <w:rsid w:val="002B7B71"/>
    <w:rsid w:val="002B7B7E"/>
    <w:rsid w:val="002B7C1D"/>
    <w:rsid w:val="002B7DA3"/>
    <w:rsid w:val="002C0084"/>
    <w:rsid w:val="002C03F6"/>
    <w:rsid w:val="002C0A98"/>
    <w:rsid w:val="002C0CFE"/>
    <w:rsid w:val="002C0F67"/>
    <w:rsid w:val="002C162F"/>
    <w:rsid w:val="002C1706"/>
    <w:rsid w:val="002C1783"/>
    <w:rsid w:val="002C1851"/>
    <w:rsid w:val="002C19A6"/>
    <w:rsid w:val="002C1CCD"/>
    <w:rsid w:val="002C1D5B"/>
    <w:rsid w:val="002C1F37"/>
    <w:rsid w:val="002C2021"/>
    <w:rsid w:val="002C2062"/>
    <w:rsid w:val="002C21C1"/>
    <w:rsid w:val="002C22C1"/>
    <w:rsid w:val="002C24B7"/>
    <w:rsid w:val="002C26EE"/>
    <w:rsid w:val="002C29FB"/>
    <w:rsid w:val="002C2AF1"/>
    <w:rsid w:val="002C2CC3"/>
    <w:rsid w:val="002C2D1E"/>
    <w:rsid w:val="002C2E21"/>
    <w:rsid w:val="002C3070"/>
    <w:rsid w:val="002C316C"/>
    <w:rsid w:val="002C325D"/>
    <w:rsid w:val="002C3463"/>
    <w:rsid w:val="002C35D9"/>
    <w:rsid w:val="002C37F0"/>
    <w:rsid w:val="002C399C"/>
    <w:rsid w:val="002C3B4A"/>
    <w:rsid w:val="002C3BDD"/>
    <w:rsid w:val="002C3C0B"/>
    <w:rsid w:val="002C3CD8"/>
    <w:rsid w:val="002C3DF5"/>
    <w:rsid w:val="002C3F90"/>
    <w:rsid w:val="002C4140"/>
    <w:rsid w:val="002C462F"/>
    <w:rsid w:val="002C46D0"/>
    <w:rsid w:val="002C46DB"/>
    <w:rsid w:val="002C470C"/>
    <w:rsid w:val="002C496E"/>
    <w:rsid w:val="002C4DC9"/>
    <w:rsid w:val="002C4E23"/>
    <w:rsid w:val="002C52A2"/>
    <w:rsid w:val="002C52F3"/>
    <w:rsid w:val="002C5342"/>
    <w:rsid w:val="002C536D"/>
    <w:rsid w:val="002C53B1"/>
    <w:rsid w:val="002C5ADC"/>
    <w:rsid w:val="002C5B54"/>
    <w:rsid w:val="002C5BA1"/>
    <w:rsid w:val="002C5BF8"/>
    <w:rsid w:val="002C5F7D"/>
    <w:rsid w:val="002C6019"/>
    <w:rsid w:val="002C606E"/>
    <w:rsid w:val="002C612B"/>
    <w:rsid w:val="002C6234"/>
    <w:rsid w:val="002C6284"/>
    <w:rsid w:val="002C64BB"/>
    <w:rsid w:val="002C6A84"/>
    <w:rsid w:val="002C6C64"/>
    <w:rsid w:val="002C6E73"/>
    <w:rsid w:val="002C6EC4"/>
    <w:rsid w:val="002C6F5D"/>
    <w:rsid w:val="002C7087"/>
    <w:rsid w:val="002C7242"/>
    <w:rsid w:val="002C73BF"/>
    <w:rsid w:val="002C7472"/>
    <w:rsid w:val="002C7812"/>
    <w:rsid w:val="002C782B"/>
    <w:rsid w:val="002C7CAC"/>
    <w:rsid w:val="002C7D1C"/>
    <w:rsid w:val="002C7F0C"/>
    <w:rsid w:val="002D0505"/>
    <w:rsid w:val="002D0739"/>
    <w:rsid w:val="002D0765"/>
    <w:rsid w:val="002D0A1D"/>
    <w:rsid w:val="002D0AEC"/>
    <w:rsid w:val="002D0D06"/>
    <w:rsid w:val="002D0D4D"/>
    <w:rsid w:val="002D0D55"/>
    <w:rsid w:val="002D0E17"/>
    <w:rsid w:val="002D0EC3"/>
    <w:rsid w:val="002D0F42"/>
    <w:rsid w:val="002D0F45"/>
    <w:rsid w:val="002D1392"/>
    <w:rsid w:val="002D1472"/>
    <w:rsid w:val="002D15CB"/>
    <w:rsid w:val="002D1686"/>
    <w:rsid w:val="002D16DF"/>
    <w:rsid w:val="002D17AA"/>
    <w:rsid w:val="002D17F4"/>
    <w:rsid w:val="002D18F9"/>
    <w:rsid w:val="002D195D"/>
    <w:rsid w:val="002D19B6"/>
    <w:rsid w:val="002D1A42"/>
    <w:rsid w:val="002D1D94"/>
    <w:rsid w:val="002D203C"/>
    <w:rsid w:val="002D229C"/>
    <w:rsid w:val="002D276A"/>
    <w:rsid w:val="002D289A"/>
    <w:rsid w:val="002D2AF3"/>
    <w:rsid w:val="002D2B29"/>
    <w:rsid w:val="002D2BA3"/>
    <w:rsid w:val="002D2BE0"/>
    <w:rsid w:val="002D2D30"/>
    <w:rsid w:val="002D2E39"/>
    <w:rsid w:val="002D3071"/>
    <w:rsid w:val="002D31C0"/>
    <w:rsid w:val="002D32B3"/>
    <w:rsid w:val="002D33C6"/>
    <w:rsid w:val="002D3943"/>
    <w:rsid w:val="002D3C13"/>
    <w:rsid w:val="002D3C59"/>
    <w:rsid w:val="002D3D67"/>
    <w:rsid w:val="002D3E52"/>
    <w:rsid w:val="002D42DA"/>
    <w:rsid w:val="002D42E5"/>
    <w:rsid w:val="002D42E8"/>
    <w:rsid w:val="002D43C7"/>
    <w:rsid w:val="002D451A"/>
    <w:rsid w:val="002D45B6"/>
    <w:rsid w:val="002D45E2"/>
    <w:rsid w:val="002D484A"/>
    <w:rsid w:val="002D4B38"/>
    <w:rsid w:val="002D4BB8"/>
    <w:rsid w:val="002D4CF8"/>
    <w:rsid w:val="002D4FCA"/>
    <w:rsid w:val="002D5425"/>
    <w:rsid w:val="002D57A8"/>
    <w:rsid w:val="002D59DF"/>
    <w:rsid w:val="002D5C8F"/>
    <w:rsid w:val="002D5D99"/>
    <w:rsid w:val="002D62AA"/>
    <w:rsid w:val="002D639E"/>
    <w:rsid w:val="002D6443"/>
    <w:rsid w:val="002D64E6"/>
    <w:rsid w:val="002D6740"/>
    <w:rsid w:val="002D6D0C"/>
    <w:rsid w:val="002D6D24"/>
    <w:rsid w:val="002D6DB9"/>
    <w:rsid w:val="002D6FDB"/>
    <w:rsid w:val="002D7419"/>
    <w:rsid w:val="002D75B1"/>
    <w:rsid w:val="002D75DB"/>
    <w:rsid w:val="002D7793"/>
    <w:rsid w:val="002D77BF"/>
    <w:rsid w:val="002D7D27"/>
    <w:rsid w:val="002D7D61"/>
    <w:rsid w:val="002D7E26"/>
    <w:rsid w:val="002E02D8"/>
    <w:rsid w:val="002E03D7"/>
    <w:rsid w:val="002E0493"/>
    <w:rsid w:val="002E0512"/>
    <w:rsid w:val="002E0530"/>
    <w:rsid w:val="002E05D9"/>
    <w:rsid w:val="002E0673"/>
    <w:rsid w:val="002E0789"/>
    <w:rsid w:val="002E08D4"/>
    <w:rsid w:val="002E09CC"/>
    <w:rsid w:val="002E0F8E"/>
    <w:rsid w:val="002E116E"/>
    <w:rsid w:val="002E1304"/>
    <w:rsid w:val="002E1371"/>
    <w:rsid w:val="002E13B8"/>
    <w:rsid w:val="002E152C"/>
    <w:rsid w:val="002E18E1"/>
    <w:rsid w:val="002E1AE4"/>
    <w:rsid w:val="002E1AED"/>
    <w:rsid w:val="002E1CE1"/>
    <w:rsid w:val="002E1E15"/>
    <w:rsid w:val="002E211A"/>
    <w:rsid w:val="002E215D"/>
    <w:rsid w:val="002E21AA"/>
    <w:rsid w:val="002E21FE"/>
    <w:rsid w:val="002E2461"/>
    <w:rsid w:val="002E249A"/>
    <w:rsid w:val="002E2F30"/>
    <w:rsid w:val="002E36C6"/>
    <w:rsid w:val="002E3819"/>
    <w:rsid w:val="002E3918"/>
    <w:rsid w:val="002E3B8D"/>
    <w:rsid w:val="002E3CCC"/>
    <w:rsid w:val="002E3DFD"/>
    <w:rsid w:val="002E421F"/>
    <w:rsid w:val="002E47C3"/>
    <w:rsid w:val="002E4969"/>
    <w:rsid w:val="002E49BE"/>
    <w:rsid w:val="002E4D21"/>
    <w:rsid w:val="002E4DD6"/>
    <w:rsid w:val="002E4FC8"/>
    <w:rsid w:val="002E5286"/>
    <w:rsid w:val="002E5461"/>
    <w:rsid w:val="002E54F5"/>
    <w:rsid w:val="002E5636"/>
    <w:rsid w:val="002E5830"/>
    <w:rsid w:val="002E5A3F"/>
    <w:rsid w:val="002E5BFC"/>
    <w:rsid w:val="002E5C3E"/>
    <w:rsid w:val="002E5FF8"/>
    <w:rsid w:val="002E60B5"/>
    <w:rsid w:val="002E6110"/>
    <w:rsid w:val="002E65B4"/>
    <w:rsid w:val="002E65F9"/>
    <w:rsid w:val="002E66BE"/>
    <w:rsid w:val="002E6E48"/>
    <w:rsid w:val="002E6EF0"/>
    <w:rsid w:val="002E76D8"/>
    <w:rsid w:val="002E7781"/>
    <w:rsid w:val="002E7976"/>
    <w:rsid w:val="002E797D"/>
    <w:rsid w:val="002E7987"/>
    <w:rsid w:val="002E79D4"/>
    <w:rsid w:val="002E7B9A"/>
    <w:rsid w:val="002E7E9D"/>
    <w:rsid w:val="002E7EDE"/>
    <w:rsid w:val="002E7F0D"/>
    <w:rsid w:val="002E7FD0"/>
    <w:rsid w:val="002F0237"/>
    <w:rsid w:val="002F0D1D"/>
    <w:rsid w:val="002F0DB9"/>
    <w:rsid w:val="002F0DE5"/>
    <w:rsid w:val="002F0E5F"/>
    <w:rsid w:val="002F10A9"/>
    <w:rsid w:val="002F10E2"/>
    <w:rsid w:val="002F10E4"/>
    <w:rsid w:val="002F11BA"/>
    <w:rsid w:val="002F11C8"/>
    <w:rsid w:val="002F1233"/>
    <w:rsid w:val="002F1428"/>
    <w:rsid w:val="002F185F"/>
    <w:rsid w:val="002F1928"/>
    <w:rsid w:val="002F1A2C"/>
    <w:rsid w:val="002F1F07"/>
    <w:rsid w:val="002F2124"/>
    <w:rsid w:val="002F213B"/>
    <w:rsid w:val="002F2182"/>
    <w:rsid w:val="002F2412"/>
    <w:rsid w:val="002F251E"/>
    <w:rsid w:val="002F27E2"/>
    <w:rsid w:val="002F2A45"/>
    <w:rsid w:val="002F2A7D"/>
    <w:rsid w:val="002F2BC5"/>
    <w:rsid w:val="002F2C2A"/>
    <w:rsid w:val="002F2C7B"/>
    <w:rsid w:val="002F2CB5"/>
    <w:rsid w:val="002F2D32"/>
    <w:rsid w:val="002F2DCB"/>
    <w:rsid w:val="002F2EE7"/>
    <w:rsid w:val="002F2F3A"/>
    <w:rsid w:val="002F3175"/>
    <w:rsid w:val="002F3285"/>
    <w:rsid w:val="002F3388"/>
    <w:rsid w:val="002F3709"/>
    <w:rsid w:val="002F386E"/>
    <w:rsid w:val="002F38FF"/>
    <w:rsid w:val="002F3A46"/>
    <w:rsid w:val="002F3E01"/>
    <w:rsid w:val="002F42A1"/>
    <w:rsid w:val="002F4C00"/>
    <w:rsid w:val="002F4D4B"/>
    <w:rsid w:val="002F4FA6"/>
    <w:rsid w:val="002F5162"/>
    <w:rsid w:val="002F5238"/>
    <w:rsid w:val="002F5814"/>
    <w:rsid w:val="002F58B4"/>
    <w:rsid w:val="002F593F"/>
    <w:rsid w:val="002F5CAD"/>
    <w:rsid w:val="002F604E"/>
    <w:rsid w:val="002F62A1"/>
    <w:rsid w:val="002F6625"/>
    <w:rsid w:val="002F69E7"/>
    <w:rsid w:val="002F6A32"/>
    <w:rsid w:val="002F6B02"/>
    <w:rsid w:val="002F6B5C"/>
    <w:rsid w:val="002F6D29"/>
    <w:rsid w:val="002F6E9E"/>
    <w:rsid w:val="002F70DB"/>
    <w:rsid w:val="002F7206"/>
    <w:rsid w:val="002F7851"/>
    <w:rsid w:val="002F7D40"/>
    <w:rsid w:val="002F7D97"/>
    <w:rsid w:val="00300644"/>
    <w:rsid w:val="003006E5"/>
    <w:rsid w:val="00300791"/>
    <w:rsid w:val="0030085D"/>
    <w:rsid w:val="003008A1"/>
    <w:rsid w:val="003008BC"/>
    <w:rsid w:val="00300ABB"/>
    <w:rsid w:val="00300FB2"/>
    <w:rsid w:val="00301063"/>
    <w:rsid w:val="003010D5"/>
    <w:rsid w:val="0030123A"/>
    <w:rsid w:val="00301321"/>
    <w:rsid w:val="003018CA"/>
    <w:rsid w:val="00301C37"/>
    <w:rsid w:val="00302023"/>
    <w:rsid w:val="003023A5"/>
    <w:rsid w:val="0030269F"/>
    <w:rsid w:val="003026C3"/>
    <w:rsid w:val="003026DC"/>
    <w:rsid w:val="0030289C"/>
    <w:rsid w:val="003029EC"/>
    <w:rsid w:val="00302ACB"/>
    <w:rsid w:val="00302E2D"/>
    <w:rsid w:val="00302F5A"/>
    <w:rsid w:val="00303198"/>
    <w:rsid w:val="0030319C"/>
    <w:rsid w:val="003032D1"/>
    <w:rsid w:val="0030332B"/>
    <w:rsid w:val="003034DF"/>
    <w:rsid w:val="003035E1"/>
    <w:rsid w:val="0030366F"/>
    <w:rsid w:val="00303791"/>
    <w:rsid w:val="00303980"/>
    <w:rsid w:val="00303AE5"/>
    <w:rsid w:val="00303BAB"/>
    <w:rsid w:val="00303C42"/>
    <w:rsid w:val="00303ED7"/>
    <w:rsid w:val="00304224"/>
    <w:rsid w:val="003044FF"/>
    <w:rsid w:val="00304680"/>
    <w:rsid w:val="003048C6"/>
    <w:rsid w:val="00304941"/>
    <w:rsid w:val="00304F37"/>
    <w:rsid w:val="00304FF3"/>
    <w:rsid w:val="003050E1"/>
    <w:rsid w:val="00305302"/>
    <w:rsid w:val="0030533E"/>
    <w:rsid w:val="003055AE"/>
    <w:rsid w:val="003055E2"/>
    <w:rsid w:val="003056C4"/>
    <w:rsid w:val="0030572E"/>
    <w:rsid w:val="003058A8"/>
    <w:rsid w:val="00305BD7"/>
    <w:rsid w:val="00305BFC"/>
    <w:rsid w:val="00305D07"/>
    <w:rsid w:val="00305F09"/>
    <w:rsid w:val="00305FC3"/>
    <w:rsid w:val="00306102"/>
    <w:rsid w:val="00306129"/>
    <w:rsid w:val="003061B9"/>
    <w:rsid w:val="0030624C"/>
    <w:rsid w:val="003062F8"/>
    <w:rsid w:val="00306315"/>
    <w:rsid w:val="00306382"/>
    <w:rsid w:val="0030653B"/>
    <w:rsid w:val="00306A1C"/>
    <w:rsid w:val="00306CF1"/>
    <w:rsid w:val="00306E74"/>
    <w:rsid w:val="00306F1A"/>
    <w:rsid w:val="00306F29"/>
    <w:rsid w:val="00306FE0"/>
    <w:rsid w:val="003073D5"/>
    <w:rsid w:val="00307572"/>
    <w:rsid w:val="0030761B"/>
    <w:rsid w:val="00307911"/>
    <w:rsid w:val="00307A72"/>
    <w:rsid w:val="00307C45"/>
    <w:rsid w:val="003100D5"/>
    <w:rsid w:val="00310169"/>
    <w:rsid w:val="00310202"/>
    <w:rsid w:val="00310210"/>
    <w:rsid w:val="00310301"/>
    <w:rsid w:val="00310416"/>
    <w:rsid w:val="00310437"/>
    <w:rsid w:val="00310A93"/>
    <w:rsid w:val="00310C1A"/>
    <w:rsid w:val="00310C7D"/>
    <w:rsid w:val="00310CAA"/>
    <w:rsid w:val="00310F72"/>
    <w:rsid w:val="00311A47"/>
    <w:rsid w:val="00311C4A"/>
    <w:rsid w:val="003120D4"/>
    <w:rsid w:val="003122BA"/>
    <w:rsid w:val="003123B9"/>
    <w:rsid w:val="00312446"/>
    <w:rsid w:val="00312494"/>
    <w:rsid w:val="0031265A"/>
    <w:rsid w:val="003127A3"/>
    <w:rsid w:val="0031292F"/>
    <w:rsid w:val="00312EBA"/>
    <w:rsid w:val="00312FCF"/>
    <w:rsid w:val="00313095"/>
    <w:rsid w:val="00313146"/>
    <w:rsid w:val="003131B3"/>
    <w:rsid w:val="0031329E"/>
    <w:rsid w:val="0031333D"/>
    <w:rsid w:val="00313469"/>
    <w:rsid w:val="003134AF"/>
    <w:rsid w:val="00313886"/>
    <w:rsid w:val="0031390D"/>
    <w:rsid w:val="00313CC4"/>
    <w:rsid w:val="00313D67"/>
    <w:rsid w:val="00313D6C"/>
    <w:rsid w:val="00313EF0"/>
    <w:rsid w:val="00313F22"/>
    <w:rsid w:val="0031430F"/>
    <w:rsid w:val="003143EE"/>
    <w:rsid w:val="00314640"/>
    <w:rsid w:val="00314779"/>
    <w:rsid w:val="00314856"/>
    <w:rsid w:val="00314947"/>
    <w:rsid w:val="00314CC5"/>
    <w:rsid w:val="00314D30"/>
    <w:rsid w:val="00314D79"/>
    <w:rsid w:val="003153D7"/>
    <w:rsid w:val="0031541A"/>
    <w:rsid w:val="00315495"/>
    <w:rsid w:val="003154B2"/>
    <w:rsid w:val="00315521"/>
    <w:rsid w:val="00315D2B"/>
    <w:rsid w:val="003160FA"/>
    <w:rsid w:val="00316119"/>
    <w:rsid w:val="00316257"/>
    <w:rsid w:val="003163A9"/>
    <w:rsid w:val="003164C7"/>
    <w:rsid w:val="0031656F"/>
    <w:rsid w:val="00316835"/>
    <w:rsid w:val="00316872"/>
    <w:rsid w:val="00316873"/>
    <w:rsid w:val="00316A98"/>
    <w:rsid w:val="00317503"/>
    <w:rsid w:val="003175FE"/>
    <w:rsid w:val="00317631"/>
    <w:rsid w:val="0031763E"/>
    <w:rsid w:val="00317651"/>
    <w:rsid w:val="003177AD"/>
    <w:rsid w:val="00317B0B"/>
    <w:rsid w:val="00317BC6"/>
    <w:rsid w:val="00320028"/>
    <w:rsid w:val="00320127"/>
    <w:rsid w:val="003201D4"/>
    <w:rsid w:val="00320571"/>
    <w:rsid w:val="003205C5"/>
    <w:rsid w:val="00320730"/>
    <w:rsid w:val="003207EB"/>
    <w:rsid w:val="00320B89"/>
    <w:rsid w:val="00320D4E"/>
    <w:rsid w:val="00320F75"/>
    <w:rsid w:val="0032103E"/>
    <w:rsid w:val="00321091"/>
    <w:rsid w:val="003212B0"/>
    <w:rsid w:val="00321852"/>
    <w:rsid w:val="003218D4"/>
    <w:rsid w:val="00321B2B"/>
    <w:rsid w:val="00321BCE"/>
    <w:rsid w:val="0032218B"/>
    <w:rsid w:val="0032253F"/>
    <w:rsid w:val="00322543"/>
    <w:rsid w:val="0032265B"/>
    <w:rsid w:val="00322661"/>
    <w:rsid w:val="003226E6"/>
    <w:rsid w:val="00322892"/>
    <w:rsid w:val="00322A26"/>
    <w:rsid w:val="00322CC8"/>
    <w:rsid w:val="00322D98"/>
    <w:rsid w:val="003231AD"/>
    <w:rsid w:val="00323496"/>
    <w:rsid w:val="003234AD"/>
    <w:rsid w:val="00323526"/>
    <w:rsid w:val="003235BD"/>
    <w:rsid w:val="00323600"/>
    <w:rsid w:val="003237DF"/>
    <w:rsid w:val="00323A38"/>
    <w:rsid w:val="00323BED"/>
    <w:rsid w:val="00323C82"/>
    <w:rsid w:val="00323D27"/>
    <w:rsid w:val="00324628"/>
    <w:rsid w:val="00324A50"/>
    <w:rsid w:val="00324BAB"/>
    <w:rsid w:val="00324BAD"/>
    <w:rsid w:val="00324BC6"/>
    <w:rsid w:val="00324CF9"/>
    <w:rsid w:val="00325074"/>
    <w:rsid w:val="00325278"/>
    <w:rsid w:val="00325375"/>
    <w:rsid w:val="00325562"/>
    <w:rsid w:val="00325575"/>
    <w:rsid w:val="003257FB"/>
    <w:rsid w:val="0032586C"/>
    <w:rsid w:val="00325B1A"/>
    <w:rsid w:val="00325C7C"/>
    <w:rsid w:val="00325DBD"/>
    <w:rsid w:val="00326178"/>
    <w:rsid w:val="0032665E"/>
    <w:rsid w:val="0032699D"/>
    <w:rsid w:val="00326A58"/>
    <w:rsid w:val="00326B98"/>
    <w:rsid w:val="00326D64"/>
    <w:rsid w:val="00326DEB"/>
    <w:rsid w:val="00326FE5"/>
    <w:rsid w:val="00326FFA"/>
    <w:rsid w:val="0032729C"/>
    <w:rsid w:val="00327363"/>
    <w:rsid w:val="0032736D"/>
    <w:rsid w:val="0032759A"/>
    <w:rsid w:val="00327613"/>
    <w:rsid w:val="00327872"/>
    <w:rsid w:val="00327957"/>
    <w:rsid w:val="00327A46"/>
    <w:rsid w:val="00327ADE"/>
    <w:rsid w:val="00327C77"/>
    <w:rsid w:val="00327EAB"/>
    <w:rsid w:val="003301FE"/>
    <w:rsid w:val="0033029A"/>
    <w:rsid w:val="003302EA"/>
    <w:rsid w:val="0033046C"/>
    <w:rsid w:val="00330757"/>
    <w:rsid w:val="00330784"/>
    <w:rsid w:val="003309D0"/>
    <w:rsid w:val="00330B40"/>
    <w:rsid w:val="00330CE2"/>
    <w:rsid w:val="0033101C"/>
    <w:rsid w:val="00331259"/>
    <w:rsid w:val="00331455"/>
    <w:rsid w:val="003314D2"/>
    <w:rsid w:val="0033159A"/>
    <w:rsid w:val="0033185D"/>
    <w:rsid w:val="00331952"/>
    <w:rsid w:val="00331B0A"/>
    <w:rsid w:val="00331D38"/>
    <w:rsid w:val="00332184"/>
    <w:rsid w:val="00332283"/>
    <w:rsid w:val="00332638"/>
    <w:rsid w:val="003326F9"/>
    <w:rsid w:val="00332742"/>
    <w:rsid w:val="00332B44"/>
    <w:rsid w:val="00332C37"/>
    <w:rsid w:val="00332C77"/>
    <w:rsid w:val="00332EA3"/>
    <w:rsid w:val="00332F27"/>
    <w:rsid w:val="0033314A"/>
    <w:rsid w:val="003331BC"/>
    <w:rsid w:val="00333394"/>
    <w:rsid w:val="003334F1"/>
    <w:rsid w:val="0033377B"/>
    <w:rsid w:val="003338CF"/>
    <w:rsid w:val="00333CCC"/>
    <w:rsid w:val="00333CD8"/>
    <w:rsid w:val="00333D89"/>
    <w:rsid w:val="00334051"/>
    <w:rsid w:val="00334130"/>
    <w:rsid w:val="0033413D"/>
    <w:rsid w:val="00334475"/>
    <w:rsid w:val="003344AC"/>
    <w:rsid w:val="0033457B"/>
    <w:rsid w:val="00334918"/>
    <w:rsid w:val="00334D3E"/>
    <w:rsid w:val="0033515E"/>
    <w:rsid w:val="003351B3"/>
    <w:rsid w:val="0033534E"/>
    <w:rsid w:val="0033563F"/>
    <w:rsid w:val="00335697"/>
    <w:rsid w:val="00335CA0"/>
    <w:rsid w:val="00335DE6"/>
    <w:rsid w:val="00335EFE"/>
    <w:rsid w:val="00335F3F"/>
    <w:rsid w:val="0033607A"/>
    <w:rsid w:val="0033610B"/>
    <w:rsid w:val="003361B2"/>
    <w:rsid w:val="003362F5"/>
    <w:rsid w:val="00336530"/>
    <w:rsid w:val="00336808"/>
    <w:rsid w:val="003368DD"/>
    <w:rsid w:val="00336A5E"/>
    <w:rsid w:val="00336A99"/>
    <w:rsid w:val="00336D8C"/>
    <w:rsid w:val="00336E9A"/>
    <w:rsid w:val="003371C5"/>
    <w:rsid w:val="0033733B"/>
    <w:rsid w:val="00337476"/>
    <w:rsid w:val="003375C3"/>
    <w:rsid w:val="00337871"/>
    <w:rsid w:val="00337A91"/>
    <w:rsid w:val="00337AA7"/>
    <w:rsid w:val="00337C95"/>
    <w:rsid w:val="00337E01"/>
    <w:rsid w:val="00337E3F"/>
    <w:rsid w:val="00337F12"/>
    <w:rsid w:val="0034005E"/>
    <w:rsid w:val="003405A0"/>
    <w:rsid w:val="00340926"/>
    <w:rsid w:val="00340A9B"/>
    <w:rsid w:val="00340C3E"/>
    <w:rsid w:val="00340C9C"/>
    <w:rsid w:val="00340E5A"/>
    <w:rsid w:val="00340EE9"/>
    <w:rsid w:val="00341723"/>
    <w:rsid w:val="00341B73"/>
    <w:rsid w:val="00341C9B"/>
    <w:rsid w:val="00341E03"/>
    <w:rsid w:val="0034200F"/>
    <w:rsid w:val="00342087"/>
    <w:rsid w:val="003421E8"/>
    <w:rsid w:val="003421FE"/>
    <w:rsid w:val="003425A0"/>
    <w:rsid w:val="003425B1"/>
    <w:rsid w:val="00342745"/>
    <w:rsid w:val="003427E8"/>
    <w:rsid w:val="00342A01"/>
    <w:rsid w:val="00342D7F"/>
    <w:rsid w:val="003434B2"/>
    <w:rsid w:val="003436E6"/>
    <w:rsid w:val="00343735"/>
    <w:rsid w:val="00343829"/>
    <w:rsid w:val="00343AB9"/>
    <w:rsid w:val="00344057"/>
    <w:rsid w:val="003441D6"/>
    <w:rsid w:val="00344236"/>
    <w:rsid w:val="0034426C"/>
    <w:rsid w:val="003443AB"/>
    <w:rsid w:val="003447A1"/>
    <w:rsid w:val="003447C8"/>
    <w:rsid w:val="0034493C"/>
    <w:rsid w:val="00344C88"/>
    <w:rsid w:val="00345150"/>
    <w:rsid w:val="00345210"/>
    <w:rsid w:val="0034555E"/>
    <w:rsid w:val="0034558D"/>
    <w:rsid w:val="003455B6"/>
    <w:rsid w:val="00345642"/>
    <w:rsid w:val="00345948"/>
    <w:rsid w:val="00346256"/>
    <w:rsid w:val="0034627A"/>
    <w:rsid w:val="00346326"/>
    <w:rsid w:val="003463AF"/>
    <w:rsid w:val="003464A6"/>
    <w:rsid w:val="003464B9"/>
    <w:rsid w:val="00346682"/>
    <w:rsid w:val="00346B82"/>
    <w:rsid w:val="00346D01"/>
    <w:rsid w:val="00346F27"/>
    <w:rsid w:val="00346FD9"/>
    <w:rsid w:val="00347158"/>
    <w:rsid w:val="003471D0"/>
    <w:rsid w:val="0034730F"/>
    <w:rsid w:val="003473DB"/>
    <w:rsid w:val="00347729"/>
    <w:rsid w:val="003478D3"/>
    <w:rsid w:val="00350007"/>
    <w:rsid w:val="0035003F"/>
    <w:rsid w:val="00350182"/>
    <w:rsid w:val="00350196"/>
    <w:rsid w:val="003504C6"/>
    <w:rsid w:val="00350517"/>
    <w:rsid w:val="00350570"/>
    <w:rsid w:val="00350741"/>
    <w:rsid w:val="00350B54"/>
    <w:rsid w:val="00350D66"/>
    <w:rsid w:val="00350DE4"/>
    <w:rsid w:val="00351047"/>
    <w:rsid w:val="003510D5"/>
    <w:rsid w:val="0035164D"/>
    <w:rsid w:val="003516A0"/>
    <w:rsid w:val="00351710"/>
    <w:rsid w:val="00351812"/>
    <w:rsid w:val="00351A2E"/>
    <w:rsid w:val="00351BB5"/>
    <w:rsid w:val="00351C9D"/>
    <w:rsid w:val="00351E26"/>
    <w:rsid w:val="00351F74"/>
    <w:rsid w:val="003521AA"/>
    <w:rsid w:val="003522CC"/>
    <w:rsid w:val="00352433"/>
    <w:rsid w:val="00352910"/>
    <w:rsid w:val="0035292B"/>
    <w:rsid w:val="0035295C"/>
    <w:rsid w:val="003529BD"/>
    <w:rsid w:val="00352A55"/>
    <w:rsid w:val="00352D26"/>
    <w:rsid w:val="00352D80"/>
    <w:rsid w:val="00352DA6"/>
    <w:rsid w:val="00352F91"/>
    <w:rsid w:val="00353181"/>
    <w:rsid w:val="00353281"/>
    <w:rsid w:val="003532B5"/>
    <w:rsid w:val="0035356B"/>
    <w:rsid w:val="003536C9"/>
    <w:rsid w:val="003536E6"/>
    <w:rsid w:val="00353EDD"/>
    <w:rsid w:val="003543BC"/>
    <w:rsid w:val="00354756"/>
    <w:rsid w:val="00354A4B"/>
    <w:rsid w:val="00354C13"/>
    <w:rsid w:val="00354C72"/>
    <w:rsid w:val="00354E5D"/>
    <w:rsid w:val="00354E9A"/>
    <w:rsid w:val="00354EF4"/>
    <w:rsid w:val="00354F00"/>
    <w:rsid w:val="00354F55"/>
    <w:rsid w:val="00354FB1"/>
    <w:rsid w:val="00354FB6"/>
    <w:rsid w:val="003551C5"/>
    <w:rsid w:val="0035529D"/>
    <w:rsid w:val="00355414"/>
    <w:rsid w:val="00355445"/>
    <w:rsid w:val="0035551A"/>
    <w:rsid w:val="003556AF"/>
    <w:rsid w:val="0035577F"/>
    <w:rsid w:val="00355A2C"/>
    <w:rsid w:val="00356275"/>
    <w:rsid w:val="00356351"/>
    <w:rsid w:val="0035660D"/>
    <w:rsid w:val="00356683"/>
    <w:rsid w:val="00356726"/>
    <w:rsid w:val="0035674B"/>
    <w:rsid w:val="00356B11"/>
    <w:rsid w:val="00356C5C"/>
    <w:rsid w:val="00356D66"/>
    <w:rsid w:val="00356E5F"/>
    <w:rsid w:val="00356F2E"/>
    <w:rsid w:val="00357159"/>
    <w:rsid w:val="00357233"/>
    <w:rsid w:val="003572E5"/>
    <w:rsid w:val="00357314"/>
    <w:rsid w:val="00357473"/>
    <w:rsid w:val="003575C9"/>
    <w:rsid w:val="003575E7"/>
    <w:rsid w:val="003575FE"/>
    <w:rsid w:val="00357708"/>
    <w:rsid w:val="00357737"/>
    <w:rsid w:val="00357751"/>
    <w:rsid w:val="00357AA4"/>
    <w:rsid w:val="00357EC5"/>
    <w:rsid w:val="00357FE4"/>
    <w:rsid w:val="003600E3"/>
    <w:rsid w:val="0036037A"/>
    <w:rsid w:val="0036056B"/>
    <w:rsid w:val="00360629"/>
    <w:rsid w:val="0036090B"/>
    <w:rsid w:val="00361282"/>
    <w:rsid w:val="00361761"/>
    <w:rsid w:val="003618C9"/>
    <w:rsid w:val="00361947"/>
    <w:rsid w:val="00361A8B"/>
    <w:rsid w:val="00361E9C"/>
    <w:rsid w:val="003620DB"/>
    <w:rsid w:val="00362153"/>
    <w:rsid w:val="00362302"/>
    <w:rsid w:val="00362419"/>
    <w:rsid w:val="0036243C"/>
    <w:rsid w:val="00363008"/>
    <w:rsid w:val="003632FA"/>
    <w:rsid w:val="003633E3"/>
    <w:rsid w:val="00363676"/>
    <w:rsid w:val="00363746"/>
    <w:rsid w:val="00363D79"/>
    <w:rsid w:val="00363EAD"/>
    <w:rsid w:val="0036400C"/>
    <w:rsid w:val="00364279"/>
    <w:rsid w:val="00364406"/>
    <w:rsid w:val="0036447E"/>
    <w:rsid w:val="0036448C"/>
    <w:rsid w:val="00364691"/>
    <w:rsid w:val="00364926"/>
    <w:rsid w:val="00364A9F"/>
    <w:rsid w:val="00364AEA"/>
    <w:rsid w:val="00364DC0"/>
    <w:rsid w:val="00364F50"/>
    <w:rsid w:val="0036501E"/>
    <w:rsid w:val="0036508E"/>
    <w:rsid w:val="00365144"/>
    <w:rsid w:val="00365223"/>
    <w:rsid w:val="003655DB"/>
    <w:rsid w:val="003657BA"/>
    <w:rsid w:val="003657D0"/>
    <w:rsid w:val="00365818"/>
    <w:rsid w:val="0036581D"/>
    <w:rsid w:val="00365B24"/>
    <w:rsid w:val="00365BDD"/>
    <w:rsid w:val="00365DE8"/>
    <w:rsid w:val="00365DEF"/>
    <w:rsid w:val="00365E33"/>
    <w:rsid w:val="00365EC8"/>
    <w:rsid w:val="00365F11"/>
    <w:rsid w:val="00366121"/>
    <w:rsid w:val="0036648D"/>
    <w:rsid w:val="003666C0"/>
    <w:rsid w:val="0036671E"/>
    <w:rsid w:val="0036678E"/>
    <w:rsid w:val="003669B4"/>
    <w:rsid w:val="00366AF1"/>
    <w:rsid w:val="00366E4E"/>
    <w:rsid w:val="00366EF1"/>
    <w:rsid w:val="00366F23"/>
    <w:rsid w:val="0036706F"/>
    <w:rsid w:val="00367124"/>
    <w:rsid w:val="00367192"/>
    <w:rsid w:val="00367436"/>
    <w:rsid w:val="00367479"/>
    <w:rsid w:val="00367548"/>
    <w:rsid w:val="0036771E"/>
    <w:rsid w:val="00367B95"/>
    <w:rsid w:val="00367CF7"/>
    <w:rsid w:val="00367D7B"/>
    <w:rsid w:val="00367DC4"/>
    <w:rsid w:val="00367DFD"/>
    <w:rsid w:val="0037000F"/>
    <w:rsid w:val="00370175"/>
    <w:rsid w:val="003702F6"/>
    <w:rsid w:val="00370502"/>
    <w:rsid w:val="003709B9"/>
    <w:rsid w:val="003709DC"/>
    <w:rsid w:val="00370BA4"/>
    <w:rsid w:val="00370C39"/>
    <w:rsid w:val="00370C9E"/>
    <w:rsid w:val="00370DC0"/>
    <w:rsid w:val="00370E8F"/>
    <w:rsid w:val="00370F08"/>
    <w:rsid w:val="0037119C"/>
    <w:rsid w:val="003711C2"/>
    <w:rsid w:val="0037156F"/>
    <w:rsid w:val="00371678"/>
    <w:rsid w:val="003718CB"/>
    <w:rsid w:val="00371A21"/>
    <w:rsid w:val="00371BAA"/>
    <w:rsid w:val="00371BD2"/>
    <w:rsid w:val="00371F88"/>
    <w:rsid w:val="00372124"/>
    <w:rsid w:val="00372183"/>
    <w:rsid w:val="0037258B"/>
    <w:rsid w:val="003726ED"/>
    <w:rsid w:val="00372796"/>
    <w:rsid w:val="00372A60"/>
    <w:rsid w:val="00372C00"/>
    <w:rsid w:val="00372C7D"/>
    <w:rsid w:val="00372FC7"/>
    <w:rsid w:val="0037317F"/>
    <w:rsid w:val="0037320B"/>
    <w:rsid w:val="003732FF"/>
    <w:rsid w:val="0037342F"/>
    <w:rsid w:val="00373781"/>
    <w:rsid w:val="003737E6"/>
    <w:rsid w:val="00373819"/>
    <w:rsid w:val="0037382B"/>
    <w:rsid w:val="003738B8"/>
    <w:rsid w:val="0037391E"/>
    <w:rsid w:val="0037392C"/>
    <w:rsid w:val="00373AC9"/>
    <w:rsid w:val="00373DB4"/>
    <w:rsid w:val="00373E69"/>
    <w:rsid w:val="00374282"/>
    <w:rsid w:val="00374437"/>
    <w:rsid w:val="00374563"/>
    <w:rsid w:val="00374577"/>
    <w:rsid w:val="003745B3"/>
    <w:rsid w:val="003747BC"/>
    <w:rsid w:val="003749EB"/>
    <w:rsid w:val="00374C4A"/>
    <w:rsid w:val="00374CAA"/>
    <w:rsid w:val="00374D92"/>
    <w:rsid w:val="00374EC8"/>
    <w:rsid w:val="00374EDD"/>
    <w:rsid w:val="00375124"/>
    <w:rsid w:val="0037559C"/>
    <w:rsid w:val="0037559D"/>
    <w:rsid w:val="003756C0"/>
    <w:rsid w:val="003756F6"/>
    <w:rsid w:val="0037588A"/>
    <w:rsid w:val="00375969"/>
    <w:rsid w:val="0037598A"/>
    <w:rsid w:val="00375ADE"/>
    <w:rsid w:val="00375BFC"/>
    <w:rsid w:val="00375D61"/>
    <w:rsid w:val="00375EC1"/>
    <w:rsid w:val="0037609D"/>
    <w:rsid w:val="003760A9"/>
    <w:rsid w:val="003762B3"/>
    <w:rsid w:val="003762C8"/>
    <w:rsid w:val="0037637C"/>
    <w:rsid w:val="0037656C"/>
    <w:rsid w:val="003767C7"/>
    <w:rsid w:val="00376B31"/>
    <w:rsid w:val="00376B64"/>
    <w:rsid w:val="00377211"/>
    <w:rsid w:val="00377277"/>
    <w:rsid w:val="003773A9"/>
    <w:rsid w:val="00377525"/>
    <w:rsid w:val="0037760C"/>
    <w:rsid w:val="003776D6"/>
    <w:rsid w:val="00377A25"/>
    <w:rsid w:val="00377AE0"/>
    <w:rsid w:val="00377B26"/>
    <w:rsid w:val="00377CE4"/>
    <w:rsid w:val="00377DB9"/>
    <w:rsid w:val="00377F72"/>
    <w:rsid w:val="00380152"/>
    <w:rsid w:val="0038021A"/>
    <w:rsid w:val="003802DF"/>
    <w:rsid w:val="0038041C"/>
    <w:rsid w:val="00380649"/>
    <w:rsid w:val="00380914"/>
    <w:rsid w:val="00380CF7"/>
    <w:rsid w:val="00380EA0"/>
    <w:rsid w:val="00380F23"/>
    <w:rsid w:val="00381090"/>
    <w:rsid w:val="00381096"/>
    <w:rsid w:val="00381A0F"/>
    <w:rsid w:val="00381ED7"/>
    <w:rsid w:val="00381EF2"/>
    <w:rsid w:val="00382041"/>
    <w:rsid w:val="00382501"/>
    <w:rsid w:val="00382514"/>
    <w:rsid w:val="0038295D"/>
    <w:rsid w:val="00382980"/>
    <w:rsid w:val="00382DF6"/>
    <w:rsid w:val="0038300B"/>
    <w:rsid w:val="0038354A"/>
    <w:rsid w:val="00383569"/>
    <w:rsid w:val="003838C8"/>
    <w:rsid w:val="00383940"/>
    <w:rsid w:val="003839BE"/>
    <w:rsid w:val="00383AEC"/>
    <w:rsid w:val="00383B4A"/>
    <w:rsid w:val="00383C27"/>
    <w:rsid w:val="00383C64"/>
    <w:rsid w:val="00383C7B"/>
    <w:rsid w:val="00383D7A"/>
    <w:rsid w:val="00383FBB"/>
    <w:rsid w:val="00384056"/>
    <w:rsid w:val="00384232"/>
    <w:rsid w:val="00384A44"/>
    <w:rsid w:val="00384B07"/>
    <w:rsid w:val="00384D8E"/>
    <w:rsid w:val="00384E71"/>
    <w:rsid w:val="00385003"/>
    <w:rsid w:val="003850FA"/>
    <w:rsid w:val="00385104"/>
    <w:rsid w:val="003851D5"/>
    <w:rsid w:val="003853F3"/>
    <w:rsid w:val="00385505"/>
    <w:rsid w:val="003856C0"/>
    <w:rsid w:val="0038588B"/>
    <w:rsid w:val="00385B10"/>
    <w:rsid w:val="0038616E"/>
    <w:rsid w:val="003863CC"/>
    <w:rsid w:val="0038644A"/>
    <w:rsid w:val="0038646B"/>
    <w:rsid w:val="00386552"/>
    <w:rsid w:val="00386700"/>
    <w:rsid w:val="0038676D"/>
    <w:rsid w:val="003869B6"/>
    <w:rsid w:val="00386B33"/>
    <w:rsid w:val="00386E30"/>
    <w:rsid w:val="003870A2"/>
    <w:rsid w:val="00387579"/>
    <w:rsid w:val="00387848"/>
    <w:rsid w:val="00387ADC"/>
    <w:rsid w:val="00387C90"/>
    <w:rsid w:val="00387F7E"/>
    <w:rsid w:val="003901CB"/>
    <w:rsid w:val="00390426"/>
    <w:rsid w:val="0039048B"/>
    <w:rsid w:val="00390552"/>
    <w:rsid w:val="0039061A"/>
    <w:rsid w:val="003908D0"/>
    <w:rsid w:val="00390A57"/>
    <w:rsid w:val="00390AF7"/>
    <w:rsid w:val="00390BA8"/>
    <w:rsid w:val="00390D2D"/>
    <w:rsid w:val="00390D7A"/>
    <w:rsid w:val="00390F6F"/>
    <w:rsid w:val="00391571"/>
    <w:rsid w:val="003915F0"/>
    <w:rsid w:val="0039165C"/>
    <w:rsid w:val="0039183C"/>
    <w:rsid w:val="00391A1D"/>
    <w:rsid w:val="00391AB1"/>
    <w:rsid w:val="00391AF0"/>
    <w:rsid w:val="00391C21"/>
    <w:rsid w:val="00391CF0"/>
    <w:rsid w:val="00391EEA"/>
    <w:rsid w:val="00391F9D"/>
    <w:rsid w:val="0039208E"/>
    <w:rsid w:val="003920CC"/>
    <w:rsid w:val="00392289"/>
    <w:rsid w:val="00392358"/>
    <w:rsid w:val="003926DE"/>
    <w:rsid w:val="003927B3"/>
    <w:rsid w:val="00392801"/>
    <w:rsid w:val="00392ABB"/>
    <w:rsid w:val="00392B25"/>
    <w:rsid w:val="00392BB8"/>
    <w:rsid w:val="00392BC3"/>
    <w:rsid w:val="00392BDD"/>
    <w:rsid w:val="00392C42"/>
    <w:rsid w:val="00392CAE"/>
    <w:rsid w:val="00392DEF"/>
    <w:rsid w:val="00392F30"/>
    <w:rsid w:val="003931C1"/>
    <w:rsid w:val="0039363A"/>
    <w:rsid w:val="003939B8"/>
    <w:rsid w:val="00393E14"/>
    <w:rsid w:val="003941A8"/>
    <w:rsid w:val="003947B3"/>
    <w:rsid w:val="003947C4"/>
    <w:rsid w:val="00394993"/>
    <w:rsid w:val="00394D43"/>
    <w:rsid w:val="00394F17"/>
    <w:rsid w:val="0039507A"/>
    <w:rsid w:val="003950A3"/>
    <w:rsid w:val="003953B9"/>
    <w:rsid w:val="003954B1"/>
    <w:rsid w:val="00395564"/>
    <w:rsid w:val="00395E46"/>
    <w:rsid w:val="00396049"/>
    <w:rsid w:val="0039623A"/>
    <w:rsid w:val="0039628F"/>
    <w:rsid w:val="003963E3"/>
    <w:rsid w:val="0039641D"/>
    <w:rsid w:val="0039663B"/>
    <w:rsid w:val="003966F4"/>
    <w:rsid w:val="003968A6"/>
    <w:rsid w:val="00396A6F"/>
    <w:rsid w:val="00396BBB"/>
    <w:rsid w:val="00396C91"/>
    <w:rsid w:val="00397149"/>
    <w:rsid w:val="003973EF"/>
    <w:rsid w:val="003978E5"/>
    <w:rsid w:val="00397932"/>
    <w:rsid w:val="00397965"/>
    <w:rsid w:val="00397A80"/>
    <w:rsid w:val="00397EA8"/>
    <w:rsid w:val="003A039D"/>
    <w:rsid w:val="003A05ED"/>
    <w:rsid w:val="003A0729"/>
    <w:rsid w:val="003A09A7"/>
    <w:rsid w:val="003A0DFA"/>
    <w:rsid w:val="003A1067"/>
    <w:rsid w:val="003A10C1"/>
    <w:rsid w:val="003A11E5"/>
    <w:rsid w:val="003A16ED"/>
    <w:rsid w:val="003A1769"/>
    <w:rsid w:val="003A1C62"/>
    <w:rsid w:val="003A2010"/>
    <w:rsid w:val="003A21B3"/>
    <w:rsid w:val="003A2332"/>
    <w:rsid w:val="003A234B"/>
    <w:rsid w:val="003A247F"/>
    <w:rsid w:val="003A280E"/>
    <w:rsid w:val="003A2901"/>
    <w:rsid w:val="003A2B74"/>
    <w:rsid w:val="003A2BA8"/>
    <w:rsid w:val="003A2C21"/>
    <w:rsid w:val="003A2CC7"/>
    <w:rsid w:val="003A2E19"/>
    <w:rsid w:val="003A2E24"/>
    <w:rsid w:val="003A2F8B"/>
    <w:rsid w:val="003A3040"/>
    <w:rsid w:val="003A314E"/>
    <w:rsid w:val="003A31AB"/>
    <w:rsid w:val="003A3245"/>
    <w:rsid w:val="003A33B1"/>
    <w:rsid w:val="003A354E"/>
    <w:rsid w:val="003A3708"/>
    <w:rsid w:val="003A3985"/>
    <w:rsid w:val="003A3BF4"/>
    <w:rsid w:val="003A3F5A"/>
    <w:rsid w:val="003A4149"/>
    <w:rsid w:val="003A43E1"/>
    <w:rsid w:val="003A4729"/>
    <w:rsid w:val="003A475F"/>
    <w:rsid w:val="003A4816"/>
    <w:rsid w:val="003A4A8C"/>
    <w:rsid w:val="003A4AD7"/>
    <w:rsid w:val="003A4B18"/>
    <w:rsid w:val="003A4C3C"/>
    <w:rsid w:val="003A4CD2"/>
    <w:rsid w:val="003A4E69"/>
    <w:rsid w:val="003A51F9"/>
    <w:rsid w:val="003A531D"/>
    <w:rsid w:val="003A533E"/>
    <w:rsid w:val="003A535B"/>
    <w:rsid w:val="003A5392"/>
    <w:rsid w:val="003A56F6"/>
    <w:rsid w:val="003A5B0A"/>
    <w:rsid w:val="003A5CD1"/>
    <w:rsid w:val="003A5DA9"/>
    <w:rsid w:val="003A5DB1"/>
    <w:rsid w:val="003A5DFA"/>
    <w:rsid w:val="003A5F71"/>
    <w:rsid w:val="003A63E0"/>
    <w:rsid w:val="003A6427"/>
    <w:rsid w:val="003A65F8"/>
    <w:rsid w:val="003A6683"/>
    <w:rsid w:val="003A66E9"/>
    <w:rsid w:val="003A6765"/>
    <w:rsid w:val="003A68AD"/>
    <w:rsid w:val="003A6ACD"/>
    <w:rsid w:val="003A730C"/>
    <w:rsid w:val="003A7708"/>
    <w:rsid w:val="003A77C6"/>
    <w:rsid w:val="003A7ADB"/>
    <w:rsid w:val="003A7B7E"/>
    <w:rsid w:val="003A7EFE"/>
    <w:rsid w:val="003B0102"/>
    <w:rsid w:val="003B0297"/>
    <w:rsid w:val="003B03A9"/>
    <w:rsid w:val="003B052A"/>
    <w:rsid w:val="003B09A0"/>
    <w:rsid w:val="003B0B15"/>
    <w:rsid w:val="003B0C65"/>
    <w:rsid w:val="003B0C7A"/>
    <w:rsid w:val="003B0EA6"/>
    <w:rsid w:val="003B138B"/>
    <w:rsid w:val="003B14E1"/>
    <w:rsid w:val="003B1618"/>
    <w:rsid w:val="003B1652"/>
    <w:rsid w:val="003B16EF"/>
    <w:rsid w:val="003B1957"/>
    <w:rsid w:val="003B1A02"/>
    <w:rsid w:val="003B1A07"/>
    <w:rsid w:val="003B1A3E"/>
    <w:rsid w:val="003B1CF4"/>
    <w:rsid w:val="003B2323"/>
    <w:rsid w:val="003B244B"/>
    <w:rsid w:val="003B2493"/>
    <w:rsid w:val="003B2693"/>
    <w:rsid w:val="003B275F"/>
    <w:rsid w:val="003B29E9"/>
    <w:rsid w:val="003B29F7"/>
    <w:rsid w:val="003B2B71"/>
    <w:rsid w:val="003B2C8C"/>
    <w:rsid w:val="003B2D4C"/>
    <w:rsid w:val="003B2F4D"/>
    <w:rsid w:val="003B31C1"/>
    <w:rsid w:val="003B3320"/>
    <w:rsid w:val="003B354C"/>
    <w:rsid w:val="003B37EF"/>
    <w:rsid w:val="003B3AB2"/>
    <w:rsid w:val="003B3CF9"/>
    <w:rsid w:val="003B3D88"/>
    <w:rsid w:val="003B41B2"/>
    <w:rsid w:val="003B4621"/>
    <w:rsid w:val="003B463F"/>
    <w:rsid w:val="003B4823"/>
    <w:rsid w:val="003B4AA2"/>
    <w:rsid w:val="003B4C70"/>
    <w:rsid w:val="003B501A"/>
    <w:rsid w:val="003B52B3"/>
    <w:rsid w:val="003B593B"/>
    <w:rsid w:val="003B5B76"/>
    <w:rsid w:val="003B5BB7"/>
    <w:rsid w:val="003B5BCE"/>
    <w:rsid w:val="003B5C29"/>
    <w:rsid w:val="003B5E16"/>
    <w:rsid w:val="003B6008"/>
    <w:rsid w:val="003B6084"/>
    <w:rsid w:val="003B6117"/>
    <w:rsid w:val="003B6119"/>
    <w:rsid w:val="003B62FE"/>
    <w:rsid w:val="003B669A"/>
    <w:rsid w:val="003B68C1"/>
    <w:rsid w:val="003B6C17"/>
    <w:rsid w:val="003B6C65"/>
    <w:rsid w:val="003B7186"/>
    <w:rsid w:val="003B71A6"/>
    <w:rsid w:val="003B729D"/>
    <w:rsid w:val="003B72D7"/>
    <w:rsid w:val="003B7503"/>
    <w:rsid w:val="003B7506"/>
    <w:rsid w:val="003B782D"/>
    <w:rsid w:val="003B7978"/>
    <w:rsid w:val="003B7A6A"/>
    <w:rsid w:val="003C007F"/>
    <w:rsid w:val="003C0240"/>
    <w:rsid w:val="003C03E1"/>
    <w:rsid w:val="003C05C9"/>
    <w:rsid w:val="003C0B9B"/>
    <w:rsid w:val="003C0BAD"/>
    <w:rsid w:val="003C0C79"/>
    <w:rsid w:val="003C0D5F"/>
    <w:rsid w:val="003C0FE1"/>
    <w:rsid w:val="003C0FFA"/>
    <w:rsid w:val="003C10E3"/>
    <w:rsid w:val="003C117C"/>
    <w:rsid w:val="003C13A4"/>
    <w:rsid w:val="003C18B7"/>
    <w:rsid w:val="003C1A22"/>
    <w:rsid w:val="003C1B7E"/>
    <w:rsid w:val="003C1C4B"/>
    <w:rsid w:val="003C1D23"/>
    <w:rsid w:val="003C1E0E"/>
    <w:rsid w:val="003C1E6A"/>
    <w:rsid w:val="003C1ED9"/>
    <w:rsid w:val="003C228D"/>
    <w:rsid w:val="003C2323"/>
    <w:rsid w:val="003C266C"/>
    <w:rsid w:val="003C29A6"/>
    <w:rsid w:val="003C2C18"/>
    <w:rsid w:val="003C2FA5"/>
    <w:rsid w:val="003C30C5"/>
    <w:rsid w:val="003C30CE"/>
    <w:rsid w:val="003C3229"/>
    <w:rsid w:val="003C3478"/>
    <w:rsid w:val="003C35BA"/>
    <w:rsid w:val="003C3A22"/>
    <w:rsid w:val="003C431C"/>
    <w:rsid w:val="003C4405"/>
    <w:rsid w:val="003C45AA"/>
    <w:rsid w:val="003C4617"/>
    <w:rsid w:val="003C462C"/>
    <w:rsid w:val="003C4B25"/>
    <w:rsid w:val="003C4D4E"/>
    <w:rsid w:val="003C4D54"/>
    <w:rsid w:val="003C4F69"/>
    <w:rsid w:val="003C5052"/>
    <w:rsid w:val="003C51DA"/>
    <w:rsid w:val="003C52CE"/>
    <w:rsid w:val="003C5340"/>
    <w:rsid w:val="003C54ED"/>
    <w:rsid w:val="003C550E"/>
    <w:rsid w:val="003C59B1"/>
    <w:rsid w:val="003C59E5"/>
    <w:rsid w:val="003C5AFA"/>
    <w:rsid w:val="003C5B6A"/>
    <w:rsid w:val="003C607A"/>
    <w:rsid w:val="003C6157"/>
    <w:rsid w:val="003C6526"/>
    <w:rsid w:val="003C6531"/>
    <w:rsid w:val="003C669C"/>
    <w:rsid w:val="003C67E9"/>
    <w:rsid w:val="003C6849"/>
    <w:rsid w:val="003C688B"/>
    <w:rsid w:val="003C6A62"/>
    <w:rsid w:val="003C6B22"/>
    <w:rsid w:val="003C6B64"/>
    <w:rsid w:val="003C6DD4"/>
    <w:rsid w:val="003C7319"/>
    <w:rsid w:val="003C7685"/>
    <w:rsid w:val="003C77DC"/>
    <w:rsid w:val="003C78AF"/>
    <w:rsid w:val="003C78CC"/>
    <w:rsid w:val="003C7A83"/>
    <w:rsid w:val="003C7C1D"/>
    <w:rsid w:val="003C7D1B"/>
    <w:rsid w:val="003C7D67"/>
    <w:rsid w:val="003D0054"/>
    <w:rsid w:val="003D023A"/>
    <w:rsid w:val="003D049C"/>
    <w:rsid w:val="003D0523"/>
    <w:rsid w:val="003D060D"/>
    <w:rsid w:val="003D0662"/>
    <w:rsid w:val="003D07BA"/>
    <w:rsid w:val="003D0B8D"/>
    <w:rsid w:val="003D0C9B"/>
    <w:rsid w:val="003D0CDA"/>
    <w:rsid w:val="003D0E3F"/>
    <w:rsid w:val="003D0EC4"/>
    <w:rsid w:val="003D146E"/>
    <w:rsid w:val="003D161D"/>
    <w:rsid w:val="003D172C"/>
    <w:rsid w:val="003D18E1"/>
    <w:rsid w:val="003D1A93"/>
    <w:rsid w:val="003D1C30"/>
    <w:rsid w:val="003D1D19"/>
    <w:rsid w:val="003D1E01"/>
    <w:rsid w:val="003D27A9"/>
    <w:rsid w:val="003D29A9"/>
    <w:rsid w:val="003D2E1B"/>
    <w:rsid w:val="003D333F"/>
    <w:rsid w:val="003D3406"/>
    <w:rsid w:val="003D39BD"/>
    <w:rsid w:val="003D3A4D"/>
    <w:rsid w:val="003D3C0F"/>
    <w:rsid w:val="003D3D3B"/>
    <w:rsid w:val="003D4150"/>
    <w:rsid w:val="003D41BF"/>
    <w:rsid w:val="003D44B7"/>
    <w:rsid w:val="003D45BE"/>
    <w:rsid w:val="003D473E"/>
    <w:rsid w:val="003D4905"/>
    <w:rsid w:val="003D4A82"/>
    <w:rsid w:val="003D4BF5"/>
    <w:rsid w:val="003D4C06"/>
    <w:rsid w:val="003D4F12"/>
    <w:rsid w:val="003D4FDF"/>
    <w:rsid w:val="003D502C"/>
    <w:rsid w:val="003D5110"/>
    <w:rsid w:val="003D543D"/>
    <w:rsid w:val="003D55F8"/>
    <w:rsid w:val="003D5870"/>
    <w:rsid w:val="003D59E6"/>
    <w:rsid w:val="003D5AEE"/>
    <w:rsid w:val="003D5B25"/>
    <w:rsid w:val="003D5B7F"/>
    <w:rsid w:val="003D5C33"/>
    <w:rsid w:val="003D5D25"/>
    <w:rsid w:val="003D5F5D"/>
    <w:rsid w:val="003D5F63"/>
    <w:rsid w:val="003D60BF"/>
    <w:rsid w:val="003D6209"/>
    <w:rsid w:val="003D6469"/>
    <w:rsid w:val="003D6C03"/>
    <w:rsid w:val="003D6DC7"/>
    <w:rsid w:val="003D6F31"/>
    <w:rsid w:val="003D6FDE"/>
    <w:rsid w:val="003D72F4"/>
    <w:rsid w:val="003D7342"/>
    <w:rsid w:val="003D7665"/>
    <w:rsid w:val="003D796E"/>
    <w:rsid w:val="003D7CCD"/>
    <w:rsid w:val="003D7EA1"/>
    <w:rsid w:val="003E00F4"/>
    <w:rsid w:val="003E019C"/>
    <w:rsid w:val="003E052C"/>
    <w:rsid w:val="003E05AF"/>
    <w:rsid w:val="003E06B3"/>
    <w:rsid w:val="003E06F5"/>
    <w:rsid w:val="003E0764"/>
    <w:rsid w:val="003E07BA"/>
    <w:rsid w:val="003E088C"/>
    <w:rsid w:val="003E0B7D"/>
    <w:rsid w:val="003E0B9E"/>
    <w:rsid w:val="003E0C65"/>
    <w:rsid w:val="003E0D29"/>
    <w:rsid w:val="003E0E5D"/>
    <w:rsid w:val="003E0E6D"/>
    <w:rsid w:val="003E154C"/>
    <w:rsid w:val="003E159B"/>
    <w:rsid w:val="003E1B54"/>
    <w:rsid w:val="003E1DD0"/>
    <w:rsid w:val="003E1F21"/>
    <w:rsid w:val="003E1FC7"/>
    <w:rsid w:val="003E20C9"/>
    <w:rsid w:val="003E21D5"/>
    <w:rsid w:val="003E281A"/>
    <w:rsid w:val="003E28D1"/>
    <w:rsid w:val="003E2905"/>
    <w:rsid w:val="003E2A73"/>
    <w:rsid w:val="003E2E45"/>
    <w:rsid w:val="003E2FDC"/>
    <w:rsid w:val="003E30DC"/>
    <w:rsid w:val="003E318A"/>
    <w:rsid w:val="003E3313"/>
    <w:rsid w:val="003E3455"/>
    <w:rsid w:val="003E354D"/>
    <w:rsid w:val="003E378B"/>
    <w:rsid w:val="003E378F"/>
    <w:rsid w:val="003E3BB0"/>
    <w:rsid w:val="003E3D5B"/>
    <w:rsid w:val="003E3F9C"/>
    <w:rsid w:val="003E4043"/>
    <w:rsid w:val="003E44D4"/>
    <w:rsid w:val="003E48AC"/>
    <w:rsid w:val="003E48E9"/>
    <w:rsid w:val="003E49D3"/>
    <w:rsid w:val="003E4A85"/>
    <w:rsid w:val="003E4D72"/>
    <w:rsid w:val="003E4DC6"/>
    <w:rsid w:val="003E4FE1"/>
    <w:rsid w:val="003E529B"/>
    <w:rsid w:val="003E533B"/>
    <w:rsid w:val="003E53A2"/>
    <w:rsid w:val="003E5903"/>
    <w:rsid w:val="003E5936"/>
    <w:rsid w:val="003E6108"/>
    <w:rsid w:val="003E611C"/>
    <w:rsid w:val="003E61CE"/>
    <w:rsid w:val="003E624F"/>
    <w:rsid w:val="003E63FA"/>
    <w:rsid w:val="003E64FF"/>
    <w:rsid w:val="003E66DD"/>
    <w:rsid w:val="003E6844"/>
    <w:rsid w:val="003E6D4D"/>
    <w:rsid w:val="003E6D4E"/>
    <w:rsid w:val="003E6D5C"/>
    <w:rsid w:val="003E6F05"/>
    <w:rsid w:val="003E7075"/>
    <w:rsid w:val="003E70D1"/>
    <w:rsid w:val="003E73E1"/>
    <w:rsid w:val="003E746C"/>
    <w:rsid w:val="003E7569"/>
    <w:rsid w:val="003E76F8"/>
    <w:rsid w:val="003E77AE"/>
    <w:rsid w:val="003E79D0"/>
    <w:rsid w:val="003E7EFC"/>
    <w:rsid w:val="003F010F"/>
    <w:rsid w:val="003F0193"/>
    <w:rsid w:val="003F0533"/>
    <w:rsid w:val="003F0737"/>
    <w:rsid w:val="003F086E"/>
    <w:rsid w:val="003F0C48"/>
    <w:rsid w:val="003F10FA"/>
    <w:rsid w:val="003F1173"/>
    <w:rsid w:val="003F1183"/>
    <w:rsid w:val="003F12AE"/>
    <w:rsid w:val="003F15B0"/>
    <w:rsid w:val="003F17B2"/>
    <w:rsid w:val="003F189A"/>
    <w:rsid w:val="003F18EA"/>
    <w:rsid w:val="003F199C"/>
    <w:rsid w:val="003F1A3A"/>
    <w:rsid w:val="003F1B67"/>
    <w:rsid w:val="003F1C3B"/>
    <w:rsid w:val="003F1D8E"/>
    <w:rsid w:val="003F1EFA"/>
    <w:rsid w:val="003F21F7"/>
    <w:rsid w:val="003F229B"/>
    <w:rsid w:val="003F2854"/>
    <w:rsid w:val="003F291F"/>
    <w:rsid w:val="003F2D06"/>
    <w:rsid w:val="003F2D5C"/>
    <w:rsid w:val="003F2DE1"/>
    <w:rsid w:val="003F324C"/>
    <w:rsid w:val="003F32DD"/>
    <w:rsid w:val="003F33E2"/>
    <w:rsid w:val="003F36A8"/>
    <w:rsid w:val="003F38CC"/>
    <w:rsid w:val="003F3ACB"/>
    <w:rsid w:val="003F3BA7"/>
    <w:rsid w:val="003F3C55"/>
    <w:rsid w:val="003F3EAE"/>
    <w:rsid w:val="003F3F05"/>
    <w:rsid w:val="003F41D5"/>
    <w:rsid w:val="003F4286"/>
    <w:rsid w:val="003F4398"/>
    <w:rsid w:val="003F46E2"/>
    <w:rsid w:val="003F4934"/>
    <w:rsid w:val="003F4D8E"/>
    <w:rsid w:val="003F4E75"/>
    <w:rsid w:val="003F4EDB"/>
    <w:rsid w:val="003F4F45"/>
    <w:rsid w:val="003F517B"/>
    <w:rsid w:val="003F5227"/>
    <w:rsid w:val="003F5310"/>
    <w:rsid w:val="003F53C8"/>
    <w:rsid w:val="003F544A"/>
    <w:rsid w:val="003F57FD"/>
    <w:rsid w:val="003F5967"/>
    <w:rsid w:val="003F5B96"/>
    <w:rsid w:val="003F5DCB"/>
    <w:rsid w:val="003F612D"/>
    <w:rsid w:val="003F628D"/>
    <w:rsid w:val="003F6325"/>
    <w:rsid w:val="003F64A2"/>
    <w:rsid w:val="003F656B"/>
    <w:rsid w:val="003F66EA"/>
    <w:rsid w:val="003F67C9"/>
    <w:rsid w:val="003F6C35"/>
    <w:rsid w:val="003F6E74"/>
    <w:rsid w:val="003F6EAF"/>
    <w:rsid w:val="003F713B"/>
    <w:rsid w:val="003F73EF"/>
    <w:rsid w:val="003F7759"/>
    <w:rsid w:val="003F7A10"/>
    <w:rsid w:val="003F7A8C"/>
    <w:rsid w:val="003F7D90"/>
    <w:rsid w:val="003F7E9B"/>
    <w:rsid w:val="003F7FC9"/>
    <w:rsid w:val="004000D5"/>
    <w:rsid w:val="00400163"/>
    <w:rsid w:val="00400391"/>
    <w:rsid w:val="00400445"/>
    <w:rsid w:val="004004F1"/>
    <w:rsid w:val="00400540"/>
    <w:rsid w:val="0040059F"/>
    <w:rsid w:val="00400790"/>
    <w:rsid w:val="00400860"/>
    <w:rsid w:val="0040088C"/>
    <w:rsid w:val="00400D43"/>
    <w:rsid w:val="00400EDB"/>
    <w:rsid w:val="00400FFE"/>
    <w:rsid w:val="00401186"/>
    <w:rsid w:val="00401351"/>
    <w:rsid w:val="00401360"/>
    <w:rsid w:val="00401941"/>
    <w:rsid w:val="00401AA8"/>
    <w:rsid w:val="00401ACE"/>
    <w:rsid w:val="00401B11"/>
    <w:rsid w:val="00401D78"/>
    <w:rsid w:val="00401DFD"/>
    <w:rsid w:val="00401E35"/>
    <w:rsid w:val="00401E7E"/>
    <w:rsid w:val="004020E8"/>
    <w:rsid w:val="00402282"/>
    <w:rsid w:val="0040229B"/>
    <w:rsid w:val="004023F8"/>
    <w:rsid w:val="0040244D"/>
    <w:rsid w:val="004025A3"/>
    <w:rsid w:val="0040280E"/>
    <w:rsid w:val="004028C6"/>
    <w:rsid w:val="00402BAF"/>
    <w:rsid w:val="00403173"/>
    <w:rsid w:val="00403210"/>
    <w:rsid w:val="004032A2"/>
    <w:rsid w:val="00403370"/>
    <w:rsid w:val="00403419"/>
    <w:rsid w:val="00403459"/>
    <w:rsid w:val="004038DD"/>
    <w:rsid w:val="00403C39"/>
    <w:rsid w:val="00403C74"/>
    <w:rsid w:val="00404011"/>
    <w:rsid w:val="0040410F"/>
    <w:rsid w:val="00404129"/>
    <w:rsid w:val="004043DA"/>
    <w:rsid w:val="0040447D"/>
    <w:rsid w:val="00404799"/>
    <w:rsid w:val="0040480B"/>
    <w:rsid w:val="00404B98"/>
    <w:rsid w:val="00404F02"/>
    <w:rsid w:val="0040511F"/>
    <w:rsid w:val="0040517D"/>
    <w:rsid w:val="00405332"/>
    <w:rsid w:val="0040559B"/>
    <w:rsid w:val="00405881"/>
    <w:rsid w:val="004058F5"/>
    <w:rsid w:val="0040591C"/>
    <w:rsid w:val="00405971"/>
    <w:rsid w:val="00405D00"/>
    <w:rsid w:val="00405D2B"/>
    <w:rsid w:val="00405E2F"/>
    <w:rsid w:val="00406104"/>
    <w:rsid w:val="0040615E"/>
    <w:rsid w:val="004061E1"/>
    <w:rsid w:val="004061E3"/>
    <w:rsid w:val="0040636E"/>
    <w:rsid w:val="004065FC"/>
    <w:rsid w:val="00406BED"/>
    <w:rsid w:val="00406D97"/>
    <w:rsid w:val="00406E7A"/>
    <w:rsid w:val="00406F9B"/>
    <w:rsid w:val="00406FD2"/>
    <w:rsid w:val="0040715B"/>
    <w:rsid w:val="0040717E"/>
    <w:rsid w:val="0040720F"/>
    <w:rsid w:val="00407349"/>
    <w:rsid w:val="00407352"/>
    <w:rsid w:val="0040776B"/>
    <w:rsid w:val="00407B67"/>
    <w:rsid w:val="00407DE3"/>
    <w:rsid w:val="00407F42"/>
    <w:rsid w:val="00407F7B"/>
    <w:rsid w:val="00407FD5"/>
    <w:rsid w:val="0041002B"/>
    <w:rsid w:val="00410126"/>
    <w:rsid w:val="0041037D"/>
    <w:rsid w:val="004108DB"/>
    <w:rsid w:val="00410923"/>
    <w:rsid w:val="00410963"/>
    <w:rsid w:val="004109A0"/>
    <w:rsid w:val="00410BB1"/>
    <w:rsid w:val="00410DF7"/>
    <w:rsid w:val="00410F43"/>
    <w:rsid w:val="00411016"/>
    <w:rsid w:val="00411192"/>
    <w:rsid w:val="004115CB"/>
    <w:rsid w:val="00411787"/>
    <w:rsid w:val="0041183D"/>
    <w:rsid w:val="004118CF"/>
    <w:rsid w:val="004119C8"/>
    <w:rsid w:val="00411C28"/>
    <w:rsid w:val="00411E69"/>
    <w:rsid w:val="0041204D"/>
    <w:rsid w:val="004120F7"/>
    <w:rsid w:val="00412132"/>
    <w:rsid w:val="00412232"/>
    <w:rsid w:val="0041230F"/>
    <w:rsid w:val="00412389"/>
    <w:rsid w:val="0041253A"/>
    <w:rsid w:val="00412608"/>
    <w:rsid w:val="004127A2"/>
    <w:rsid w:val="004127B1"/>
    <w:rsid w:val="004127D1"/>
    <w:rsid w:val="00412BC9"/>
    <w:rsid w:val="00413041"/>
    <w:rsid w:val="00413312"/>
    <w:rsid w:val="004133AB"/>
    <w:rsid w:val="004133AD"/>
    <w:rsid w:val="00413904"/>
    <w:rsid w:val="00413993"/>
    <w:rsid w:val="00413A61"/>
    <w:rsid w:val="00413B34"/>
    <w:rsid w:val="004141E9"/>
    <w:rsid w:val="004143F3"/>
    <w:rsid w:val="004144B5"/>
    <w:rsid w:val="004148A9"/>
    <w:rsid w:val="00414A06"/>
    <w:rsid w:val="00414A50"/>
    <w:rsid w:val="00414A6E"/>
    <w:rsid w:val="00414BA6"/>
    <w:rsid w:val="00415029"/>
    <w:rsid w:val="00415089"/>
    <w:rsid w:val="00415305"/>
    <w:rsid w:val="0041534E"/>
    <w:rsid w:val="00415783"/>
    <w:rsid w:val="00415846"/>
    <w:rsid w:val="0041592E"/>
    <w:rsid w:val="00415C21"/>
    <w:rsid w:val="00415C69"/>
    <w:rsid w:val="00415CC8"/>
    <w:rsid w:val="00415F49"/>
    <w:rsid w:val="00415FEA"/>
    <w:rsid w:val="00416027"/>
    <w:rsid w:val="004162BE"/>
    <w:rsid w:val="00416457"/>
    <w:rsid w:val="004164CB"/>
    <w:rsid w:val="00416542"/>
    <w:rsid w:val="00416762"/>
    <w:rsid w:val="00416763"/>
    <w:rsid w:val="004167C7"/>
    <w:rsid w:val="004169FE"/>
    <w:rsid w:val="00416DA6"/>
    <w:rsid w:val="004171D4"/>
    <w:rsid w:val="004173C7"/>
    <w:rsid w:val="00417678"/>
    <w:rsid w:val="004177C5"/>
    <w:rsid w:val="004177EA"/>
    <w:rsid w:val="00417E75"/>
    <w:rsid w:val="00417EF3"/>
    <w:rsid w:val="0042008B"/>
    <w:rsid w:val="0042010D"/>
    <w:rsid w:val="0042029F"/>
    <w:rsid w:val="00420331"/>
    <w:rsid w:val="0042034E"/>
    <w:rsid w:val="0042068D"/>
    <w:rsid w:val="00420771"/>
    <w:rsid w:val="00420821"/>
    <w:rsid w:val="004208B7"/>
    <w:rsid w:val="00420B5F"/>
    <w:rsid w:val="00420C84"/>
    <w:rsid w:val="004211BB"/>
    <w:rsid w:val="0042146B"/>
    <w:rsid w:val="004215E3"/>
    <w:rsid w:val="00421D50"/>
    <w:rsid w:val="00421D9F"/>
    <w:rsid w:val="00421E45"/>
    <w:rsid w:val="00421F02"/>
    <w:rsid w:val="00421F36"/>
    <w:rsid w:val="00421FB0"/>
    <w:rsid w:val="0042206E"/>
    <w:rsid w:val="0042213B"/>
    <w:rsid w:val="0042232F"/>
    <w:rsid w:val="0042233C"/>
    <w:rsid w:val="004223BF"/>
    <w:rsid w:val="004224E9"/>
    <w:rsid w:val="00422597"/>
    <w:rsid w:val="0042260A"/>
    <w:rsid w:val="00422B27"/>
    <w:rsid w:val="00422CD8"/>
    <w:rsid w:val="00422D59"/>
    <w:rsid w:val="004230BD"/>
    <w:rsid w:val="00423204"/>
    <w:rsid w:val="00423335"/>
    <w:rsid w:val="00423463"/>
    <w:rsid w:val="00423C4E"/>
    <w:rsid w:val="00423F92"/>
    <w:rsid w:val="0042415D"/>
    <w:rsid w:val="004243BD"/>
    <w:rsid w:val="00424AA1"/>
    <w:rsid w:val="00424CBD"/>
    <w:rsid w:val="00424CF7"/>
    <w:rsid w:val="00425248"/>
    <w:rsid w:val="00425249"/>
    <w:rsid w:val="004252D9"/>
    <w:rsid w:val="00425562"/>
    <w:rsid w:val="004255E3"/>
    <w:rsid w:val="00425793"/>
    <w:rsid w:val="004257AC"/>
    <w:rsid w:val="004257DB"/>
    <w:rsid w:val="0042581C"/>
    <w:rsid w:val="004259B8"/>
    <w:rsid w:val="00425A11"/>
    <w:rsid w:val="00425E1F"/>
    <w:rsid w:val="004261D3"/>
    <w:rsid w:val="00426211"/>
    <w:rsid w:val="00426227"/>
    <w:rsid w:val="0042644C"/>
    <w:rsid w:val="004265AA"/>
    <w:rsid w:val="00426735"/>
    <w:rsid w:val="00426774"/>
    <w:rsid w:val="00426985"/>
    <w:rsid w:val="004269D1"/>
    <w:rsid w:val="00426BA4"/>
    <w:rsid w:val="00426D52"/>
    <w:rsid w:val="00426DA4"/>
    <w:rsid w:val="00426DC8"/>
    <w:rsid w:val="00426E48"/>
    <w:rsid w:val="0042713D"/>
    <w:rsid w:val="00427236"/>
    <w:rsid w:val="004276AA"/>
    <w:rsid w:val="00427B2E"/>
    <w:rsid w:val="0043036C"/>
    <w:rsid w:val="004303C1"/>
    <w:rsid w:val="0043041E"/>
    <w:rsid w:val="0043049C"/>
    <w:rsid w:val="00430527"/>
    <w:rsid w:val="0043055C"/>
    <w:rsid w:val="004306AA"/>
    <w:rsid w:val="00430766"/>
    <w:rsid w:val="00430823"/>
    <w:rsid w:val="00430BEF"/>
    <w:rsid w:val="00430C27"/>
    <w:rsid w:val="00430DEB"/>
    <w:rsid w:val="00431139"/>
    <w:rsid w:val="00431149"/>
    <w:rsid w:val="004312C9"/>
    <w:rsid w:val="004312D9"/>
    <w:rsid w:val="004313A6"/>
    <w:rsid w:val="00431493"/>
    <w:rsid w:val="004314AB"/>
    <w:rsid w:val="004315D0"/>
    <w:rsid w:val="0043163A"/>
    <w:rsid w:val="00431ACE"/>
    <w:rsid w:val="00431BC8"/>
    <w:rsid w:val="00431D68"/>
    <w:rsid w:val="00431FD1"/>
    <w:rsid w:val="00432141"/>
    <w:rsid w:val="004321C8"/>
    <w:rsid w:val="00432601"/>
    <w:rsid w:val="00432784"/>
    <w:rsid w:val="0043289A"/>
    <w:rsid w:val="004329AF"/>
    <w:rsid w:val="00432B8F"/>
    <w:rsid w:val="00432CC4"/>
    <w:rsid w:val="00432CD1"/>
    <w:rsid w:val="00432F53"/>
    <w:rsid w:val="004331B9"/>
    <w:rsid w:val="00433208"/>
    <w:rsid w:val="004333EB"/>
    <w:rsid w:val="00433484"/>
    <w:rsid w:val="004335C2"/>
    <w:rsid w:val="0043374E"/>
    <w:rsid w:val="004337E2"/>
    <w:rsid w:val="004338B6"/>
    <w:rsid w:val="00433909"/>
    <w:rsid w:val="004339DE"/>
    <w:rsid w:val="00433B4F"/>
    <w:rsid w:val="00433B8F"/>
    <w:rsid w:val="00433C71"/>
    <w:rsid w:val="00433C9D"/>
    <w:rsid w:val="00433D9D"/>
    <w:rsid w:val="00433E95"/>
    <w:rsid w:val="004341D7"/>
    <w:rsid w:val="004342B7"/>
    <w:rsid w:val="00434483"/>
    <w:rsid w:val="00434671"/>
    <w:rsid w:val="0043480F"/>
    <w:rsid w:val="004348F0"/>
    <w:rsid w:val="00434AB6"/>
    <w:rsid w:val="00434C5A"/>
    <w:rsid w:val="00435524"/>
    <w:rsid w:val="0043554B"/>
    <w:rsid w:val="0043556D"/>
    <w:rsid w:val="004355D5"/>
    <w:rsid w:val="00435728"/>
    <w:rsid w:val="00435AAE"/>
    <w:rsid w:val="00435C60"/>
    <w:rsid w:val="00435D37"/>
    <w:rsid w:val="00435D5C"/>
    <w:rsid w:val="00435E57"/>
    <w:rsid w:val="00435EEA"/>
    <w:rsid w:val="00435F0A"/>
    <w:rsid w:val="004363C0"/>
    <w:rsid w:val="00436672"/>
    <w:rsid w:val="004368C1"/>
    <w:rsid w:val="00436C84"/>
    <w:rsid w:val="00436CE6"/>
    <w:rsid w:val="00436D44"/>
    <w:rsid w:val="00436F91"/>
    <w:rsid w:val="00436FFA"/>
    <w:rsid w:val="00437016"/>
    <w:rsid w:val="004371C3"/>
    <w:rsid w:val="004374F1"/>
    <w:rsid w:val="00437795"/>
    <w:rsid w:val="004378FA"/>
    <w:rsid w:val="00437AF2"/>
    <w:rsid w:val="00437B23"/>
    <w:rsid w:val="00437B34"/>
    <w:rsid w:val="00437D1E"/>
    <w:rsid w:val="00437EBB"/>
    <w:rsid w:val="00440414"/>
    <w:rsid w:val="0044043F"/>
    <w:rsid w:val="004405B4"/>
    <w:rsid w:val="00440638"/>
    <w:rsid w:val="004406D8"/>
    <w:rsid w:val="00440873"/>
    <w:rsid w:val="00440971"/>
    <w:rsid w:val="00440999"/>
    <w:rsid w:val="00440A13"/>
    <w:rsid w:val="00440A6F"/>
    <w:rsid w:val="00440CAF"/>
    <w:rsid w:val="00440E36"/>
    <w:rsid w:val="00440FAB"/>
    <w:rsid w:val="00441150"/>
    <w:rsid w:val="00441168"/>
    <w:rsid w:val="00441853"/>
    <w:rsid w:val="004418B9"/>
    <w:rsid w:val="00441B88"/>
    <w:rsid w:val="00441C47"/>
    <w:rsid w:val="00441DAB"/>
    <w:rsid w:val="0044218E"/>
    <w:rsid w:val="0044243C"/>
    <w:rsid w:val="0044250A"/>
    <w:rsid w:val="0044256B"/>
    <w:rsid w:val="00442577"/>
    <w:rsid w:val="004426F0"/>
    <w:rsid w:val="0044275C"/>
    <w:rsid w:val="004427A3"/>
    <w:rsid w:val="004428C0"/>
    <w:rsid w:val="00442AA0"/>
    <w:rsid w:val="00442ACA"/>
    <w:rsid w:val="00443004"/>
    <w:rsid w:val="00443116"/>
    <w:rsid w:val="00443436"/>
    <w:rsid w:val="004434A3"/>
    <w:rsid w:val="004434A8"/>
    <w:rsid w:val="004434CC"/>
    <w:rsid w:val="00443902"/>
    <w:rsid w:val="004439AE"/>
    <w:rsid w:val="00443A33"/>
    <w:rsid w:val="00443CB2"/>
    <w:rsid w:val="00443DBE"/>
    <w:rsid w:val="00443E77"/>
    <w:rsid w:val="0044408D"/>
    <w:rsid w:val="004443CE"/>
    <w:rsid w:val="00444759"/>
    <w:rsid w:val="00444927"/>
    <w:rsid w:val="00444BF6"/>
    <w:rsid w:val="00444E56"/>
    <w:rsid w:val="00444EC0"/>
    <w:rsid w:val="004451F1"/>
    <w:rsid w:val="004452B4"/>
    <w:rsid w:val="004452D7"/>
    <w:rsid w:val="004453AD"/>
    <w:rsid w:val="0044541E"/>
    <w:rsid w:val="0044543C"/>
    <w:rsid w:val="00445487"/>
    <w:rsid w:val="004454D8"/>
    <w:rsid w:val="004457A2"/>
    <w:rsid w:val="004458B6"/>
    <w:rsid w:val="00445C4D"/>
    <w:rsid w:val="004460E4"/>
    <w:rsid w:val="0044621F"/>
    <w:rsid w:val="004463A2"/>
    <w:rsid w:val="004467CF"/>
    <w:rsid w:val="004469B3"/>
    <w:rsid w:val="00446FCC"/>
    <w:rsid w:val="00447079"/>
    <w:rsid w:val="00447153"/>
    <w:rsid w:val="004478CB"/>
    <w:rsid w:val="00447996"/>
    <w:rsid w:val="004479A5"/>
    <w:rsid w:val="00447A2C"/>
    <w:rsid w:val="00447B0C"/>
    <w:rsid w:val="00447C3F"/>
    <w:rsid w:val="00447DC8"/>
    <w:rsid w:val="00447DD7"/>
    <w:rsid w:val="00447F02"/>
    <w:rsid w:val="00447F4D"/>
    <w:rsid w:val="00447FA6"/>
    <w:rsid w:val="00450365"/>
    <w:rsid w:val="00450600"/>
    <w:rsid w:val="00450627"/>
    <w:rsid w:val="004506C7"/>
    <w:rsid w:val="00450AD2"/>
    <w:rsid w:val="00450AEB"/>
    <w:rsid w:val="00450C3D"/>
    <w:rsid w:val="00450E2C"/>
    <w:rsid w:val="00450F88"/>
    <w:rsid w:val="004510F0"/>
    <w:rsid w:val="004511FF"/>
    <w:rsid w:val="00451459"/>
    <w:rsid w:val="00451793"/>
    <w:rsid w:val="00451DA7"/>
    <w:rsid w:val="00451E3C"/>
    <w:rsid w:val="004520A8"/>
    <w:rsid w:val="004523DC"/>
    <w:rsid w:val="00452594"/>
    <w:rsid w:val="0045263B"/>
    <w:rsid w:val="0045264B"/>
    <w:rsid w:val="004529F2"/>
    <w:rsid w:val="00452CD6"/>
    <w:rsid w:val="00452DF7"/>
    <w:rsid w:val="00452F04"/>
    <w:rsid w:val="00452FEF"/>
    <w:rsid w:val="004533B3"/>
    <w:rsid w:val="00453584"/>
    <w:rsid w:val="004535B7"/>
    <w:rsid w:val="004535FC"/>
    <w:rsid w:val="00453708"/>
    <w:rsid w:val="00453902"/>
    <w:rsid w:val="00453AFD"/>
    <w:rsid w:val="00453C72"/>
    <w:rsid w:val="00453CE6"/>
    <w:rsid w:val="00453E30"/>
    <w:rsid w:val="00454443"/>
    <w:rsid w:val="004544F7"/>
    <w:rsid w:val="00454745"/>
    <w:rsid w:val="00454769"/>
    <w:rsid w:val="0045488F"/>
    <w:rsid w:val="004548C6"/>
    <w:rsid w:val="00454B7D"/>
    <w:rsid w:val="00454BCB"/>
    <w:rsid w:val="00454C5F"/>
    <w:rsid w:val="00455094"/>
    <w:rsid w:val="00455138"/>
    <w:rsid w:val="00455393"/>
    <w:rsid w:val="00455754"/>
    <w:rsid w:val="004557B4"/>
    <w:rsid w:val="00455984"/>
    <w:rsid w:val="00455E83"/>
    <w:rsid w:val="00456082"/>
    <w:rsid w:val="0045627B"/>
    <w:rsid w:val="004564BE"/>
    <w:rsid w:val="004566F2"/>
    <w:rsid w:val="00456856"/>
    <w:rsid w:val="0045689D"/>
    <w:rsid w:val="004568CA"/>
    <w:rsid w:val="00456927"/>
    <w:rsid w:val="00456990"/>
    <w:rsid w:val="00456B57"/>
    <w:rsid w:val="00456BB6"/>
    <w:rsid w:val="00456EEA"/>
    <w:rsid w:val="00457371"/>
    <w:rsid w:val="00457448"/>
    <w:rsid w:val="004579EF"/>
    <w:rsid w:val="00457B5D"/>
    <w:rsid w:val="00457FFA"/>
    <w:rsid w:val="0046015C"/>
    <w:rsid w:val="004601CB"/>
    <w:rsid w:val="004604DF"/>
    <w:rsid w:val="0046075C"/>
    <w:rsid w:val="004607EB"/>
    <w:rsid w:val="0046080F"/>
    <w:rsid w:val="00460A5A"/>
    <w:rsid w:val="00460B18"/>
    <w:rsid w:val="00460B48"/>
    <w:rsid w:val="00460DDD"/>
    <w:rsid w:val="00460EDF"/>
    <w:rsid w:val="00460F69"/>
    <w:rsid w:val="00460F81"/>
    <w:rsid w:val="0046101A"/>
    <w:rsid w:val="0046125F"/>
    <w:rsid w:val="00461293"/>
    <w:rsid w:val="004614BA"/>
    <w:rsid w:val="00461597"/>
    <w:rsid w:val="004617B4"/>
    <w:rsid w:val="004619ED"/>
    <w:rsid w:val="00461B16"/>
    <w:rsid w:val="00461B26"/>
    <w:rsid w:val="00461B4C"/>
    <w:rsid w:val="00461B73"/>
    <w:rsid w:val="00461DEE"/>
    <w:rsid w:val="00461E52"/>
    <w:rsid w:val="00462096"/>
    <w:rsid w:val="004621D6"/>
    <w:rsid w:val="00462520"/>
    <w:rsid w:val="00462611"/>
    <w:rsid w:val="004626A0"/>
    <w:rsid w:val="0046279A"/>
    <w:rsid w:val="004628E6"/>
    <w:rsid w:val="00462BAD"/>
    <w:rsid w:val="00462F37"/>
    <w:rsid w:val="00462F3C"/>
    <w:rsid w:val="00463718"/>
    <w:rsid w:val="0046373F"/>
    <w:rsid w:val="004639E1"/>
    <w:rsid w:val="00463B9B"/>
    <w:rsid w:val="00463BDB"/>
    <w:rsid w:val="00463C29"/>
    <w:rsid w:val="00463DA8"/>
    <w:rsid w:val="004640DC"/>
    <w:rsid w:val="00464227"/>
    <w:rsid w:val="0046437B"/>
    <w:rsid w:val="004643F6"/>
    <w:rsid w:val="0046476B"/>
    <w:rsid w:val="0046487C"/>
    <w:rsid w:val="00464947"/>
    <w:rsid w:val="004649F1"/>
    <w:rsid w:val="00464A35"/>
    <w:rsid w:val="00464AB8"/>
    <w:rsid w:val="00464B63"/>
    <w:rsid w:val="00464BC4"/>
    <w:rsid w:val="00464EDF"/>
    <w:rsid w:val="004651DF"/>
    <w:rsid w:val="00465333"/>
    <w:rsid w:val="004653A9"/>
    <w:rsid w:val="004653E8"/>
    <w:rsid w:val="0046540F"/>
    <w:rsid w:val="0046544C"/>
    <w:rsid w:val="0046552A"/>
    <w:rsid w:val="00465590"/>
    <w:rsid w:val="00465656"/>
    <w:rsid w:val="004657CA"/>
    <w:rsid w:val="00465CB3"/>
    <w:rsid w:val="004660A5"/>
    <w:rsid w:val="00466247"/>
    <w:rsid w:val="0046636F"/>
    <w:rsid w:val="00466418"/>
    <w:rsid w:val="00466530"/>
    <w:rsid w:val="00466556"/>
    <w:rsid w:val="00466784"/>
    <w:rsid w:val="004668ED"/>
    <w:rsid w:val="00466A61"/>
    <w:rsid w:val="00466BE6"/>
    <w:rsid w:val="00466EBD"/>
    <w:rsid w:val="00466EF3"/>
    <w:rsid w:val="00467216"/>
    <w:rsid w:val="00467299"/>
    <w:rsid w:val="0046735B"/>
    <w:rsid w:val="00467397"/>
    <w:rsid w:val="0046749B"/>
    <w:rsid w:val="0046749F"/>
    <w:rsid w:val="004677DF"/>
    <w:rsid w:val="004678FA"/>
    <w:rsid w:val="00467AB9"/>
    <w:rsid w:val="00467CA2"/>
    <w:rsid w:val="00467CA6"/>
    <w:rsid w:val="00467EB2"/>
    <w:rsid w:val="0047008C"/>
    <w:rsid w:val="004700F5"/>
    <w:rsid w:val="00470359"/>
    <w:rsid w:val="0047064F"/>
    <w:rsid w:val="004707E3"/>
    <w:rsid w:val="00470AA2"/>
    <w:rsid w:val="00470AA7"/>
    <w:rsid w:val="00470ACA"/>
    <w:rsid w:val="00470C6D"/>
    <w:rsid w:val="00470D2F"/>
    <w:rsid w:val="00470F3E"/>
    <w:rsid w:val="00470F62"/>
    <w:rsid w:val="0047110D"/>
    <w:rsid w:val="00471255"/>
    <w:rsid w:val="004712DA"/>
    <w:rsid w:val="00471341"/>
    <w:rsid w:val="00471740"/>
    <w:rsid w:val="004718E8"/>
    <w:rsid w:val="00471F03"/>
    <w:rsid w:val="00471F0C"/>
    <w:rsid w:val="0047263D"/>
    <w:rsid w:val="004726E5"/>
    <w:rsid w:val="00472A76"/>
    <w:rsid w:val="00472C16"/>
    <w:rsid w:val="00472C70"/>
    <w:rsid w:val="00472E4C"/>
    <w:rsid w:val="00472FC6"/>
    <w:rsid w:val="00472FF4"/>
    <w:rsid w:val="004730DF"/>
    <w:rsid w:val="00473314"/>
    <w:rsid w:val="00473406"/>
    <w:rsid w:val="00473493"/>
    <w:rsid w:val="0047397B"/>
    <w:rsid w:val="004739D6"/>
    <w:rsid w:val="00473CE2"/>
    <w:rsid w:val="00473D79"/>
    <w:rsid w:val="00473FBE"/>
    <w:rsid w:val="00474515"/>
    <w:rsid w:val="0047478C"/>
    <w:rsid w:val="00474810"/>
    <w:rsid w:val="00474961"/>
    <w:rsid w:val="00474B52"/>
    <w:rsid w:val="00474C98"/>
    <w:rsid w:val="00474D0A"/>
    <w:rsid w:val="00474F7A"/>
    <w:rsid w:val="004750A8"/>
    <w:rsid w:val="0047534F"/>
    <w:rsid w:val="004753EA"/>
    <w:rsid w:val="0047542D"/>
    <w:rsid w:val="00475579"/>
    <w:rsid w:val="00475656"/>
    <w:rsid w:val="00475943"/>
    <w:rsid w:val="00475A74"/>
    <w:rsid w:val="00475B0E"/>
    <w:rsid w:val="00475BA4"/>
    <w:rsid w:val="00475C25"/>
    <w:rsid w:val="00475CCC"/>
    <w:rsid w:val="00475F3E"/>
    <w:rsid w:val="0047623E"/>
    <w:rsid w:val="0047626D"/>
    <w:rsid w:val="004762A5"/>
    <w:rsid w:val="004765DB"/>
    <w:rsid w:val="0047677D"/>
    <w:rsid w:val="00476BA4"/>
    <w:rsid w:val="00476BEC"/>
    <w:rsid w:val="00476FB4"/>
    <w:rsid w:val="004770E8"/>
    <w:rsid w:val="0047716A"/>
    <w:rsid w:val="00477230"/>
    <w:rsid w:val="0047755C"/>
    <w:rsid w:val="00477803"/>
    <w:rsid w:val="004778B3"/>
    <w:rsid w:val="004778B5"/>
    <w:rsid w:val="004779F0"/>
    <w:rsid w:val="00477E86"/>
    <w:rsid w:val="0048011D"/>
    <w:rsid w:val="00480166"/>
    <w:rsid w:val="00480179"/>
    <w:rsid w:val="00480303"/>
    <w:rsid w:val="00480318"/>
    <w:rsid w:val="0048053E"/>
    <w:rsid w:val="004806B3"/>
    <w:rsid w:val="00480A3A"/>
    <w:rsid w:val="00480A63"/>
    <w:rsid w:val="00480B9A"/>
    <w:rsid w:val="00480D97"/>
    <w:rsid w:val="00480EF1"/>
    <w:rsid w:val="004810D5"/>
    <w:rsid w:val="00481184"/>
    <w:rsid w:val="0048124F"/>
    <w:rsid w:val="004812F8"/>
    <w:rsid w:val="00481618"/>
    <w:rsid w:val="0048189A"/>
    <w:rsid w:val="004818AB"/>
    <w:rsid w:val="00481920"/>
    <w:rsid w:val="00481960"/>
    <w:rsid w:val="00481B82"/>
    <w:rsid w:val="00481C4E"/>
    <w:rsid w:val="004820DE"/>
    <w:rsid w:val="004821F6"/>
    <w:rsid w:val="00482653"/>
    <w:rsid w:val="004829D2"/>
    <w:rsid w:val="00482A01"/>
    <w:rsid w:val="00482A81"/>
    <w:rsid w:val="00482B67"/>
    <w:rsid w:val="00482C22"/>
    <w:rsid w:val="00482C46"/>
    <w:rsid w:val="00482CCD"/>
    <w:rsid w:val="00482DBB"/>
    <w:rsid w:val="004831E0"/>
    <w:rsid w:val="004834C8"/>
    <w:rsid w:val="00483757"/>
    <w:rsid w:val="0048396A"/>
    <w:rsid w:val="004839FB"/>
    <w:rsid w:val="00483BBF"/>
    <w:rsid w:val="00483C8F"/>
    <w:rsid w:val="00483F00"/>
    <w:rsid w:val="00483F0A"/>
    <w:rsid w:val="0048429C"/>
    <w:rsid w:val="0048460C"/>
    <w:rsid w:val="00484BB9"/>
    <w:rsid w:val="00484D7C"/>
    <w:rsid w:val="00484EB8"/>
    <w:rsid w:val="00484FA5"/>
    <w:rsid w:val="00484FE1"/>
    <w:rsid w:val="00484FF0"/>
    <w:rsid w:val="004850C0"/>
    <w:rsid w:val="00485235"/>
    <w:rsid w:val="00485582"/>
    <w:rsid w:val="0048563B"/>
    <w:rsid w:val="0048578C"/>
    <w:rsid w:val="00485A65"/>
    <w:rsid w:val="00485C45"/>
    <w:rsid w:val="00485C7A"/>
    <w:rsid w:val="00486608"/>
    <w:rsid w:val="00486611"/>
    <w:rsid w:val="004868D7"/>
    <w:rsid w:val="0048728D"/>
    <w:rsid w:val="004872C7"/>
    <w:rsid w:val="004874D1"/>
    <w:rsid w:val="004879A9"/>
    <w:rsid w:val="004879B9"/>
    <w:rsid w:val="00487B8B"/>
    <w:rsid w:val="00487EB2"/>
    <w:rsid w:val="00487F4A"/>
    <w:rsid w:val="00490249"/>
    <w:rsid w:val="00490307"/>
    <w:rsid w:val="004903F1"/>
    <w:rsid w:val="004904E5"/>
    <w:rsid w:val="0049055B"/>
    <w:rsid w:val="00490658"/>
    <w:rsid w:val="004906B4"/>
    <w:rsid w:val="0049097A"/>
    <w:rsid w:val="00490ABC"/>
    <w:rsid w:val="00490ACD"/>
    <w:rsid w:val="00490D82"/>
    <w:rsid w:val="00490F84"/>
    <w:rsid w:val="004911CA"/>
    <w:rsid w:val="0049131B"/>
    <w:rsid w:val="00491356"/>
    <w:rsid w:val="004914A6"/>
    <w:rsid w:val="00491565"/>
    <w:rsid w:val="004918D7"/>
    <w:rsid w:val="0049190E"/>
    <w:rsid w:val="004920AC"/>
    <w:rsid w:val="00492530"/>
    <w:rsid w:val="004925AA"/>
    <w:rsid w:val="0049271B"/>
    <w:rsid w:val="00492830"/>
    <w:rsid w:val="00492B20"/>
    <w:rsid w:val="00492B47"/>
    <w:rsid w:val="00492D62"/>
    <w:rsid w:val="00492E72"/>
    <w:rsid w:val="00492EB9"/>
    <w:rsid w:val="00492FBC"/>
    <w:rsid w:val="00493486"/>
    <w:rsid w:val="004934EC"/>
    <w:rsid w:val="00493691"/>
    <w:rsid w:val="0049379B"/>
    <w:rsid w:val="004937D0"/>
    <w:rsid w:val="00493808"/>
    <w:rsid w:val="0049399E"/>
    <w:rsid w:val="004939D6"/>
    <w:rsid w:val="00493E67"/>
    <w:rsid w:val="00493EBF"/>
    <w:rsid w:val="004945E9"/>
    <w:rsid w:val="004946E3"/>
    <w:rsid w:val="0049473B"/>
    <w:rsid w:val="004947E4"/>
    <w:rsid w:val="00494851"/>
    <w:rsid w:val="00494968"/>
    <w:rsid w:val="004949EE"/>
    <w:rsid w:val="00494E4F"/>
    <w:rsid w:val="0049509D"/>
    <w:rsid w:val="00495175"/>
    <w:rsid w:val="00495427"/>
    <w:rsid w:val="00495674"/>
    <w:rsid w:val="00495792"/>
    <w:rsid w:val="004958CD"/>
    <w:rsid w:val="004959CF"/>
    <w:rsid w:val="00495B31"/>
    <w:rsid w:val="00495D2F"/>
    <w:rsid w:val="00495DDB"/>
    <w:rsid w:val="00496514"/>
    <w:rsid w:val="00496A28"/>
    <w:rsid w:val="00496BE6"/>
    <w:rsid w:val="00496C6B"/>
    <w:rsid w:val="00496EC8"/>
    <w:rsid w:val="0049709C"/>
    <w:rsid w:val="00497125"/>
    <w:rsid w:val="0049726C"/>
    <w:rsid w:val="00497862"/>
    <w:rsid w:val="00497BF3"/>
    <w:rsid w:val="00497E27"/>
    <w:rsid w:val="004A0079"/>
    <w:rsid w:val="004A04A8"/>
    <w:rsid w:val="004A0A3D"/>
    <w:rsid w:val="004A0A7D"/>
    <w:rsid w:val="004A0C39"/>
    <w:rsid w:val="004A0E2A"/>
    <w:rsid w:val="004A10EF"/>
    <w:rsid w:val="004A1133"/>
    <w:rsid w:val="004A1202"/>
    <w:rsid w:val="004A12A7"/>
    <w:rsid w:val="004A13C6"/>
    <w:rsid w:val="004A15BC"/>
    <w:rsid w:val="004A172C"/>
    <w:rsid w:val="004A1C29"/>
    <w:rsid w:val="004A1FC8"/>
    <w:rsid w:val="004A21F5"/>
    <w:rsid w:val="004A221A"/>
    <w:rsid w:val="004A2599"/>
    <w:rsid w:val="004A2602"/>
    <w:rsid w:val="004A2703"/>
    <w:rsid w:val="004A2772"/>
    <w:rsid w:val="004A2BCE"/>
    <w:rsid w:val="004A2C5F"/>
    <w:rsid w:val="004A32B2"/>
    <w:rsid w:val="004A35B2"/>
    <w:rsid w:val="004A38C1"/>
    <w:rsid w:val="004A3AE1"/>
    <w:rsid w:val="004A3C5F"/>
    <w:rsid w:val="004A3FCD"/>
    <w:rsid w:val="004A4062"/>
    <w:rsid w:val="004A4307"/>
    <w:rsid w:val="004A4554"/>
    <w:rsid w:val="004A4FCB"/>
    <w:rsid w:val="004A5089"/>
    <w:rsid w:val="004A53B3"/>
    <w:rsid w:val="004A5475"/>
    <w:rsid w:val="004A5531"/>
    <w:rsid w:val="004A55C5"/>
    <w:rsid w:val="004A55EC"/>
    <w:rsid w:val="004A5859"/>
    <w:rsid w:val="004A5B23"/>
    <w:rsid w:val="004A5BE7"/>
    <w:rsid w:val="004A5CE1"/>
    <w:rsid w:val="004A5D00"/>
    <w:rsid w:val="004A5DF0"/>
    <w:rsid w:val="004A5FC7"/>
    <w:rsid w:val="004A6025"/>
    <w:rsid w:val="004A6291"/>
    <w:rsid w:val="004A649C"/>
    <w:rsid w:val="004A6619"/>
    <w:rsid w:val="004A6B58"/>
    <w:rsid w:val="004A6BC8"/>
    <w:rsid w:val="004A6D65"/>
    <w:rsid w:val="004A6E22"/>
    <w:rsid w:val="004A710A"/>
    <w:rsid w:val="004A75A7"/>
    <w:rsid w:val="004A75B1"/>
    <w:rsid w:val="004A7881"/>
    <w:rsid w:val="004A792B"/>
    <w:rsid w:val="004A7D04"/>
    <w:rsid w:val="004B0031"/>
    <w:rsid w:val="004B04E6"/>
    <w:rsid w:val="004B05DE"/>
    <w:rsid w:val="004B089B"/>
    <w:rsid w:val="004B0901"/>
    <w:rsid w:val="004B09EB"/>
    <w:rsid w:val="004B0A20"/>
    <w:rsid w:val="004B0D15"/>
    <w:rsid w:val="004B0FA2"/>
    <w:rsid w:val="004B1035"/>
    <w:rsid w:val="004B1560"/>
    <w:rsid w:val="004B1627"/>
    <w:rsid w:val="004B166B"/>
    <w:rsid w:val="004B19DE"/>
    <w:rsid w:val="004B1AB2"/>
    <w:rsid w:val="004B1F01"/>
    <w:rsid w:val="004B1F1D"/>
    <w:rsid w:val="004B1F4E"/>
    <w:rsid w:val="004B2217"/>
    <w:rsid w:val="004B243B"/>
    <w:rsid w:val="004B243E"/>
    <w:rsid w:val="004B2482"/>
    <w:rsid w:val="004B2557"/>
    <w:rsid w:val="004B2D29"/>
    <w:rsid w:val="004B2FA0"/>
    <w:rsid w:val="004B31A6"/>
    <w:rsid w:val="004B3248"/>
    <w:rsid w:val="004B32A1"/>
    <w:rsid w:val="004B332C"/>
    <w:rsid w:val="004B3539"/>
    <w:rsid w:val="004B36FC"/>
    <w:rsid w:val="004B3A99"/>
    <w:rsid w:val="004B3AE2"/>
    <w:rsid w:val="004B3B87"/>
    <w:rsid w:val="004B3C44"/>
    <w:rsid w:val="004B3F01"/>
    <w:rsid w:val="004B3F82"/>
    <w:rsid w:val="004B4211"/>
    <w:rsid w:val="004B42C4"/>
    <w:rsid w:val="004B4643"/>
    <w:rsid w:val="004B4833"/>
    <w:rsid w:val="004B4847"/>
    <w:rsid w:val="004B493F"/>
    <w:rsid w:val="004B4A95"/>
    <w:rsid w:val="004B4C57"/>
    <w:rsid w:val="004B4FC6"/>
    <w:rsid w:val="004B5087"/>
    <w:rsid w:val="004B5182"/>
    <w:rsid w:val="004B520B"/>
    <w:rsid w:val="004B52E8"/>
    <w:rsid w:val="004B5346"/>
    <w:rsid w:val="004B53B1"/>
    <w:rsid w:val="004B563C"/>
    <w:rsid w:val="004B564A"/>
    <w:rsid w:val="004B5B04"/>
    <w:rsid w:val="004B5B08"/>
    <w:rsid w:val="004B5DF7"/>
    <w:rsid w:val="004B5E6B"/>
    <w:rsid w:val="004B5EFC"/>
    <w:rsid w:val="004B6088"/>
    <w:rsid w:val="004B6130"/>
    <w:rsid w:val="004B632E"/>
    <w:rsid w:val="004B63FC"/>
    <w:rsid w:val="004B6496"/>
    <w:rsid w:val="004B66AC"/>
    <w:rsid w:val="004B6728"/>
    <w:rsid w:val="004B6A68"/>
    <w:rsid w:val="004B6DF7"/>
    <w:rsid w:val="004B7246"/>
    <w:rsid w:val="004B73E0"/>
    <w:rsid w:val="004B783B"/>
    <w:rsid w:val="004B7B1C"/>
    <w:rsid w:val="004C001A"/>
    <w:rsid w:val="004C0132"/>
    <w:rsid w:val="004C01B4"/>
    <w:rsid w:val="004C03B6"/>
    <w:rsid w:val="004C03CA"/>
    <w:rsid w:val="004C06A1"/>
    <w:rsid w:val="004C0876"/>
    <w:rsid w:val="004C087B"/>
    <w:rsid w:val="004C0ABF"/>
    <w:rsid w:val="004C0ACD"/>
    <w:rsid w:val="004C0CC2"/>
    <w:rsid w:val="004C0D00"/>
    <w:rsid w:val="004C0DA7"/>
    <w:rsid w:val="004C0E90"/>
    <w:rsid w:val="004C0FA7"/>
    <w:rsid w:val="004C0FF3"/>
    <w:rsid w:val="004C1056"/>
    <w:rsid w:val="004C108A"/>
    <w:rsid w:val="004C140A"/>
    <w:rsid w:val="004C173C"/>
    <w:rsid w:val="004C1CC7"/>
    <w:rsid w:val="004C1F49"/>
    <w:rsid w:val="004C1F4A"/>
    <w:rsid w:val="004C22D6"/>
    <w:rsid w:val="004C23AF"/>
    <w:rsid w:val="004C2489"/>
    <w:rsid w:val="004C25F0"/>
    <w:rsid w:val="004C26B3"/>
    <w:rsid w:val="004C274D"/>
    <w:rsid w:val="004C28D8"/>
    <w:rsid w:val="004C2987"/>
    <w:rsid w:val="004C2B66"/>
    <w:rsid w:val="004C2EF2"/>
    <w:rsid w:val="004C2F74"/>
    <w:rsid w:val="004C314E"/>
    <w:rsid w:val="004C3536"/>
    <w:rsid w:val="004C3659"/>
    <w:rsid w:val="004C379C"/>
    <w:rsid w:val="004C3A75"/>
    <w:rsid w:val="004C3B6D"/>
    <w:rsid w:val="004C3C00"/>
    <w:rsid w:val="004C40D9"/>
    <w:rsid w:val="004C42B1"/>
    <w:rsid w:val="004C43F6"/>
    <w:rsid w:val="004C4436"/>
    <w:rsid w:val="004C44F6"/>
    <w:rsid w:val="004C4834"/>
    <w:rsid w:val="004C4CC2"/>
    <w:rsid w:val="004C4DB3"/>
    <w:rsid w:val="004C4E5A"/>
    <w:rsid w:val="004C5080"/>
    <w:rsid w:val="004C52AD"/>
    <w:rsid w:val="004C52BE"/>
    <w:rsid w:val="004C5482"/>
    <w:rsid w:val="004C5509"/>
    <w:rsid w:val="004C56B5"/>
    <w:rsid w:val="004C58EC"/>
    <w:rsid w:val="004C5B24"/>
    <w:rsid w:val="004C5DC6"/>
    <w:rsid w:val="004C6118"/>
    <w:rsid w:val="004C672E"/>
    <w:rsid w:val="004C681D"/>
    <w:rsid w:val="004C6AC1"/>
    <w:rsid w:val="004C6BE4"/>
    <w:rsid w:val="004C6C55"/>
    <w:rsid w:val="004C6D71"/>
    <w:rsid w:val="004C6EC1"/>
    <w:rsid w:val="004C6EC6"/>
    <w:rsid w:val="004C6EEA"/>
    <w:rsid w:val="004C700B"/>
    <w:rsid w:val="004C76A6"/>
    <w:rsid w:val="004C7A80"/>
    <w:rsid w:val="004C7B5B"/>
    <w:rsid w:val="004C7D49"/>
    <w:rsid w:val="004C7E03"/>
    <w:rsid w:val="004D000D"/>
    <w:rsid w:val="004D0076"/>
    <w:rsid w:val="004D029A"/>
    <w:rsid w:val="004D0680"/>
    <w:rsid w:val="004D0909"/>
    <w:rsid w:val="004D09F2"/>
    <w:rsid w:val="004D0B03"/>
    <w:rsid w:val="004D0BA9"/>
    <w:rsid w:val="004D0BE2"/>
    <w:rsid w:val="004D0C17"/>
    <w:rsid w:val="004D0C2D"/>
    <w:rsid w:val="004D0CA6"/>
    <w:rsid w:val="004D1082"/>
    <w:rsid w:val="004D116F"/>
    <w:rsid w:val="004D1342"/>
    <w:rsid w:val="004D13C7"/>
    <w:rsid w:val="004D1406"/>
    <w:rsid w:val="004D1482"/>
    <w:rsid w:val="004D14EE"/>
    <w:rsid w:val="004D16E6"/>
    <w:rsid w:val="004D178C"/>
    <w:rsid w:val="004D17AE"/>
    <w:rsid w:val="004D1947"/>
    <w:rsid w:val="004D1A79"/>
    <w:rsid w:val="004D1C61"/>
    <w:rsid w:val="004D1F10"/>
    <w:rsid w:val="004D1F44"/>
    <w:rsid w:val="004D2214"/>
    <w:rsid w:val="004D23BA"/>
    <w:rsid w:val="004D2527"/>
    <w:rsid w:val="004D27E9"/>
    <w:rsid w:val="004D2B66"/>
    <w:rsid w:val="004D2D01"/>
    <w:rsid w:val="004D2D65"/>
    <w:rsid w:val="004D2DEE"/>
    <w:rsid w:val="004D2F15"/>
    <w:rsid w:val="004D301B"/>
    <w:rsid w:val="004D30BC"/>
    <w:rsid w:val="004D31AB"/>
    <w:rsid w:val="004D32AD"/>
    <w:rsid w:val="004D33A2"/>
    <w:rsid w:val="004D35CC"/>
    <w:rsid w:val="004D377D"/>
    <w:rsid w:val="004D39FA"/>
    <w:rsid w:val="004D3ADE"/>
    <w:rsid w:val="004D3B6D"/>
    <w:rsid w:val="004D3BC9"/>
    <w:rsid w:val="004D3C93"/>
    <w:rsid w:val="004D3D39"/>
    <w:rsid w:val="004D3F48"/>
    <w:rsid w:val="004D4019"/>
    <w:rsid w:val="004D4284"/>
    <w:rsid w:val="004D428A"/>
    <w:rsid w:val="004D432C"/>
    <w:rsid w:val="004D4421"/>
    <w:rsid w:val="004D4895"/>
    <w:rsid w:val="004D48C2"/>
    <w:rsid w:val="004D495A"/>
    <w:rsid w:val="004D495E"/>
    <w:rsid w:val="004D49C9"/>
    <w:rsid w:val="004D4B7E"/>
    <w:rsid w:val="004D50A8"/>
    <w:rsid w:val="004D5236"/>
    <w:rsid w:val="004D55DD"/>
    <w:rsid w:val="004D584E"/>
    <w:rsid w:val="004D5887"/>
    <w:rsid w:val="004D5FA3"/>
    <w:rsid w:val="004D5FB0"/>
    <w:rsid w:val="004D638B"/>
    <w:rsid w:val="004D63D1"/>
    <w:rsid w:val="004D6647"/>
    <w:rsid w:val="004D66FF"/>
    <w:rsid w:val="004D6897"/>
    <w:rsid w:val="004D6960"/>
    <w:rsid w:val="004D6CE6"/>
    <w:rsid w:val="004D6F08"/>
    <w:rsid w:val="004D6F7E"/>
    <w:rsid w:val="004D7223"/>
    <w:rsid w:val="004D72E4"/>
    <w:rsid w:val="004D7770"/>
    <w:rsid w:val="004D7B15"/>
    <w:rsid w:val="004D7C5F"/>
    <w:rsid w:val="004D7D11"/>
    <w:rsid w:val="004E0344"/>
    <w:rsid w:val="004E036E"/>
    <w:rsid w:val="004E06CC"/>
    <w:rsid w:val="004E0C40"/>
    <w:rsid w:val="004E0C70"/>
    <w:rsid w:val="004E0CEA"/>
    <w:rsid w:val="004E0D89"/>
    <w:rsid w:val="004E0FE3"/>
    <w:rsid w:val="004E1013"/>
    <w:rsid w:val="004E1111"/>
    <w:rsid w:val="004E11E4"/>
    <w:rsid w:val="004E15C3"/>
    <w:rsid w:val="004E170A"/>
    <w:rsid w:val="004E1BEA"/>
    <w:rsid w:val="004E1C55"/>
    <w:rsid w:val="004E1CA4"/>
    <w:rsid w:val="004E1D25"/>
    <w:rsid w:val="004E1E66"/>
    <w:rsid w:val="004E2274"/>
    <w:rsid w:val="004E23FC"/>
    <w:rsid w:val="004E2815"/>
    <w:rsid w:val="004E28E1"/>
    <w:rsid w:val="004E29FC"/>
    <w:rsid w:val="004E2A5E"/>
    <w:rsid w:val="004E2AF4"/>
    <w:rsid w:val="004E305E"/>
    <w:rsid w:val="004E33EC"/>
    <w:rsid w:val="004E35B6"/>
    <w:rsid w:val="004E3958"/>
    <w:rsid w:val="004E400C"/>
    <w:rsid w:val="004E4093"/>
    <w:rsid w:val="004E4222"/>
    <w:rsid w:val="004E43A3"/>
    <w:rsid w:val="004E44E3"/>
    <w:rsid w:val="004E4A2A"/>
    <w:rsid w:val="004E4B26"/>
    <w:rsid w:val="004E4C4B"/>
    <w:rsid w:val="004E4C98"/>
    <w:rsid w:val="004E4E8E"/>
    <w:rsid w:val="004E4EFA"/>
    <w:rsid w:val="004E51F8"/>
    <w:rsid w:val="004E54D1"/>
    <w:rsid w:val="004E5531"/>
    <w:rsid w:val="004E5582"/>
    <w:rsid w:val="004E57F2"/>
    <w:rsid w:val="004E592D"/>
    <w:rsid w:val="004E5969"/>
    <w:rsid w:val="004E5BA2"/>
    <w:rsid w:val="004E5CCB"/>
    <w:rsid w:val="004E5D19"/>
    <w:rsid w:val="004E5D27"/>
    <w:rsid w:val="004E602E"/>
    <w:rsid w:val="004E61D6"/>
    <w:rsid w:val="004E625B"/>
    <w:rsid w:val="004E6305"/>
    <w:rsid w:val="004E637B"/>
    <w:rsid w:val="004E63B7"/>
    <w:rsid w:val="004E652E"/>
    <w:rsid w:val="004E656E"/>
    <w:rsid w:val="004E6575"/>
    <w:rsid w:val="004E676C"/>
    <w:rsid w:val="004E685B"/>
    <w:rsid w:val="004E68FA"/>
    <w:rsid w:val="004E6908"/>
    <w:rsid w:val="004E6943"/>
    <w:rsid w:val="004E6BEE"/>
    <w:rsid w:val="004E6BF4"/>
    <w:rsid w:val="004E6DF7"/>
    <w:rsid w:val="004E6FD3"/>
    <w:rsid w:val="004E7051"/>
    <w:rsid w:val="004E7175"/>
    <w:rsid w:val="004E7320"/>
    <w:rsid w:val="004E732C"/>
    <w:rsid w:val="004E743B"/>
    <w:rsid w:val="004E754D"/>
    <w:rsid w:val="004E7A61"/>
    <w:rsid w:val="004E7A9A"/>
    <w:rsid w:val="004E7B82"/>
    <w:rsid w:val="004E7BE6"/>
    <w:rsid w:val="004E7C3F"/>
    <w:rsid w:val="004E7DDE"/>
    <w:rsid w:val="004E7E91"/>
    <w:rsid w:val="004E7FB0"/>
    <w:rsid w:val="004F01EC"/>
    <w:rsid w:val="004F02C7"/>
    <w:rsid w:val="004F04CE"/>
    <w:rsid w:val="004F090C"/>
    <w:rsid w:val="004F0A5C"/>
    <w:rsid w:val="004F0AC6"/>
    <w:rsid w:val="004F0CCA"/>
    <w:rsid w:val="004F0ECA"/>
    <w:rsid w:val="004F1026"/>
    <w:rsid w:val="004F1074"/>
    <w:rsid w:val="004F10B3"/>
    <w:rsid w:val="004F1213"/>
    <w:rsid w:val="004F1245"/>
    <w:rsid w:val="004F1952"/>
    <w:rsid w:val="004F1C63"/>
    <w:rsid w:val="004F1DAF"/>
    <w:rsid w:val="004F1E01"/>
    <w:rsid w:val="004F279F"/>
    <w:rsid w:val="004F2CDE"/>
    <w:rsid w:val="004F2FDA"/>
    <w:rsid w:val="004F31C9"/>
    <w:rsid w:val="004F3303"/>
    <w:rsid w:val="004F3394"/>
    <w:rsid w:val="004F33B8"/>
    <w:rsid w:val="004F34AA"/>
    <w:rsid w:val="004F358C"/>
    <w:rsid w:val="004F368D"/>
    <w:rsid w:val="004F3CF6"/>
    <w:rsid w:val="004F3D08"/>
    <w:rsid w:val="004F3E1D"/>
    <w:rsid w:val="004F3E9F"/>
    <w:rsid w:val="004F3F92"/>
    <w:rsid w:val="004F41A1"/>
    <w:rsid w:val="004F41C4"/>
    <w:rsid w:val="004F4288"/>
    <w:rsid w:val="004F43B9"/>
    <w:rsid w:val="004F4521"/>
    <w:rsid w:val="004F4973"/>
    <w:rsid w:val="004F4A7D"/>
    <w:rsid w:val="004F4B13"/>
    <w:rsid w:val="004F4C27"/>
    <w:rsid w:val="004F4FB7"/>
    <w:rsid w:val="004F5050"/>
    <w:rsid w:val="004F52B4"/>
    <w:rsid w:val="004F55E2"/>
    <w:rsid w:val="004F579F"/>
    <w:rsid w:val="004F6049"/>
    <w:rsid w:val="004F60E2"/>
    <w:rsid w:val="004F63E7"/>
    <w:rsid w:val="004F68D0"/>
    <w:rsid w:val="004F68D3"/>
    <w:rsid w:val="004F6A8B"/>
    <w:rsid w:val="004F6D19"/>
    <w:rsid w:val="004F6D34"/>
    <w:rsid w:val="004F6D3B"/>
    <w:rsid w:val="004F6D8B"/>
    <w:rsid w:val="004F6E3B"/>
    <w:rsid w:val="004F6EAD"/>
    <w:rsid w:val="004F6FA4"/>
    <w:rsid w:val="004F6FD6"/>
    <w:rsid w:val="004F706E"/>
    <w:rsid w:val="004F72BD"/>
    <w:rsid w:val="004F7311"/>
    <w:rsid w:val="004F74B3"/>
    <w:rsid w:val="004F75AB"/>
    <w:rsid w:val="004F763A"/>
    <w:rsid w:val="004F7794"/>
    <w:rsid w:val="004F78DC"/>
    <w:rsid w:val="004F79DA"/>
    <w:rsid w:val="004F7A93"/>
    <w:rsid w:val="004F7AE7"/>
    <w:rsid w:val="004F7E08"/>
    <w:rsid w:val="00500020"/>
    <w:rsid w:val="00500153"/>
    <w:rsid w:val="005001B5"/>
    <w:rsid w:val="00500C82"/>
    <w:rsid w:val="00500EF1"/>
    <w:rsid w:val="00501063"/>
    <w:rsid w:val="005018E8"/>
    <w:rsid w:val="005019A6"/>
    <w:rsid w:val="00501B44"/>
    <w:rsid w:val="00501BD2"/>
    <w:rsid w:val="00501CD1"/>
    <w:rsid w:val="00501F3A"/>
    <w:rsid w:val="0050208A"/>
    <w:rsid w:val="00502236"/>
    <w:rsid w:val="0050263A"/>
    <w:rsid w:val="005027A6"/>
    <w:rsid w:val="005028DC"/>
    <w:rsid w:val="00502A7A"/>
    <w:rsid w:val="00502ABA"/>
    <w:rsid w:val="00502DF0"/>
    <w:rsid w:val="00502ED4"/>
    <w:rsid w:val="0050317F"/>
    <w:rsid w:val="00503260"/>
    <w:rsid w:val="00503303"/>
    <w:rsid w:val="005034D9"/>
    <w:rsid w:val="005034F5"/>
    <w:rsid w:val="0050353E"/>
    <w:rsid w:val="00503642"/>
    <w:rsid w:val="005036FC"/>
    <w:rsid w:val="0050376F"/>
    <w:rsid w:val="005038D0"/>
    <w:rsid w:val="005039D9"/>
    <w:rsid w:val="00503A26"/>
    <w:rsid w:val="00503D61"/>
    <w:rsid w:val="005041B4"/>
    <w:rsid w:val="0050438A"/>
    <w:rsid w:val="00504489"/>
    <w:rsid w:val="005048E9"/>
    <w:rsid w:val="00504974"/>
    <w:rsid w:val="00504BA3"/>
    <w:rsid w:val="00504D0C"/>
    <w:rsid w:val="00505066"/>
    <w:rsid w:val="0050515F"/>
    <w:rsid w:val="00505331"/>
    <w:rsid w:val="0050533B"/>
    <w:rsid w:val="0050540F"/>
    <w:rsid w:val="00505545"/>
    <w:rsid w:val="005056D8"/>
    <w:rsid w:val="005059FC"/>
    <w:rsid w:val="00505A07"/>
    <w:rsid w:val="00505CFA"/>
    <w:rsid w:val="00505F08"/>
    <w:rsid w:val="00505F1A"/>
    <w:rsid w:val="00505F57"/>
    <w:rsid w:val="00506111"/>
    <w:rsid w:val="005062EF"/>
    <w:rsid w:val="00506334"/>
    <w:rsid w:val="005063EB"/>
    <w:rsid w:val="0050645C"/>
    <w:rsid w:val="005064CF"/>
    <w:rsid w:val="0050661A"/>
    <w:rsid w:val="00506887"/>
    <w:rsid w:val="00506962"/>
    <w:rsid w:val="00506A09"/>
    <w:rsid w:val="00506ABF"/>
    <w:rsid w:val="00506D0F"/>
    <w:rsid w:val="00506D35"/>
    <w:rsid w:val="00506E10"/>
    <w:rsid w:val="00506F57"/>
    <w:rsid w:val="0050714E"/>
    <w:rsid w:val="0050749A"/>
    <w:rsid w:val="0050780E"/>
    <w:rsid w:val="005079E3"/>
    <w:rsid w:val="00507F2B"/>
    <w:rsid w:val="005102FA"/>
    <w:rsid w:val="0051038F"/>
    <w:rsid w:val="005103F5"/>
    <w:rsid w:val="005106BD"/>
    <w:rsid w:val="005107CC"/>
    <w:rsid w:val="00510977"/>
    <w:rsid w:val="00510A0B"/>
    <w:rsid w:val="00510ACE"/>
    <w:rsid w:val="00510BAA"/>
    <w:rsid w:val="00510CE5"/>
    <w:rsid w:val="00511122"/>
    <w:rsid w:val="00511146"/>
    <w:rsid w:val="00511242"/>
    <w:rsid w:val="0051125E"/>
    <w:rsid w:val="00511293"/>
    <w:rsid w:val="00511870"/>
    <w:rsid w:val="00511A93"/>
    <w:rsid w:val="00511B44"/>
    <w:rsid w:val="00511DBE"/>
    <w:rsid w:val="005120F4"/>
    <w:rsid w:val="005122D8"/>
    <w:rsid w:val="005127C3"/>
    <w:rsid w:val="00512A8D"/>
    <w:rsid w:val="00512A9D"/>
    <w:rsid w:val="00512B89"/>
    <w:rsid w:val="00512BA1"/>
    <w:rsid w:val="00512DC4"/>
    <w:rsid w:val="00512F9A"/>
    <w:rsid w:val="0051309D"/>
    <w:rsid w:val="00513229"/>
    <w:rsid w:val="00513247"/>
    <w:rsid w:val="0051343C"/>
    <w:rsid w:val="0051347A"/>
    <w:rsid w:val="00513735"/>
    <w:rsid w:val="00513B23"/>
    <w:rsid w:val="00513B2C"/>
    <w:rsid w:val="00513B81"/>
    <w:rsid w:val="00513FF5"/>
    <w:rsid w:val="00514096"/>
    <w:rsid w:val="005143E7"/>
    <w:rsid w:val="00514630"/>
    <w:rsid w:val="005147E6"/>
    <w:rsid w:val="00514A9F"/>
    <w:rsid w:val="00514D60"/>
    <w:rsid w:val="00514D68"/>
    <w:rsid w:val="005152D8"/>
    <w:rsid w:val="00515377"/>
    <w:rsid w:val="005154F9"/>
    <w:rsid w:val="005155CB"/>
    <w:rsid w:val="005155F9"/>
    <w:rsid w:val="00515676"/>
    <w:rsid w:val="0051590C"/>
    <w:rsid w:val="00515D14"/>
    <w:rsid w:val="00515D23"/>
    <w:rsid w:val="005161DE"/>
    <w:rsid w:val="005163E4"/>
    <w:rsid w:val="00516403"/>
    <w:rsid w:val="0051674C"/>
    <w:rsid w:val="005167F5"/>
    <w:rsid w:val="00516968"/>
    <w:rsid w:val="00516A13"/>
    <w:rsid w:val="00516A4B"/>
    <w:rsid w:val="00516AB2"/>
    <w:rsid w:val="00516E0F"/>
    <w:rsid w:val="00516E5E"/>
    <w:rsid w:val="0051703E"/>
    <w:rsid w:val="00517128"/>
    <w:rsid w:val="00517601"/>
    <w:rsid w:val="0051795F"/>
    <w:rsid w:val="00517C8C"/>
    <w:rsid w:val="00517CBD"/>
    <w:rsid w:val="00517D15"/>
    <w:rsid w:val="00517F59"/>
    <w:rsid w:val="005202E7"/>
    <w:rsid w:val="005204AA"/>
    <w:rsid w:val="00520544"/>
    <w:rsid w:val="00520732"/>
    <w:rsid w:val="00520979"/>
    <w:rsid w:val="00521347"/>
    <w:rsid w:val="005213AF"/>
    <w:rsid w:val="005213B2"/>
    <w:rsid w:val="005217D9"/>
    <w:rsid w:val="005218FA"/>
    <w:rsid w:val="00521B21"/>
    <w:rsid w:val="00521BDB"/>
    <w:rsid w:val="00521FE6"/>
    <w:rsid w:val="00521FFB"/>
    <w:rsid w:val="00522150"/>
    <w:rsid w:val="00522235"/>
    <w:rsid w:val="00522482"/>
    <w:rsid w:val="00522747"/>
    <w:rsid w:val="00522748"/>
    <w:rsid w:val="0052284B"/>
    <w:rsid w:val="00522A4A"/>
    <w:rsid w:val="00522D3A"/>
    <w:rsid w:val="005232DD"/>
    <w:rsid w:val="00523368"/>
    <w:rsid w:val="005238B9"/>
    <w:rsid w:val="0052394F"/>
    <w:rsid w:val="00523C7F"/>
    <w:rsid w:val="00523D9E"/>
    <w:rsid w:val="00523E73"/>
    <w:rsid w:val="00523E87"/>
    <w:rsid w:val="00523EA1"/>
    <w:rsid w:val="00523ED2"/>
    <w:rsid w:val="0052401F"/>
    <w:rsid w:val="005240EE"/>
    <w:rsid w:val="0052437F"/>
    <w:rsid w:val="0052448F"/>
    <w:rsid w:val="0052459F"/>
    <w:rsid w:val="00524920"/>
    <w:rsid w:val="00524AAF"/>
    <w:rsid w:val="00524BE8"/>
    <w:rsid w:val="00525074"/>
    <w:rsid w:val="00525578"/>
    <w:rsid w:val="00525B47"/>
    <w:rsid w:val="00525BF8"/>
    <w:rsid w:val="00525CD5"/>
    <w:rsid w:val="00525E49"/>
    <w:rsid w:val="00526060"/>
    <w:rsid w:val="00526248"/>
    <w:rsid w:val="00526297"/>
    <w:rsid w:val="005263AC"/>
    <w:rsid w:val="00526552"/>
    <w:rsid w:val="005266DF"/>
    <w:rsid w:val="00526742"/>
    <w:rsid w:val="005267DC"/>
    <w:rsid w:val="0052688D"/>
    <w:rsid w:val="00526C88"/>
    <w:rsid w:val="00526F45"/>
    <w:rsid w:val="00526F60"/>
    <w:rsid w:val="00527359"/>
    <w:rsid w:val="005277AE"/>
    <w:rsid w:val="00527825"/>
    <w:rsid w:val="0052784C"/>
    <w:rsid w:val="005278C6"/>
    <w:rsid w:val="00527B96"/>
    <w:rsid w:val="00527CCA"/>
    <w:rsid w:val="005303E3"/>
    <w:rsid w:val="00530860"/>
    <w:rsid w:val="005309C5"/>
    <w:rsid w:val="00530A46"/>
    <w:rsid w:val="00530A8B"/>
    <w:rsid w:val="00530A8D"/>
    <w:rsid w:val="00530C70"/>
    <w:rsid w:val="00530E16"/>
    <w:rsid w:val="00530EEF"/>
    <w:rsid w:val="00530F61"/>
    <w:rsid w:val="005310CC"/>
    <w:rsid w:val="005312AA"/>
    <w:rsid w:val="005313AC"/>
    <w:rsid w:val="00531486"/>
    <w:rsid w:val="005316F2"/>
    <w:rsid w:val="0053176E"/>
    <w:rsid w:val="00531ABE"/>
    <w:rsid w:val="00531C8E"/>
    <w:rsid w:val="00531DB9"/>
    <w:rsid w:val="00531E9E"/>
    <w:rsid w:val="00531F4F"/>
    <w:rsid w:val="00532064"/>
    <w:rsid w:val="0053228A"/>
    <w:rsid w:val="0053262A"/>
    <w:rsid w:val="005326CE"/>
    <w:rsid w:val="00532713"/>
    <w:rsid w:val="0053285D"/>
    <w:rsid w:val="005329A0"/>
    <w:rsid w:val="00532A0E"/>
    <w:rsid w:val="00532A91"/>
    <w:rsid w:val="00532AFC"/>
    <w:rsid w:val="00532C49"/>
    <w:rsid w:val="00532DFA"/>
    <w:rsid w:val="00532EAD"/>
    <w:rsid w:val="00533016"/>
    <w:rsid w:val="005339C4"/>
    <w:rsid w:val="00533A45"/>
    <w:rsid w:val="00533B5D"/>
    <w:rsid w:val="00533C11"/>
    <w:rsid w:val="00533CAA"/>
    <w:rsid w:val="00533D7D"/>
    <w:rsid w:val="00534166"/>
    <w:rsid w:val="00534212"/>
    <w:rsid w:val="005344A9"/>
    <w:rsid w:val="00534510"/>
    <w:rsid w:val="005346A4"/>
    <w:rsid w:val="00534714"/>
    <w:rsid w:val="00534B8A"/>
    <w:rsid w:val="005350FC"/>
    <w:rsid w:val="00535277"/>
    <w:rsid w:val="005354C3"/>
    <w:rsid w:val="005359F3"/>
    <w:rsid w:val="00535DEB"/>
    <w:rsid w:val="00535EA9"/>
    <w:rsid w:val="00536062"/>
    <w:rsid w:val="00536342"/>
    <w:rsid w:val="005363A2"/>
    <w:rsid w:val="00536411"/>
    <w:rsid w:val="00536868"/>
    <w:rsid w:val="0053687E"/>
    <w:rsid w:val="005368DC"/>
    <w:rsid w:val="00536DF3"/>
    <w:rsid w:val="00536F54"/>
    <w:rsid w:val="0053716A"/>
    <w:rsid w:val="005372B6"/>
    <w:rsid w:val="00537396"/>
    <w:rsid w:val="005373E7"/>
    <w:rsid w:val="005374EF"/>
    <w:rsid w:val="00537509"/>
    <w:rsid w:val="005376E4"/>
    <w:rsid w:val="00537913"/>
    <w:rsid w:val="00537D49"/>
    <w:rsid w:val="00537EBE"/>
    <w:rsid w:val="00537F3D"/>
    <w:rsid w:val="00537FCB"/>
    <w:rsid w:val="005400CC"/>
    <w:rsid w:val="005400F6"/>
    <w:rsid w:val="005401A2"/>
    <w:rsid w:val="005402DC"/>
    <w:rsid w:val="0054072B"/>
    <w:rsid w:val="00540795"/>
    <w:rsid w:val="005409C1"/>
    <w:rsid w:val="00540B2F"/>
    <w:rsid w:val="00540C30"/>
    <w:rsid w:val="00540DE0"/>
    <w:rsid w:val="00541123"/>
    <w:rsid w:val="00541167"/>
    <w:rsid w:val="005411F6"/>
    <w:rsid w:val="00541640"/>
    <w:rsid w:val="005416A6"/>
    <w:rsid w:val="0054170F"/>
    <w:rsid w:val="00541894"/>
    <w:rsid w:val="005418A6"/>
    <w:rsid w:val="00541D00"/>
    <w:rsid w:val="00541D6F"/>
    <w:rsid w:val="00541D84"/>
    <w:rsid w:val="00541E52"/>
    <w:rsid w:val="00542095"/>
    <w:rsid w:val="005420F9"/>
    <w:rsid w:val="0054228E"/>
    <w:rsid w:val="0054255F"/>
    <w:rsid w:val="00542A34"/>
    <w:rsid w:val="00542E98"/>
    <w:rsid w:val="00542EF0"/>
    <w:rsid w:val="00542F4C"/>
    <w:rsid w:val="00543059"/>
    <w:rsid w:val="00543078"/>
    <w:rsid w:val="005431C7"/>
    <w:rsid w:val="0054342F"/>
    <w:rsid w:val="005436AE"/>
    <w:rsid w:val="00543923"/>
    <w:rsid w:val="00543B78"/>
    <w:rsid w:val="00543E43"/>
    <w:rsid w:val="00543EAB"/>
    <w:rsid w:val="00543FF8"/>
    <w:rsid w:val="00544391"/>
    <w:rsid w:val="00544566"/>
    <w:rsid w:val="00544746"/>
    <w:rsid w:val="005447F0"/>
    <w:rsid w:val="00544C11"/>
    <w:rsid w:val="00544FA2"/>
    <w:rsid w:val="00544FA3"/>
    <w:rsid w:val="00544FC4"/>
    <w:rsid w:val="00545152"/>
    <w:rsid w:val="00545289"/>
    <w:rsid w:val="00545993"/>
    <w:rsid w:val="00545D17"/>
    <w:rsid w:val="00545DDD"/>
    <w:rsid w:val="00545FF3"/>
    <w:rsid w:val="00546154"/>
    <w:rsid w:val="005464D1"/>
    <w:rsid w:val="005465B7"/>
    <w:rsid w:val="005466D7"/>
    <w:rsid w:val="0054679A"/>
    <w:rsid w:val="00546A2F"/>
    <w:rsid w:val="00546A31"/>
    <w:rsid w:val="00546AC6"/>
    <w:rsid w:val="00546D34"/>
    <w:rsid w:val="00546E44"/>
    <w:rsid w:val="00546E63"/>
    <w:rsid w:val="00546E6F"/>
    <w:rsid w:val="00546E77"/>
    <w:rsid w:val="00546F0D"/>
    <w:rsid w:val="00547031"/>
    <w:rsid w:val="00547091"/>
    <w:rsid w:val="00547339"/>
    <w:rsid w:val="0054736B"/>
    <w:rsid w:val="005476B0"/>
    <w:rsid w:val="005479B1"/>
    <w:rsid w:val="00547A34"/>
    <w:rsid w:val="00547B18"/>
    <w:rsid w:val="00547B81"/>
    <w:rsid w:val="00547CCA"/>
    <w:rsid w:val="00547CFD"/>
    <w:rsid w:val="00547FC0"/>
    <w:rsid w:val="00550008"/>
    <w:rsid w:val="00550011"/>
    <w:rsid w:val="00550118"/>
    <w:rsid w:val="0055017C"/>
    <w:rsid w:val="005504D0"/>
    <w:rsid w:val="0055054D"/>
    <w:rsid w:val="00550738"/>
    <w:rsid w:val="00550A75"/>
    <w:rsid w:val="00550AF9"/>
    <w:rsid w:val="00550B42"/>
    <w:rsid w:val="00550B74"/>
    <w:rsid w:val="00550B75"/>
    <w:rsid w:val="00550BE2"/>
    <w:rsid w:val="00550D7A"/>
    <w:rsid w:val="00550DD4"/>
    <w:rsid w:val="00550DDF"/>
    <w:rsid w:val="00551312"/>
    <w:rsid w:val="005513A8"/>
    <w:rsid w:val="00551A9A"/>
    <w:rsid w:val="00551B5B"/>
    <w:rsid w:val="00551DF6"/>
    <w:rsid w:val="00551E03"/>
    <w:rsid w:val="00552250"/>
    <w:rsid w:val="00552770"/>
    <w:rsid w:val="005527F0"/>
    <w:rsid w:val="00552803"/>
    <w:rsid w:val="005528C4"/>
    <w:rsid w:val="00552905"/>
    <w:rsid w:val="00552915"/>
    <w:rsid w:val="00552ADF"/>
    <w:rsid w:val="00552AF7"/>
    <w:rsid w:val="00553184"/>
    <w:rsid w:val="0055333D"/>
    <w:rsid w:val="00553469"/>
    <w:rsid w:val="00553948"/>
    <w:rsid w:val="00553C07"/>
    <w:rsid w:val="00553C6F"/>
    <w:rsid w:val="00553D9B"/>
    <w:rsid w:val="00553DB9"/>
    <w:rsid w:val="00553E07"/>
    <w:rsid w:val="00554192"/>
    <w:rsid w:val="00554372"/>
    <w:rsid w:val="0055458F"/>
    <w:rsid w:val="0055474B"/>
    <w:rsid w:val="00554859"/>
    <w:rsid w:val="00554A13"/>
    <w:rsid w:val="00554A51"/>
    <w:rsid w:val="00554AEA"/>
    <w:rsid w:val="00554B9A"/>
    <w:rsid w:val="00554D1F"/>
    <w:rsid w:val="00554FDB"/>
    <w:rsid w:val="005553AD"/>
    <w:rsid w:val="00555491"/>
    <w:rsid w:val="005555FE"/>
    <w:rsid w:val="00555722"/>
    <w:rsid w:val="005558F4"/>
    <w:rsid w:val="00555B12"/>
    <w:rsid w:val="00555CB9"/>
    <w:rsid w:val="00555E1D"/>
    <w:rsid w:val="00555F72"/>
    <w:rsid w:val="0055604C"/>
    <w:rsid w:val="0055634B"/>
    <w:rsid w:val="005563F7"/>
    <w:rsid w:val="00556495"/>
    <w:rsid w:val="0055650A"/>
    <w:rsid w:val="00556589"/>
    <w:rsid w:val="00556718"/>
    <w:rsid w:val="0055683B"/>
    <w:rsid w:val="005568FE"/>
    <w:rsid w:val="00556A2F"/>
    <w:rsid w:val="00556A3B"/>
    <w:rsid w:val="00556B37"/>
    <w:rsid w:val="005570B5"/>
    <w:rsid w:val="00557169"/>
    <w:rsid w:val="005572BF"/>
    <w:rsid w:val="0055765C"/>
    <w:rsid w:val="00557812"/>
    <w:rsid w:val="0055793B"/>
    <w:rsid w:val="00557C2D"/>
    <w:rsid w:val="00557C84"/>
    <w:rsid w:val="00557F5C"/>
    <w:rsid w:val="0056011E"/>
    <w:rsid w:val="00560254"/>
    <w:rsid w:val="0056033D"/>
    <w:rsid w:val="00560616"/>
    <w:rsid w:val="005606AA"/>
    <w:rsid w:val="005609A8"/>
    <w:rsid w:val="00560B8A"/>
    <w:rsid w:val="00560CA2"/>
    <w:rsid w:val="00560F3B"/>
    <w:rsid w:val="00560FA4"/>
    <w:rsid w:val="0056148D"/>
    <w:rsid w:val="0056160A"/>
    <w:rsid w:val="005616BB"/>
    <w:rsid w:val="00561731"/>
    <w:rsid w:val="005618AA"/>
    <w:rsid w:val="00561934"/>
    <w:rsid w:val="00561A51"/>
    <w:rsid w:val="00561BB8"/>
    <w:rsid w:val="00561E18"/>
    <w:rsid w:val="00561E9E"/>
    <w:rsid w:val="0056219A"/>
    <w:rsid w:val="0056245F"/>
    <w:rsid w:val="0056252A"/>
    <w:rsid w:val="0056277C"/>
    <w:rsid w:val="005628B7"/>
    <w:rsid w:val="00562B63"/>
    <w:rsid w:val="00562C1B"/>
    <w:rsid w:val="00562CE2"/>
    <w:rsid w:val="00562F66"/>
    <w:rsid w:val="00563204"/>
    <w:rsid w:val="00563300"/>
    <w:rsid w:val="005633FD"/>
    <w:rsid w:val="00563453"/>
    <w:rsid w:val="005636F2"/>
    <w:rsid w:val="005638BA"/>
    <w:rsid w:val="005638D2"/>
    <w:rsid w:val="00563935"/>
    <w:rsid w:val="0056393F"/>
    <w:rsid w:val="00563A79"/>
    <w:rsid w:val="00563AD7"/>
    <w:rsid w:val="00563E7B"/>
    <w:rsid w:val="00563E84"/>
    <w:rsid w:val="0056410E"/>
    <w:rsid w:val="0056458B"/>
    <w:rsid w:val="00564902"/>
    <w:rsid w:val="00564991"/>
    <w:rsid w:val="00564BF4"/>
    <w:rsid w:val="00564C9C"/>
    <w:rsid w:val="00565195"/>
    <w:rsid w:val="005653DF"/>
    <w:rsid w:val="00565484"/>
    <w:rsid w:val="0056576E"/>
    <w:rsid w:val="00565C61"/>
    <w:rsid w:val="005662F2"/>
    <w:rsid w:val="00566433"/>
    <w:rsid w:val="00566546"/>
    <w:rsid w:val="00566559"/>
    <w:rsid w:val="00566578"/>
    <w:rsid w:val="005666E4"/>
    <w:rsid w:val="00566BD1"/>
    <w:rsid w:val="00566E47"/>
    <w:rsid w:val="005672B7"/>
    <w:rsid w:val="0056731B"/>
    <w:rsid w:val="00567563"/>
    <w:rsid w:val="00567AEE"/>
    <w:rsid w:val="005700CB"/>
    <w:rsid w:val="0057014D"/>
    <w:rsid w:val="00570313"/>
    <w:rsid w:val="00570511"/>
    <w:rsid w:val="00570AF1"/>
    <w:rsid w:val="0057117F"/>
    <w:rsid w:val="0057142B"/>
    <w:rsid w:val="005714F2"/>
    <w:rsid w:val="0057151D"/>
    <w:rsid w:val="0057162A"/>
    <w:rsid w:val="005718A8"/>
    <w:rsid w:val="00571B63"/>
    <w:rsid w:val="00571BF6"/>
    <w:rsid w:val="00571C9D"/>
    <w:rsid w:val="005721DD"/>
    <w:rsid w:val="00572222"/>
    <w:rsid w:val="005723B6"/>
    <w:rsid w:val="00572457"/>
    <w:rsid w:val="00572653"/>
    <w:rsid w:val="005728F8"/>
    <w:rsid w:val="00572A5A"/>
    <w:rsid w:val="00572AC9"/>
    <w:rsid w:val="00572E7D"/>
    <w:rsid w:val="00572EC9"/>
    <w:rsid w:val="00573187"/>
    <w:rsid w:val="005731BF"/>
    <w:rsid w:val="00573227"/>
    <w:rsid w:val="005733CD"/>
    <w:rsid w:val="00573688"/>
    <w:rsid w:val="00573787"/>
    <w:rsid w:val="00573BEF"/>
    <w:rsid w:val="00573BF0"/>
    <w:rsid w:val="00573CEF"/>
    <w:rsid w:val="00573D95"/>
    <w:rsid w:val="005740B3"/>
    <w:rsid w:val="00574E6C"/>
    <w:rsid w:val="00574FD9"/>
    <w:rsid w:val="0057512A"/>
    <w:rsid w:val="00575521"/>
    <w:rsid w:val="00575576"/>
    <w:rsid w:val="00575806"/>
    <w:rsid w:val="005758D9"/>
    <w:rsid w:val="00575A03"/>
    <w:rsid w:val="00575CEB"/>
    <w:rsid w:val="00575EFA"/>
    <w:rsid w:val="00576024"/>
    <w:rsid w:val="005760FE"/>
    <w:rsid w:val="00576256"/>
    <w:rsid w:val="0057642B"/>
    <w:rsid w:val="00576458"/>
    <w:rsid w:val="005766AC"/>
    <w:rsid w:val="005766DA"/>
    <w:rsid w:val="005768A9"/>
    <w:rsid w:val="00576ACF"/>
    <w:rsid w:val="00576E84"/>
    <w:rsid w:val="00577360"/>
    <w:rsid w:val="00577EE1"/>
    <w:rsid w:val="0058051C"/>
    <w:rsid w:val="005806DF"/>
    <w:rsid w:val="005806EA"/>
    <w:rsid w:val="0058085D"/>
    <w:rsid w:val="005809A6"/>
    <w:rsid w:val="00580A0E"/>
    <w:rsid w:val="00580A72"/>
    <w:rsid w:val="00580A8F"/>
    <w:rsid w:val="005810E2"/>
    <w:rsid w:val="005813E1"/>
    <w:rsid w:val="00581421"/>
    <w:rsid w:val="005817FD"/>
    <w:rsid w:val="005818CA"/>
    <w:rsid w:val="005819A6"/>
    <w:rsid w:val="00581B6A"/>
    <w:rsid w:val="00581B7B"/>
    <w:rsid w:val="00581E18"/>
    <w:rsid w:val="005820EF"/>
    <w:rsid w:val="00582595"/>
    <w:rsid w:val="005825A6"/>
    <w:rsid w:val="005826B2"/>
    <w:rsid w:val="00582A81"/>
    <w:rsid w:val="00582B79"/>
    <w:rsid w:val="00582D50"/>
    <w:rsid w:val="00582E60"/>
    <w:rsid w:val="00582FB6"/>
    <w:rsid w:val="00582FD2"/>
    <w:rsid w:val="0058316F"/>
    <w:rsid w:val="00583230"/>
    <w:rsid w:val="0058325B"/>
    <w:rsid w:val="005833A3"/>
    <w:rsid w:val="005834B0"/>
    <w:rsid w:val="005834C1"/>
    <w:rsid w:val="005834F6"/>
    <w:rsid w:val="00583A1E"/>
    <w:rsid w:val="00583D2F"/>
    <w:rsid w:val="0058437E"/>
    <w:rsid w:val="0058447C"/>
    <w:rsid w:val="005845C9"/>
    <w:rsid w:val="00584930"/>
    <w:rsid w:val="00584A2B"/>
    <w:rsid w:val="00584CBD"/>
    <w:rsid w:val="00584F27"/>
    <w:rsid w:val="00584F5A"/>
    <w:rsid w:val="00585107"/>
    <w:rsid w:val="0058534C"/>
    <w:rsid w:val="00585382"/>
    <w:rsid w:val="005855A0"/>
    <w:rsid w:val="00585795"/>
    <w:rsid w:val="005857E7"/>
    <w:rsid w:val="005858D1"/>
    <w:rsid w:val="005859C2"/>
    <w:rsid w:val="00585A1A"/>
    <w:rsid w:val="00585C4D"/>
    <w:rsid w:val="00585D9F"/>
    <w:rsid w:val="00586394"/>
    <w:rsid w:val="0058656C"/>
    <w:rsid w:val="00586623"/>
    <w:rsid w:val="0058663E"/>
    <w:rsid w:val="00586712"/>
    <w:rsid w:val="00586728"/>
    <w:rsid w:val="00586C68"/>
    <w:rsid w:val="00586E78"/>
    <w:rsid w:val="0058704F"/>
    <w:rsid w:val="005870F4"/>
    <w:rsid w:val="0058727C"/>
    <w:rsid w:val="005873D8"/>
    <w:rsid w:val="0058759B"/>
    <w:rsid w:val="0058777E"/>
    <w:rsid w:val="005877A3"/>
    <w:rsid w:val="005878AB"/>
    <w:rsid w:val="0058796D"/>
    <w:rsid w:val="005879D4"/>
    <w:rsid w:val="00587AF2"/>
    <w:rsid w:val="00587C3D"/>
    <w:rsid w:val="0059013C"/>
    <w:rsid w:val="0059038E"/>
    <w:rsid w:val="0059041C"/>
    <w:rsid w:val="005904BE"/>
    <w:rsid w:val="00590522"/>
    <w:rsid w:val="0059053C"/>
    <w:rsid w:val="00590551"/>
    <w:rsid w:val="00590894"/>
    <w:rsid w:val="005909D9"/>
    <w:rsid w:val="005909DE"/>
    <w:rsid w:val="00590D98"/>
    <w:rsid w:val="00590DEE"/>
    <w:rsid w:val="00590EEC"/>
    <w:rsid w:val="00590F2E"/>
    <w:rsid w:val="00590F6C"/>
    <w:rsid w:val="00591348"/>
    <w:rsid w:val="00591AAB"/>
    <w:rsid w:val="00591AE6"/>
    <w:rsid w:val="00591B98"/>
    <w:rsid w:val="00591D4F"/>
    <w:rsid w:val="00591DDA"/>
    <w:rsid w:val="00591DEE"/>
    <w:rsid w:val="00591E8A"/>
    <w:rsid w:val="00591ECE"/>
    <w:rsid w:val="00592557"/>
    <w:rsid w:val="00592589"/>
    <w:rsid w:val="0059265E"/>
    <w:rsid w:val="0059273D"/>
    <w:rsid w:val="00592993"/>
    <w:rsid w:val="00592B06"/>
    <w:rsid w:val="00592BD3"/>
    <w:rsid w:val="00592D04"/>
    <w:rsid w:val="00592F35"/>
    <w:rsid w:val="00592F6B"/>
    <w:rsid w:val="00592FC6"/>
    <w:rsid w:val="00593164"/>
    <w:rsid w:val="0059357F"/>
    <w:rsid w:val="00593C70"/>
    <w:rsid w:val="00593D2A"/>
    <w:rsid w:val="0059471F"/>
    <w:rsid w:val="00594940"/>
    <w:rsid w:val="00595057"/>
    <w:rsid w:val="005950D6"/>
    <w:rsid w:val="005952FC"/>
    <w:rsid w:val="0059563A"/>
    <w:rsid w:val="0059565B"/>
    <w:rsid w:val="0059591A"/>
    <w:rsid w:val="00595927"/>
    <w:rsid w:val="00595D20"/>
    <w:rsid w:val="00596214"/>
    <w:rsid w:val="005964D8"/>
    <w:rsid w:val="005965B0"/>
    <w:rsid w:val="005965EE"/>
    <w:rsid w:val="005968A7"/>
    <w:rsid w:val="00596A92"/>
    <w:rsid w:val="00596AC9"/>
    <w:rsid w:val="00596B8F"/>
    <w:rsid w:val="00596BCE"/>
    <w:rsid w:val="00596BF6"/>
    <w:rsid w:val="00596CA0"/>
    <w:rsid w:val="00596E54"/>
    <w:rsid w:val="00596EC5"/>
    <w:rsid w:val="0059713C"/>
    <w:rsid w:val="005973D7"/>
    <w:rsid w:val="005973FE"/>
    <w:rsid w:val="00597770"/>
    <w:rsid w:val="005977D8"/>
    <w:rsid w:val="00597914"/>
    <w:rsid w:val="00597A3A"/>
    <w:rsid w:val="00597C37"/>
    <w:rsid w:val="00597E99"/>
    <w:rsid w:val="00597F86"/>
    <w:rsid w:val="00597FCB"/>
    <w:rsid w:val="00597FF3"/>
    <w:rsid w:val="005A04D2"/>
    <w:rsid w:val="005A0740"/>
    <w:rsid w:val="005A0B0D"/>
    <w:rsid w:val="005A0B70"/>
    <w:rsid w:val="005A0C05"/>
    <w:rsid w:val="005A0D98"/>
    <w:rsid w:val="005A100B"/>
    <w:rsid w:val="005A1253"/>
    <w:rsid w:val="005A1361"/>
    <w:rsid w:val="005A1786"/>
    <w:rsid w:val="005A2339"/>
    <w:rsid w:val="005A2499"/>
    <w:rsid w:val="005A24E3"/>
    <w:rsid w:val="005A24E8"/>
    <w:rsid w:val="005A2538"/>
    <w:rsid w:val="005A269D"/>
    <w:rsid w:val="005A27EC"/>
    <w:rsid w:val="005A295F"/>
    <w:rsid w:val="005A2A72"/>
    <w:rsid w:val="005A2AA8"/>
    <w:rsid w:val="005A2CB4"/>
    <w:rsid w:val="005A2DD7"/>
    <w:rsid w:val="005A2DDC"/>
    <w:rsid w:val="005A2EBD"/>
    <w:rsid w:val="005A2FB2"/>
    <w:rsid w:val="005A314A"/>
    <w:rsid w:val="005A3302"/>
    <w:rsid w:val="005A3384"/>
    <w:rsid w:val="005A33E9"/>
    <w:rsid w:val="005A3465"/>
    <w:rsid w:val="005A34AD"/>
    <w:rsid w:val="005A380F"/>
    <w:rsid w:val="005A3925"/>
    <w:rsid w:val="005A3A1F"/>
    <w:rsid w:val="005A3B44"/>
    <w:rsid w:val="005A3CD8"/>
    <w:rsid w:val="005A3D66"/>
    <w:rsid w:val="005A3F61"/>
    <w:rsid w:val="005A41A5"/>
    <w:rsid w:val="005A42EC"/>
    <w:rsid w:val="005A453A"/>
    <w:rsid w:val="005A455D"/>
    <w:rsid w:val="005A46BC"/>
    <w:rsid w:val="005A4C05"/>
    <w:rsid w:val="005A4DEC"/>
    <w:rsid w:val="005A4F69"/>
    <w:rsid w:val="005A5356"/>
    <w:rsid w:val="005A598C"/>
    <w:rsid w:val="005A5C02"/>
    <w:rsid w:val="005A5D7D"/>
    <w:rsid w:val="005A5EE1"/>
    <w:rsid w:val="005A61A9"/>
    <w:rsid w:val="005A629D"/>
    <w:rsid w:val="005A62BA"/>
    <w:rsid w:val="005A6BCA"/>
    <w:rsid w:val="005A73FF"/>
    <w:rsid w:val="005A77CC"/>
    <w:rsid w:val="005A78FC"/>
    <w:rsid w:val="005A7B46"/>
    <w:rsid w:val="005A7D55"/>
    <w:rsid w:val="005B00D0"/>
    <w:rsid w:val="005B03AD"/>
    <w:rsid w:val="005B0559"/>
    <w:rsid w:val="005B06DA"/>
    <w:rsid w:val="005B09C8"/>
    <w:rsid w:val="005B09DD"/>
    <w:rsid w:val="005B0A75"/>
    <w:rsid w:val="005B0B7B"/>
    <w:rsid w:val="005B0BB3"/>
    <w:rsid w:val="005B0C24"/>
    <w:rsid w:val="005B0C82"/>
    <w:rsid w:val="005B102B"/>
    <w:rsid w:val="005B1219"/>
    <w:rsid w:val="005B1315"/>
    <w:rsid w:val="005B154E"/>
    <w:rsid w:val="005B1923"/>
    <w:rsid w:val="005B19A6"/>
    <w:rsid w:val="005B1AD1"/>
    <w:rsid w:val="005B1DA9"/>
    <w:rsid w:val="005B1EDF"/>
    <w:rsid w:val="005B1EF7"/>
    <w:rsid w:val="005B1F5F"/>
    <w:rsid w:val="005B21F7"/>
    <w:rsid w:val="005B24C4"/>
    <w:rsid w:val="005B2559"/>
    <w:rsid w:val="005B2767"/>
    <w:rsid w:val="005B2816"/>
    <w:rsid w:val="005B28C5"/>
    <w:rsid w:val="005B28D5"/>
    <w:rsid w:val="005B3090"/>
    <w:rsid w:val="005B334B"/>
    <w:rsid w:val="005B3424"/>
    <w:rsid w:val="005B3445"/>
    <w:rsid w:val="005B344A"/>
    <w:rsid w:val="005B364A"/>
    <w:rsid w:val="005B3798"/>
    <w:rsid w:val="005B39BC"/>
    <w:rsid w:val="005B3B8E"/>
    <w:rsid w:val="005B3BB0"/>
    <w:rsid w:val="005B3D43"/>
    <w:rsid w:val="005B3F3D"/>
    <w:rsid w:val="005B4152"/>
    <w:rsid w:val="005B41BF"/>
    <w:rsid w:val="005B4209"/>
    <w:rsid w:val="005B45A2"/>
    <w:rsid w:val="005B471D"/>
    <w:rsid w:val="005B4728"/>
    <w:rsid w:val="005B4AC4"/>
    <w:rsid w:val="005B4C97"/>
    <w:rsid w:val="005B4FE4"/>
    <w:rsid w:val="005B506D"/>
    <w:rsid w:val="005B50BE"/>
    <w:rsid w:val="005B5182"/>
    <w:rsid w:val="005B5273"/>
    <w:rsid w:val="005B52EB"/>
    <w:rsid w:val="005B52FC"/>
    <w:rsid w:val="005B53E3"/>
    <w:rsid w:val="005B5AA1"/>
    <w:rsid w:val="005B5B75"/>
    <w:rsid w:val="005B5C53"/>
    <w:rsid w:val="005B5E6D"/>
    <w:rsid w:val="005B5EFE"/>
    <w:rsid w:val="005B5F56"/>
    <w:rsid w:val="005B6104"/>
    <w:rsid w:val="005B62DE"/>
    <w:rsid w:val="005B673F"/>
    <w:rsid w:val="005B69A7"/>
    <w:rsid w:val="005B6AEF"/>
    <w:rsid w:val="005B6BBB"/>
    <w:rsid w:val="005B6C22"/>
    <w:rsid w:val="005B6C5B"/>
    <w:rsid w:val="005B7040"/>
    <w:rsid w:val="005B72E3"/>
    <w:rsid w:val="005B72E8"/>
    <w:rsid w:val="005B73B8"/>
    <w:rsid w:val="005B7531"/>
    <w:rsid w:val="005B771E"/>
    <w:rsid w:val="005B7AD0"/>
    <w:rsid w:val="005B7C9F"/>
    <w:rsid w:val="005B7E78"/>
    <w:rsid w:val="005C0412"/>
    <w:rsid w:val="005C074C"/>
    <w:rsid w:val="005C08D1"/>
    <w:rsid w:val="005C0C2B"/>
    <w:rsid w:val="005C0E39"/>
    <w:rsid w:val="005C1050"/>
    <w:rsid w:val="005C11DD"/>
    <w:rsid w:val="005C14B5"/>
    <w:rsid w:val="005C1758"/>
    <w:rsid w:val="005C17A9"/>
    <w:rsid w:val="005C184F"/>
    <w:rsid w:val="005C1989"/>
    <w:rsid w:val="005C1F7C"/>
    <w:rsid w:val="005C1FC5"/>
    <w:rsid w:val="005C2310"/>
    <w:rsid w:val="005C24AF"/>
    <w:rsid w:val="005C24B8"/>
    <w:rsid w:val="005C2603"/>
    <w:rsid w:val="005C292A"/>
    <w:rsid w:val="005C2C4D"/>
    <w:rsid w:val="005C2EDE"/>
    <w:rsid w:val="005C31F2"/>
    <w:rsid w:val="005C31FD"/>
    <w:rsid w:val="005C34AD"/>
    <w:rsid w:val="005C3604"/>
    <w:rsid w:val="005C39D3"/>
    <w:rsid w:val="005C3A43"/>
    <w:rsid w:val="005C3AFF"/>
    <w:rsid w:val="005C3B14"/>
    <w:rsid w:val="005C3FFA"/>
    <w:rsid w:val="005C426D"/>
    <w:rsid w:val="005C47AC"/>
    <w:rsid w:val="005C47F5"/>
    <w:rsid w:val="005C4A35"/>
    <w:rsid w:val="005C4A37"/>
    <w:rsid w:val="005C4F5C"/>
    <w:rsid w:val="005C50AE"/>
    <w:rsid w:val="005C50F8"/>
    <w:rsid w:val="005C5231"/>
    <w:rsid w:val="005C5281"/>
    <w:rsid w:val="005C5471"/>
    <w:rsid w:val="005C57EB"/>
    <w:rsid w:val="005C5C06"/>
    <w:rsid w:val="005C5CE7"/>
    <w:rsid w:val="005C5D15"/>
    <w:rsid w:val="005C5D44"/>
    <w:rsid w:val="005C6291"/>
    <w:rsid w:val="005C655C"/>
    <w:rsid w:val="005C6567"/>
    <w:rsid w:val="005C6749"/>
    <w:rsid w:val="005C67BF"/>
    <w:rsid w:val="005C6B94"/>
    <w:rsid w:val="005C6FA5"/>
    <w:rsid w:val="005C7178"/>
    <w:rsid w:val="005C7269"/>
    <w:rsid w:val="005C7276"/>
    <w:rsid w:val="005C74E3"/>
    <w:rsid w:val="005C79C9"/>
    <w:rsid w:val="005C7A2C"/>
    <w:rsid w:val="005C7CB7"/>
    <w:rsid w:val="005C7D50"/>
    <w:rsid w:val="005C7E9A"/>
    <w:rsid w:val="005D007A"/>
    <w:rsid w:val="005D0336"/>
    <w:rsid w:val="005D04F1"/>
    <w:rsid w:val="005D0632"/>
    <w:rsid w:val="005D0813"/>
    <w:rsid w:val="005D08D1"/>
    <w:rsid w:val="005D093C"/>
    <w:rsid w:val="005D0F5B"/>
    <w:rsid w:val="005D1013"/>
    <w:rsid w:val="005D118F"/>
    <w:rsid w:val="005D11A7"/>
    <w:rsid w:val="005D129C"/>
    <w:rsid w:val="005D13C6"/>
    <w:rsid w:val="005D14CA"/>
    <w:rsid w:val="005D159E"/>
    <w:rsid w:val="005D179F"/>
    <w:rsid w:val="005D185D"/>
    <w:rsid w:val="005D19F4"/>
    <w:rsid w:val="005D1A00"/>
    <w:rsid w:val="005D1A73"/>
    <w:rsid w:val="005D1BEF"/>
    <w:rsid w:val="005D212F"/>
    <w:rsid w:val="005D2218"/>
    <w:rsid w:val="005D2268"/>
    <w:rsid w:val="005D29B1"/>
    <w:rsid w:val="005D2BCB"/>
    <w:rsid w:val="005D2D56"/>
    <w:rsid w:val="005D2E2A"/>
    <w:rsid w:val="005D2EDB"/>
    <w:rsid w:val="005D3004"/>
    <w:rsid w:val="005D3592"/>
    <w:rsid w:val="005D39A7"/>
    <w:rsid w:val="005D3AA9"/>
    <w:rsid w:val="005D3ADD"/>
    <w:rsid w:val="005D3E91"/>
    <w:rsid w:val="005D4223"/>
    <w:rsid w:val="005D44D8"/>
    <w:rsid w:val="005D4931"/>
    <w:rsid w:val="005D499C"/>
    <w:rsid w:val="005D5367"/>
    <w:rsid w:val="005D5389"/>
    <w:rsid w:val="005D54F8"/>
    <w:rsid w:val="005D55EF"/>
    <w:rsid w:val="005D568D"/>
    <w:rsid w:val="005D5AA9"/>
    <w:rsid w:val="005D5B08"/>
    <w:rsid w:val="005D5B36"/>
    <w:rsid w:val="005D5B8A"/>
    <w:rsid w:val="005D5DED"/>
    <w:rsid w:val="005D5F1B"/>
    <w:rsid w:val="005D5F23"/>
    <w:rsid w:val="005D5FE2"/>
    <w:rsid w:val="005D60E4"/>
    <w:rsid w:val="005D6428"/>
    <w:rsid w:val="005D65B4"/>
    <w:rsid w:val="005D6629"/>
    <w:rsid w:val="005D6646"/>
    <w:rsid w:val="005D667C"/>
    <w:rsid w:val="005D678A"/>
    <w:rsid w:val="005D67F7"/>
    <w:rsid w:val="005D6E5A"/>
    <w:rsid w:val="005D6EB0"/>
    <w:rsid w:val="005D7077"/>
    <w:rsid w:val="005D73DC"/>
    <w:rsid w:val="005D7436"/>
    <w:rsid w:val="005D779C"/>
    <w:rsid w:val="005D78C8"/>
    <w:rsid w:val="005D7BFE"/>
    <w:rsid w:val="005D7E46"/>
    <w:rsid w:val="005D7F58"/>
    <w:rsid w:val="005D7F73"/>
    <w:rsid w:val="005E0022"/>
    <w:rsid w:val="005E00CB"/>
    <w:rsid w:val="005E00E7"/>
    <w:rsid w:val="005E0170"/>
    <w:rsid w:val="005E04AB"/>
    <w:rsid w:val="005E04E6"/>
    <w:rsid w:val="005E0502"/>
    <w:rsid w:val="005E07D4"/>
    <w:rsid w:val="005E09DC"/>
    <w:rsid w:val="005E0C3E"/>
    <w:rsid w:val="005E0D4C"/>
    <w:rsid w:val="005E109F"/>
    <w:rsid w:val="005E1131"/>
    <w:rsid w:val="005E1221"/>
    <w:rsid w:val="005E12BF"/>
    <w:rsid w:val="005E17C3"/>
    <w:rsid w:val="005E1AF6"/>
    <w:rsid w:val="005E1EF9"/>
    <w:rsid w:val="005E2040"/>
    <w:rsid w:val="005E211F"/>
    <w:rsid w:val="005E2211"/>
    <w:rsid w:val="005E232B"/>
    <w:rsid w:val="005E24FD"/>
    <w:rsid w:val="005E26A9"/>
    <w:rsid w:val="005E2AAE"/>
    <w:rsid w:val="005E2C42"/>
    <w:rsid w:val="005E2C55"/>
    <w:rsid w:val="005E2C59"/>
    <w:rsid w:val="005E2DBC"/>
    <w:rsid w:val="005E2E3A"/>
    <w:rsid w:val="005E2FD2"/>
    <w:rsid w:val="005E3079"/>
    <w:rsid w:val="005E355D"/>
    <w:rsid w:val="005E3574"/>
    <w:rsid w:val="005E371E"/>
    <w:rsid w:val="005E38D6"/>
    <w:rsid w:val="005E38F4"/>
    <w:rsid w:val="005E3C69"/>
    <w:rsid w:val="005E3F7C"/>
    <w:rsid w:val="005E4035"/>
    <w:rsid w:val="005E414D"/>
    <w:rsid w:val="005E4550"/>
    <w:rsid w:val="005E45A9"/>
    <w:rsid w:val="005E488C"/>
    <w:rsid w:val="005E4BA3"/>
    <w:rsid w:val="005E4D5F"/>
    <w:rsid w:val="005E517B"/>
    <w:rsid w:val="005E5211"/>
    <w:rsid w:val="005E525D"/>
    <w:rsid w:val="005E52DB"/>
    <w:rsid w:val="005E5446"/>
    <w:rsid w:val="005E54D8"/>
    <w:rsid w:val="005E56A3"/>
    <w:rsid w:val="005E5A71"/>
    <w:rsid w:val="005E5BF8"/>
    <w:rsid w:val="005E6034"/>
    <w:rsid w:val="005E6443"/>
    <w:rsid w:val="005E6546"/>
    <w:rsid w:val="005E6596"/>
    <w:rsid w:val="005E68BB"/>
    <w:rsid w:val="005E68BF"/>
    <w:rsid w:val="005E6912"/>
    <w:rsid w:val="005E6A37"/>
    <w:rsid w:val="005E6ACD"/>
    <w:rsid w:val="005E6CC5"/>
    <w:rsid w:val="005E6D08"/>
    <w:rsid w:val="005E7144"/>
    <w:rsid w:val="005E725C"/>
    <w:rsid w:val="005E7375"/>
    <w:rsid w:val="005E74BA"/>
    <w:rsid w:val="005E772A"/>
    <w:rsid w:val="005E7809"/>
    <w:rsid w:val="005E78BE"/>
    <w:rsid w:val="005E7AD9"/>
    <w:rsid w:val="005E7B5D"/>
    <w:rsid w:val="005E7B6B"/>
    <w:rsid w:val="005E7C1B"/>
    <w:rsid w:val="005E7C94"/>
    <w:rsid w:val="005E7F2D"/>
    <w:rsid w:val="005E7FFB"/>
    <w:rsid w:val="005F026F"/>
    <w:rsid w:val="005F04BE"/>
    <w:rsid w:val="005F04E4"/>
    <w:rsid w:val="005F0A2E"/>
    <w:rsid w:val="005F0AD1"/>
    <w:rsid w:val="005F0E48"/>
    <w:rsid w:val="005F1057"/>
    <w:rsid w:val="005F1139"/>
    <w:rsid w:val="005F1160"/>
    <w:rsid w:val="005F13D1"/>
    <w:rsid w:val="005F143E"/>
    <w:rsid w:val="005F16B2"/>
    <w:rsid w:val="005F1A0E"/>
    <w:rsid w:val="005F1A4E"/>
    <w:rsid w:val="005F1C6C"/>
    <w:rsid w:val="005F1CA5"/>
    <w:rsid w:val="005F1CBC"/>
    <w:rsid w:val="005F1E38"/>
    <w:rsid w:val="005F1E61"/>
    <w:rsid w:val="005F1E75"/>
    <w:rsid w:val="005F1F43"/>
    <w:rsid w:val="005F24B5"/>
    <w:rsid w:val="005F3104"/>
    <w:rsid w:val="005F378D"/>
    <w:rsid w:val="005F378E"/>
    <w:rsid w:val="005F39E9"/>
    <w:rsid w:val="005F3C53"/>
    <w:rsid w:val="005F3DF0"/>
    <w:rsid w:val="005F3E45"/>
    <w:rsid w:val="005F3FCE"/>
    <w:rsid w:val="005F420F"/>
    <w:rsid w:val="005F4408"/>
    <w:rsid w:val="005F4498"/>
    <w:rsid w:val="005F44D3"/>
    <w:rsid w:val="005F492B"/>
    <w:rsid w:val="005F4EC3"/>
    <w:rsid w:val="005F4FF1"/>
    <w:rsid w:val="005F507F"/>
    <w:rsid w:val="005F50FF"/>
    <w:rsid w:val="005F512E"/>
    <w:rsid w:val="005F519F"/>
    <w:rsid w:val="005F5435"/>
    <w:rsid w:val="005F57D1"/>
    <w:rsid w:val="005F57E0"/>
    <w:rsid w:val="005F5DB0"/>
    <w:rsid w:val="005F5E51"/>
    <w:rsid w:val="005F615F"/>
    <w:rsid w:val="005F6456"/>
    <w:rsid w:val="005F64F1"/>
    <w:rsid w:val="005F652F"/>
    <w:rsid w:val="005F6530"/>
    <w:rsid w:val="005F6618"/>
    <w:rsid w:val="005F667B"/>
    <w:rsid w:val="005F67F9"/>
    <w:rsid w:val="005F6A0D"/>
    <w:rsid w:val="005F6AFA"/>
    <w:rsid w:val="005F6D8D"/>
    <w:rsid w:val="005F6D90"/>
    <w:rsid w:val="005F6DCD"/>
    <w:rsid w:val="005F6F90"/>
    <w:rsid w:val="005F7005"/>
    <w:rsid w:val="005F7013"/>
    <w:rsid w:val="005F7154"/>
    <w:rsid w:val="005F7397"/>
    <w:rsid w:val="005F78AB"/>
    <w:rsid w:val="005F7A68"/>
    <w:rsid w:val="005F7C69"/>
    <w:rsid w:val="005F7CF0"/>
    <w:rsid w:val="005F7DDA"/>
    <w:rsid w:val="0060047E"/>
    <w:rsid w:val="006007AB"/>
    <w:rsid w:val="006009E9"/>
    <w:rsid w:val="00600B5E"/>
    <w:rsid w:val="00600D90"/>
    <w:rsid w:val="006011FC"/>
    <w:rsid w:val="00601284"/>
    <w:rsid w:val="006012DC"/>
    <w:rsid w:val="00601369"/>
    <w:rsid w:val="006013F5"/>
    <w:rsid w:val="00601A1C"/>
    <w:rsid w:val="00601B76"/>
    <w:rsid w:val="00601E71"/>
    <w:rsid w:val="00601FC7"/>
    <w:rsid w:val="00602046"/>
    <w:rsid w:val="00602106"/>
    <w:rsid w:val="006021C0"/>
    <w:rsid w:val="0060241E"/>
    <w:rsid w:val="0060253C"/>
    <w:rsid w:val="00602683"/>
    <w:rsid w:val="00602713"/>
    <w:rsid w:val="006029EA"/>
    <w:rsid w:val="00602A1C"/>
    <w:rsid w:val="00602AC8"/>
    <w:rsid w:val="00602B47"/>
    <w:rsid w:val="00602C79"/>
    <w:rsid w:val="00602CE6"/>
    <w:rsid w:val="00602D51"/>
    <w:rsid w:val="00602D80"/>
    <w:rsid w:val="0060341F"/>
    <w:rsid w:val="0060359F"/>
    <w:rsid w:val="00603A45"/>
    <w:rsid w:val="00603C9C"/>
    <w:rsid w:val="00603E43"/>
    <w:rsid w:val="00603EC4"/>
    <w:rsid w:val="006040D0"/>
    <w:rsid w:val="006041B9"/>
    <w:rsid w:val="00604273"/>
    <w:rsid w:val="0060472E"/>
    <w:rsid w:val="0060490F"/>
    <w:rsid w:val="00604B04"/>
    <w:rsid w:val="00604C19"/>
    <w:rsid w:val="00604EE0"/>
    <w:rsid w:val="006050C4"/>
    <w:rsid w:val="006051B6"/>
    <w:rsid w:val="0060551D"/>
    <w:rsid w:val="0060557C"/>
    <w:rsid w:val="00605D11"/>
    <w:rsid w:val="0060621B"/>
    <w:rsid w:val="00606238"/>
    <w:rsid w:val="006065EA"/>
    <w:rsid w:val="006067EF"/>
    <w:rsid w:val="0060681C"/>
    <w:rsid w:val="00606D8E"/>
    <w:rsid w:val="006070A8"/>
    <w:rsid w:val="006070B3"/>
    <w:rsid w:val="0060714C"/>
    <w:rsid w:val="006071EE"/>
    <w:rsid w:val="00607372"/>
    <w:rsid w:val="006074D0"/>
    <w:rsid w:val="00607515"/>
    <w:rsid w:val="0060758E"/>
    <w:rsid w:val="006075A5"/>
    <w:rsid w:val="00607631"/>
    <w:rsid w:val="006076F6"/>
    <w:rsid w:val="00607980"/>
    <w:rsid w:val="00607A3C"/>
    <w:rsid w:val="00607A4C"/>
    <w:rsid w:val="00607A86"/>
    <w:rsid w:val="00610165"/>
    <w:rsid w:val="0061042D"/>
    <w:rsid w:val="0061058D"/>
    <w:rsid w:val="006107C4"/>
    <w:rsid w:val="00610A41"/>
    <w:rsid w:val="00610A9D"/>
    <w:rsid w:val="00610CB1"/>
    <w:rsid w:val="006114F8"/>
    <w:rsid w:val="00611615"/>
    <w:rsid w:val="00611740"/>
    <w:rsid w:val="00611783"/>
    <w:rsid w:val="006117AC"/>
    <w:rsid w:val="00611A91"/>
    <w:rsid w:val="00611AA2"/>
    <w:rsid w:val="00611B0B"/>
    <w:rsid w:val="00611B23"/>
    <w:rsid w:val="00611B8A"/>
    <w:rsid w:val="00611BEE"/>
    <w:rsid w:val="00611E31"/>
    <w:rsid w:val="006120D3"/>
    <w:rsid w:val="006123CD"/>
    <w:rsid w:val="0061253C"/>
    <w:rsid w:val="0061260C"/>
    <w:rsid w:val="00612698"/>
    <w:rsid w:val="006129FE"/>
    <w:rsid w:val="00612ADE"/>
    <w:rsid w:val="00612BC3"/>
    <w:rsid w:val="00612C23"/>
    <w:rsid w:val="00612CDF"/>
    <w:rsid w:val="00612E14"/>
    <w:rsid w:val="0061300F"/>
    <w:rsid w:val="00613038"/>
    <w:rsid w:val="00613115"/>
    <w:rsid w:val="006131A9"/>
    <w:rsid w:val="0061324A"/>
    <w:rsid w:val="00613290"/>
    <w:rsid w:val="006133AE"/>
    <w:rsid w:val="0061371F"/>
    <w:rsid w:val="00613D3C"/>
    <w:rsid w:val="00613EF4"/>
    <w:rsid w:val="00613FFA"/>
    <w:rsid w:val="00614095"/>
    <w:rsid w:val="006141D3"/>
    <w:rsid w:val="006142D5"/>
    <w:rsid w:val="006147D6"/>
    <w:rsid w:val="006147E3"/>
    <w:rsid w:val="0061484E"/>
    <w:rsid w:val="006148D2"/>
    <w:rsid w:val="00614C79"/>
    <w:rsid w:val="00614E46"/>
    <w:rsid w:val="00614F38"/>
    <w:rsid w:val="006153F9"/>
    <w:rsid w:val="006154A6"/>
    <w:rsid w:val="00615554"/>
    <w:rsid w:val="0061561F"/>
    <w:rsid w:val="0061576F"/>
    <w:rsid w:val="006158AD"/>
    <w:rsid w:val="00615950"/>
    <w:rsid w:val="00615981"/>
    <w:rsid w:val="00615D81"/>
    <w:rsid w:val="00615FBB"/>
    <w:rsid w:val="006161E7"/>
    <w:rsid w:val="00616230"/>
    <w:rsid w:val="00616310"/>
    <w:rsid w:val="0061650C"/>
    <w:rsid w:val="00616674"/>
    <w:rsid w:val="00616759"/>
    <w:rsid w:val="00616D20"/>
    <w:rsid w:val="00616D22"/>
    <w:rsid w:val="00616E96"/>
    <w:rsid w:val="00616EFD"/>
    <w:rsid w:val="0061706A"/>
    <w:rsid w:val="00617455"/>
    <w:rsid w:val="00617466"/>
    <w:rsid w:val="00617534"/>
    <w:rsid w:val="00617579"/>
    <w:rsid w:val="0061762D"/>
    <w:rsid w:val="00617649"/>
    <w:rsid w:val="00617BB2"/>
    <w:rsid w:val="00617EAD"/>
    <w:rsid w:val="00617FC8"/>
    <w:rsid w:val="0062025A"/>
    <w:rsid w:val="006204F6"/>
    <w:rsid w:val="0062058A"/>
    <w:rsid w:val="00620727"/>
    <w:rsid w:val="0062079E"/>
    <w:rsid w:val="00620AE5"/>
    <w:rsid w:val="00620F50"/>
    <w:rsid w:val="006210E1"/>
    <w:rsid w:val="006212E9"/>
    <w:rsid w:val="0062133B"/>
    <w:rsid w:val="0062143F"/>
    <w:rsid w:val="0062144A"/>
    <w:rsid w:val="006214C2"/>
    <w:rsid w:val="00621871"/>
    <w:rsid w:val="006218C5"/>
    <w:rsid w:val="00621A0E"/>
    <w:rsid w:val="00621AD7"/>
    <w:rsid w:val="00621DF2"/>
    <w:rsid w:val="0062227E"/>
    <w:rsid w:val="006224E1"/>
    <w:rsid w:val="0062261B"/>
    <w:rsid w:val="00622676"/>
    <w:rsid w:val="006227E0"/>
    <w:rsid w:val="00622A91"/>
    <w:rsid w:val="00622CB7"/>
    <w:rsid w:val="00622F2D"/>
    <w:rsid w:val="0062301E"/>
    <w:rsid w:val="00623482"/>
    <w:rsid w:val="00623572"/>
    <w:rsid w:val="0062392E"/>
    <w:rsid w:val="006239EE"/>
    <w:rsid w:val="00623B25"/>
    <w:rsid w:val="00623DF2"/>
    <w:rsid w:val="006240DE"/>
    <w:rsid w:val="006240E8"/>
    <w:rsid w:val="00624128"/>
    <w:rsid w:val="00624397"/>
    <w:rsid w:val="006249B7"/>
    <w:rsid w:val="00624A3C"/>
    <w:rsid w:val="00624C5B"/>
    <w:rsid w:val="00624DBE"/>
    <w:rsid w:val="00624E12"/>
    <w:rsid w:val="00624FC0"/>
    <w:rsid w:val="0062504D"/>
    <w:rsid w:val="00625211"/>
    <w:rsid w:val="00625897"/>
    <w:rsid w:val="00625AA8"/>
    <w:rsid w:val="00625B69"/>
    <w:rsid w:val="00625B90"/>
    <w:rsid w:val="00625D33"/>
    <w:rsid w:val="00625E54"/>
    <w:rsid w:val="00625F1F"/>
    <w:rsid w:val="006261FA"/>
    <w:rsid w:val="00626251"/>
    <w:rsid w:val="006263B1"/>
    <w:rsid w:val="00626403"/>
    <w:rsid w:val="00626562"/>
    <w:rsid w:val="006269AB"/>
    <w:rsid w:val="00626AD6"/>
    <w:rsid w:val="0062725E"/>
    <w:rsid w:val="00627369"/>
    <w:rsid w:val="0062746A"/>
    <w:rsid w:val="0062756D"/>
    <w:rsid w:val="00627647"/>
    <w:rsid w:val="006278D1"/>
    <w:rsid w:val="006279D1"/>
    <w:rsid w:val="00627A73"/>
    <w:rsid w:val="00627E63"/>
    <w:rsid w:val="00627F7E"/>
    <w:rsid w:val="00627FC7"/>
    <w:rsid w:val="006300C7"/>
    <w:rsid w:val="00630329"/>
    <w:rsid w:val="006308C3"/>
    <w:rsid w:val="006308F8"/>
    <w:rsid w:val="00630C2B"/>
    <w:rsid w:val="00630F1B"/>
    <w:rsid w:val="006310F1"/>
    <w:rsid w:val="006313C9"/>
    <w:rsid w:val="0063148E"/>
    <w:rsid w:val="00631647"/>
    <w:rsid w:val="0063168A"/>
    <w:rsid w:val="0063169A"/>
    <w:rsid w:val="006316A4"/>
    <w:rsid w:val="00631759"/>
    <w:rsid w:val="00631B08"/>
    <w:rsid w:val="00631F2B"/>
    <w:rsid w:val="0063267F"/>
    <w:rsid w:val="006326C3"/>
    <w:rsid w:val="00632AA9"/>
    <w:rsid w:val="00632BB1"/>
    <w:rsid w:val="00632DEF"/>
    <w:rsid w:val="00633160"/>
    <w:rsid w:val="0063333B"/>
    <w:rsid w:val="006333EE"/>
    <w:rsid w:val="00633510"/>
    <w:rsid w:val="006336F5"/>
    <w:rsid w:val="00633708"/>
    <w:rsid w:val="0063372A"/>
    <w:rsid w:val="00633752"/>
    <w:rsid w:val="006339BF"/>
    <w:rsid w:val="006339C5"/>
    <w:rsid w:val="00633B30"/>
    <w:rsid w:val="00633B47"/>
    <w:rsid w:val="00633BB6"/>
    <w:rsid w:val="00633E14"/>
    <w:rsid w:val="00633FB6"/>
    <w:rsid w:val="00634225"/>
    <w:rsid w:val="006343AE"/>
    <w:rsid w:val="0063494E"/>
    <w:rsid w:val="00634BB3"/>
    <w:rsid w:val="00634D7E"/>
    <w:rsid w:val="00634EBE"/>
    <w:rsid w:val="0063506E"/>
    <w:rsid w:val="006350B0"/>
    <w:rsid w:val="00635140"/>
    <w:rsid w:val="006351B6"/>
    <w:rsid w:val="006352D9"/>
    <w:rsid w:val="00635393"/>
    <w:rsid w:val="0063572C"/>
    <w:rsid w:val="00635A3B"/>
    <w:rsid w:val="00635B4D"/>
    <w:rsid w:val="00635BD3"/>
    <w:rsid w:val="006361FF"/>
    <w:rsid w:val="006362FE"/>
    <w:rsid w:val="00636529"/>
    <w:rsid w:val="006365AF"/>
    <w:rsid w:val="00636685"/>
    <w:rsid w:val="00636709"/>
    <w:rsid w:val="006368BA"/>
    <w:rsid w:val="00636931"/>
    <w:rsid w:val="006369F0"/>
    <w:rsid w:val="00636A3C"/>
    <w:rsid w:val="00636AD3"/>
    <w:rsid w:val="00636D44"/>
    <w:rsid w:val="00636FB1"/>
    <w:rsid w:val="00637566"/>
    <w:rsid w:val="00637728"/>
    <w:rsid w:val="00637CB0"/>
    <w:rsid w:val="00640195"/>
    <w:rsid w:val="0064022B"/>
    <w:rsid w:val="00640259"/>
    <w:rsid w:val="006406E7"/>
    <w:rsid w:val="0064070C"/>
    <w:rsid w:val="0064078F"/>
    <w:rsid w:val="006409EB"/>
    <w:rsid w:val="00641046"/>
    <w:rsid w:val="0064184A"/>
    <w:rsid w:val="00641B46"/>
    <w:rsid w:val="00641E7A"/>
    <w:rsid w:val="00641F2F"/>
    <w:rsid w:val="00641F88"/>
    <w:rsid w:val="00641FDB"/>
    <w:rsid w:val="00642044"/>
    <w:rsid w:val="00642056"/>
    <w:rsid w:val="0064205F"/>
    <w:rsid w:val="00642087"/>
    <w:rsid w:val="00642239"/>
    <w:rsid w:val="006423A6"/>
    <w:rsid w:val="00642761"/>
    <w:rsid w:val="0064281B"/>
    <w:rsid w:val="006428D6"/>
    <w:rsid w:val="00642C1D"/>
    <w:rsid w:val="00642F81"/>
    <w:rsid w:val="00642FF3"/>
    <w:rsid w:val="006430F6"/>
    <w:rsid w:val="00643262"/>
    <w:rsid w:val="006437C3"/>
    <w:rsid w:val="006437F5"/>
    <w:rsid w:val="006438B1"/>
    <w:rsid w:val="006439E2"/>
    <w:rsid w:val="00643A66"/>
    <w:rsid w:val="00643A8B"/>
    <w:rsid w:val="00643BBA"/>
    <w:rsid w:val="00643C4A"/>
    <w:rsid w:val="00643CA1"/>
    <w:rsid w:val="00643CA3"/>
    <w:rsid w:val="00643D08"/>
    <w:rsid w:val="00643FED"/>
    <w:rsid w:val="00644256"/>
    <w:rsid w:val="00644407"/>
    <w:rsid w:val="00644451"/>
    <w:rsid w:val="006445AE"/>
    <w:rsid w:val="00644AF1"/>
    <w:rsid w:val="00644CDF"/>
    <w:rsid w:val="00644DCF"/>
    <w:rsid w:val="00644EF3"/>
    <w:rsid w:val="00645241"/>
    <w:rsid w:val="0064524E"/>
    <w:rsid w:val="00645482"/>
    <w:rsid w:val="0064555B"/>
    <w:rsid w:val="00645902"/>
    <w:rsid w:val="006459A5"/>
    <w:rsid w:val="00645B87"/>
    <w:rsid w:val="00645CA9"/>
    <w:rsid w:val="00645D0D"/>
    <w:rsid w:val="00645E1A"/>
    <w:rsid w:val="00645E81"/>
    <w:rsid w:val="00646035"/>
    <w:rsid w:val="00646358"/>
    <w:rsid w:val="006463F4"/>
    <w:rsid w:val="006464A1"/>
    <w:rsid w:val="0064655A"/>
    <w:rsid w:val="00646A9C"/>
    <w:rsid w:val="00646B0D"/>
    <w:rsid w:val="00646C0F"/>
    <w:rsid w:val="00646C9B"/>
    <w:rsid w:val="00647034"/>
    <w:rsid w:val="00647247"/>
    <w:rsid w:val="0064766F"/>
    <w:rsid w:val="0064770A"/>
    <w:rsid w:val="00647967"/>
    <w:rsid w:val="006479F7"/>
    <w:rsid w:val="00647F8C"/>
    <w:rsid w:val="0065001C"/>
    <w:rsid w:val="0065007C"/>
    <w:rsid w:val="00650727"/>
    <w:rsid w:val="00650756"/>
    <w:rsid w:val="00650C86"/>
    <w:rsid w:val="00651074"/>
    <w:rsid w:val="006512E2"/>
    <w:rsid w:val="00651351"/>
    <w:rsid w:val="006514C4"/>
    <w:rsid w:val="006519EC"/>
    <w:rsid w:val="00651B7F"/>
    <w:rsid w:val="00651E80"/>
    <w:rsid w:val="00651ECF"/>
    <w:rsid w:val="00652199"/>
    <w:rsid w:val="006522A2"/>
    <w:rsid w:val="00652470"/>
    <w:rsid w:val="00652A2A"/>
    <w:rsid w:val="00652AB9"/>
    <w:rsid w:val="00652E03"/>
    <w:rsid w:val="00652E2B"/>
    <w:rsid w:val="0065340D"/>
    <w:rsid w:val="00653499"/>
    <w:rsid w:val="00653876"/>
    <w:rsid w:val="00653A84"/>
    <w:rsid w:val="00653B9D"/>
    <w:rsid w:val="00653F01"/>
    <w:rsid w:val="0065421B"/>
    <w:rsid w:val="0065451C"/>
    <w:rsid w:val="0065472A"/>
    <w:rsid w:val="00654833"/>
    <w:rsid w:val="006549EA"/>
    <w:rsid w:val="00654BEC"/>
    <w:rsid w:val="00654EFD"/>
    <w:rsid w:val="006550B0"/>
    <w:rsid w:val="00655444"/>
    <w:rsid w:val="00655524"/>
    <w:rsid w:val="006557C0"/>
    <w:rsid w:val="006558A0"/>
    <w:rsid w:val="006558A1"/>
    <w:rsid w:val="00655A00"/>
    <w:rsid w:val="00655AD4"/>
    <w:rsid w:val="00655E60"/>
    <w:rsid w:val="00655F0A"/>
    <w:rsid w:val="006562CC"/>
    <w:rsid w:val="00656D23"/>
    <w:rsid w:val="00656D3B"/>
    <w:rsid w:val="00656F9E"/>
    <w:rsid w:val="00657160"/>
    <w:rsid w:val="006574E6"/>
    <w:rsid w:val="0065770F"/>
    <w:rsid w:val="00657779"/>
    <w:rsid w:val="00657C2B"/>
    <w:rsid w:val="00657FE5"/>
    <w:rsid w:val="006602ED"/>
    <w:rsid w:val="00660346"/>
    <w:rsid w:val="0066038F"/>
    <w:rsid w:val="006604CC"/>
    <w:rsid w:val="0066056B"/>
    <w:rsid w:val="0066067C"/>
    <w:rsid w:val="00660979"/>
    <w:rsid w:val="006609CF"/>
    <w:rsid w:val="00660DAB"/>
    <w:rsid w:val="0066102F"/>
    <w:rsid w:val="006611B1"/>
    <w:rsid w:val="0066133C"/>
    <w:rsid w:val="006614BC"/>
    <w:rsid w:val="00661775"/>
    <w:rsid w:val="00661D39"/>
    <w:rsid w:val="00661E51"/>
    <w:rsid w:val="00661E80"/>
    <w:rsid w:val="00661F21"/>
    <w:rsid w:val="00661F5B"/>
    <w:rsid w:val="00661F7B"/>
    <w:rsid w:val="0066226F"/>
    <w:rsid w:val="006622D1"/>
    <w:rsid w:val="0066245C"/>
    <w:rsid w:val="006624FA"/>
    <w:rsid w:val="006626A7"/>
    <w:rsid w:val="0066294F"/>
    <w:rsid w:val="006629AA"/>
    <w:rsid w:val="00662A04"/>
    <w:rsid w:val="00662A18"/>
    <w:rsid w:val="00662DC4"/>
    <w:rsid w:val="00662DC7"/>
    <w:rsid w:val="00663333"/>
    <w:rsid w:val="0066334B"/>
    <w:rsid w:val="00663447"/>
    <w:rsid w:val="006636CA"/>
    <w:rsid w:val="006636FA"/>
    <w:rsid w:val="006637EC"/>
    <w:rsid w:val="00663820"/>
    <w:rsid w:val="00663AC0"/>
    <w:rsid w:val="00663B54"/>
    <w:rsid w:val="00663B8D"/>
    <w:rsid w:val="00663BA2"/>
    <w:rsid w:val="00663C82"/>
    <w:rsid w:val="00663E81"/>
    <w:rsid w:val="00663F46"/>
    <w:rsid w:val="00664010"/>
    <w:rsid w:val="00664124"/>
    <w:rsid w:val="00664304"/>
    <w:rsid w:val="0066444D"/>
    <w:rsid w:val="006644B8"/>
    <w:rsid w:val="00664813"/>
    <w:rsid w:val="00664998"/>
    <w:rsid w:val="00664A04"/>
    <w:rsid w:val="00664CFC"/>
    <w:rsid w:val="006650F7"/>
    <w:rsid w:val="006651D8"/>
    <w:rsid w:val="00665393"/>
    <w:rsid w:val="00665478"/>
    <w:rsid w:val="006659AB"/>
    <w:rsid w:val="00665B9C"/>
    <w:rsid w:val="00665C3D"/>
    <w:rsid w:val="00665D7F"/>
    <w:rsid w:val="00665DA2"/>
    <w:rsid w:val="00665F4E"/>
    <w:rsid w:val="00665F9D"/>
    <w:rsid w:val="006664BE"/>
    <w:rsid w:val="006665AE"/>
    <w:rsid w:val="00666783"/>
    <w:rsid w:val="006667EB"/>
    <w:rsid w:val="006668C7"/>
    <w:rsid w:val="00666C68"/>
    <w:rsid w:val="00666FE4"/>
    <w:rsid w:val="0066720E"/>
    <w:rsid w:val="00667356"/>
    <w:rsid w:val="0066741C"/>
    <w:rsid w:val="006674BB"/>
    <w:rsid w:val="0066790F"/>
    <w:rsid w:val="00667AB2"/>
    <w:rsid w:val="00667B7D"/>
    <w:rsid w:val="00667C17"/>
    <w:rsid w:val="00667C9C"/>
    <w:rsid w:val="00667F2D"/>
    <w:rsid w:val="00667FE8"/>
    <w:rsid w:val="00670011"/>
    <w:rsid w:val="006700D8"/>
    <w:rsid w:val="006700D9"/>
    <w:rsid w:val="006700F6"/>
    <w:rsid w:val="0067019B"/>
    <w:rsid w:val="006701C4"/>
    <w:rsid w:val="00670204"/>
    <w:rsid w:val="00670281"/>
    <w:rsid w:val="0067070F"/>
    <w:rsid w:val="006707EA"/>
    <w:rsid w:val="00670821"/>
    <w:rsid w:val="006708E9"/>
    <w:rsid w:val="006709F5"/>
    <w:rsid w:val="00670EFC"/>
    <w:rsid w:val="00671129"/>
    <w:rsid w:val="0067112E"/>
    <w:rsid w:val="006712E0"/>
    <w:rsid w:val="0067146C"/>
    <w:rsid w:val="006715F3"/>
    <w:rsid w:val="00671830"/>
    <w:rsid w:val="00671F2D"/>
    <w:rsid w:val="00671FE5"/>
    <w:rsid w:val="00671FFC"/>
    <w:rsid w:val="0067208A"/>
    <w:rsid w:val="0067237F"/>
    <w:rsid w:val="006724D9"/>
    <w:rsid w:val="00672578"/>
    <w:rsid w:val="006726AF"/>
    <w:rsid w:val="006728D9"/>
    <w:rsid w:val="00672986"/>
    <w:rsid w:val="00672C98"/>
    <w:rsid w:val="00672E4B"/>
    <w:rsid w:val="00673059"/>
    <w:rsid w:val="0067336A"/>
    <w:rsid w:val="006733FF"/>
    <w:rsid w:val="00673447"/>
    <w:rsid w:val="006734DD"/>
    <w:rsid w:val="0067359A"/>
    <w:rsid w:val="006737C7"/>
    <w:rsid w:val="00673A10"/>
    <w:rsid w:val="00673C4C"/>
    <w:rsid w:val="00673D36"/>
    <w:rsid w:val="00673D8D"/>
    <w:rsid w:val="00673E8B"/>
    <w:rsid w:val="0067451B"/>
    <w:rsid w:val="00674598"/>
    <w:rsid w:val="006747CF"/>
    <w:rsid w:val="00674827"/>
    <w:rsid w:val="00674ED7"/>
    <w:rsid w:val="00675000"/>
    <w:rsid w:val="00675272"/>
    <w:rsid w:val="006755CB"/>
    <w:rsid w:val="006755CD"/>
    <w:rsid w:val="006756A1"/>
    <w:rsid w:val="006756EE"/>
    <w:rsid w:val="00675ABC"/>
    <w:rsid w:val="00675BF1"/>
    <w:rsid w:val="00675E21"/>
    <w:rsid w:val="00676309"/>
    <w:rsid w:val="00676938"/>
    <w:rsid w:val="00676A10"/>
    <w:rsid w:val="00676EE6"/>
    <w:rsid w:val="0067731C"/>
    <w:rsid w:val="00677548"/>
    <w:rsid w:val="00677B4D"/>
    <w:rsid w:val="00677C09"/>
    <w:rsid w:val="00677D07"/>
    <w:rsid w:val="00677EB2"/>
    <w:rsid w:val="006800B8"/>
    <w:rsid w:val="00680137"/>
    <w:rsid w:val="0068048C"/>
    <w:rsid w:val="0068050C"/>
    <w:rsid w:val="0068054F"/>
    <w:rsid w:val="006805FF"/>
    <w:rsid w:val="00680634"/>
    <w:rsid w:val="006807BE"/>
    <w:rsid w:val="0068099D"/>
    <w:rsid w:val="00680B97"/>
    <w:rsid w:val="00680C79"/>
    <w:rsid w:val="00680CC0"/>
    <w:rsid w:val="00680D57"/>
    <w:rsid w:val="0068106A"/>
    <w:rsid w:val="006815EC"/>
    <w:rsid w:val="00681686"/>
    <w:rsid w:val="00681934"/>
    <w:rsid w:val="00681E14"/>
    <w:rsid w:val="006820AB"/>
    <w:rsid w:val="00682120"/>
    <w:rsid w:val="006821B7"/>
    <w:rsid w:val="0068234C"/>
    <w:rsid w:val="006826EE"/>
    <w:rsid w:val="00682724"/>
    <w:rsid w:val="0068277E"/>
    <w:rsid w:val="0068294D"/>
    <w:rsid w:val="00682B61"/>
    <w:rsid w:val="00682DF8"/>
    <w:rsid w:val="00683013"/>
    <w:rsid w:val="00683229"/>
    <w:rsid w:val="00683381"/>
    <w:rsid w:val="0068345B"/>
    <w:rsid w:val="00683476"/>
    <w:rsid w:val="006835A0"/>
    <w:rsid w:val="0068362E"/>
    <w:rsid w:val="006838E4"/>
    <w:rsid w:val="00683CC8"/>
    <w:rsid w:val="00683D08"/>
    <w:rsid w:val="00683F00"/>
    <w:rsid w:val="00683FBF"/>
    <w:rsid w:val="00684187"/>
    <w:rsid w:val="00684283"/>
    <w:rsid w:val="00684384"/>
    <w:rsid w:val="006844F7"/>
    <w:rsid w:val="006845CE"/>
    <w:rsid w:val="00684920"/>
    <w:rsid w:val="00684C5A"/>
    <w:rsid w:val="00684ED7"/>
    <w:rsid w:val="00684F77"/>
    <w:rsid w:val="00685015"/>
    <w:rsid w:val="00685150"/>
    <w:rsid w:val="006852B8"/>
    <w:rsid w:val="006852CF"/>
    <w:rsid w:val="00685491"/>
    <w:rsid w:val="00685566"/>
    <w:rsid w:val="006857F0"/>
    <w:rsid w:val="00685851"/>
    <w:rsid w:val="00685964"/>
    <w:rsid w:val="00685D02"/>
    <w:rsid w:val="00685F44"/>
    <w:rsid w:val="006861FC"/>
    <w:rsid w:val="006864C3"/>
    <w:rsid w:val="00686518"/>
    <w:rsid w:val="00686669"/>
    <w:rsid w:val="006867E3"/>
    <w:rsid w:val="00686840"/>
    <w:rsid w:val="0068693D"/>
    <w:rsid w:val="006869BA"/>
    <w:rsid w:val="006869DF"/>
    <w:rsid w:val="00686C46"/>
    <w:rsid w:val="00686E5B"/>
    <w:rsid w:val="00686E8B"/>
    <w:rsid w:val="00686EC4"/>
    <w:rsid w:val="00686F75"/>
    <w:rsid w:val="006873F9"/>
    <w:rsid w:val="0068780A"/>
    <w:rsid w:val="00687BD6"/>
    <w:rsid w:val="00687C97"/>
    <w:rsid w:val="006900C5"/>
    <w:rsid w:val="006900EC"/>
    <w:rsid w:val="0069026A"/>
    <w:rsid w:val="0069038A"/>
    <w:rsid w:val="0069041A"/>
    <w:rsid w:val="00690509"/>
    <w:rsid w:val="0069052D"/>
    <w:rsid w:val="0069059E"/>
    <w:rsid w:val="006909F9"/>
    <w:rsid w:val="00690A43"/>
    <w:rsid w:val="00690BF5"/>
    <w:rsid w:val="00690DA3"/>
    <w:rsid w:val="006911D0"/>
    <w:rsid w:val="00691291"/>
    <w:rsid w:val="006915A5"/>
    <w:rsid w:val="00691A6F"/>
    <w:rsid w:val="00691C00"/>
    <w:rsid w:val="00691FE5"/>
    <w:rsid w:val="0069231D"/>
    <w:rsid w:val="00692B8D"/>
    <w:rsid w:val="00692BDE"/>
    <w:rsid w:val="00692D43"/>
    <w:rsid w:val="0069333A"/>
    <w:rsid w:val="00693487"/>
    <w:rsid w:val="006934CF"/>
    <w:rsid w:val="0069354B"/>
    <w:rsid w:val="00693702"/>
    <w:rsid w:val="00693741"/>
    <w:rsid w:val="006937DC"/>
    <w:rsid w:val="00693B68"/>
    <w:rsid w:val="00693BD1"/>
    <w:rsid w:val="00693BD6"/>
    <w:rsid w:val="00693BFD"/>
    <w:rsid w:val="006940D4"/>
    <w:rsid w:val="006940E2"/>
    <w:rsid w:val="006941F6"/>
    <w:rsid w:val="006942BE"/>
    <w:rsid w:val="00694319"/>
    <w:rsid w:val="00694437"/>
    <w:rsid w:val="00694543"/>
    <w:rsid w:val="0069475A"/>
    <w:rsid w:val="00694AC7"/>
    <w:rsid w:val="00694BAC"/>
    <w:rsid w:val="00694CE5"/>
    <w:rsid w:val="00694DA2"/>
    <w:rsid w:val="00694E85"/>
    <w:rsid w:val="00694F8A"/>
    <w:rsid w:val="00695177"/>
    <w:rsid w:val="00695183"/>
    <w:rsid w:val="00695389"/>
    <w:rsid w:val="00695A69"/>
    <w:rsid w:val="00695AE6"/>
    <w:rsid w:val="00695C09"/>
    <w:rsid w:val="00695CDB"/>
    <w:rsid w:val="00695D97"/>
    <w:rsid w:val="00695E7C"/>
    <w:rsid w:val="00695E93"/>
    <w:rsid w:val="006960A2"/>
    <w:rsid w:val="006962F6"/>
    <w:rsid w:val="006964A5"/>
    <w:rsid w:val="00696855"/>
    <w:rsid w:val="00696E23"/>
    <w:rsid w:val="00696E48"/>
    <w:rsid w:val="00697055"/>
    <w:rsid w:val="0069719A"/>
    <w:rsid w:val="006971AE"/>
    <w:rsid w:val="006971DB"/>
    <w:rsid w:val="006976C8"/>
    <w:rsid w:val="006977D4"/>
    <w:rsid w:val="0069782D"/>
    <w:rsid w:val="00697908"/>
    <w:rsid w:val="0069794A"/>
    <w:rsid w:val="00697A5C"/>
    <w:rsid w:val="00697AC9"/>
    <w:rsid w:val="00697AF1"/>
    <w:rsid w:val="00697BA5"/>
    <w:rsid w:val="00697C13"/>
    <w:rsid w:val="00697C50"/>
    <w:rsid w:val="00697E36"/>
    <w:rsid w:val="00697EFE"/>
    <w:rsid w:val="00697F09"/>
    <w:rsid w:val="006A0005"/>
    <w:rsid w:val="006A03A7"/>
    <w:rsid w:val="006A0497"/>
    <w:rsid w:val="006A0686"/>
    <w:rsid w:val="006A0823"/>
    <w:rsid w:val="006A0B83"/>
    <w:rsid w:val="006A0FC4"/>
    <w:rsid w:val="006A11F0"/>
    <w:rsid w:val="006A173C"/>
    <w:rsid w:val="006A1760"/>
    <w:rsid w:val="006A1DA5"/>
    <w:rsid w:val="006A1DA9"/>
    <w:rsid w:val="006A202E"/>
    <w:rsid w:val="006A2195"/>
    <w:rsid w:val="006A2279"/>
    <w:rsid w:val="006A23A3"/>
    <w:rsid w:val="006A23B4"/>
    <w:rsid w:val="006A23FE"/>
    <w:rsid w:val="006A2561"/>
    <w:rsid w:val="006A269D"/>
    <w:rsid w:val="006A28EE"/>
    <w:rsid w:val="006A2903"/>
    <w:rsid w:val="006A2984"/>
    <w:rsid w:val="006A2BBE"/>
    <w:rsid w:val="006A2C29"/>
    <w:rsid w:val="006A3178"/>
    <w:rsid w:val="006A33A0"/>
    <w:rsid w:val="006A36B2"/>
    <w:rsid w:val="006A3741"/>
    <w:rsid w:val="006A379C"/>
    <w:rsid w:val="006A38EE"/>
    <w:rsid w:val="006A3915"/>
    <w:rsid w:val="006A392C"/>
    <w:rsid w:val="006A3B3B"/>
    <w:rsid w:val="006A3BA8"/>
    <w:rsid w:val="006A3E74"/>
    <w:rsid w:val="006A404B"/>
    <w:rsid w:val="006A406A"/>
    <w:rsid w:val="006A428E"/>
    <w:rsid w:val="006A438B"/>
    <w:rsid w:val="006A4796"/>
    <w:rsid w:val="006A4AA5"/>
    <w:rsid w:val="006A4B64"/>
    <w:rsid w:val="006A4C37"/>
    <w:rsid w:val="006A4D29"/>
    <w:rsid w:val="006A4E7F"/>
    <w:rsid w:val="006A54DD"/>
    <w:rsid w:val="006A5545"/>
    <w:rsid w:val="006A5B97"/>
    <w:rsid w:val="006A5D71"/>
    <w:rsid w:val="006A5EF7"/>
    <w:rsid w:val="006A6173"/>
    <w:rsid w:val="006A6186"/>
    <w:rsid w:val="006A62CD"/>
    <w:rsid w:val="006A6676"/>
    <w:rsid w:val="006A6930"/>
    <w:rsid w:val="006A699B"/>
    <w:rsid w:val="006A69A4"/>
    <w:rsid w:val="006A6A14"/>
    <w:rsid w:val="006A6BA4"/>
    <w:rsid w:val="006A6C0D"/>
    <w:rsid w:val="006A74A6"/>
    <w:rsid w:val="006A7881"/>
    <w:rsid w:val="006A7BE5"/>
    <w:rsid w:val="006A7CA6"/>
    <w:rsid w:val="006A7D18"/>
    <w:rsid w:val="006A7D73"/>
    <w:rsid w:val="006B0037"/>
    <w:rsid w:val="006B04B6"/>
    <w:rsid w:val="006B0D8F"/>
    <w:rsid w:val="006B0D9F"/>
    <w:rsid w:val="006B121B"/>
    <w:rsid w:val="006B168A"/>
    <w:rsid w:val="006B18AF"/>
    <w:rsid w:val="006B197D"/>
    <w:rsid w:val="006B1DE7"/>
    <w:rsid w:val="006B1F21"/>
    <w:rsid w:val="006B2248"/>
    <w:rsid w:val="006B2275"/>
    <w:rsid w:val="006B2319"/>
    <w:rsid w:val="006B234D"/>
    <w:rsid w:val="006B23EB"/>
    <w:rsid w:val="006B2443"/>
    <w:rsid w:val="006B26C5"/>
    <w:rsid w:val="006B2713"/>
    <w:rsid w:val="006B29CE"/>
    <w:rsid w:val="006B29E4"/>
    <w:rsid w:val="006B2B1C"/>
    <w:rsid w:val="006B2D02"/>
    <w:rsid w:val="006B2E7A"/>
    <w:rsid w:val="006B2E8D"/>
    <w:rsid w:val="006B2EE6"/>
    <w:rsid w:val="006B331C"/>
    <w:rsid w:val="006B34B3"/>
    <w:rsid w:val="006B36D4"/>
    <w:rsid w:val="006B3726"/>
    <w:rsid w:val="006B376A"/>
    <w:rsid w:val="006B38A1"/>
    <w:rsid w:val="006B3B00"/>
    <w:rsid w:val="006B3EAF"/>
    <w:rsid w:val="006B4521"/>
    <w:rsid w:val="006B4560"/>
    <w:rsid w:val="006B467A"/>
    <w:rsid w:val="006B46EF"/>
    <w:rsid w:val="006B493F"/>
    <w:rsid w:val="006B4992"/>
    <w:rsid w:val="006B4AD9"/>
    <w:rsid w:val="006B4B56"/>
    <w:rsid w:val="006B4C75"/>
    <w:rsid w:val="006B4DB9"/>
    <w:rsid w:val="006B50EC"/>
    <w:rsid w:val="006B5379"/>
    <w:rsid w:val="006B5A98"/>
    <w:rsid w:val="006B5B1D"/>
    <w:rsid w:val="006B5C42"/>
    <w:rsid w:val="006B5E92"/>
    <w:rsid w:val="006B65F2"/>
    <w:rsid w:val="006B6D4C"/>
    <w:rsid w:val="006B6E8F"/>
    <w:rsid w:val="006B7015"/>
    <w:rsid w:val="006B70B2"/>
    <w:rsid w:val="006B70E6"/>
    <w:rsid w:val="006B73E9"/>
    <w:rsid w:val="006B7485"/>
    <w:rsid w:val="006B785F"/>
    <w:rsid w:val="006B78B4"/>
    <w:rsid w:val="006B7CD1"/>
    <w:rsid w:val="006C026C"/>
    <w:rsid w:val="006C0343"/>
    <w:rsid w:val="006C05A3"/>
    <w:rsid w:val="006C0622"/>
    <w:rsid w:val="006C0781"/>
    <w:rsid w:val="006C08F3"/>
    <w:rsid w:val="006C09BC"/>
    <w:rsid w:val="006C0A6E"/>
    <w:rsid w:val="006C0B94"/>
    <w:rsid w:val="006C0BC4"/>
    <w:rsid w:val="006C0D20"/>
    <w:rsid w:val="006C0FC9"/>
    <w:rsid w:val="006C1054"/>
    <w:rsid w:val="006C12D4"/>
    <w:rsid w:val="006C13DB"/>
    <w:rsid w:val="006C1567"/>
    <w:rsid w:val="006C1570"/>
    <w:rsid w:val="006C16A7"/>
    <w:rsid w:val="006C1947"/>
    <w:rsid w:val="006C1964"/>
    <w:rsid w:val="006C1ABF"/>
    <w:rsid w:val="006C1C0F"/>
    <w:rsid w:val="006C1D20"/>
    <w:rsid w:val="006C1FFE"/>
    <w:rsid w:val="006C251F"/>
    <w:rsid w:val="006C25A9"/>
    <w:rsid w:val="006C2601"/>
    <w:rsid w:val="006C2B56"/>
    <w:rsid w:val="006C2DD4"/>
    <w:rsid w:val="006C2EDC"/>
    <w:rsid w:val="006C2F76"/>
    <w:rsid w:val="006C3207"/>
    <w:rsid w:val="006C32D9"/>
    <w:rsid w:val="006C348F"/>
    <w:rsid w:val="006C34B7"/>
    <w:rsid w:val="006C3570"/>
    <w:rsid w:val="006C3683"/>
    <w:rsid w:val="006C378A"/>
    <w:rsid w:val="006C3A23"/>
    <w:rsid w:val="006C3A2F"/>
    <w:rsid w:val="006C3D64"/>
    <w:rsid w:val="006C4186"/>
    <w:rsid w:val="006C4201"/>
    <w:rsid w:val="006C429D"/>
    <w:rsid w:val="006C4594"/>
    <w:rsid w:val="006C4760"/>
    <w:rsid w:val="006C4764"/>
    <w:rsid w:val="006C47CD"/>
    <w:rsid w:val="006C48F6"/>
    <w:rsid w:val="006C4913"/>
    <w:rsid w:val="006C4A18"/>
    <w:rsid w:val="006C4BF9"/>
    <w:rsid w:val="006C4C47"/>
    <w:rsid w:val="006C4E05"/>
    <w:rsid w:val="006C4EEA"/>
    <w:rsid w:val="006C4F58"/>
    <w:rsid w:val="006C4F9A"/>
    <w:rsid w:val="006C54B5"/>
    <w:rsid w:val="006C55B0"/>
    <w:rsid w:val="006C5778"/>
    <w:rsid w:val="006C5891"/>
    <w:rsid w:val="006C5A2F"/>
    <w:rsid w:val="006C5D8A"/>
    <w:rsid w:val="006C615B"/>
    <w:rsid w:val="006C6199"/>
    <w:rsid w:val="006C64A1"/>
    <w:rsid w:val="006C677F"/>
    <w:rsid w:val="006C67E1"/>
    <w:rsid w:val="006C6BE2"/>
    <w:rsid w:val="006C6C37"/>
    <w:rsid w:val="006C6C80"/>
    <w:rsid w:val="006C6D6C"/>
    <w:rsid w:val="006C718F"/>
    <w:rsid w:val="006C7310"/>
    <w:rsid w:val="006C7446"/>
    <w:rsid w:val="006C74B0"/>
    <w:rsid w:val="006C751D"/>
    <w:rsid w:val="006C7575"/>
    <w:rsid w:val="006C7660"/>
    <w:rsid w:val="006D00BD"/>
    <w:rsid w:val="006D0222"/>
    <w:rsid w:val="006D0376"/>
    <w:rsid w:val="006D04FE"/>
    <w:rsid w:val="006D052C"/>
    <w:rsid w:val="006D06D4"/>
    <w:rsid w:val="006D0701"/>
    <w:rsid w:val="006D09E2"/>
    <w:rsid w:val="006D0B36"/>
    <w:rsid w:val="006D0BCB"/>
    <w:rsid w:val="006D0D08"/>
    <w:rsid w:val="006D0F3E"/>
    <w:rsid w:val="006D1065"/>
    <w:rsid w:val="006D10AC"/>
    <w:rsid w:val="006D1744"/>
    <w:rsid w:val="006D18BE"/>
    <w:rsid w:val="006D1A0A"/>
    <w:rsid w:val="006D1D4B"/>
    <w:rsid w:val="006D1D83"/>
    <w:rsid w:val="006D1E89"/>
    <w:rsid w:val="006D1ED4"/>
    <w:rsid w:val="006D1FB0"/>
    <w:rsid w:val="006D231A"/>
    <w:rsid w:val="006D237A"/>
    <w:rsid w:val="006D23BF"/>
    <w:rsid w:val="006D241A"/>
    <w:rsid w:val="006D2426"/>
    <w:rsid w:val="006D245E"/>
    <w:rsid w:val="006D2570"/>
    <w:rsid w:val="006D2866"/>
    <w:rsid w:val="006D2F00"/>
    <w:rsid w:val="006D30D4"/>
    <w:rsid w:val="006D31B7"/>
    <w:rsid w:val="006D349C"/>
    <w:rsid w:val="006D3777"/>
    <w:rsid w:val="006D38C2"/>
    <w:rsid w:val="006D3AF3"/>
    <w:rsid w:val="006D3BEC"/>
    <w:rsid w:val="006D3E1B"/>
    <w:rsid w:val="006D44DD"/>
    <w:rsid w:val="006D4538"/>
    <w:rsid w:val="006D46D8"/>
    <w:rsid w:val="006D4DD4"/>
    <w:rsid w:val="006D4DFF"/>
    <w:rsid w:val="006D5179"/>
    <w:rsid w:val="006D51E0"/>
    <w:rsid w:val="006D53AF"/>
    <w:rsid w:val="006D53B1"/>
    <w:rsid w:val="006D558D"/>
    <w:rsid w:val="006D58C6"/>
    <w:rsid w:val="006D5C82"/>
    <w:rsid w:val="006D5CD0"/>
    <w:rsid w:val="006D5DBB"/>
    <w:rsid w:val="006D5EF0"/>
    <w:rsid w:val="006D61D1"/>
    <w:rsid w:val="006D66C4"/>
    <w:rsid w:val="006D684B"/>
    <w:rsid w:val="006D6A3E"/>
    <w:rsid w:val="006D6AE1"/>
    <w:rsid w:val="006D6ECC"/>
    <w:rsid w:val="006D6EE0"/>
    <w:rsid w:val="006D6EFF"/>
    <w:rsid w:val="006D70BD"/>
    <w:rsid w:val="006D7158"/>
    <w:rsid w:val="006D71A8"/>
    <w:rsid w:val="006D7414"/>
    <w:rsid w:val="006D7955"/>
    <w:rsid w:val="006D7991"/>
    <w:rsid w:val="006D79D2"/>
    <w:rsid w:val="006D7B1B"/>
    <w:rsid w:val="006D7C19"/>
    <w:rsid w:val="006D7CEA"/>
    <w:rsid w:val="006D7DAF"/>
    <w:rsid w:val="006D7DDB"/>
    <w:rsid w:val="006D7F9B"/>
    <w:rsid w:val="006D7FE4"/>
    <w:rsid w:val="006E0212"/>
    <w:rsid w:val="006E023C"/>
    <w:rsid w:val="006E0549"/>
    <w:rsid w:val="006E06AE"/>
    <w:rsid w:val="006E070B"/>
    <w:rsid w:val="006E0918"/>
    <w:rsid w:val="006E0A8F"/>
    <w:rsid w:val="006E0BA9"/>
    <w:rsid w:val="006E0DD5"/>
    <w:rsid w:val="006E0E61"/>
    <w:rsid w:val="006E0FCF"/>
    <w:rsid w:val="006E105D"/>
    <w:rsid w:val="006E12AD"/>
    <w:rsid w:val="006E1402"/>
    <w:rsid w:val="006E144D"/>
    <w:rsid w:val="006E1509"/>
    <w:rsid w:val="006E1772"/>
    <w:rsid w:val="006E1BF5"/>
    <w:rsid w:val="006E1C21"/>
    <w:rsid w:val="006E1C75"/>
    <w:rsid w:val="006E2238"/>
    <w:rsid w:val="006E224F"/>
    <w:rsid w:val="006E248C"/>
    <w:rsid w:val="006E2799"/>
    <w:rsid w:val="006E28F6"/>
    <w:rsid w:val="006E2BE2"/>
    <w:rsid w:val="006E2F14"/>
    <w:rsid w:val="006E3000"/>
    <w:rsid w:val="006E3055"/>
    <w:rsid w:val="006E346D"/>
    <w:rsid w:val="006E381C"/>
    <w:rsid w:val="006E3B16"/>
    <w:rsid w:val="006E3C13"/>
    <w:rsid w:val="006E43BA"/>
    <w:rsid w:val="006E44E9"/>
    <w:rsid w:val="006E4514"/>
    <w:rsid w:val="006E46DB"/>
    <w:rsid w:val="006E4F18"/>
    <w:rsid w:val="006E5523"/>
    <w:rsid w:val="006E579F"/>
    <w:rsid w:val="006E5A0C"/>
    <w:rsid w:val="006E5C29"/>
    <w:rsid w:val="006E6055"/>
    <w:rsid w:val="006E605B"/>
    <w:rsid w:val="006E619D"/>
    <w:rsid w:val="006E628D"/>
    <w:rsid w:val="006E62CA"/>
    <w:rsid w:val="006E6566"/>
    <w:rsid w:val="006E662A"/>
    <w:rsid w:val="006E6700"/>
    <w:rsid w:val="006E6A63"/>
    <w:rsid w:val="006E6B99"/>
    <w:rsid w:val="006E6BFA"/>
    <w:rsid w:val="006E6E01"/>
    <w:rsid w:val="006E6E5F"/>
    <w:rsid w:val="006E6FDE"/>
    <w:rsid w:val="006E706B"/>
    <w:rsid w:val="006E70D2"/>
    <w:rsid w:val="006E7410"/>
    <w:rsid w:val="006E7449"/>
    <w:rsid w:val="006E7489"/>
    <w:rsid w:val="006E75A1"/>
    <w:rsid w:val="006E7800"/>
    <w:rsid w:val="006E7856"/>
    <w:rsid w:val="006E7A3A"/>
    <w:rsid w:val="006E7B89"/>
    <w:rsid w:val="006E7E46"/>
    <w:rsid w:val="006F0247"/>
    <w:rsid w:val="006F0399"/>
    <w:rsid w:val="006F04B2"/>
    <w:rsid w:val="006F05D8"/>
    <w:rsid w:val="006F063F"/>
    <w:rsid w:val="006F0880"/>
    <w:rsid w:val="006F08DF"/>
    <w:rsid w:val="006F0D5C"/>
    <w:rsid w:val="006F1082"/>
    <w:rsid w:val="006F143D"/>
    <w:rsid w:val="006F162C"/>
    <w:rsid w:val="006F17AF"/>
    <w:rsid w:val="006F18F9"/>
    <w:rsid w:val="006F1978"/>
    <w:rsid w:val="006F19D5"/>
    <w:rsid w:val="006F1BAF"/>
    <w:rsid w:val="006F1CB6"/>
    <w:rsid w:val="006F1CEF"/>
    <w:rsid w:val="006F1E7A"/>
    <w:rsid w:val="006F2501"/>
    <w:rsid w:val="006F2960"/>
    <w:rsid w:val="006F2999"/>
    <w:rsid w:val="006F2A27"/>
    <w:rsid w:val="006F2CDE"/>
    <w:rsid w:val="006F312E"/>
    <w:rsid w:val="006F318B"/>
    <w:rsid w:val="006F3269"/>
    <w:rsid w:val="006F3492"/>
    <w:rsid w:val="006F36CC"/>
    <w:rsid w:val="006F37AF"/>
    <w:rsid w:val="006F3883"/>
    <w:rsid w:val="006F3897"/>
    <w:rsid w:val="006F39DE"/>
    <w:rsid w:val="006F3AEE"/>
    <w:rsid w:val="006F3AFA"/>
    <w:rsid w:val="006F3CC4"/>
    <w:rsid w:val="006F3E27"/>
    <w:rsid w:val="006F3EEC"/>
    <w:rsid w:val="006F4110"/>
    <w:rsid w:val="006F4113"/>
    <w:rsid w:val="006F41A6"/>
    <w:rsid w:val="006F4244"/>
    <w:rsid w:val="006F42A5"/>
    <w:rsid w:val="006F4472"/>
    <w:rsid w:val="006F4509"/>
    <w:rsid w:val="006F45F4"/>
    <w:rsid w:val="006F46AC"/>
    <w:rsid w:val="006F470E"/>
    <w:rsid w:val="006F4852"/>
    <w:rsid w:val="006F4896"/>
    <w:rsid w:val="006F4D60"/>
    <w:rsid w:val="006F4F01"/>
    <w:rsid w:val="006F508A"/>
    <w:rsid w:val="006F50CC"/>
    <w:rsid w:val="006F5179"/>
    <w:rsid w:val="006F521D"/>
    <w:rsid w:val="006F52C1"/>
    <w:rsid w:val="006F5423"/>
    <w:rsid w:val="006F552B"/>
    <w:rsid w:val="006F584E"/>
    <w:rsid w:val="006F58C4"/>
    <w:rsid w:val="006F5A3D"/>
    <w:rsid w:val="006F5A60"/>
    <w:rsid w:val="006F5C3C"/>
    <w:rsid w:val="006F5DEB"/>
    <w:rsid w:val="006F5F12"/>
    <w:rsid w:val="006F6044"/>
    <w:rsid w:val="006F616A"/>
    <w:rsid w:val="006F61E2"/>
    <w:rsid w:val="006F64EB"/>
    <w:rsid w:val="006F65BF"/>
    <w:rsid w:val="006F67EC"/>
    <w:rsid w:val="006F6A16"/>
    <w:rsid w:val="006F6D40"/>
    <w:rsid w:val="006F6EB4"/>
    <w:rsid w:val="006F6FD5"/>
    <w:rsid w:val="006F70F4"/>
    <w:rsid w:val="006F738E"/>
    <w:rsid w:val="006F73B4"/>
    <w:rsid w:val="006F7816"/>
    <w:rsid w:val="006F7823"/>
    <w:rsid w:val="006F787A"/>
    <w:rsid w:val="006F79B1"/>
    <w:rsid w:val="006F7A71"/>
    <w:rsid w:val="006F7A90"/>
    <w:rsid w:val="006F7BA6"/>
    <w:rsid w:val="006F7D93"/>
    <w:rsid w:val="00700106"/>
    <w:rsid w:val="007003C0"/>
    <w:rsid w:val="007005E7"/>
    <w:rsid w:val="007007FF"/>
    <w:rsid w:val="0070096F"/>
    <w:rsid w:val="0070098F"/>
    <w:rsid w:val="00700B75"/>
    <w:rsid w:val="00700C34"/>
    <w:rsid w:val="00700CC8"/>
    <w:rsid w:val="00700D2F"/>
    <w:rsid w:val="00701243"/>
    <w:rsid w:val="007012F9"/>
    <w:rsid w:val="007013CC"/>
    <w:rsid w:val="00701433"/>
    <w:rsid w:val="0070145C"/>
    <w:rsid w:val="007015C4"/>
    <w:rsid w:val="00701827"/>
    <w:rsid w:val="0070197F"/>
    <w:rsid w:val="00701D8F"/>
    <w:rsid w:val="00701DEE"/>
    <w:rsid w:val="0070226C"/>
    <w:rsid w:val="0070236A"/>
    <w:rsid w:val="00702623"/>
    <w:rsid w:val="00702CE5"/>
    <w:rsid w:val="00702EA3"/>
    <w:rsid w:val="007030F5"/>
    <w:rsid w:val="00703159"/>
    <w:rsid w:val="00703173"/>
    <w:rsid w:val="00703417"/>
    <w:rsid w:val="007034AD"/>
    <w:rsid w:val="0070389E"/>
    <w:rsid w:val="007038FB"/>
    <w:rsid w:val="00703B1E"/>
    <w:rsid w:val="00703B5A"/>
    <w:rsid w:val="00703BD3"/>
    <w:rsid w:val="00703C5F"/>
    <w:rsid w:val="00703D04"/>
    <w:rsid w:val="00703D5F"/>
    <w:rsid w:val="00703DC2"/>
    <w:rsid w:val="00703DE7"/>
    <w:rsid w:val="00703F56"/>
    <w:rsid w:val="007040C4"/>
    <w:rsid w:val="007041DD"/>
    <w:rsid w:val="00704308"/>
    <w:rsid w:val="00704600"/>
    <w:rsid w:val="00704642"/>
    <w:rsid w:val="007047F2"/>
    <w:rsid w:val="00704931"/>
    <w:rsid w:val="00704AE9"/>
    <w:rsid w:val="00704B80"/>
    <w:rsid w:val="00704BC7"/>
    <w:rsid w:val="00704C00"/>
    <w:rsid w:val="00704CB5"/>
    <w:rsid w:val="00704DEC"/>
    <w:rsid w:val="00704FF9"/>
    <w:rsid w:val="0070516C"/>
    <w:rsid w:val="0070524D"/>
    <w:rsid w:val="0070526D"/>
    <w:rsid w:val="0070548A"/>
    <w:rsid w:val="007058E1"/>
    <w:rsid w:val="00705925"/>
    <w:rsid w:val="0070597A"/>
    <w:rsid w:val="00705B05"/>
    <w:rsid w:val="00706171"/>
    <w:rsid w:val="00706274"/>
    <w:rsid w:val="00706376"/>
    <w:rsid w:val="007063D8"/>
    <w:rsid w:val="00706508"/>
    <w:rsid w:val="00706697"/>
    <w:rsid w:val="007069B8"/>
    <w:rsid w:val="00706B1D"/>
    <w:rsid w:val="00706BB2"/>
    <w:rsid w:val="00706C61"/>
    <w:rsid w:val="00707104"/>
    <w:rsid w:val="0070710B"/>
    <w:rsid w:val="0070711F"/>
    <w:rsid w:val="007074CB"/>
    <w:rsid w:val="0070754C"/>
    <w:rsid w:val="0070755C"/>
    <w:rsid w:val="0070779D"/>
    <w:rsid w:val="00707AE4"/>
    <w:rsid w:val="00707C0C"/>
    <w:rsid w:val="00707D0E"/>
    <w:rsid w:val="00707F54"/>
    <w:rsid w:val="00710104"/>
    <w:rsid w:val="00710238"/>
    <w:rsid w:val="00710281"/>
    <w:rsid w:val="0071035D"/>
    <w:rsid w:val="007105D8"/>
    <w:rsid w:val="00710736"/>
    <w:rsid w:val="007107AF"/>
    <w:rsid w:val="00710850"/>
    <w:rsid w:val="00710D71"/>
    <w:rsid w:val="00711016"/>
    <w:rsid w:val="00711193"/>
    <w:rsid w:val="007114F8"/>
    <w:rsid w:val="0071156F"/>
    <w:rsid w:val="00711768"/>
    <w:rsid w:val="00711799"/>
    <w:rsid w:val="007117AF"/>
    <w:rsid w:val="0071193D"/>
    <w:rsid w:val="00711EDB"/>
    <w:rsid w:val="007120F9"/>
    <w:rsid w:val="0071219A"/>
    <w:rsid w:val="00712345"/>
    <w:rsid w:val="00712574"/>
    <w:rsid w:val="00712723"/>
    <w:rsid w:val="00712A2A"/>
    <w:rsid w:val="00712B5F"/>
    <w:rsid w:val="00712BEC"/>
    <w:rsid w:val="00712E72"/>
    <w:rsid w:val="00712ED8"/>
    <w:rsid w:val="0071325C"/>
    <w:rsid w:val="007133AF"/>
    <w:rsid w:val="007134B2"/>
    <w:rsid w:val="007136B2"/>
    <w:rsid w:val="00713A5A"/>
    <w:rsid w:val="00713DB7"/>
    <w:rsid w:val="00713E35"/>
    <w:rsid w:val="00713F92"/>
    <w:rsid w:val="00714012"/>
    <w:rsid w:val="007140D7"/>
    <w:rsid w:val="007141BF"/>
    <w:rsid w:val="00714374"/>
    <w:rsid w:val="007144CD"/>
    <w:rsid w:val="00714708"/>
    <w:rsid w:val="00714731"/>
    <w:rsid w:val="00714957"/>
    <w:rsid w:val="00714F2B"/>
    <w:rsid w:val="00715049"/>
    <w:rsid w:val="00715458"/>
    <w:rsid w:val="007158EF"/>
    <w:rsid w:val="00715AEE"/>
    <w:rsid w:val="00715EEA"/>
    <w:rsid w:val="0071600E"/>
    <w:rsid w:val="007160FE"/>
    <w:rsid w:val="0071616B"/>
    <w:rsid w:val="00716C68"/>
    <w:rsid w:val="00716CAA"/>
    <w:rsid w:val="00716E33"/>
    <w:rsid w:val="00716E5B"/>
    <w:rsid w:val="0071720C"/>
    <w:rsid w:val="007172B0"/>
    <w:rsid w:val="007172C8"/>
    <w:rsid w:val="00717381"/>
    <w:rsid w:val="007173C1"/>
    <w:rsid w:val="007175DA"/>
    <w:rsid w:val="007175EB"/>
    <w:rsid w:val="007177E4"/>
    <w:rsid w:val="007178DE"/>
    <w:rsid w:val="00717D71"/>
    <w:rsid w:val="0072008E"/>
    <w:rsid w:val="007200C8"/>
    <w:rsid w:val="0072075D"/>
    <w:rsid w:val="00720A39"/>
    <w:rsid w:val="00720ABC"/>
    <w:rsid w:val="00720B0F"/>
    <w:rsid w:val="00720D05"/>
    <w:rsid w:val="00720F3B"/>
    <w:rsid w:val="007210FF"/>
    <w:rsid w:val="00721259"/>
    <w:rsid w:val="00721437"/>
    <w:rsid w:val="0072159B"/>
    <w:rsid w:val="007215E4"/>
    <w:rsid w:val="00721615"/>
    <w:rsid w:val="0072165A"/>
    <w:rsid w:val="00721E96"/>
    <w:rsid w:val="00721FAD"/>
    <w:rsid w:val="00722089"/>
    <w:rsid w:val="007222CF"/>
    <w:rsid w:val="007224C6"/>
    <w:rsid w:val="007225C7"/>
    <w:rsid w:val="0072266B"/>
    <w:rsid w:val="007226F6"/>
    <w:rsid w:val="0072299A"/>
    <w:rsid w:val="00722C11"/>
    <w:rsid w:val="00722D46"/>
    <w:rsid w:val="0072307E"/>
    <w:rsid w:val="007232CE"/>
    <w:rsid w:val="007233B3"/>
    <w:rsid w:val="007234CB"/>
    <w:rsid w:val="00723636"/>
    <w:rsid w:val="00723786"/>
    <w:rsid w:val="0072387B"/>
    <w:rsid w:val="0072388C"/>
    <w:rsid w:val="007238C3"/>
    <w:rsid w:val="00723A60"/>
    <w:rsid w:val="00723D78"/>
    <w:rsid w:val="0072410A"/>
    <w:rsid w:val="00724127"/>
    <w:rsid w:val="007241D6"/>
    <w:rsid w:val="00724279"/>
    <w:rsid w:val="00724340"/>
    <w:rsid w:val="007245F8"/>
    <w:rsid w:val="00724668"/>
    <w:rsid w:val="00724969"/>
    <w:rsid w:val="00724A51"/>
    <w:rsid w:val="00724DA9"/>
    <w:rsid w:val="00724E49"/>
    <w:rsid w:val="00724EAA"/>
    <w:rsid w:val="00724FBF"/>
    <w:rsid w:val="00725245"/>
    <w:rsid w:val="0072559D"/>
    <w:rsid w:val="00725645"/>
    <w:rsid w:val="00725918"/>
    <w:rsid w:val="00725A0E"/>
    <w:rsid w:val="00725AF6"/>
    <w:rsid w:val="00725CBE"/>
    <w:rsid w:val="00725F17"/>
    <w:rsid w:val="0072602B"/>
    <w:rsid w:val="00726041"/>
    <w:rsid w:val="0072614C"/>
    <w:rsid w:val="00726207"/>
    <w:rsid w:val="00726243"/>
    <w:rsid w:val="0072639B"/>
    <w:rsid w:val="007263A9"/>
    <w:rsid w:val="0072688B"/>
    <w:rsid w:val="00726AE9"/>
    <w:rsid w:val="00726C9E"/>
    <w:rsid w:val="00726CB8"/>
    <w:rsid w:val="00726CCD"/>
    <w:rsid w:val="00726D85"/>
    <w:rsid w:val="00726EC4"/>
    <w:rsid w:val="00727121"/>
    <w:rsid w:val="00727579"/>
    <w:rsid w:val="00727641"/>
    <w:rsid w:val="007278F7"/>
    <w:rsid w:val="00727D2F"/>
    <w:rsid w:val="00727DEF"/>
    <w:rsid w:val="00727FAF"/>
    <w:rsid w:val="00730004"/>
    <w:rsid w:val="007300B3"/>
    <w:rsid w:val="00730222"/>
    <w:rsid w:val="007305B4"/>
    <w:rsid w:val="00730605"/>
    <w:rsid w:val="0073083A"/>
    <w:rsid w:val="007309DD"/>
    <w:rsid w:val="00730A3E"/>
    <w:rsid w:val="00730C62"/>
    <w:rsid w:val="00730CFF"/>
    <w:rsid w:val="0073113F"/>
    <w:rsid w:val="00731356"/>
    <w:rsid w:val="007313B2"/>
    <w:rsid w:val="0073153F"/>
    <w:rsid w:val="00731674"/>
    <w:rsid w:val="007317A2"/>
    <w:rsid w:val="00731962"/>
    <w:rsid w:val="00731B14"/>
    <w:rsid w:val="00731B3F"/>
    <w:rsid w:val="00731B63"/>
    <w:rsid w:val="00731CD6"/>
    <w:rsid w:val="00731EF1"/>
    <w:rsid w:val="007322AB"/>
    <w:rsid w:val="007322E9"/>
    <w:rsid w:val="007322FF"/>
    <w:rsid w:val="007323FA"/>
    <w:rsid w:val="00732443"/>
    <w:rsid w:val="00732561"/>
    <w:rsid w:val="00732C8E"/>
    <w:rsid w:val="00732FB8"/>
    <w:rsid w:val="00732FF3"/>
    <w:rsid w:val="0073309A"/>
    <w:rsid w:val="007330C6"/>
    <w:rsid w:val="007331B4"/>
    <w:rsid w:val="007332CE"/>
    <w:rsid w:val="007335B0"/>
    <w:rsid w:val="007335FE"/>
    <w:rsid w:val="00733766"/>
    <w:rsid w:val="007337A0"/>
    <w:rsid w:val="007338D6"/>
    <w:rsid w:val="00733A5F"/>
    <w:rsid w:val="00733AEE"/>
    <w:rsid w:val="007340F6"/>
    <w:rsid w:val="00734531"/>
    <w:rsid w:val="00734716"/>
    <w:rsid w:val="00734926"/>
    <w:rsid w:val="00734A32"/>
    <w:rsid w:val="00734A95"/>
    <w:rsid w:val="00734C57"/>
    <w:rsid w:val="00734CA7"/>
    <w:rsid w:val="00734D15"/>
    <w:rsid w:val="00734D27"/>
    <w:rsid w:val="00734E91"/>
    <w:rsid w:val="00735134"/>
    <w:rsid w:val="007351FD"/>
    <w:rsid w:val="007353BE"/>
    <w:rsid w:val="007353CA"/>
    <w:rsid w:val="007354BB"/>
    <w:rsid w:val="007355BA"/>
    <w:rsid w:val="00735714"/>
    <w:rsid w:val="00735797"/>
    <w:rsid w:val="007357CF"/>
    <w:rsid w:val="00735E14"/>
    <w:rsid w:val="00735F23"/>
    <w:rsid w:val="007360CD"/>
    <w:rsid w:val="007361E0"/>
    <w:rsid w:val="00736295"/>
    <w:rsid w:val="007362E9"/>
    <w:rsid w:val="00736347"/>
    <w:rsid w:val="00736796"/>
    <w:rsid w:val="00736926"/>
    <w:rsid w:val="00736B20"/>
    <w:rsid w:val="00736D5D"/>
    <w:rsid w:val="00736DE0"/>
    <w:rsid w:val="00736E8E"/>
    <w:rsid w:val="00737069"/>
    <w:rsid w:val="0073712F"/>
    <w:rsid w:val="00737424"/>
    <w:rsid w:val="00737444"/>
    <w:rsid w:val="007374D0"/>
    <w:rsid w:val="0073770B"/>
    <w:rsid w:val="007379A5"/>
    <w:rsid w:val="00737D04"/>
    <w:rsid w:val="007400C1"/>
    <w:rsid w:val="00740356"/>
    <w:rsid w:val="007403F3"/>
    <w:rsid w:val="007404A3"/>
    <w:rsid w:val="00740660"/>
    <w:rsid w:val="00740747"/>
    <w:rsid w:val="00740759"/>
    <w:rsid w:val="007407D0"/>
    <w:rsid w:val="0074090E"/>
    <w:rsid w:val="00740D4B"/>
    <w:rsid w:val="00740FE2"/>
    <w:rsid w:val="00741085"/>
    <w:rsid w:val="0074117A"/>
    <w:rsid w:val="007412A0"/>
    <w:rsid w:val="0074137D"/>
    <w:rsid w:val="00741564"/>
    <w:rsid w:val="00741943"/>
    <w:rsid w:val="007419BD"/>
    <w:rsid w:val="00741D14"/>
    <w:rsid w:val="00741EB3"/>
    <w:rsid w:val="00741F0F"/>
    <w:rsid w:val="0074215B"/>
    <w:rsid w:val="00742254"/>
    <w:rsid w:val="0074239E"/>
    <w:rsid w:val="00742481"/>
    <w:rsid w:val="0074256B"/>
    <w:rsid w:val="007425CC"/>
    <w:rsid w:val="007426C1"/>
    <w:rsid w:val="0074276A"/>
    <w:rsid w:val="00742AD8"/>
    <w:rsid w:val="00742ADF"/>
    <w:rsid w:val="00742BDC"/>
    <w:rsid w:val="00742DEF"/>
    <w:rsid w:val="00742E53"/>
    <w:rsid w:val="00742F87"/>
    <w:rsid w:val="0074301D"/>
    <w:rsid w:val="0074309B"/>
    <w:rsid w:val="00743280"/>
    <w:rsid w:val="00743518"/>
    <w:rsid w:val="00743983"/>
    <w:rsid w:val="007439C7"/>
    <w:rsid w:val="00743C93"/>
    <w:rsid w:val="00743E8C"/>
    <w:rsid w:val="00744066"/>
    <w:rsid w:val="007440AF"/>
    <w:rsid w:val="0074419B"/>
    <w:rsid w:val="007442F8"/>
    <w:rsid w:val="007447B4"/>
    <w:rsid w:val="00744828"/>
    <w:rsid w:val="00744849"/>
    <w:rsid w:val="00744991"/>
    <w:rsid w:val="007449B8"/>
    <w:rsid w:val="007449BC"/>
    <w:rsid w:val="00744BAF"/>
    <w:rsid w:val="00744D30"/>
    <w:rsid w:val="00744DA1"/>
    <w:rsid w:val="0074529C"/>
    <w:rsid w:val="007452A5"/>
    <w:rsid w:val="007453D4"/>
    <w:rsid w:val="00745A76"/>
    <w:rsid w:val="00745BB6"/>
    <w:rsid w:val="00745CBD"/>
    <w:rsid w:val="00745CCC"/>
    <w:rsid w:val="00745D08"/>
    <w:rsid w:val="00745DA7"/>
    <w:rsid w:val="00746023"/>
    <w:rsid w:val="007462ED"/>
    <w:rsid w:val="00746356"/>
    <w:rsid w:val="007464F6"/>
    <w:rsid w:val="007465B4"/>
    <w:rsid w:val="00746761"/>
    <w:rsid w:val="00746BED"/>
    <w:rsid w:val="00746CC2"/>
    <w:rsid w:val="00746CC3"/>
    <w:rsid w:val="00746DD0"/>
    <w:rsid w:val="00746F15"/>
    <w:rsid w:val="00746F53"/>
    <w:rsid w:val="00747058"/>
    <w:rsid w:val="0074717D"/>
    <w:rsid w:val="007471D8"/>
    <w:rsid w:val="007472B8"/>
    <w:rsid w:val="0074734C"/>
    <w:rsid w:val="00747555"/>
    <w:rsid w:val="00747564"/>
    <w:rsid w:val="00747599"/>
    <w:rsid w:val="00747CF8"/>
    <w:rsid w:val="00747F0D"/>
    <w:rsid w:val="00747F82"/>
    <w:rsid w:val="00747FD8"/>
    <w:rsid w:val="00750004"/>
    <w:rsid w:val="007501CF"/>
    <w:rsid w:val="00750262"/>
    <w:rsid w:val="00750652"/>
    <w:rsid w:val="007507B4"/>
    <w:rsid w:val="007508EA"/>
    <w:rsid w:val="00750940"/>
    <w:rsid w:val="00750948"/>
    <w:rsid w:val="007509A0"/>
    <w:rsid w:val="00750ABD"/>
    <w:rsid w:val="00750D5F"/>
    <w:rsid w:val="00750D82"/>
    <w:rsid w:val="00750DB9"/>
    <w:rsid w:val="00750EC7"/>
    <w:rsid w:val="0075117F"/>
    <w:rsid w:val="0075120F"/>
    <w:rsid w:val="00751308"/>
    <w:rsid w:val="0075133E"/>
    <w:rsid w:val="007514CB"/>
    <w:rsid w:val="007516FF"/>
    <w:rsid w:val="00751A1C"/>
    <w:rsid w:val="00751B38"/>
    <w:rsid w:val="00751BA1"/>
    <w:rsid w:val="00751C30"/>
    <w:rsid w:val="00751C88"/>
    <w:rsid w:val="00751D1B"/>
    <w:rsid w:val="00752078"/>
    <w:rsid w:val="0075212D"/>
    <w:rsid w:val="00752231"/>
    <w:rsid w:val="00752482"/>
    <w:rsid w:val="00752521"/>
    <w:rsid w:val="0075260C"/>
    <w:rsid w:val="00752C53"/>
    <w:rsid w:val="00752CAB"/>
    <w:rsid w:val="00752F41"/>
    <w:rsid w:val="00753011"/>
    <w:rsid w:val="00753127"/>
    <w:rsid w:val="00753186"/>
    <w:rsid w:val="0075324F"/>
    <w:rsid w:val="00753312"/>
    <w:rsid w:val="00753461"/>
    <w:rsid w:val="00753657"/>
    <w:rsid w:val="00753690"/>
    <w:rsid w:val="007536C8"/>
    <w:rsid w:val="007538A1"/>
    <w:rsid w:val="00753985"/>
    <w:rsid w:val="00753A8B"/>
    <w:rsid w:val="007542FA"/>
    <w:rsid w:val="00754407"/>
    <w:rsid w:val="0075453B"/>
    <w:rsid w:val="007547BA"/>
    <w:rsid w:val="007547E2"/>
    <w:rsid w:val="00754B03"/>
    <w:rsid w:val="00754DD5"/>
    <w:rsid w:val="00755135"/>
    <w:rsid w:val="007551AF"/>
    <w:rsid w:val="0075552B"/>
    <w:rsid w:val="0075557C"/>
    <w:rsid w:val="007559C2"/>
    <w:rsid w:val="00755A9E"/>
    <w:rsid w:val="00755CF6"/>
    <w:rsid w:val="00755DD1"/>
    <w:rsid w:val="00755F1E"/>
    <w:rsid w:val="00755FE0"/>
    <w:rsid w:val="00756112"/>
    <w:rsid w:val="00756187"/>
    <w:rsid w:val="007562A7"/>
    <w:rsid w:val="00756536"/>
    <w:rsid w:val="0075683F"/>
    <w:rsid w:val="00756993"/>
    <w:rsid w:val="00756B0A"/>
    <w:rsid w:val="00756B47"/>
    <w:rsid w:val="00756C54"/>
    <w:rsid w:val="00756C87"/>
    <w:rsid w:val="00756CB5"/>
    <w:rsid w:val="00757051"/>
    <w:rsid w:val="00757099"/>
    <w:rsid w:val="007571D7"/>
    <w:rsid w:val="00757449"/>
    <w:rsid w:val="0075759A"/>
    <w:rsid w:val="00757623"/>
    <w:rsid w:val="00757B92"/>
    <w:rsid w:val="00757EFA"/>
    <w:rsid w:val="007600A1"/>
    <w:rsid w:val="007602F9"/>
    <w:rsid w:val="0076036D"/>
    <w:rsid w:val="00760754"/>
    <w:rsid w:val="007608D4"/>
    <w:rsid w:val="00760A2A"/>
    <w:rsid w:val="00760E17"/>
    <w:rsid w:val="00760F57"/>
    <w:rsid w:val="00760FF7"/>
    <w:rsid w:val="007610A4"/>
    <w:rsid w:val="0076123E"/>
    <w:rsid w:val="00761266"/>
    <w:rsid w:val="00761509"/>
    <w:rsid w:val="007616AD"/>
    <w:rsid w:val="0076178C"/>
    <w:rsid w:val="00761871"/>
    <w:rsid w:val="00761AD1"/>
    <w:rsid w:val="00761DBA"/>
    <w:rsid w:val="00761E20"/>
    <w:rsid w:val="00761EA3"/>
    <w:rsid w:val="007620B1"/>
    <w:rsid w:val="007622BE"/>
    <w:rsid w:val="007622FA"/>
    <w:rsid w:val="0076231F"/>
    <w:rsid w:val="0076255C"/>
    <w:rsid w:val="00762661"/>
    <w:rsid w:val="007627E5"/>
    <w:rsid w:val="00762889"/>
    <w:rsid w:val="00762913"/>
    <w:rsid w:val="0076297B"/>
    <w:rsid w:val="00762A49"/>
    <w:rsid w:val="00762B08"/>
    <w:rsid w:val="00762B71"/>
    <w:rsid w:val="00762BAF"/>
    <w:rsid w:val="0076351B"/>
    <w:rsid w:val="00763616"/>
    <w:rsid w:val="0076365A"/>
    <w:rsid w:val="00763724"/>
    <w:rsid w:val="00763B0C"/>
    <w:rsid w:val="00763B73"/>
    <w:rsid w:val="00763C71"/>
    <w:rsid w:val="00763CFA"/>
    <w:rsid w:val="00763E8A"/>
    <w:rsid w:val="00763F29"/>
    <w:rsid w:val="007641EF"/>
    <w:rsid w:val="0076429B"/>
    <w:rsid w:val="0076483F"/>
    <w:rsid w:val="007648DA"/>
    <w:rsid w:val="00764935"/>
    <w:rsid w:val="00764AE7"/>
    <w:rsid w:val="00764B99"/>
    <w:rsid w:val="00764F3C"/>
    <w:rsid w:val="0076510B"/>
    <w:rsid w:val="00765160"/>
    <w:rsid w:val="0076518A"/>
    <w:rsid w:val="0076546A"/>
    <w:rsid w:val="00765708"/>
    <w:rsid w:val="00765911"/>
    <w:rsid w:val="00766169"/>
    <w:rsid w:val="0076643D"/>
    <w:rsid w:val="007664A7"/>
    <w:rsid w:val="007666A2"/>
    <w:rsid w:val="00766837"/>
    <w:rsid w:val="007669B4"/>
    <w:rsid w:val="007669C0"/>
    <w:rsid w:val="007669D0"/>
    <w:rsid w:val="00766D96"/>
    <w:rsid w:val="0076707A"/>
    <w:rsid w:val="00767142"/>
    <w:rsid w:val="007671DC"/>
    <w:rsid w:val="0076729A"/>
    <w:rsid w:val="007672C1"/>
    <w:rsid w:val="007672D5"/>
    <w:rsid w:val="00767418"/>
    <w:rsid w:val="00767711"/>
    <w:rsid w:val="007678A2"/>
    <w:rsid w:val="007679DB"/>
    <w:rsid w:val="00767A75"/>
    <w:rsid w:val="00767BD3"/>
    <w:rsid w:val="00767BE9"/>
    <w:rsid w:val="00767C29"/>
    <w:rsid w:val="00767E7E"/>
    <w:rsid w:val="00770127"/>
    <w:rsid w:val="0077043B"/>
    <w:rsid w:val="0077050F"/>
    <w:rsid w:val="007705B0"/>
    <w:rsid w:val="007705EE"/>
    <w:rsid w:val="00770781"/>
    <w:rsid w:val="007707DC"/>
    <w:rsid w:val="0077080B"/>
    <w:rsid w:val="00770814"/>
    <w:rsid w:val="0077095A"/>
    <w:rsid w:val="00770AD5"/>
    <w:rsid w:val="00770E14"/>
    <w:rsid w:val="00770EB1"/>
    <w:rsid w:val="00770F5B"/>
    <w:rsid w:val="007712B6"/>
    <w:rsid w:val="0077140E"/>
    <w:rsid w:val="00771459"/>
    <w:rsid w:val="007714D5"/>
    <w:rsid w:val="00771634"/>
    <w:rsid w:val="00771843"/>
    <w:rsid w:val="00771E01"/>
    <w:rsid w:val="00771F94"/>
    <w:rsid w:val="0077216F"/>
    <w:rsid w:val="0077273F"/>
    <w:rsid w:val="007727BA"/>
    <w:rsid w:val="007729AC"/>
    <w:rsid w:val="00772C5C"/>
    <w:rsid w:val="007731E1"/>
    <w:rsid w:val="007734A6"/>
    <w:rsid w:val="007739C7"/>
    <w:rsid w:val="007739C8"/>
    <w:rsid w:val="00773EE5"/>
    <w:rsid w:val="007742CA"/>
    <w:rsid w:val="00774567"/>
    <w:rsid w:val="0077457D"/>
    <w:rsid w:val="007746E7"/>
    <w:rsid w:val="00774798"/>
    <w:rsid w:val="00774AE1"/>
    <w:rsid w:val="00774B71"/>
    <w:rsid w:val="00774CB9"/>
    <w:rsid w:val="00774D21"/>
    <w:rsid w:val="00775650"/>
    <w:rsid w:val="0077566C"/>
    <w:rsid w:val="00775791"/>
    <w:rsid w:val="007757C7"/>
    <w:rsid w:val="00775AEE"/>
    <w:rsid w:val="00775C8F"/>
    <w:rsid w:val="00775ED2"/>
    <w:rsid w:val="00775ED3"/>
    <w:rsid w:val="007762DF"/>
    <w:rsid w:val="007765B4"/>
    <w:rsid w:val="007768CB"/>
    <w:rsid w:val="0077697E"/>
    <w:rsid w:val="007769E6"/>
    <w:rsid w:val="00776EDE"/>
    <w:rsid w:val="00776F1F"/>
    <w:rsid w:val="007771CD"/>
    <w:rsid w:val="007771E1"/>
    <w:rsid w:val="00777565"/>
    <w:rsid w:val="007777C8"/>
    <w:rsid w:val="00777897"/>
    <w:rsid w:val="007778B7"/>
    <w:rsid w:val="007779B2"/>
    <w:rsid w:val="00777A3C"/>
    <w:rsid w:val="00777B72"/>
    <w:rsid w:val="00777C70"/>
    <w:rsid w:val="00777E7F"/>
    <w:rsid w:val="00777EB9"/>
    <w:rsid w:val="00777EF9"/>
    <w:rsid w:val="00777F8B"/>
    <w:rsid w:val="00780076"/>
    <w:rsid w:val="007800FE"/>
    <w:rsid w:val="00780905"/>
    <w:rsid w:val="00780BF0"/>
    <w:rsid w:val="007810A9"/>
    <w:rsid w:val="0078127E"/>
    <w:rsid w:val="00781295"/>
    <w:rsid w:val="007819F1"/>
    <w:rsid w:val="00781B55"/>
    <w:rsid w:val="00781CBA"/>
    <w:rsid w:val="00781DA9"/>
    <w:rsid w:val="00781E70"/>
    <w:rsid w:val="00781EC6"/>
    <w:rsid w:val="00781EDD"/>
    <w:rsid w:val="00781F6E"/>
    <w:rsid w:val="00782159"/>
    <w:rsid w:val="007824D0"/>
    <w:rsid w:val="00782731"/>
    <w:rsid w:val="007827C9"/>
    <w:rsid w:val="00782B5F"/>
    <w:rsid w:val="00782BD5"/>
    <w:rsid w:val="00783371"/>
    <w:rsid w:val="0078359D"/>
    <w:rsid w:val="0078379F"/>
    <w:rsid w:val="00783E66"/>
    <w:rsid w:val="00783E69"/>
    <w:rsid w:val="007841C5"/>
    <w:rsid w:val="0078426C"/>
    <w:rsid w:val="007842F3"/>
    <w:rsid w:val="007846D6"/>
    <w:rsid w:val="00784AB7"/>
    <w:rsid w:val="00784B67"/>
    <w:rsid w:val="00784DA6"/>
    <w:rsid w:val="00784F20"/>
    <w:rsid w:val="00784F49"/>
    <w:rsid w:val="00785336"/>
    <w:rsid w:val="007854A3"/>
    <w:rsid w:val="007857C6"/>
    <w:rsid w:val="007857FA"/>
    <w:rsid w:val="00785848"/>
    <w:rsid w:val="007858F5"/>
    <w:rsid w:val="00785A72"/>
    <w:rsid w:val="00785C5D"/>
    <w:rsid w:val="00785D1E"/>
    <w:rsid w:val="00785E27"/>
    <w:rsid w:val="00785FB9"/>
    <w:rsid w:val="00786028"/>
    <w:rsid w:val="00786052"/>
    <w:rsid w:val="00786189"/>
    <w:rsid w:val="00786514"/>
    <w:rsid w:val="0078653F"/>
    <w:rsid w:val="007865BF"/>
    <w:rsid w:val="00786666"/>
    <w:rsid w:val="00786742"/>
    <w:rsid w:val="007867EB"/>
    <w:rsid w:val="0078681A"/>
    <w:rsid w:val="007868C2"/>
    <w:rsid w:val="00786B0C"/>
    <w:rsid w:val="00786BB4"/>
    <w:rsid w:val="00786BE9"/>
    <w:rsid w:val="00786E7C"/>
    <w:rsid w:val="0078701C"/>
    <w:rsid w:val="00787338"/>
    <w:rsid w:val="007874B8"/>
    <w:rsid w:val="0078758E"/>
    <w:rsid w:val="00787622"/>
    <w:rsid w:val="00787AD2"/>
    <w:rsid w:val="00787D11"/>
    <w:rsid w:val="0079007A"/>
    <w:rsid w:val="00790164"/>
    <w:rsid w:val="00790262"/>
    <w:rsid w:val="007903B5"/>
    <w:rsid w:val="00790529"/>
    <w:rsid w:val="00790660"/>
    <w:rsid w:val="00790672"/>
    <w:rsid w:val="0079070C"/>
    <w:rsid w:val="0079077A"/>
    <w:rsid w:val="007907DB"/>
    <w:rsid w:val="0079094B"/>
    <w:rsid w:val="007909B6"/>
    <w:rsid w:val="00790DCD"/>
    <w:rsid w:val="00790FC7"/>
    <w:rsid w:val="00791344"/>
    <w:rsid w:val="007919F2"/>
    <w:rsid w:val="00791A0F"/>
    <w:rsid w:val="00791A13"/>
    <w:rsid w:val="00791D06"/>
    <w:rsid w:val="00792127"/>
    <w:rsid w:val="0079221D"/>
    <w:rsid w:val="00792234"/>
    <w:rsid w:val="00792465"/>
    <w:rsid w:val="0079281C"/>
    <w:rsid w:val="00792A30"/>
    <w:rsid w:val="00792A77"/>
    <w:rsid w:val="00792B45"/>
    <w:rsid w:val="00792BA9"/>
    <w:rsid w:val="00792BC6"/>
    <w:rsid w:val="007936BF"/>
    <w:rsid w:val="007936CE"/>
    <w:rsid w:val="007937F6"/>
    <w:rsid w:val="0079390F"/>
    <w:rsid w:val="00793A14"/>
    <w:rsid w:val="00793C97"/>
    <w:rsid w:val="00793CDD"/>
    <w:rsid w:val="00793E43"/>
    <w:rsid w:val="007941E7"/>
    <w:rsid w:val="00794329"/>
    <w:rsid w:val="007944B2"/>
    <w:rsid w:val="007947E1"/>
    <w:rsid w:val="00794C40"/>
    <w:rsid w:val="00794C65"/>
    <w:rsid w:val="00794EE8"/>
    <w:rsid w:val="00795001"/>
    <w:rsid w:val="007950BA"/>
    <w:rsid w:val="00795599"/>
    <w:rsid w:val="0079562F"/>
    <w:rsid w:val="0079584A"/>
    <w:rsid w:val="00795904"/>
    <w:rsid w:val="007959D3"/>
    <w:rsid w:val="007959F3"/>
    <w:rsid w:val="00795AD3"/>
    <w:rsid w:val="00795D6D"/>
    <w:rsid w:val="00795DA3"/>
    <w:rsid w:val="00795F94"/>
    <w:rsid w:val="00796065"/>
    <w:rsid w:val="007962BB"/>
    <w:rsid w:val="007965C4"/>
    <w:rsid w:val="0079680C"/>
    <w:rsid w:val="007969D2"/>
    <w:rsid w:val="00796BE9"/>
    <w:rsid w:val="00796C00"/>
    <w:rsid w:val="00796F41"/>
    <w:rsid w:val="007971C8"/>
    <w:rsid w:val="00797273"/>
    <w:rsid w:val="007974AF"/>
    <w:rsid w:val="007975F5"/>
    <w:rsid w:val="00797A98"/>
    <w:rsid w:val="00797C11"/>
    <w:rsid w:val="00797D2E"/>
    <w:rsid w:val="00797FC7"/>
    <w:rsid w:val="007A006C"/>
    <w:rsid w:val="007A0122"/>
    <w:rsid w:val="007A0138"/>
    <w:rsid w:val="007A014E"/>
    <w:rsid w:val="007A024B"/>
    <w:rsid w:val="007A038A"/>
    <w:rsid w:val="007A056C"/>
    <w:rsid w:val="007A0D03"/>
    <w:rsid w:val="007A0EED"/>
    <w:rsid w:val="007A0F81"/>
    <w:rsid w:val="007A154A"/>
    <w:rsid w:val="007A1560"/>
    <w:rsid w:val="007A1787"/>
    <w:rsid w:val="007A1CAA"/>
    <w:rsid w:val="007A1DC0"/>
    <w:rsid w:val="007A1F42"/>
    <w:rsid w:val="007A1FEA"/>
    <w:rsid w:val="007A2078"/>
    <w:rsid w:val="007A20CA"/>
    <w:rsid w:val="007A24FE"/>
    <w:rsid w:val="007A2523"/>
    <w:rsid w:val="007A2837"/>
    <w:rsid w:val="007A2927"/>
    <w:rsid w:val="007A2C60"/>
    <w:rsid w:val="007A2CB6"/>
    <w:rsid w:val="007A2E5E"/>
    <w:rsid w:val="007A2F1A"/>
    <w:rsid w:val="007A3065"/>
    <w:rsid w:val="007A3102"/>
    <w:rsid w:val="007A3141"/>
    <w:rsid w:val="007A33BD"/>
    <w:rsid w:val="007A359D"/>
    <w:rsid w:val="007A36FD"/>
    <w:rsid w:val="007A3800"/>
    <w:rsid w:val="007A3843"/>
    <w:rsid w:val="007A39B5"/>
    <w:rsid w:val="007A3E54"/>
    <w:rsid w:val="007A4169"/>
    <w:rsid w:val="007A41D4"/>
    <w:rsid w:val="007A42EE"/>
    <w:rsid w:val="007A4588"/>
    <w:rsid w:val="007A483A"/>
    <w:rsid w:val="007A496F"/>
    <w:rsid w:val="007A4D0B"/>
    <w:rsid w:val="007A4E29"/>
    <w:rsid w:val="007A4F0F"/>
    <w:rsid w:val="007A53BB"/>
    <w:rsid w:val="007A540C"/>
    <w:rsid w:val="007A54E5"/>
    <w:rsid w:val="007A576D"/>
    <w:rsid w:val="007A57D4"/>
    <w:rsid w:val="007A5818"/>
    <w:rsid w:val="007A58B9"/>
    <w:rsid w:val="007A5C83"/>
    <w:rsid w:val="007A5E11"/>
    <w:rsid w:val="007A5ECB"/>
    <w:rsid w:val="007A5FA2"/>
    <w:rsid w:val="007A5FFC"/>
    <w:rsid w:val="007A616E"/>
    <w:rsid w:val="007A61CD"/>
    <w:rsid w:val="007A621D"/>
    <w:rsid w:val="007A63F5"/>
    <w:rsid w:val="007A646D"/>
    <w:rsid w:val="007A650E"/>
    <w:rsid w:val="007A6665"/>
    <w:rsid w:val="007A675E"/>
    <w:rsid w:val="007A6843"/>
    <w:rsid w:val="007A6862"/>
    <w:rsid w:val="007A6895"/>
    <w:rsid w:val="007A691D"/>
    <w:rsid w:val="007A6AC1"/>
    <w:rsid w:val="007A6C6B"/>
    <w:rsid w:val="007A6E4D"/>
    <w:rsid w:val="007A72DB"/>
    <w:rsid w:val="007A7377"/>
    <w:rsid w:val="007A75F1"/>
    <w:rsid w:val="007A7796"/>
    <w:rsid w:val="007A790F"/>
    <w:rsid w:val="007A7A46"/>
    <w:rsid w:val="007A7A8D"/>
    <w:rsid w:val="007A7DD8"/>
    <w:rsid w:val="007B008C"/>
    <w:rsid w:val="007B01D2"/>
    <w:rsid w:val="007B09A9"/>
    <w:rsid w:val="007B0A68"/>
    <w:rsid w:val="007B0B6B"/>
    <w:rsid w:val="007B0B95"/>
    <w:rsid w:val="007B0C86"/>
    <w:rsid w:val="007B0E4F"/>
    <w:rsid w:val="007B105F"/>
    <w:rsid w:val="007B10BB"/>
    <w:rsid w:val="007B12DD"/>
    <w:rsid w:val="007B13CD"/>
    <w:rsid w:val="007B1416"/>
    <w:rsid w:val="007B16B5"/>
    <w:rsid w:val="007B1776"/>
    <w:rsid w:val="007B186B"/>
    <w:rsid w:val="007B1870"/>
    <w:rsid w:val="007B18D2"/>
    <w:rsid w:val="007B1A10"/>
    <w:rsid w:val="007B1C0C"/>
    <w:rsid w:val="007B1F2E"/>
    <w:rsid w:val="007B21F9"/>
    <w:rsid w:val="007B266F"/>
    <w:rsid w:val="007B28BC"/>
    <w:rsid w:val="007B28DB"/>
    <w:rsid w:val="007B290D"/>
    <w:rsid w:val="007B2989"/>
    <w:rsid w:val="007B2BED"/>
    <w:rsid w:val="007B2CBC"/>
    <w:rsid w:val="007B2E2D"/>
    <w:rsid w:val="007B2F88"/>
    <w:rsid w:val="007B3003"/>
    <w:rsid w:val="007B3084"/>
    <w:rsid w:val="007B3142"/>
    <w:rsid w:val="007B3443"/>
    <w:rsid w:val="007B349B"/>
    <w:rsid w:val="007B36CB"/>
    <w:rsid w:val="007B3D3A"/>
    <w:rsid w:val="007B3DB5"/>
    <w:rsid w:val="007B407F"/>
    <w:rsid w:val="007B444A"/>
    <w:rsid w:val="007B464A"/>
    <w:rsid w:val="007B477C"/>
    <w:rsid w:val="007B48C3"/>
    <w:rsid w:val="007B492A"/>
    <w:rsid w:val="007B4A21"/>
    <w:rsid w:val="007B4B17"/>
    <w:rsid w:val="007B4B19"/>
    <w:rsid w:val="007B4B36"/>
    <w:rsid w:val="007B4B72"/>
    <w:rsid w:val="007B4EAE"/>
    <w:rsid w:val="007B5017"/>
    <w:rsid w:val="007B5021"/>
    <w:rsid w:val="007B522D"/>
    <w:rsid w:val="007B540E"/>
    <w:rsid w:val="007B549D"/>
    <w:rsid w:val="007B556D"/>
    <w:rsid w:val="007B5663"/>
    <w:rsid w:val="007B5905"/>
    <w:rsid w:val="007B59F7"/>
    <w:rsid w:val="007B5BC1"/>
    <w:rsid w:val="007B5C11"/>
    <w:rsid w:val="007B5CF0"/>
    <w:rsid w:val="007B5D4E"/>
    <w:rsid w:val="007B5DB7"/>
    <w:rsid w:val="007B602F"/>
    <w:rsid w:val="007B632A"/>
    <w:rsid w:val="007B64C9"/>
    <w:rsid w:val="007B675E"/>
    <w:rsid w:val="007B6871"/>
    <w:rsid w:val="007B6B75"/>
    <w:rsid w:val="007B6D45"/>
    <w:rsid w:val="007B7409"/>
    <w:rsid w:val="007B773B"/>
    <w:rsid w:val="007B7742"/>
    <w:rsid w:val="007B77D3"/>
    <w:rsid w:val="007B7A99"/>
    <w:rsid w:val="007B7AAC"/>
    <w:rsid w:val="007B7CFE"/>
    <w:rsid w:val="007B7FDD"/>
    <w:rsid w:val="007C0175"/>
    <w:rsid w:val="007C0347"/>
    <w:rsid w:val="007C0821"/>
    <w:rsid w:val="007C08C2"/>
    <w:rsid w:val="007C0F5B"/>
    <w:rsid w:val="007C0FC1"/>
    <w:rsid w:val="007C1631"/>
    <w:rsid w:val="007C184D"/>
    <w:rsid w:val="007C1C01"/>
    <w:rsid w:val="007C1C62"/>
    <w:rsid w:val="007C1DC2"/>
    <w:rsid w:val="007C1FE7"/>
    <w:rsid w:val="007C21C2"/>
    <w:rsid w:val="007C232D"/>
    <w:rsid w:val="007C249F"/>
    <w:rsid w:val="007C27EF"/>
    <w:rsid w:val="007C2AD2"/>
    <w:rsid w:val="007C2B6D"/>
    <w:rsid w:val="007C2E01"/>
    <w:rsid w:val="007C2EBB"/>
    <w:rsid w:val="007C30D9"/>
    <w:rsid w:val="007C3182"/>
    <w:rsid w:val="007C3200"/>
    <w:rsid w:val="007C3E98"/>
    <w:rsid w:val="007C42A2"/>
    <w:rsid w:val="007C4487"/>
    <w:rsid w:val="007C44CB"/>
    <w:rsid w:val="007C4594"/>
    <w:rsid w:val="007C4641"/>
    <w:rsid w:val="007C4761"/>
    <w:rsid w:val="007C488A"/>
    <w:rsid w:val="007C4934"/>
    <w:rsid w:val="007C496D"/>
    <w:rsid w:val="007C497D"/>
    <w:rsid w:val="007C4AEA"/>
    <w:rsid w:val="007C4DF5"/>
    <w:rsid w:val="007C4F96"/>
    <w:rsid w:val="007C577F"/>
    <w:rsid w:val="007C59B9"/>
    <w:rsid w:val="007C5B3D"/>
    <w:rsid w:val="007C5C22"/>
    <w:rsid w:val="007C602F"/>
    <w:rsid w:val="007C605F"/>
    <w:rsid w:val="007C6097"/>
    <w:rsid w:val="007C6104"/>
    <w:rsid w:val="007C6400"/>
    <w:rsid w:val="007C6486"/>
    <w:rsid w:val="007C6577"/>
    <w:rsid w:val="007C69B7"/>
    <w:rsid w:val="007C69CD"/>
    <w:rsid w:val="007C6ECC"/>
    <w:rsid w:val="007C705E"/>
    <w:rsid w:val="007C720E"/>
    <w:rsid w:val="007C7237"/>
    <w:rsid w:val="007C72C3"/>
    <w:rsid w:val="007C74E0"/>
    <w:rsid w:val="007C74F4"/>
    <w:rsid w:val="007C7753"/>
    <w:rsid w:val="007C7947"/>
    <w:rsid w:val="007C7A52"/>
    <w:rsid w:val="007C7AE3"/>
    <w:rsid w:val="007C7C7C"/>
    <w:rsid w:val="007C7F1F"/>
    <w:rsid w:val="007D0067"/>
    <w:rsid w:val="007D00B7"/>
    <w:rsid w:val="007D00E2"/>
    <w:rsid w:val="007D032E"/>
    <w:rsid w:val="007D08EF"/>
    <w:rsid w:val="007D099D"/>
    <w:rsid w:val="007D09BD"/>
    <w:rsid w:val="007D0DE5"/>
    <w:rsid w:val="007D0F09"/>
    <w:rsid w:val="007D0F6F"/>
    <w:rsid w:val="007D12E5"/>
    <w:rsid w:val="007D14EA"/>
    <w:rsid w:val="007D1600"/>
    <w:rsid w:val="007D17E2"/>
    <w:rsid w:val="007D1B88"/>
    <w:rsid w:val="007D1BCC"/>
    <w:rsid w:val="007D20E9"/>
    <w:rsid w:val="007D2252"/>
    <w:rsid w:val="007D288C"/>
    <w:rsid w:val="007D2967"/>
    <w:rsid w:val="007D2971"/>
    <w:rsid w:val="007D2B15"/>
    <w:rsid w:val="007D2B6D"/>
    <w:rsid w:val="007D2BDF"/>
    <w:rsid w:val="007D2D7B"/>
    <w:rsid w:val="007D2DCD"/>
    <w:rsid w:val="007D2EE4"/>
    <w:rsid w:val="007D2F5F"/>
    <w:rsid w:val="007D2FD7"/>
    <w:rsid w:val="007D35B8"/>
    <w:rsid w:val="007D38EB"/>
    <w:rsid w:val="007D3B0B"/>
    <w:rsid w:val="007D3EC2"/>
    <w:rsid w:val="007D435B"/>
    <w:rsid w:val="007D4854"/>
    <w:rsid w:val="007D4D4F"/>
    <w:rsid w:val="007D4D7B"/>
    <w:rsid w:val="007D4E66"/>
    <w:rsid w:val="007D4F14"/>
    <w:rsid w:val="007D4FDF"/>
    <w:rsid w:val="007D522B"/>
    <w:rsid w:val="007D5544"/>
    <w:rsid w:val="007D56CE"/>
    <w:rsid w:val="007D5A0F"/>
    <w:rsid w:val="007D5FC9"/>
    <w:rsid w:val="007D6013"/>
    <w:rsid w:val="007D60FA"/>
    <w:rsid w:val="007D671B"/>
    <w:rsid w:val="007D6761"/>
    <w:rsid w:val="007D67A2"/>
    <w:rsid w:val="007D6BB8"/>
    <w:rsid w:val="007D6C1B"/>
    <w:rsid w:val="007D6C8B"/>
    <w:rsid w:val="007D6CF8"/>
    <w:rsid w:val="007D6E42"/>
    <w:rsid w:val="007D70EE"/>
    <w:rsid w:val="007D724D"/>
    <w:rsid w:val="007D7331"/>
    <w:rsid w:val="007D76B9"/>
    <w:rsid w:val="007D776E"/>
    <w:rsid w:val="007D77F0"/>
    <w:rsid w:val="007D7AE0"/>
    <w:rsid w:val="007D7BFA"/>
    <w:rsid w:val="007D7D15"/>
    <w:rsid w:val="007D7E1C"/>
    <w:rsid w:val="007E0126"/>
    <w:rsid w:val="007E03F0"/>
    <w:rsid w:val="007E0671"/>
    <w:rsid w:val="007E076C"/>
    <w:rsid w:val="007E09B1"/>
    <w:rsid w:val="007E0BD2"/>
    <w:rsid w:val="007E0F35"/>
    <w:rsid w:val="007E10B2"/>
    <w:rsid w:val="007E11AB"/>
    <w:rsid w:val="007E14A5"/>
    <w:rsid w:val="007E1679"/>
    <w:rsid w:val="007E1817"/>
    <w:rsid w:val="007E18AE"/>
    <w:rsid w:val="007E18F6"/>
    <w:rsid w:val="007E19FA"/>
    <w:rsid w:val="007E1FE4"/>
    <w:rsid w:val="007E20AC"/>
    <w:rsid w:val="007E22AB"/>
    <w:rsid w:val="007E252C"/>
    <w:rsid w:val="007E2581"/>
    <w:rsid w:val="007E25E2"/>
    <w:rsid w:val="007E2605"/>
    <w:rsid w:val="007E266C"/>
    <w:rsid w:val="007E29AC"/>
    <w:rsid w:val="007E29DB"/>
    <w:rsid w:val="007E2A94"/>
    <w:rsid w:val="007E2AFC"/>
    <w:rsid w:val="007E2E33"/>
    <w:rsid w:val="007E2EE2"/>
    <w:rsid w:val="007E30AD"/>
    <w:rsid w:val="007E30F3"/>
    <w:rsid w:val="007E396E"/>
    <w:rsid w:val="007E3B24"/>
    <w:rsid w:val="007E3D9D"/>
    <w:rsid w:val="007E3F5A"/>
    <w:rsid w:val="007E4674"/>
    <w:rsid w:val="007E47EA"/>
    <w:rsid w:val="007E49EF"/>
    <w:rsid w:val="007E51AE"/>
    <w:rsid w:val="007E5420"/>
    <w:rsid w:val="007E54DE"/>
    <w:rsid w:val="007E5697"/>
    <w:rsid w:val="007E56F8"/>
    <w:rsid w:val="007E5710"/>
    <w:rsid w:val="007E5A0B"/>
    <w:rsid w:val="007E5B74"/>
    <w:rsid w:val="007E5BDB"/>
    <w:rsid w:val="007E5C46"/>
    <w:rsid w:val="007E5E08"/>
    <w:rsid w:val="007E62B7"/>
    <w:rsid w:val="007E654C"/>
    <w:rsid w:val="007E65B0"/>
    <w:rsid w:val="007E65ED"/>
    <w:rsid w:val="007E67AE"/>
    <w:rsid w:val="007E68E3"/>
    <w:rsid w:val="007E6945"/>
    <w:rsid w:val="007E69D1"/>
    <w:rsid w:val="007E6FEF"/>
    <w:rsid w:val="007E701B"/>
    <w:rsid w:val="007E7189"/>
    <w:rsid w:val="007E72AC"/>
    <w:rsid w:val="007E74F1"/>
    <w:rsid w:val="007E79FE"/>
    <w:rsid w:val="007E7B6B"/>
    <w:rsid w:val="007E7B7E"/>
    <w:rsid w:val="007E7BC3"/>
    <w:rsid w:val="007E7BCD"/>
    <w:rsid w:val="007E7F28"/>
    <w:rsid w:val="007F01E8"/>
    <w:rsid w:val="007F02A9"/>
    <w:rsid w:val="007F045B"/>
    <w:rsid w:val="007F064B"/>
    <w:rsid w:val="007F06EC"/>
    <w:rsid w:val="007F0A2A"/>
    <w:rsid w:val="007F0A59"/>
    <w:rsid w:val="007F0A65"/>
    <w:rsid w:val="007F0D42"/>
    <w:rsid w:val="007F0EF0"/>
    <w:rsid w:val="007F0EF9"/>
    <w:rsid w:val="007F0F3E"/>
    <w:rsid w:val="007F1017"/>
    <w:rsid w:val="007F126A"/>
    <w:rsid w:val="007F13C1"/>
    <w:rsid w:val="007F13C9"/>
    <w:rsid w:val="007F1466"/>
    <w:rsid w:val="007F1518"/>
    <w:rsid w:val="007F151D"/>
    <w:rsid w:val="007F16D9"/>
    <w:rsid w:val="007F170C"/>
    <w:rsid w:val="007F17DB"/>
    <w:rsid w:val="007F1855"/>
    <w:rsid w:val="007F1A84"/>
    <w:rsid w:val="007F1BF6"/>
    <w:rsid w:val="007F1D53"/>
    <w:rsid w:val="007F201D"/>
    <w:rsid w:val="007F2117"/>
    <w:rsid w:val="007F225D"/>
    <w:rsid w:val="007F2431"/>
    <w:rsid w:val="007F27BE"/>
    <w:rsid w:val="007F2B23"/>
    <w:rsid w:val="007F2C88"/>
    <w:rsid w:val="007F3023"/>
    <w:rsid w:val="007F338E"/>
    <w:rsid w:val="007F34E8"/>
    <w:rsid w:val="007F35AF"/>
    <w:rsid w:val="007F35F3"/>
    <w:rsid w:val="007F390F"/>
    <w:rsid w:val="007F39FE"/>
    <w:rsid w:val="007F3B94"/>
    <w:rsid w:val="007F3BF4"/>
    <w:rsid w:val="007F3D56"/>
    <w:rsid w:val="007F3FC2"/>
    <w:rsid w:val="007F417C"/>
    <w:rsid w:val="007F41D7"/>
    <w:rsid w:val="007F4207"/>
    <w:rsid w:val="007F436D"/>
    <w:rsid w:val="007F444E"/>
    <w:rsid w:val="007F4669"/>
    <w:rsid w:val="007F4795"/>
    <w:rsid w:val="007F4994"/>
    <w:rsid w:val="007F4A23"/>
    <w:rsid w:val="007F4B60"/>
    <w:rsid w:val="007F4BEC"/>
    <w:rsid w:val="007F4C65"/>
    <w:rsid w:val="007F4CA4"/>
    <w:rsid w:val="007F4DC4"/>
    <w:rsid w:val="007F512D"/>
    <w:rsid w:val="007F5439"/>
    <w:rsid w:val="007F5652"/>
    <w:rsid w:val="007F56FB"/>
    <w:rsid w:val="007F58AD"/>
    <w:rsid w:val="007F5980"/>
    <w:rsid w:val="007F5B1E"/>
    <w:rsid w:val="007F5B2B"/>
    <w:rsid w:val="007F5C89"/>
    <w:rsid w:val="007F5F94"/>
    <w:rsid w:val="007F62EB"/>
    <w:rsid w:val="007F64F4"/>
    <w:rsid w:val="007F650C"/>
    <w:rsid w:val="007F6A6C"/>
    <w:rsid w:val="007F6B16"/>
    <w:rsid w:val="007F6C4A"/>
    <w:rsid w:val="007F6F84"/>
    <w:rsid w:val="007F70A5"/>
    <w:rsid w:val="007F74E8"/>
    <w:rsid w:val="007F794B"/>
    <w:rsid w:val="007F7B22"/>
    <w:rsid w:val="007F7BC0"/>
    <w:rsid w:val="007F7C57"/>
    <w:rsid w:val="007F7DC0"/>
    <w:rsid w:val="0080039E"/>
    <w:rsid w:val="0080042C"/>
    <w:rsid w:val="00800C18"/>
    <w:rsid w:val="00800C89"/>
    <w:rsid w:val="00800CAD"/>
    <w:rsid w:val="00800D0B"/>
    <w:rsid w:val="00800DF8"/>
    <w:rsid w:val="00801007"/>
    <w:rsid w:val="00801172"/>
    <w:rsid w:val="0080118C"/>
    <w:rsid w:val="00801669"/>
    <w:rsid w:val="008017BA"/>
    <w:rsid w:val="00801AD4"/>
    <w:rsid w:val="00801AD8"/>
    <w:rsid w:val="00801CAE"/>
    <w:rsid w:val="00801D45"/>
    <w:rsid w:val="008021AD"/>
    <w:rsid w:val="008021B7"/>
    <w:rsid w:val="0080233F"/>
    <w:rsid w:val="008024AB"/>
    <w:rsid w:val="008024AF"/>
    <w:rsid w:val="00802529"/>
    <w:rsid w:val="00802732"/>
    <w:rsid w:val="00802798"/>
    <w:rsid w:val="00802B89"/>
    <w:rsid w:val="00803031"/>
    <w:rsid w:val="00803162"/>
    <w:rsid w:val="0080322F"/>
    <w:rsid w:val="008034F3"/>
    <w:rsid w:val="0080352C"/>
    <w:rsid w:val="00803566"/>
    <w:rsid w:val="008035CC"/>
    <w:rsid w:val="008035E3"/>
    <w:rsid w:val="0080361B"/>
    <w:rsid w:val="00803646"/>
    <w:rsid w:val="00803714"/>
    <w:rsid w:val="00803AFA"/>
    <w:rsid w:val="00803C47"/>
    <w:rsid w:val="00803DB5"/>
    <w:rsid w:val="00803E18"/>
    <w:rsid w:val="008041E5"/>
    <w:rsid w:val="00804352"/>
    <w:rsid w:val="00804457"/>
    <w:rsid w:val="008046FB"/>
    <w:rsid w:val="00804952"/>
    <w:rsid w:val="00804BBB"/>
    <w:rsid w:val="00804D4C"/>
    <w:rsid w:val="008052A9"/>
    <w:rsid w:val="008056C4"/>
    <w:rsid w:val="00805A12"/>
    <w:rsid w:val="00805C36"/>
    <w:rsid w:val="00805C56"/>
    <w:rsid w:val="00805D82"/>
    <w:rsid w:val="00806150"/>
    <w:rsid w:val="00806168"/>
    <w:rsid w:val="00806238"/>
    <w:rsid w:val="008062DD"/>
    <w:rsid w:val="008065E3"/>
    <w:rsid w:val="00806873"/>
    <w:rsid w:val="00806CC2"/>
    <w:rsid w:val="00806E37"/>
    <w:rsid w:val="00806FEA"/>
    <w:rsid w:val="00807301"/>
    <w:rsid w:val="0080739E"/>
    <w:rsid w:val="008074A6"/>
    <w:rsid w:val="00807558"/>
    <w:rsid w:val="008075DA"/>
    <w:rsid w:val="0080768B"/>
    <w:rsid w:val="008078B1"/>
    <w:rsid w:val="00807A7F"/>
    <w:rsid w:val="00807D0D"/>
    <w:rsid w:val="008100D6"/>
    <w:rsid w:val="00810351"/>
    <w:rsid w:val="008104E0"/>
    <w:rsid w:val="00810766"/>
    <w:rsid w:val="00810839"/>
    <w:rsid w:val="00810C74"/>
    <w:rsid w:val="00810DDD"/>
    <w:rsid w:val="00810F44"/>
    <w:rsid w:val="00810FED"/>
    <w:rsid w:val="0081129A"/>
    <w:rsid w:val="008114C8"/>
    <w:rsid w:val="00811893"/>
    <w:rsid w:val="00811B01"/>
    <w:rsid w:val="00811B74"/>
    <w:rsid w:val="0081203A"/>
    <w:rsid w:val="0081219F"/>
    <w:rsid w:val="0081232F"/>
    <w:rsid w:val="00812513"/>
    <w:rsid w:val="0081274B"/>
    <w:rsid w:val="0081282F"/>
    <w:rsid w:val="00812B96"/>
    <w:rsid w:val="00812D0B"/>
    <w:rsid w:val="00812FE9"/>
    <w:rsid w:val="008132AE"/>
    <w:rsid w:val="0081347A"/>
    <w:rsid w:val="008135CF"/>
    <w:rsid w:val="0081365C"/>
    <w:rsid w:val="0081383C"/>
    <w:rsid w:val="0081388E"/>
    <w:rsid w:val="00813B27"/>
    <w:rsid w:val="00813C94"/>
    <w:rsid w:val="00813CF9"/>
    <w:rsid w:val="00813E9B"/>
    <w:rsid w:val="00813EB6"/>
    <w:rsid w:val="00814009"/>
    <w:rsid w:val="00814526"/>
    <w:rsid w:val="0081480E"/>
    <w:rsid w:val="0081483C"/>
    <w:rsid w:val="00814B34"/>
    <w:rsid w:val="00814B49"/>
    <w:rsid w:val="00814DB9"/>
    <w:rsid w:val="00814DBB"/>
    <w:rsid w:val="00814DEA"/>
    <w:rsid w:val="008152E7"/>
    <w:rsid w:val="00815367"/>
    <w:rsid w:val="008158C3"/>
    <w:rsid w:val="0081592C"/>
    <w:rsid w:val="00815A20"/>
    <w:rsid w:val="00815E9C"/>
    <w:rsid w:val="00816155"/>
    <w:rsid w:val="00816251"/>
    <w:rsid w:val="008167AB"/>
    <w:rsid w:val="00816C9C"/>
    <w:rsid w:val="00816D80"/>
    <w:rsid w:val="00816FFC"/>
    <w:rsid w:val="008172B9"/>
    <w:rsid w:val="008172ED"/>
    <w:rsid w:val="0081783E"/>
    <w:rsid w:val="00817CA6"/>
    <w:rsid w:val="00817EAF"/>
    <w:rsid w:val="008201AD"/>
    <w:rsid w:val="00820218"/>
    <w:rsid w:val="00820271"/>
    <w:rsid w:val="00820320"/>
    <w:rsid w:val="00820393"/>
    <w:rsid w:val="008203F3"/>
    <w:rsid w:val="008203F5"/>
    <w:rsid w:val="008206EB"/>
    <w:rsid w:val="00820B88"/>
    <w:rsid w:val="00820DE9"/>
    <w:rsid w:val="00820E0E"/>
    <w:rsid w:val="00820F1D"/>
    <w:rsid w:val="00820F8A"/>
    <w:rsid w:val="00820FE4"/>
    <w:rsid w:val="00821019"/>
    <w:rsid w:val="00821063"/>
    <w:rsid w:val="00821242"/>
    <w:rsid w:val="008212D9"/>
    <w:rsid w:val="0082140B"/>
    <w:rsid w:val="008214B5"/>
    <w:rsid w:val="0082152A"/>
    <w:rsid w:val="0082169B"/>
    <w:rsid w:val="008217FE"/>
    <w:rsid w:val="00821A8A"/>
    <w:rsid w:val="008221BC"/>
    <w:rsid w:val="008221EA"/>
    <w:rsid w:val="00822720"/>
    <w:rsid w:val="00822A47"/>
    <w:rsid w:val="00822A5B"/>
    <w:rsid w:val="00822D8F"/>
    <w:rsid w:val="00822FFE"/>
    <w:rsid w:val="00823136"/>
    <w:rsid w:val="0082326D"/>
    <w:rsid w:val="0082397C"/>
    <w:rsid w:val="00823E74"/>
    <w:rsid w:val="008240AC"/>
    <w:rsid w:val="0082427F"/>
    <w:rsid w:val="008245CF"/>
    <w:rsid w:val="008247DB"/>
    <w:rsid w:val="00824B10"/>
    <w:rsid w:val="00824B5A"/>
    <w:rsid w:val="00824BF6"/>
    <w:rsid w:val="00825119"/>
    <w:rsid w:val="00825405"/>
    <w:rsid w:val="00825520"/>
    <w:rsid w:val="00825730"/>
    <w:rsid w:val="00825A2B"/>
    <w:rsid w:val="00825A7D"/>
    <w:rsid w:val="00825EA6"/>
    <w:rsid w:val="00826148"/>
    <w:rsid w:val="0082656B"/>
    <w:rsid w:val="00826572"/>
    <w:rsid w:val="00826A78"/>
    <w:rsid w:val="00826FA3"/>
    <w:rsid w:val="00826FC8"/>
    <w:rsid w:val="00827164"/>
    <w:rsid w:val="0082720A"/>
    <w:rsid w:val="008272B8"/>
    <w:rsid w:val="008273D5"/>
    <w:rsid w:val="008276B6"/>
    <w:rsid w:val="00827AE1"/>
    <w:rsid w:val="00827B70"/>
    <w:rsid w:val="00830046"/>
    <w:rsid w:val="0083022E"/>
    <w:rsid w:val="008302AD"/>
    <w:rsid w:val="00830424"/>
    <w:rsid w:val="008306A9"/>
    <w:rsid w:val="008308B5"/>
    <w:rsid w:val="00830AA0"/>
    <w:rsid w:val="00830DBF"/>
    <w:rsid w:val="00830E2F"/>
    <w:rsid w:val="00831398"/>
    <w:rsid w:val="008314D3"/>
    <w:rsid w:val="00831C50"/>
    <w:rsid w:val="00831E0D"/>
    <w:rsid w:val="00831FED"/>
    <w:rsid w:val="0083204D"/>
    <w:rsid w:val="008320DD"/>
    <w:rsid w:val="00832196"/>
    <w:rsid w:val="008324E7"/>
    <w:rsid w:val="00832665"/>
    <w:rsid w:val="00833862"/>
    <w:rsid w:val="0083386A"/>
    <w:rsid w:val="008338B7"/>
    <w:rsid w:val="00833C43"/>
    <w:rsid w:val="00833C4B"/>
    <w:rsid w:val="00833E77"/>
    <w:rsid w:val="00833E80"/>
    <w:rsid w:val="00834103"/>
    <w:rsid w:val="00834205"/>
    <w:rsid w:val="00834262"/>
    <w:rsid w:val="008343A7"/>
    <w:rsid w:val="00834683"/>
    <w:rsid w:val="00834B36"/>
    <w:rsid w:val="00834BB7"/>
    <w:rsid w:val="00835189"/>
    <w:rsid w:val="00835219"/>
    <w:rsid w:val="00835352"/>
    <w:rsid w:val="0083545C"/>
    <w:rsid w:val="00835753"/>
    <w:rsid w:val="008359A8"/>
    <w:rsid w:val="00835B33"/>
    <w:rsid w:val="00835EE6"/>
    <w:rsid w:val="00835FEB"/>
    <w:rsid w:val="008360DA"/>
    <w:rsid w:val="00836130"/>
    <w:rsid w:val="008363CD"/>
    <w:rsid w:val="00836402"/>
    <w:rsid w:val="008364E2"/>
    <w:rsid w:val="008364F2"/>
    <w:rsid w:val="00836536"/>
    <w:rsid w:val="00836776"/>
    <w:rsid w:val="00836B91"/>
    <w:rsid w:val="00836C88"/>
    <w:rsid w:val="00836DBF"/>
    <w:rsid w:val="00836EDC"/>
    <w:rsid w:val="00837468"/>
    <w:rsid w:val="008376EC"/>
    <w:rsid w:val="00837962"/>
    <w:rsid w:val="00837B0D"/>
    <w:rsid w:val="00837B86"/>
    <w:rsid w:val="008400C8"/>
    <w:rsid w:val="008400FD"/>
    <w:rsid w:val="008403EF"/>
    <w:rsid w:val="008403F9"/>
    <w:rsid w:val="008406CB"/>
    <w:rsid w:val="00840928"/>
    <w:rsid w:val="00840AE5"/>
    <w:rsid w:val="00840BB7"/>
    <w:rsid w:val="00840C2E"/>
    <w:rsid w:val="00840CBD"/>
    <w:rsid w:val="00840D72"/>
    <w:rsid w:val="00840EA7"/>
    <w:rsid w:val="0084126A"/>
    <w:rsid w:val="0084136D"/>
    <w:rsid w:val="008419FE"/>
    <w:rsid w:val="00841C82"/>
    <w:rsid w:val="00841D09"/>
    <w:rsid w:val="00841D3B"/>
    <w:rsid w:val="00841D68"/>
    <w:rsid w:val="0084202F"/>
    <w:rsid w:val="00842280"/>
    <w:rsid w:val="0084235D"/>
    <w:rsid w:val="008427C4"/>
    <w:rsid w:val="00842AC6"/>
    <w:rsid w:val="00842BC5"/>
    <w:rsid w:val="00842C51"/>
    <w:rsid w:val="00842E57"/>
    <w:rsid w:val="00842FB3"/>
    <w:rsid w:val="008432B7"/>
    <w:rsid w:val="0084349E"/>
    <w:rsid w:val="0084360D"/>
    <w:rsid w:val="00843687"/>
    <w:rsid w:val="008438F3"/>
    <w:rsid w:val="00843DAF"/>
    <w:rsid w:val="00843F91"/>
    <w:rsid w:val="00843FA4"/>
    <w:rsid w:val="00843FBC"/>
    <w:rsid w:val="00843FD0"/>
    <w:rsid w:val="00844194"/>
    <w:rsid w:val="008441AA"/>
    <w:rsid w:val="008441CE"/>
    <w:rsid w:val="008443E6"/>
    <w:rsid w:val="008443EE"/>
    <w:rsid w:val="008445D8"/>
    <w:rsid w:val="00844944"/>
    <w:rsid w:val="00844C0E"/>
    <w:rsid w:val="00844CFD"/>
    <w:rsid w:val="00844DDC"/>
    <w:rsid w:val="00845026"/>
    <w:rsid w:val="0084503C"/>
    <w:rsid w:val="008450D7"/>
    <w:rsid w:val="00845237"/>
    <w:rsid w:val="00845433"/>
    <w:rsid w:val="0084545C"/>
    <w:rsid w:val="00845585"/>
    <w:rsid w:val="00845833"/>
    <w:rsid w:val="0084593D"/>
    <w:rsid w:val="008459FD"/>
    <w:rsid w:val="00845C4A"/>
    <w:rsid w:val="00845F8B"/>
    <w:rsid w:val="0084630C"/>
    <w:rsid w:val="00846463"/>
    <w:rsid w:val="00846547"/>
    <w:rsid w:val="008466D8"/>
    <w:rsid w:val="008467FC"/>
    <w:rsid w:val="0084695C"/>
    <w:rsid w:val="00846A93"/>
    <w:rsid w:val="00846B0A"/>
    <w:rsid w:val="00846BA6"/>
    <w:rsid w:val="00846FAA"/>
    <w:rsid w:val="008475DA"/>
    <w:rsid w:val="00847931"/>
    <w:rsid w:val="00847BD3"/>
    <w:rsid w:val="0085009D"/>
    <w:rsid w:val="008501D9"/>
    <w:rsid w:val="00850272"/>
    <w:rsid w:val="00850352"/>
    <w:rsid w:val="00850499"/>
    <w:rsid w:val="00850738"/>
    <w:rsid w:val="00850971"/>
    <w:rsid w:val="008509AB"/>
    <w:rsid w:val="00850CA1"/>
    <w:rsid w:val="00850EC3"/>
    <w:rsid w:val="00851073"/>
    <w:rsid w:val="00851264"/>
    <w:rsid w:val="0085145A"/>
    <w:rsid w:val="008514E3"/>
    <w:rsid w:val="00851503"/>
    <w:rsid w:val="00851619"/>
    <w:rsid w:val="00851735"/>
    <w:rsid w:val="008517B5"/>
    <w:rsid w:val="00851B08"/>
    <w:rsid w:val="00851D16"/>
    <w:rsid w:val="00851DC5"/>
    <w:rsid w:val="00851EB3"/>
    <w:rsid w:val="00851FC4"/>
    <w:rsid w:val="00852325"/>
    <w:rsid w:val="00852869"/>
    <w:rsid w:val="00852B54"/>
    <w:rsid w:val="00852B76"/>
    <w:rsid w:val="00852C82"/>
    <w:rsid w:val="00852CEC"/>
    <w:rsid w:val="0085368F"/>
    <w:rsid w:val="008536BF"/>
    <w:rsid w:val="008539C6"/>
    <w:rsid w:val="00853B00"/>
    <w:rsid w:val="00853C17"/>
    <w:rsid w:val="00853D83"/>
    <w:rsid w:val="00853EA6"/>
    <w:rsid w:val="00853EFC"/>
    <w:rsid w:val="008540BE"/>
    <w:rsid w:val="008542DD"/>
    <w:rsid w:val="008543F8"/>
    <w:rsid w:val="0085481A"/>
    <w:rsid w:val="00854A0D"/>
    <w:rsid w:val="00854A5B"/>
    <w:rsid w:val="00854C6E"/>
    <w:rsid w:val="00854DAF"/>
    <w:rsid w:val="0085522E"/>
    <w:rsid w:val="008559F4"/>
    <w:rsid w:val="00855A36"/>
    <w:rsid w:val="00855BB1"/>
    <w:rsid w:val="00855FEF"/>
    <w:rsid w:val="0085603B"/>
    <w:rsid w:val="008562BE"/>
    <w:rsid w:val="008564C5"/>
    <w:rsid w:val="0085665B"/>
    <w:rsid w:val="00856699"/>
    <w:rsid w:val="008566E1"/>
    <w:rsid w:val="008567EF"/>
    <w:rsid w:val="00856A3D"/>
    <w:rsid w:val="00856AEB"/>
    <w:rsid w:val="00856E1C"/>
    <w:rsid w:val="008575A7"/>
    <w:rsid w:val="0085763E"/>
    <w:rsid w:val="00857668"/>
    <w:rsid w:val="0085795C"/>
    <w:rsid w:val="00857A7D"/>
    <w:rsid w:val="00857BC7"/>
    <w:rsid w:val="00857C88"/>
    <w:rsid w:val="00857E46"/>
    <w:rsid w:val="00857F5E"/>
    <w:rsid w:val="00860087"/>
    <w:rsid w:val="0086008F"/>
    <w:rsid w:val="008600D6"/>
    <w:rsid w:val="008601CE"/>
    <w:rsid w:val="00860249"/>
    <w:rsid w:val="00860843"/>
    <w:rsid w:val="00860A25"/>
    <w:rsid w:val="00860C1E"/>
    <w:rsid w:val="00861136"/>
    <w:rsid w:val="0086116D"/>
    <w:rsid w:val="00861320"/>
    <w:rsid w:val="0086143E"/>
    <w:rsid w:val="008617E0"/>
    <w:rsid w:val="00861A68"/>
    <w:rsid w:val="00861D5C"/>
    <w:rsid w:val="00861EBF"/>
    <w:rsid w:val="00861FC5"/>
    <w:rsid w:val="00861FFB"/>
    <w:rsid w:val="00862685"/>
    <w:rsid w:val="0086270B"/>
    <w:rsid w:val="008627A6"/>
    <w:rsid w:val="008627B1"/>
    <w:rsid w:val="00862825"/>
    <w:rsid w:val="00862A37"/>
    <w:rsid w:val="00862CF8"/>
    <w:rsid w:val="00862D34"/>
    <w:rsid w:val="00862E0C"/>
    <w:rsid w:val="00862EFF"/>
    <w:rsid w:val="00862F94"/>
    <w:rsid w:val="00863243"/>
    <w:rsid w:val="00863407"/>
    <w:rsid w:val="008634CF"/>
    <w:rsid w:val="00863515"/>
    <w:rsid w:val="0086373D"/>
    <w:rsid w:val="00863758"/>
    <w:rsid w:val="00863B37"/>
    <w:rsid w:val="00863CA8"/>
    <w:rsid w:val="00863D56"/>
    <w:rsid w:val="00863DA1"/>
    <w:rsid w:val="00863F8D"/>
    <w:rsid w:val="00863FC1"/>
    <w:rsid w:val="00864099"/>
    <w:rsid w:val="008642DB"/>
    <w:rsid w:val="00864535"/>
    <w:rsid w:val="008645C3"/>
    <w:rsid w:val="00864878"/>
    <w:rsid w:val="0086487D"/>
    <w:rsid w:val="00864CA6"/>
    <w:rsid w:val="00864E1D"/>
    <w:rsid w:val="008652FD"/>
    <w:rsid w:val="00865580"/>
    <w:rsid w:val="00865882"/>
    <w:rsid w:val="0086588D"/>
    <w:rsid w:val="008658B6"/>
    <w:rsid w:val="00865951"/>
    <w:rsid w:val="00865A8C"/>
    <w:rsid w:val="00865D99"/>
    <w:rsid w:val="00865EDC"/>
    <w:rsid w:val="008660C8"/>
    <w:rsid w:val="008660E8"/>
    <w:rsid w:val="00866279"/>
    <w:rsid w:val="00866566"/>
    <w:rsid w:val="00866627"/>
    <w:rsid w:val="00866FB0"/>
    <w:rsid w:val="00866FF2"/>
    <w:rsid w:val="008671C2"/>
    <w:rsid w:val="00867598"/>
    <w:rsid w:val="008675FE"/>
    <w:rsid w:val="0086789E"/>
    <w:rsid w:val="00867A97"/>
    <w:rsid w:val="0087007E"/>
    <w:rsid w:val="0087029F"/>
    <w:rsid w:val="00870492"/>
    <w:rsid w:val="008705FB"/>
    <w:rsid w:val="0087083C"/>
    <w:rsid w:val="00870950"/>
    <w:rsid w:val="008709DD"/>
    <w:rsid w:val="00870EEB"/>
    <w:rsid w:val="00870F02"/>
    <w:rsid w:val="0087100A"/>
    <w:rsid w:val="00871053"/>
    <w:rsid w:val="0087114B"/>
    <w:rsid w:val="00871285"/>
    <w:rsid w:val="00871494"/>
    <w:rsid w:val="008715E4"/>
    <w:rsid w:val="00871C82"/>
    <w:rsid w:val="00871E0D"/>
    <w:rsid w:val="008720F7"/>
    <w:rsid w:val="00872139"/>
    <w:rsid w:val="0087231C"/>
    <w:rsid w:val="0087236F"/>
    <w:rsid w:val="0087241D"/>
    <w:rsid w:val="00872582"/>
    <w:rsid w:val="008725D7"/>
    <w:rsid w:val="00872A56"/>
    <w:rsid w:val="00872BE2"/>
    <w:rsid w:val="00872CE5"/>
    <w:rsid w:val="00872E19"/>
    <w:rsid w:val="00873054"/>
    <w:rsid w:val="008730B2"/>
    <w:rsid w:val="008730B4"/>
    <w:rsid w:val="008732B7"/>
    <w:rsid w:val="00873545"/>
    <w:rsid w:val="0087355F"/>
    <w:rsid w:val="00873C81"/>
    <w:rsid w:val="00873E8A"/>
    <w:rsid w:val="0087414C"/>
    <w:rsid w:val="008741CF"/>
    <w:rsid w:val="00874220"/>
    <w:rsid w:val="008742FC"/>
    <w:rsid w:val="00874688"/>
    <w:rsid w:val="00874778"/>
    <w:rsid w:val="00874B48"/>
    <w:rsid w:val="00874BD3"/>
    <w:rsid w:val="00874ECE"/>
    <w:rsid w:val="00875025"/>
    <w:rsid w:val="008752BB"/>
    <w:rsid w:val="00875502"/>
    <w:rsid w:val="00875855"/>
    <w:rsid w:val="0087590A"/>
    <w:rsid w:val="00875940"/>
    <w:rsid w:val="00875A96"/>
    <w:rsid w:val="00875B2E"/>
    <w:rsid w:val="00875E98"/>
    <w:rsid w:val="00875F59"/>
    <w:rsid w:val="008760AD"/>
    <w:rsid w:val="008761CE"/>
    <w:rsid w:val="00876249"/>
    <w:rsid w:val="00876707"/>
    <w:rsid w:val="008768E1"/>
    <w:rsid w:val="00876B93"/>
    <w:rsid w:val="00876D57"/>
    <w:rsid w:val="00876E00"/>
    <w:rsid w:val="0087729C"/>
    <w:rsid w:val="00877681"/>
    <w:rsid w:val="00877945"/>
    <w:rsid w:val="008779F7"/>
    <w:rsid w:val="00877AF8"/>
    <w:rsid w:val="008801CF"/>
    <w:rsid w:val="00880433"/>
    <w:rsid w:val="0088048D"/>
    <w:rsid w:val="0088057B"/>
    <w:rsid w:val="00880824"/>
    <w:rsid w:val="00880861"/>
    <w:rsid w:val="008808B0"/>
    <w:rsid w:val="00880924"/>
    <w:rsid w:val="008809EC"/>
    <w:rsid w:val="00880A7D"/>
    <w:rsid w:val="00880AE5"/>
    <w:rsid w:val="00880AF3"/>
    <w:rsid w:val="00880AFA"/>
    <w:rsid w:val="00880CCE"/>
    <w:rsid w:val="00880CF0"/>
    <w:rsid w:val="00880DF9"/>
    <w:rsid w:val="00880F4A"/>
    <w:rsid w:val="0088119E"/>
    <w:rsid w:val="00881204"/>
    <w:rsid w:val="00881457"/>
    <w:rsid w:val="008815B6"/>
    <w:rsid w:val="008815D1"/>
    <w:rsid w:val="0088165C"/>
    <w:rsid w:val="00881811"/>
    <w:rsid w:val="00881934"/>
    <w:rsid w:val="008819A5"/>
    <w:rsid w:val="00881CD7"/>
    <w:rsid w:val="008825AB"/>
    <w:rsid w:val="0088267E"/>
    <w:rsid w:val="008829D4"/>
    <w:rsid w:val="008829FD"/>
    <w:rsid w:val="00882B43"/>
    <w:rsid w:val="00882C94"/>
    <w:rsid w:val="0088303A"/>
    <w:rsid w:val="00883261"/>
    <w:rsid w:val="008832DB"/>
    <w:rsid w:val="008832EB"/>
    <w:rsid w:val="00883559"/>
    <w:rsid w:val="00883727"/>
    <w:rsid w:val="008837F2"/>
    <w:rsid w:val="008839ED"/>
    <w:rsid w:val="00883A69"/>
    <w:rsid w:val="00883A9C"/>
    <w:rsid w:val="00883BAF"/>
    <w:rsid w:val="00883BEB"/>
    <w:rsid w:val="00883C3D"/>
    <w:rsid w:val="00883C65"/>
    <w:rsid w:val="00883FE3"/>
    <w:rsid w:val="00884231"/>
    <w:rsid w:val="00884442"/>
    <w:rsid w:val="008844E3"/>
    <w:rsid w:val="008845AE"/>
    <w:rsid w:val="008845FD"/>
    <w:rsid w:val="00884814"/>
    <w:rsid w:val="00884C31"/>
    <w:rsid w:val="00884DDE"/>
    <w:rsid w:val="00884EEE"/>
    <w:rsid w:val="00884F31"/>
    <w:rsid w:val="00885588"/>
    <w:rsid w:val="00885699"/>
    <w:rsid w:val="0088597A"/>
    <w:rsid w:val="008859DB"/>
    <w:rsid w:val="00885A27"/>
    <w:rsid w:val="00885A4B"/>
    <w:rsid w:val="00885C1A"/>
    <w:rsid w:val="00885D6D"/>
    <w:rsid w:val="00886081"/>
    <w:rsid w:val="008861A9"/>
    <w:rsid w:val="00886345"/>
    <w:rsid w:val="008863D3"/>
    <w:rsid w:val="00886498"/>
    <w:rsid w:val="008864B6"/>
    <w:rsid w:val="008865D9"/>
    <w:rsid w:val="00886622"/>
    <w:rsid w:val="0088669A"/>
    <w:rsid w:val="0088671E"/>
    <w:rsid w:val="0088677E"/>
    <w:rsid w:val="008869B5"/>
    <w:rsid w:val="00886ACA"/>
    <w:rsid w:val="00886B10"/>
    <w:rsid w:val="00886E85"/>
    <w:rsid w:val="00886E9E"/>
    <w:rsid w:val="00886ED6"/>
    <w:rsid w:val="00886EE7"/>
    <w:rsid w:val="00886F15"/>
    <w:rsid w:val="00887124"/>
    <w:rsid w:val="00887459"/>
    <w:rsid w:val="008874D3"/>
    <w:rsid w:val="008875F4"/>
    <w:rsid w:val="00887A10"/>
    <w:rsid w:val="0089006F"/>
    <w:rsid w:val="00890083"/>
    <w:rsid w:val="00890358"/>
    <w:rsid w:val="00890493"/>
    <w:rsid w:val="00890766"/>
    <w:rsid w:val="008907C7"/>
    <w:rsid w:val="0089092D"/>
    <w:rsid w:val="00890B80"/>
    <w:rsid w:val="00890E02"/>
    <w:rsid w:val="00890FB5"/>
    <w:rsid w:val="00891344"/>
    <w:rsid w:val="00891389"/>
    <w:rsid w:val="00891499"/>
    <w:rsid w:val="008916D5"/>
    <w:rsid w:val="0089170F"/>
    <w:rsid w:val="00891747"/>
    <w:rsid w:val="0089187C"/>
    <w:rsid w:val="00891B46"/>
    <w:rsid w:val="00891CEC"/>
    <w:rsid w:val="00891EC3"/>
    <w:rsid w:val="008920CA"/>
    <w:rsid w:val="00892183"/>
    <w:rsid w:val="00892323"/>
    <w:rsid w:val="00892401"/>
    <w:rsid w:val="0089251C"/>
    <w:rsid w:val="00892567"/>
    <w:rsid w:val="0089259B"/>
    <w:rsid w:val="00892802"/>
    <w:rsid w:val="00892BE8"/>
    <w:rsid w:val="00892D3C"/>
    <w:rsid w:val="00892D53"/>
    <w:rsid w:val="00893026"/>
    <w:rsid w:val="00893081"/>
    <w:rsid w:val="008933A8"/>
    <w:rsid w:val="00893689"/>
    <w:rsid w:val="0089388B"/>
    <w:rsid w:val="00893A33"/>
    <w:rsid w:val="00893C76"/>
    <w:rsid w:val="00893DEC"/>
    <w:rsid w:val="00893F70"/>
    <w:rsid w:val="00894007"/>
    <w:rsid w:val="00894025"/>
    <w:rsid w:val="00894263"/>
    <w:rsid w:val="008942A4"/>
    <w:rsid w:val="00894501"/>
    <w:rsid w:val="008948E1"/>
    <w:rsid w:val="008949F9"/>
    <w:rsid w:val="00894B42"/>
    <w:rsid w:val="00894BD4"/>
    <w:rsid w:val="00894E48"/>
    <w:rsid w:val="008957DD"/>
    <w:rsid w:val="0089599D"/>
    <w:rsid w:val="00895C35"/>
    <w:rsid w:val="00895FA6"/>
    <w:rsid w:val="0089611E"/>
    <w:rsid w:val="00896147"/>
    <w:rsid w:val="00896227"/>
    <w:rsid w:val="0089629B"/>
    <w:rsid w:val="008962DA"/>
    <w:rsid w:val="0089633C"/>
    <w:rsid w:val="00896682"/>
    <w:rsid w:val="00896794"/>
    <w:rsid w:val="00896F1A"/>
    <w:rsid w:val="008975DD"/>
    <w:rsid w:val="00897761"/>
    <w:rsid w:val="00897775"/>
    <w:rsid w:val="00897AF4"/>
    <w:rsid w:val="00897C81"/>
    <w:rsid w:val="00897D07"/>
    <w:rsid w:val="00897F19"/>
    <w:rsid w:val="008A002C"/>
    <w:rsid w:val="008A0120"/>
    <w:rsid w:val="008A051E"/>
    <w:rsid w:val="008A06BE"/>
    <w:rsid w:val="008A06D2"/>
    <w:rsid w:val="008A0C97"/>
    <w:rsid w:val="008A0CA3"/>
    <w:rsid w:val="008A0DB7"/>
    <w:rsid w:val="008A0EDB"/>
    <w:rsid w:val="008A0F41"/>
    <w:rsid w:val="008A1048"/>
    <w:rsid w:val="008A107A"/>
    <w:rsid w:val="008A10FD"/>
    <w:rsid w:val="008A1330"/>
    <w:rsid w:val="008A1351"/>
    <w:rsid w:val="008A13DA"/>
    <w:rsid w:val="008A15C7"/>
    <w:rsid w:val="008A1A7E"/>
    <w:rsid w:val="008A1ADD"/>
    <w:rsid w:val="008A1B39"/>
    <w:rsid w:val="008A1B49"/>
    <w:rsid w:val="008A1E98"/>
    <w:rsid w:val="008A2122"/>
    <w:rsid w:val="008A2454"/>
    <w:rsid w:val="008A247D"/>
    <w:rsid w:val="008A267E"/>
    <w:rsid w:val="008A26BF"/>
    <w:rsid w:val="008A27AF"/>
    <w:rsid w:val="008A2872"/>
    <w:rsid w:val="008A29BC"/>
    <w:rsid w:val="008A2A66"/>
    <w:rsid w:val="008A2C2D"/>
    <w:rsid w:val="008A2C7F"/>
    <w:rsid w:val="008A2CB7"/>
    <w:rsid w:val="008A2DA0"/>
    <w:rsid w:val="008A2F12"/>
    <w:rsid w:val="008A309A"/>
    <w:rsid w:val="008A31D0"/>
    <w:rsid w:val="008A3396"/>
    <w:rsid w:val="008A3491"/>
    <w:rsid w:val="008A3557"/>
    <w:rsid w:val="008A3857"/>
    <w:rsid w:val="008A394C"/>
    <w:rsid w:val="008A39FA"/>
    <w:rsid w:val="008A3F16"/>
    <w:rsid w:val="008A3F7D"/>
    <w:rsid w:val="008A410D"/>
    <w:rsid w:val="008A4160"/>
    <w:rsid w:val="008A4162"/>
    <w:rsid w:val="008A4317"/>
    <w:rsid w:val="008A4405"/>
    <w:rsid w:val="008A4658"/>
    <w:rsid w:val="008A46B4"/>
    <w:rsid w:val="008A4BB9"/>
    <w:rsid w:val="008A4CA6"/>
    <w:rsid w:val="008A4F7A"/>
    <w:rsid w:val="008A5499"/>
    <w:rsid w:val="008A553C"/>
    <w:rsid w:val="008A59C2"/>
    <w:rsid w:val="008A5A0F"/>
    <w:rsid w:val="008A5A93"/>
    <w:rsid w:val="008A5DED"/>
    <w:rsid w:val="008A6261"/>
    <w:rsid w:val="008A62B9"/>
    <w:rsid w:val="008A6316"/>
    <w:rsid w:val="008A6376"/>
    <w:rsid w:val="008A6429"/>
    <w:rsid w:val="008A6B36"/>
    <w:rsid w:val="008A71F4"/>
    <w:rsid w:val="008A7309"/>
    <w:rsid w:val="008A74AA"/>
    <w:rsid w:val="008A770E"/>
    <w:rsid w:val="008A78A6"/>
    <w:rsid w:val="008A79A0"/>
    <w:rsid w:val="008A7DD7"/>
    <w:rsid w:val="008B012C"/>
    <w:rsid w:val="008B0460"/>
    <w:rsid w:val="008B08E9"/>
    <w:rsid w:val="008B09FA"/>
    <w:rsid w:val="008B0BC9"/>
    <w:rsid w:val="008B0C99"/>
    <w:rsid w:val="008B0F1D"/>
    <w:rsid w:val="008B112E"/>
    <w:rsid w:val="008B1259"/>
    <w:rsid w:val="008B14B8"/>
    <w:rsid w:val="008B1560"/>
    <w:rsid w:val="008B16D5"/>
    <w:rsid w:val="008B1B12"/>
    <w:rsid w:val="008B1C29"/>
    <w:rsid w:val="008B1F63"/>
    <w:rsid w:val="008B2070"/>
    <w:rsid w:val="008B20CC"/>
    <w:rsid w:val="008B20D0"/>
    <w:rsid w:val="008B2335"/>
    <w:rsid w:val="008B23E7"/>
    <w:rsid w:val="008B2538"/>
    <w:rsid w:val="008B26A0"/>
    <w:rsid w:val="008B26D5"/>
    <w:rsid w:val="008B2AD0"/>
    <w:rsid w:val="008B2F82"/>
    <w:rsid w:val="008B3075"/>
    <w:rsid w:val="008B31F6"/>
    <w:rsid w:val="008B3311"/>
    <w:rsid w:val="008B35C5"/>
    <w:rsid w:val="008B3619"/>
    <w:rsid w:val="008B376E"/>
    <w:rsid w:val="008B3959"/>
    <w:rsid w:val="008B3DDA"/>
    <w:rsid w:val="008B3EDA"/>
    <w:rsid w:val="008B409B"/>
    <w:rsid w:val="008B44F2"/>
    <w:rsid w:val="008B451C"/>
    <w:rsid w:val="008B4531"/>
    <w:rsid w:val="008B457F"/>
    <w:rsid w:val="008B4650"/>
    <w:rsid w:val="008B4700"/>
    <w:rsid w:val="008B4704"/>
    <w:rsid w:val="008B4774"/>
    <w:rsid w:val="008B4949"/>
    <w:rsid w:val="008B49A8"/>
    <w:rsid w:val="008B4BE3"/>
    <w:rsid w:val="008B5015"/>
    <w:rsid w:val="008B5168"/>
    <w:rsid w:val="008B541A"/>
    <w:rsid w:val="008B5464"/>
    <w:rsid w:val="008B58B4"/>
    <w:rsid w:val="008B5AD0"/>
    <w:rsid w:val="008B5BE8"/>
    <w:rsid w:val="008B5DC0"/>
    <w:rsid w:val="008B5EF1"/>
    <w:rsid w:val="008B6583"/>
    <w:rsid w:val="008B6D13"/>
    <w:rsid w:val="008B6D15"/>
    <w:rsid w:val="008B6D31"/>
    <w:rsid w:val="008B6DFD"/>
    <w:rsid w:val="008B71F8"/>
    <w:rsid w:val="008B725F"/>
    <w:rsid w:val="008B74D3"/>
    <w:rsid w:val="008B7874"/>
    <w:rsid w:val="008B7951"/>
    <w:rsid w:val="008B7C53"/>
    <w:rsid w:val="008B7D13"/>
    <w:rsid w:val="008B7F5F"/>
    <w:rsid w:val="008C0324"/>
    <w:rsid w:val="008C042B"/>
    <w:rsid w:val="008C04E3"/>
    <w:rsid w:val="008C0B56"/>
    <w:rsid w:val="008C0D0F"/>
    <w:rsid w:val="008C0F2D"/>
    <w:rsid w:val="008C0FAA"/>
    <w:rsid w:val="008C0FC0"/>
    <w:rsid w:val="008C0FD0"/>
    <w:rsid w:val="008C140B"/>
    <w:rsid w:val="008C146D"/>
    <w:rsid w:val="008C1537"/>
    <w:rsid w:val="008C163C"/>
    <w:rsid w:val="008C1B04"/>
    <w:rsid w:val="008C1DE3"/>
    <w:rsid w:val="008C1E62"/>
    <w:rsid w:val="008C22B5"/>
    <w:rsid w:val="008C2464"/>
    <w:rsid w:val="008C28D0"/>
    <w:rsid w:val="008C2913"/>
    <w:rsid w:val="008C291C"/>
    <w:rsid w:val="008C2A13"/>
    <w:rsid w:val="008C2D5C"/>
    <w:rsid w:val="008C3020"/>
    <w:rsid w:val="008C309B"/>
    <w:rsid w:val="008C31FC"/>
    <w:rsid w:val="008C32B6"/>
    <w:rsid w:val="008C33DB"/>
    <w:rsid w:val="008C3680"/>
    <w:rsid w:val="008C36AF"/>
    <w:rsid w:val="008C373A"/>
    <w:rsid w:val="008C393F"/>
    <w:rsid w:val="008C3D23"/>
    <w:rsid w:val="008C3D8A"/>
    <w:rsid w:val="008C3F10"/>
    <w:rsid w:val="008C4470"/>
    <w:rsid w:val="008C4684"/>
    <w:rsid w:val="008C4796"/>
    <w:rsid w:val="008C4801"/>
    <w:rsid w:val="008C48FE"/>
    <w:rsid w:val="008C4960"/>
    <w:rsid w:val="008C4E4C"/>
    <w:rsid w:val="008C516A"/>
    <w:rsid w:val="008C5353"/>
    <w:rsid w:val="008C5593"/>
    <w:rsid w:val="008C561F"/>
    <w:rsid w:val="008C56E2"/>
    <w:rsid w:val="008C5969"/>
    <w:rsid w:val="008C597E"/>
    <w:rsid w:val="008C5A8B"/>
    <w:rsid w:val="008C5ADF"/>
    <w:rsid w:val="008C5C45"/>
    <w:rsid w:val="008C6186"/>
    <w:rsid w:val="008C639B"/>
    <w:rsid w:val="008C643D"/>
    <w:rsid w:val="008C693B"/>
    <w:rsid w:val="008C6A42"/>
    <w:rsid w:val="008C6B18"/>
    <w:rsid w:val="008C6B90"/>
    <w:rsid w:val="008C6BAF"/>
    <w:rsid w:val="008C6E41"/>
    <w:rsid w:val="008C70C6"/>
    <w:rsid w:val="008C7121"/>
    <w:rsid w:val="008C7222"/>
    <w:rsid w:val="008C73B5"/>
    <w:rsid w:val="008C7499"/>
    <w:rsid w:val="008C7768"/>
    <w:rsid w:val="008C77AE"/>
    <w:rsid w:val="008C785F"/>
    <w:rsid w:val="008C7AFB"/>
    <w:rsid w:val="008D007F"/>
    <w:rsid w:val="008D011B"/>
    <w:rsid w:val="008D06FB"/>
    <w:rsid w:val="008D0A9E"/>
    <w:rsid w:val="008D0BF7"/>
    <w:rsid w:val="008D0CAC"/>
    <w:rsid w:val="008D0FC8"/>
    <w:rsid w:val="008D0FEE"/>
    <w:rsid w:val="008D1072"/>
    <w:rsid w:val="008D131F"/>
    <w:rsid w:val="008D13E0"/>
    <w:rsid w:val="008D1454"/>
    <w:rsid w:val="008D1651"/>
    <w:rsid w:val="008D171F"/>
    <w:rsid w:val="008D176F"/>
    <w:rsid w:val="008D1796"/>
    <w:rsid w:val="008D18C4"/>
    <w:rsid w:val="008D1A05"/>
    <w:rsid w:val="008D1BA6"/>
    <w:rsid w:val="008D1D11"/>
    <w:rsid w:val="008D1F0D"/>
    <w:rsid w:val="008D2327"/>
    <w:rsid w:val="008D239C"/>
    <w:rsid w:val="008D252F"/>
    <w:rsid w:val="008D2921"/>
    <w:rsid w:val="008D2D9A"/>
    <w:rsid w:val="008D3323"/>
    <w:rsid w:val="008D3425"/>
    <w:rsid w:val="008D3561"/>
    <w:rsid w:val="008D3643"/>
    <w:rsid w:val="008D368D"/>
    <w:rsid w:val="008D36EC"/>
    <w:rsid w:val="008D3792"/>
    <w:rsid w:val="008D383E"/>
    <w:rsid w:val="008D3864"/>
    <w:rsid w:val="008D3991"/>
    <w:rsid w:val="008D3B14"/>
    <w:rsid w:val="008D3BFF"/>
    <w:rsid w:val="008D3CB4"/>
    <w:rsid w:val="008D3D2E"/>
    <w:rsid w:val="008D3DC4"/>
    <w:rsid w:val="008D40A4"/>
    <w:rsid w:val="008D472A"/>
    <w:rsid w:val="008D4C2C"/>
    <w:rsid w:val="008D4DF9"/>
    <w:rsid w:val="008D4E81"/>
    <w:rsid w:val="008D4EE8"/>
    <w:rsid w:val="008D531D"/>
    <w:rsid w:val="008D53D2"/>
    <w:rsid w:val="008D540C"/>
    <w:rsid w:val="008D5457"/>
    <w:rsid w:val="008D5660"/>
    <w:rsid w:val="008D57AD"/>
    <w:rsid w:val="008D5A6D"/>
    <w:rsid w:val="008D5AED"/>
    <w:rsid w:val="008D5B5B"/>
    <w:rsid w:val="008D5C09"/>
    <w:rsid w:val="008D5E1E"/>
    <w:rsid w:val="008D5F95"/>
    <w:rsid w:val="008D616C"/>
    <w:rsid w:val="008D629D"/>
    <w:rsid w:val="008D6402"/>
    <w:rsid w:val="008D6548"/>
    <w:rsid w:val="008D6590"/>
    <w:rsid w:val="008D65A9"/>
    <w:rsid w:val="008D65B9"/>
    <w:rsid w:val="008D6647"/>
    <w:rsid w:val="008D6829"/>
    <w:rsid w:val="008D68F9"/>
    <w:rsid w:val="008D6B2F"/>
    <w:rsid w:val="008D70A0"/>
    <w:rsid w:val="008D742A"/>
    <w:rsid w:val="008D7869"/>
    <w:rsid w:val="008D791A"/>
    <w:rsid w:val="008D7A54"/>
    <w:rsid w:val="008D7C5D"/>
    <w:rsid w:val="008E016D"/>
    <w:rsid w:val="008E0195"/>
    <w:rsid w:val="008E02F1"/>
    <w:rsid w:val="008E02FB"/>
    <w:rsid w:val="008E0495"/>
    <w:rsid w:val="008E04AD"/>
    <w:rsid w:val="008E0656"/>
    <w:rsid w:val="008E09B3"/>
    <w:rsid w:val="008E0A15"/>
    <w:rsid w:val="008E0BEE"/>
    <w:rsid w:val="008E0D21"/>
    <w:rsid w:val="008E0DB1"/>
    <w:rsid w:val="008E0F4E"/>
    <w:rsid w:val="008E1095"/>
    <w:rsid w:val="008E10BB"/>
    <w:rsid w:val="008E1426"/>
    <w:rsid w:val="008E14C2"/>
    <w:rsid w:val="008E15AF"/>
    <w:rsid w:val="008E16DA"/>
    <w:rsid w:val="008E1702"/>
    <w:rsid w:val="008E198A"/>
    <w:rsid w:val="008E198E"/>
    <w:rsid w:val="008E1BE3"/>
    <w:rsid w:val="008E1F67"/>
    <w:rsid w:val="008E221E"/>
    <w:rsid w:val="008E2B0C"/>
    <w:rsid w:val="008E2BB9"/>
    <w:rsid w:val="008E2C2D"/>
    <w:rsid w:val="008E2CBD"/>
    <w:rsid w:val="008E2CEE"/>
    <w:rsid w:val="008E2E88"/>
    <w:rsid w:val="008E3135"/>
    <w:rsid w:val="008E328D"/>
    <w:rsid w:val="008E34CC"/>
    <w:rsid w:val="008E3548"/>
    <w:rsid w:val="008E362E"/>
    <w:rsid w:val="008E3738"/>
    <w:rsid w:val="008E3785"/>
    <w:rsid w:val="008E38EF"/>
    <w:rsid w:val="008E39BF"/>
    <w:rsid w:val="008E3E0A"/>
    <w:rsid w:val="008E4015"/>
    <w:rsid w:val="008E4055"/>
    <w:rsid w:val="008E4233"/>
    <w:rsid w:val="008E4335"/>
    <w:rsid w:val="008E4371"/>
    <w:rsid w:val="008E4674"/>
    <w:rsid w:val="008E4809"/>
    <w:rsid w:val="008E48BE"/>
    <w:rsid w:val="008E4B15"/>
    <w:rsid w:val="008E4B91"/>
    <w:rsid w:val="008E4F65"/>
    <w:rsid w:val="008E4F98"/>
    <w:rsid w:val="008E5092"/>
    <w:rsid w:val="008E50D6"/>
    <w:rsid w:val="008E511B"/>
    <w:rsid w:val="008E5A3D"/>
    <w:rsid w:val="008E5CC9"/>
    <w:rsid w:val="008E5EAD"/>
    <w:rsid w:val="008E5F92"/>
    <w:rsid w:val="008E5FC5"/>
    <w:rsid w:val="008E6106"/>
    <w:rsid w:val="008E627B"/>
    <w:rsid w:val="008E6342"/>
    <w:rsid w:val="008E64CA"/>
    <w:rsid w:val="008E651B"/>
    <w:rsid w:val="008E6672"/>
    <w:rsid w:val="008E6D86"/>
    <w:rsid w:val="008E70CD"/>
    <w:rsid w:val="008E724F"/>
    <w:rsid w:val="008E7307"/>
    <w:rsid w:val="008E744F"/>
    <w:rsid w:val="008E75D9"/>
    <w:rsid w:val="008E7668"/>
    <w:rsid w:val="008E767B"/>
    <w:rsid w:val="008E771E"/>
    <w:rsid w:val="008E7850"/>
    <w:rsid w:val="008E7874"/>
    <w:rsid w:val="008E7878"/>
    <w:rsid w:val="008E7BA1"/>
    <w:rsid w:val="008E7C32"/>
    <w:rsid w:val="008E7C79"/>
    <w:rsid w:val="008E7CBF"/>
    <w:rsid w:val="008E7CD6"/>
    <w:rsid w:val="008E7E5A"/>
    <w:rsid w:val="008F00D0"/>
    <w:rsid w:val="008F030F"/>
    <w:rsid w:val="008F04E7"/>
    <w:rsid w:val="008F056D"/>
    <w:rsid w:val="008F08E6"/>
    <w:rsid w:val="008F09BD"/>
    <w:rsid w:val="008F0BCA"/>
    <w:rsid w:val="008F0DA0"/>
    <w:rsid w:val="008F10C1"/>
    <w:rsid w:val="008F15FA"/>
    <w:rsid w:val="008F189A"/>
    <w:rsid w:val="008F19F0"/>
    <w:rsid w:val="008F1ADA"/>
    <w:rsid w:val="008F1D5D"/>
    <w:rsid w:val="008F1F16"/>
    <w:rsid w:val="008F227F"/>
    <w:rsid w:val="008F2323"/>
    <w:rsid w:val="008F275B"/>
    <w:rsid w:val="008F2804"/>
    <w:rsid w:val="008F28C2"/>
    <w:rsid w:val="008F2C84"/>
    <w:rsid w:val="008F2DFB"/>
    <w:rsid w:val="008F2E76"/>
    <w:rsid w:val="008F2F34"/>
    <w:rsid w:val="008F2F47"/>
    <w:rsid w:val="008F3322"/>
    <w:rsid w:val="008F343D"/>
    <w:rsid w:val="008F344D"/>
    <w:rsid w:val="008F35B9"/>
    <w:rsid w:val="008F35BD"/>
    <w:rsid w:val="008F35F1"/>
    <w:rsid w:val="008F3843"/>
    <w:rsid w:val="008F39CC"/>
    <w:rsid w:val="008F3ACC"/>
    <w:rsid w:val="008F3B7B"/>
    <w:rsid w:val="008F4072"/>
    <w:rsid w:val="008F460F"/>
    <w:rsid w:val="008F465B"/>
    <w:rsid w:val="008F47A6"/>
    <w:rsid w:val="008F482E"/>
    <w:rsid w:val="008F4CB6"/>
    <w:rsid w:val="008F4CD0"/>
    <w:rsid w:val="008F4D87"/>
    <w:rsid w:val="008F4E11"/>
    <w:rsid w:val="008F4E3C"/>
    <w:rsid w:val="008F5622"/>
    <w:rsid w:val="008F5EF0"/>
    <w:rsid w:val="008F5F41"/>
    <w:rsid w:val="008F5F68"/>
    <w:rsid w:val="008F6007"/>
    <w:rsid w:val="008F61BF"/>
    <w:rsid w:val="008F61DE"/>
    <w:rsid w:val="008F6200"/>
    <w:rsid w:val="008F635D"/>
    <w:rsid w:val="008F63A0"/>
    <w:rsid w:val="008F6553"/>
    <w:rsid w:val="008F66DD"/>
    <w:rsid w:val="008F67C3"/>
    <w:rsid w:val="008F6B46"/>
    <w:rsid w:val="008F6B7C"/>
    <w:rsid w:val="008F7608"/>
    <w:rsid w:val="008F773D"/>
    <w:rsid w:val="008F7871"/>
    <w:rsid w:val="008F7D90"/>
    <w:rsid w:val="0090005A"/>
    <w:rsid w:val="00900090"/>
    <w:rsid w:val="009000C3"/>
    <w:rsid w:val="0090052D"/>
    <w:rsid w:val="009008C2"/>
    <w:rsid w:val="00900B85"/>
    <w:rsid w:val="00900B92"/>
    <w:rsid w:val="00900C30"/>
    <w:rsid w:val="00900E5E"/>
    <w:rsid w:val="00900EB9"/>
    <w:rsid w:val="00901286"/>
    <w:rsid w:val="00901509"/>
    <w:rsid w:val="00901572"/>
    <w:rsid w:val="009015DF"/>
    <w:rsid w:val="009016AA"/>
    <w:rsid w:val="0090177C"/>
    <w:rsid w:val="00901841"/>
    <w:rsid w:val="0090190C"/>
    <w:rsid w:val="00901FA6"/>
    <w:rsid w:val="009021C7"/>
    <w:rsid w:val="009021CB"/>
    <w:rsid w:val="0090233B"/>
    <w:rsid w:val="0090252A"/>
    <w:rsid w:val="00902737"/>
    <w:rsid w:val="009027FC"/>
    <w:rsid w:val="009028AB"/>
    <w:rsid w:val="00902D6C"/>
    <w:rsid w:val="00902DF5"/>
    <w:rsid w:val="009031B3"/>
    <w:rsid w:val="00903351"/>
    <w:rsid w:val="00903537"/>
    <w:rsid w:val="009035B4"/>
    <w:rsid w:val="0090367B"/>
    <w:rsid w:val="00903681"/>
    <w:rsid w:val="0090396E"/>
    <w:rsid w:val="00903B4D"/>
    <w:rsid w:val="00903D51"/>
    <w:rsid w:val="0090417D"/>
    <w:rsid w:val="0090439F"/>
    <w:rsid w:val="00904453"/>
    <w:rsid w:val="00904683"/>
    <w:rsid w:val="00904791"/>
    <w:rsid w:val="00904887"/>
    <w:rsid w:val="00904899"/>
    <w:rsid w:val="00904A70"/>
    <w:rsid w:val="00904BAE"/>
    <w:rsid w:val="00904D11"/>
    <w:rsid w:val="00904E81"/>
    <w:rsid w:val="00904F0C"/>
    <w:rsid w:val="00904F40"/>
    <w:rsid w:val="00904F47"/>
    <w:rsid w:val="00905547"/>
    <w:rsid w:val="0090556E"/>
    <w:rsid w:val="0090579D"/>
    <w:rsid w:val="00905828"/>
    <w:rsid w:val="009059A8"/>
    <w:rsid w:val="009059F8"/>
    <w:rsid w:val="00905B74"/>
    <w:rsid w:val="00905BDE"/>
    <w:rsid w:val="00905DE9"/>
    <w:rsid w:val="00905EA7"/>
    <w:rsid w:val="00905FDD"/>
    <w:rsid w:val="00906029"/>
    <w:rsid w:val="009062E1"/>
    <w:rsid w:val="00906928"/>
    <w:rsid w:val="00906B66"/>
    <w:rsid w:val="00906BBF"/>
    <w:rsid w:val="00906D14"/>
    <w:rsid w:val="009070C9"/>
    <w:rsid w:val="00907163"/>
    <w:rsid w:val="0090716F"/>
    <w:rsid w:val="009071AB"/>
    <w:rsid w:val="009071F4"/>
    <w:rsid w:val="009074EA"/>
    <w:rsid w:val="00907BCE"/>
    <w:rsid w:val="00907F69"/>
    <w:rsid w:val="00907F7A"/>
    <w:rsid w:val="009102EE"/>
    <w:rsid w:val="00910371"/>
    <w:rsid w:val="00910393"/>
    <w:rsid w:val="00910537"/>
    <w:rsid w:val="009106BE"/>
    <w:rsid w:val="009106CA"/>
    <w:rsid w:val="00910996"/>
    <w:rsid w:val="00910AE0"/>
    <w:rsid w:val="00910C0B"/>
    <w:rsid w:val="00910C49"/>
    <w:rsid w:val="00910C4D"/>
    <w:rsid w:val="00910DE6"/>
    <w:rsid w:val="00911323"/>
    <w:rsid w:val="00911C9C"/>
    <w:rsid w:val="00911D59"/>
    <w:rsid w:val="00911D68"/>
    <w:rsid w:val="00911DF5"/>
    <w:rsid w:val="00912079"/>
    <w:rsid w:val="00912121"/>
    <w:rsid w:val="00912267"/>
    <w:rsid w:val="00912320"/>
    <w:rsid w:val="0091237D"/>
    <w:rsid w:val="0091239E"/>
    <w:rsid w:val="009123A4"/>
    <w:rsid w:val="0091283A"/>
    <w:rsid w:val="00912CD6"/>
    <w:rsid w:val="00912CD9"/>
    <w:rsid w:val="00912DC8"/>
    <w:rsid w:val="00912E1B"/>
    <w:rsid w:val="00912F69"/>
    <w:rsid w:val="0091307A"/>
    <w:rsid w:val="0091315E"/>
    <w:rsid w:val="0091334C"/>
    <w:rsid w:val="00913414"/>
    <w:rsid w:val="00913506"/>
    <w:rsid w:val="00913825"/>
    <w:rsid w:val="00913BDA"/>
    <w:rsid w:val="00913C20"/>
    <w:rsid w:val="00913CEA"/>
    <w:rsid w:val="00913E08"/>
    <w:rsid w:val="00913FFD"/>
    <w:rsid w:val="009141B2"/>
    <w:rsid w:val="009142B6"/>
    <w:rsid w:val="00914399"/>
    <w:rsid w:val="0091440B"/>
    <w:rsid w:val="00914500"/>
    <w:rsid w:val="00914544"/>
    <w:rsid w:val="0091456C"/>
    <w:rsid w:val="00914A7B"/>
    <w:rsid w:val="00914D36"/>
    <w:rsid w:val="0091519F"/>
    <w:rsid w:val="0091560B"/>
    <w:rsid w:val="0091565E"/>
    <w:rsid w:val="00915727"/>
    <w:rsid w:val="00915A37"/>
    <w:rsid w:val="00915AB8"/>
    <w:rsid w:val="00915DB8"/>
    <w:rsid w:val="00915F51"/>
    <w:rsid w:val="00916001"/>
    <w:rsid w:val="0091620C"/>
    <w:rsid w:val="0091633F"/>
    <w:rsid w:val="00916528"/>
    <w:rsid w:val="009166FD"/>
    <w:rsid w:val="00916818"/>
    <w:rsid w:val="00916E5F"/>
    <w:rsid w:val="00916E8E"/>
    <w:rsid w:val="00917056"/>
    <w:rsid w:val="00917253"/>
    <w:rsid w:val="009172F9"/>
    <w:rsid w:val="0091732C"/>
    <w:rsid w:val="00917580"/>
    <w:rsid w:val="009177F3"/>
    <w:rsid w:val="00917A97"/>
    <w:rsid w:val="00917B9E"/>
    <w:rsid w:val="00917CD7"/>
    <w:rsid w:val="00917FE7"/>
    <w:rsid w:val="0092000E"/>
    <w:rsid w:val="00920041"/>
    <w:rsid w:val="0092017C"/>
    <w:rsid w:val="009201E4"/>
    <w:rsid w:val="00920478"/>
    <w:rsid w:val="00920484"/>
    <w:rsid w:val="009204F6"/>
    <w:rsid w:val="009207E8"/>
    <w:rsid w:val="00920A55"/>
    <w:rsid w:val="00920B0D"/>
    <w:rsid w:val="00920D87"/>
    <w:rsid w:val="00920DB8"/>
    <w:rsid w:val="00920DF4"/>
    <w:rsid w:val="00921165"/>
    <w:rsid w:val="009213B9"/>
    <w:rsid w:val="00921526"/>
    <w:rsid w:val="0092190D"/>
    <w:rsid w:val="00921A43"/>
    <w:rsid w:val="00921AB5"/>
    <w:rsid w:val="00921B84"/>
    <w:rsid w:val="009220C4"/>
    <w:rsid w:val="00922235"/>
    <w:rsid w:val="009222B7"/>
    <w:rsid w:val="0092241A"/>
    <w:rsid w:val="00922450"/>
    <w:rsid w:val="0092261B"/>
    <w:rsid w:val="009226F6"/>
    <w:rsid w:val="00922E47"/>
    <w:rsid w:val="009230C6"/>
    <w:rsid w:val="00923255"/>
    <w:rsid w:val="00923957"/>
    <w:rsid w:val="00923A02"/>
    <w:rsid w:val="00923A1F"/>
    <w:rsid w:val="00923C88"/>
    <w:rsid w:val="00924353"/>
    <w:rsid w:val="00924615"/>
    <w:rsid w:val="00924C2B"/>
    <w:rsid w:val="00924D36"/>
    <w:rsid w:val="00924F02"/>
    <w:rsid w:val="00924F34"/>
    <w:rsid w:val="00924F5F"/>
    <w:rsid w:val="0092504D"/>
    <w:rsid w:val="00925162"/>
    <w:rsid w:val="00925248"/>
    <w:rsid w:val="00925334"/>
    <w:rsid w:val="00925799"/>
    <w:rsid w:val="009259C7"/>
    <w:rsid w:val="00925BA0"/>
    <w:rsid w:val="00925F2F"/>
    <w:rsid w:val="009260CA"/>
    <w:rsid w:val="00926288"/>
    <w:rsid w:val="00926411"/>
    <w:rsid w:val="00926446"/>
    <w:rsid w:val="009266A4"/>
    <w:rsid w:val="009267C7"/>
    <w:rsid w:val="0092680D"/>
    <w:rsid w:val="00926BB8"/>
    <w:rsid w:val="00926D00"/>
    <w:rsid w:val="0092735F"/>
    <w:rsid w:val="009274BB"/>
    <w:rsid w:val="0092761B"/>
    <w:rsid w:val="0092767D"/>
    <w:rsid w:val="009278C6"/>
    <w:rsid w:val="00927906"/>
    <w:rsid w:val="00927A34"/>
    <w:rsid w:val="00927C9F"/>
    <w:rsid w:val="0093008B"/>
    <w:rsid w:val="009302CC"/>
    <w:rsid w:val="009302D2"/>
    <w:rsid w:val="009303E4"/>
    <w:rsid w:val="00930554"/>
    <w:rsid w:val="0093058A"/>
    <w:rsid w:val="009307B7"/>
    <w:rsid w:val="009308F0"/>
    <w:rsid w:val="009309E3"/>
    <w:rsid w:val="00930A2C"/>
    <w:rsid w:val="00930B2E"/>
    <w:rsid w:val="00930B5B"/>
    <w:rsid w:val="00930BEE"/>
    <w:rsid w:val="00930C92"/>
    <w:rsid w:val="00930CFA"/>
    <w:rsid w:val="00930E16"/>
    <w:rsid w:val="00930E1B"/>
    <w:rsid w:val="00931019"/>
    <w:rsid w:val="00931037"/>
    <w:rsid w:val="0093108F"/>
    <w:rsid w:val="0093129F"/>
    <w:rsid w:val="009313AE"/>
    <w:rsid w:val="009315D3"/>
    <w:rsid w:val="00931CC8"/>
    <w:rsid w:val="00931E55"/>
    <w:rsid w:val="00931ECB"/>
    <w:rsid w:val="00931FE7"/>
    <w:rsid w:val="0093217C"/>
    <w:rsid w:val="009321FE"/>
    <w:rsid w:val="00932419"/>
    <w:rsid w:val="009326E6"/>
    <w:rsid w:val="009326F6"/>
    <w:rsid w:val="00932817"/>
    <w:rsid w:val="00932E37"/>
    <w:rsid w:val="00932E7E"/>
    <w:rsid w:val="00932F70"/>
    <w:rsid w:val="00933044"/>
    <w:rsid w:val="00933178"/>
    <w:rsid w:val="009331BC"/>
    <w:rsid w:val="009332C3"/>
    <w:rsid w:val="0093363E"/>
    <w:rsid w:val="009337EC"/>
    <w:rsid w:val="009339F9"/>
    <w:rsid w:val="00933BBE"/>
    <w:rsid w:val="00933BF1"/>
    <w:rsid w:val="00933BF6"/>
    <w:rsid w:val="00933C31"/>
    <w:rsid w:val="00933CAE"/>
    <w:rsid w:val="00933CB1"/>
    <w:rsid w:val="00933CED"/>
    <w:rsid w:val="00933FE5"/>
    <w:rsid w:val="009340BD"/>
    <w:rsid w:val="00934214"/>
    <w:rsid w:val="00934801"/>
    <w:rsid w:val="009348BD"/>
    <w:rsid w:val="00934ACD"/>
    <w:rsid w:val="00934B82"/>
    <w:rsid w:val="00934C5C"/>
    <w:rsid w:val="00934DA6"/>
    <w:rsid w:val="00934EB6"/>
    <w:rsid w:val="00934F59"/>
    <w:rsid w:val="009351A3"/>
    <w:rsid w:val="009351C5"/>
    <w:rsid w:val="0093533F"/>
    <w:rsid w:val="00935418"/>
    <w:rsid w:val="00935439"/>
    <w:rsid w:val="00935900"/>
    <w:rsid w:val="009359C7"/>
    <w:rsid w:val="00935ACC"/>
    <w:rsid w:val="00935B04"/>
    <w:rsid w:val="00935C0B"/>
    <w:rsid w:val="00935D16"/>
    <w:rsid w:val="00935FAC"/>
    <w:rsid w:val="009360F3"/>
    <w:rsid w:val="009361D7"/>
    <w:rsid w:val="0093665C"/>
    <w:rsid w:val="009367B9"/>
    <w:rsid w:val="009368DF"/>
    <w:rsid w:val="009369F6"/>
    <w:rsid w:val="00936A19"/>
    <w:rsid w:val="00936A5F"/>
    <w:rsid w:val="00936C8B"/>
    <w:rsid w:val="00936D54"/>
    <w:rsid w:val="00936DCD"/>
    <w:rsid w:val="00936FBA"/>
    <w:rsid w:val="009370C2"/>
    <w:rsid w:val="0093734C"/>
    <w:rsid w:val="00937478"/>
    <w:rsid w:val="009374A8"/>
    <w:rsid w:val="009374B2"/>
    <w:rsid w:val="00937B65"/>
    <w:rsid w:val="00937DDE"/>
    <w:rsid w:val="00937E73"/>
    <w:rsid w:val="009401E4"/>
    <w:rsid w:val="009402B3"/>
    <w:rsid w:val="00940615"/>
    <w:rsid w:val="00940862"/>
    <w:rsid w:val="00940A1A"/>
    <w:rsid w:val="00940F8A"/>
    <w:rsid w:val="00940FF4"/>
    <w:rsid w:val="00941164"/>
    <w:rsid w:val="00941597"/>
    <w:rsid w:val="0094160E"/>
    <w:rsid w:val="009416CD"/>
    <w:rsid w:val="00941824"/>
    <w:rsid w:val="00941907"/>
    <w:rsid w:val="00941AE7"/>
    <w:rsid w:val="00941B5D"/>
    <w:rsid w:val="00941C30"/>
    <w:rsid w:val="00941D42"/>
    <w:rsid w:val="00941EBE"/>
    <w:rsid w:val="00941EC9"/>
    <w:rsid w:val="00941FDD"/>
    <w:rsid w:val="00942033"/>
    <w:rsid w:val="009420A3"/>
    <w:rsid w:val="0094229B"/>
    <w:rsid w:val="00942315"/>
    <w:rsid w:val="00942636"/>
    <w:rsid w:val="009428A9"/>
    <w:rsid w:val="00942CC8"/>
    <w:rsid w:val="009431F2"/>
    <w:rsid w:val="009433A8"/>
    <w:rsid w:val="0094368B"/>
    <w:rsid w:val="009436C3"/>
    <w:rsid w:val="009436CC"/>
    <w:rsid w:val="0094373E"/>
    <w:rsid w:val="00943832"/>
    <w:rsid w:val="00943836"/>
    <w:rsid w:val="0094387C"/>
    <w:rsid w:val="00944000"/>
    <w:rsid w:val="00944066"/>
    <w:rsid w:val="0094424A"/>
    <w:rsid w:val="009442CB"/>
    <w:rsid w:val="00944774"/>
    <w:rsid w:val="009447DB"/>
    <w:rsid w:val="0094499C"/>
    <w:rsid w:val="00944A1E"/>
    <w:rsid w:val="00944A96"/>
    <w:rsid w:val="00945245"/>
    <w:rsid w:val="009454DE"/>
    <w:rsid w:val="009455A5"/>
    <w:rsid w:val="00945632"/>
    <w:rsid w:val="0094563A"/>
    <w:rsid w:val="009456B5"/>
    <w:rsid w:val="009456D9"/>
    <w:rsid w:val="009457DD"/>
    <w:rsid w:val="00945B5F"/>
    <w:rsid w:val="00945B6D"/>
    <w:rsid w:val="00945E03"/>
    <w:rsid w:val="00945F43"/>
    <w:rsid w:val="00945F54"/>
    <w:rsid w:val="00945FAF"/>
    <w:rsid w:val="00945FBF"/>
    <w:rsid w:val="00945FFB"/>
    <w:rsid w:val="00946113"/>
    <w:rsid w:val="009461CD"/>
    <w:rsid w:val="00946254"/>
    <w:rsid w:val="009462F8"/>
    <w:rsid w:val="00946312"/>
    <w:rsid w:val="0094634F"/>
    <w:rsid w:val="009465FB"/>
    <w:rsid w:val="0094683D"/>
    <w:rsid w:val="00946986"/>
    <w:rsid w:val="00946A9E"/>
    <w:rsid w:val="00946DB3"/>
    <w:rsid w:val="00946DC0"/>
    <w:rsid w:val="00946F18"/>
    <w:rsid w:val="00946FE7"/>
    <w:rsid w:val="0094701F"/>
    <w:rsid w:val="009473C3"/>
    <w:rsid w:val="009473F0"/>
    <w:rsid w:val="009477C4"/>
    <w:rsid w:val="00947C3D"/>
    <w:rsid w:val="00947D3B"/>
    <w:rsid w:val="00947E0C"/>
    <w:rsid w:val="0095043A"/>
    <w:rsid w:val="00950455"/>
    <w:rsid w:val="00950461"/>
    <w:rsid w:val="009504DF"/>
    <w:rsid w:val="0095057A"/>
    <w:rsid w:val="00950AEE"/>
    <w:rsid w:val="00950B9C"/>
    <w:rsid w:val="00950D76"/>
    <w:rsid w:val="00950E17"/>
    <w:rsid w:val="00951697"/>
    <w:rsid w:val="0095189E"/>
    <w:rsid w:val="00951B97"/>
    <w:rsid w:val="00951BA4"/>
    <w:rsid w:val="00951FFC"/>
    <w:rsid w:val="00952196"/>
    <w:rsid w:val="00952927"/>
    <w:rsid w:val="00952D08"/>
    <w:rsid w:val="00952EE3"/>
    <w:rsid w:val="0095307C"/>
    <w:rsid w:val="00953281"/>
    <w:rsid w:val="00953349"/>
    <w:rsid w:val="00953498"/>
    <w:rsid w:val="009535BB"/>
    <w:rsid w:val="0095362C"/>
    <w:rsid w:val="00953693"/>
    <w:rsid w:val="0095375D"/>
    <w:rsid w:val="00953792"/>
    <w:rsid w:val="00953A70"/>
    <w:rsid w:val="00953AE6"/>
    <w:rsid w:val="00953B88"/>
    <w:rsid w:val="00953E63"/>
    <w:rsid w:val="00953FE7"/>
    <w:rsid w:val="00954108"/>
    <w:rsid w:val="009541BC"/>
    <w:rsid w:val="00954228"/>
    <w:rsid w:val="00954421"/>
    <w:rsid w:val="009544E3"/>
    <w:rsid w:val="0095478C"/>
    <w:rsid w:val="00954B3E"/>
    <w:rsid w:val="00954CBF"/>
    <w:rsid w:val="00954D5E"/>
    <w:rsid w:val="00955081"/>
    <w:rsid w:val="009550F2"/>
    <w:rsid w:val="0095575C"/>
    <w:rsid w:val="0095582C"/>
    <w:rsid w:val="0095589E"/>
    <w:rsid w:val="00955E46"/>
    <w:rsid w:val="00955E67"/>
    <w:rsid w:val="00955E8B"/>
    <w:rsid w:val="00955E9F"/>
    <w:rsid w:val="00956284"/>
    <w:rsid w:val="00956302"/>
    <w:rsid w:val="0095662D"/>
    <w:rsid w:val="0095691F"/>
    <w:rsid w:val="00956C05"/>
    <w:rsid w:val="00957059"/>
    <w:rsid w:val="009570FF"/>
    <w:rsid w:val="0095729B"/>
    <w:rsid w:val="00957348"/>
    <w:rsid w:val="009575CD"/>
    <w:rsid w:val="00957B04"/>
    <w:rsid w:val="00957B2C"/>
    <w:rsid w:val="00957D2C"/>
    <w:rsid w:val="00957D31"/>
    <w:rsid w:val="00957D3C"/>
    <w:rsid w:val="00957E41"/>
    <w:rsid w:val="00957E94"/>
    <w:rsid w:val="00957ECA"/>
    <w:rsid w:val="00957FA7"/>
    <w:rsid w:val="009601B3"/>
    <w:rsid w:val="00960549"/>
    <w:rsid w:val="00960681"/>
    <w:rsid w:val="00960893"/>
    <w:rsid w:val="00960951"/>
    <w:rsid w:val="009609A3"/>
    <w:rsid w:val="00960F11"/>
    <w:rsid w:val="00960F47"/>
    <w:rsid w:val="009610B1"/>
    <w:rsid w:val="009610BE"/>
    <w:rsid w:val="009612C6"/>
    <w:rsid w:val="0096135E"/>
    <w:rsid w:val="0096140B"/>
    <w:rsid w:val="00961772"/>
    <w:rsid w:val="009619B3"/>
    <w:rsid w:val="00961EAA"/>
    <w:rsid w:val="0096230B"/>
    <w:rsid w:val="00962346"/>
    <w:rsid w:val="00962469"/>
    <w:rsid w:val="009625C2"/>
    <w:rsid w:val="00962616"/>
    <w:rsid w:val="00962687"/>
    <w:rsid w:val="009628AD"/>
    <w:rsid w:val="00962B3B"/>
    <w:rsid w:val="00962B96"/>
    <w:rsid w:val="00962BF2"/>
    <w:rsid w:val="00962D4A"/>
    <w:rsid w:val="00962E33"/>
    <w:rsid w:val="00962EF3"/>
    <w:rsid w:val="0096306E"/>
    <w:rsid w:val="0096314E"/>
    <w:rsid w:val="009631B2"/>
    <w:rsid w:val="00963388"/>
    <w:rsid w:val="009634AE"/>
    <w:rsid w:val="0096367A"/>
    <w:rsid w:val="009638F3"/>
    <w:rsid w:val="00963B76"/>
    <w:rsid w:val="00963C5E"/>
    <w:rsid w:val="00963D44"/>
    <w:rsid w:val="00964258"/>
    <w:rsid w:val="00964474"/>
    <w:rsid w:val="00964926"/>
    <w:rsid w:val="00964EC2"/>
    <w:rsid w:val="00964F8E"/>
    <w:rsid w:val="00965451"/>
    <w:rsid w:val="009655E0"/>
    <w:rsid w:val="0096570D"/>
    <w:rsid w:val="009658CE"/>
    <w:rsid w:val="00965B70"/>
    <w:rsid w:val="00965D1B"/>
    <w:rsid w:val="00965DA7"/>
    <w:rsid w:val="00965E18"/>
    <w:rsid w:val="00965EED"/>
    <w:rsid w:val="0096614C"/>
    <w:rsid w:val="00966371"/>
    <w:rsid w:val="009665F6"/>
    <w:rsid w:val="0096674C"/>
    <w:rsid w:val="009667AB"/>
    <w:rsid w:val="00966956"/>
    <w:rsid w:val="00966AAE"/>
    <w:rsid w:val="00966BC9"/>
    <w:rsid w:val="00966BF3"/>
    <w:rsid w:val="00966C44"/>
    <w:rsid w:val="00966DE1"/>
    <w:rsid w:val="00966F18"/>
    <w:rsid w:val="0096748A"/>
    <w:rsid w:val="00967582"/>
    <w:rsid w:val="0096761A"/>
    <w:rsid w:val="00967673"/>
    <w:rsid w:val="00967841"/>
    <w:rsid w:val="00967FDE"/>
    <w:rsid w:val="009701D8"/>
    <w:rsid w:val="009703DC"/>
    <w:rsid w:val="009704D9"/>
    <w:rsid w:val="0097055E"/>
    <w:rsid w:val="009706C2"/>
    <w:rsid w:val="00970755"/>
    <w:rsid w:val="009709E1"/>
    <w:rsid w:val="00970C7A"/>
    <w:rsid w:val="00970E30"/>
    <w:rsid w:val="00970E9A"/>
    <w:rsid w:val="00970F56"/>
    <w:rsid w:val="009711D3"/>
    <w:rsid w:val="00971495"/>
    <w:rsid w:val="009716B3"/>
    <w:rsid w:val="0097188A"/>
    <w:rsid w:val="00971B56"/>
    <w:rsid w:val="00971DC7"/>
    <w:rsid w:val="00971F15"/>
    <w:rsid w:val="0097203B"/>
    <w:rsid w:val="0097265C"/>
    <w:rsid w:val="00972754"/>
    <w:rsid w:val="009728D6"/>
    <w:rsid w:val="009728F7"/>
    <w:rsid w:val="00972AC5"/>
    <w:rsid w:val="00972D7F"/>
    <w:rsid w:val="00972D99"/>
    <w:rsid w:val="00972F02"/>
    <w:rsid w:val="00972F96"/>
    <w:rsid w:val="0097307F"/>
    <w:rsid w:val="0097322D"/>
    <w:rsid w:val="00973249"/>
    <w:rsid w:val="00973671"/>
    <w:rsid w:val="009736D3"/>
    <w:rsid w:val="0097389B"/>
    <w:rsid w:val="00973ADD"/>
    <w:rsid w:val="00973D3F"/>
    <w:rsid w:val="00973E63"/>
    <w:rsid w:val="0097436B"/>
    <w:rsid w:val="009746B3"/>
    <w:rsid w:val="00974830"/>
    <w:rsid w:val="00974A27"/>
    <w:rsid w:val="00975030"/>
    <w:rsid w:val="009753BF"/>
    <w:rsid w:val="009754A9"/>
    <w:rsid w:val="00975B12"/>
    <w:rsid w:val="00975CF4"/>
    <w:rsid w:val="00975E40"/>
    <w:rsid w:val="00975EE0"/>
    <w:rsid w:val="00975FEC"/>
    <w:rsid w:val="009767C5"/>
    <w:rsid w:val="009769BD"/>
    <w:rsid w:val="00976C45"/>
    <w:rsid w:val="00976D65"/>
    <w:rsid w:val="00976E0D"/>
    <w:rsid w:val="00976F53"/>
    <w:rsid w:val="0097703E"/>
    <w:rsid w:val="00977244"/>
    <w:rsid w:val="0097729C"/>
    <w:rsid w:val="009777AE"/>
    <w:rsid w:val="00977A7C"/>
    <w:rsid w:val="00977E39"/>
    <w:rsid w:val="00977F8D"/>
    <w:rsid w:val="0098008A"/>
    <w:rsid w:val="00980292"/>
    <w:rsid w:val="009803BB"/>
    <w:rsid w:val="00980580"/>
    <w:rsid w:val="00980842"/>
    <w:rsid w:val="009808D9"/>
    <w:rsid w:val="00980ABB"/>
    <w:rsid w:val="00980B74"/>
    <w:rsid w:val="00980CC7"/>
    <w:rsid w:val="00980CF7"/>
    <w:rsid w:val="009811FD"/>
    <w:rsid w:val="00981542"/>
    <w:rsid w:val="00981617"/>
    <w:rsid w:val="0098180C"/>
    <w:rsid w:val="0098181B"/>
    <w:rsid w:val="009818C1"/>
    <w:rsid w:val="009818E9"/>
    <w:rsid w:val="00981BF1"/>
    <w:rsid w:val="00981C0F"/>
    <w:rsid w:val="00981CCB"/>
    <w:rsid w:val="00981D25"/>
    <w:rsid w:val="00981DC0"/>
    <w:rsid w:val="00981FB5"/>
    <w:rsid w:val="00982426"/>
    <w:rsid w:val="0098282D"/>
    <w:rsid w:val="0098288E"/>
    <w:rsid w:val="00982E61"/>
    <w:rsid w:val="00983070"/>
    <w:rsid w:val="0098319C"/>
    <w:rsid w:val="00983223"/>
    <w:rsid w:val="00983233"/>
    <w:rsid w:val="00983322"/>
    <w:rsid w:val="00983370"/>
    <w:rsid w:val="00983470"/>
    <w:rsid w:val="00983471"/>
    <w:rsid w:val="0098378D"/>
    <w:rsid w:val="009837F2"/>
    <w:rsid w:val="00983804"/>
    <w:rsid w:val="00983B3F"/>
    <w:rsid w:val="00983B6A"/>
    <w:rsid w:val="00983E3B"/>
    <w:rsid w:val="00983E9D"/>
    <w:rsid w:val="00983F45"/>
    <w:rsid w:val="00983F50"/>
    <w:rsid w:val="00984132"/>
    <w:rsid w:val="0098462F"/>
    <w:rsid w:val="009848F6"/>
    <w:rsid w:val="00984A27"/>
    <w:rsid w:val="00984A48"/>
    <w:rsid w:val="00984C23"/>
    <w:rsid w:val="00984C94"/>
    <w:rsid w:val="00984D86"/>
    <w:rsid w:val="009850CE"/>
    <w:rsid w:val="0098537A"/>
    <w:rsid w:val="0098579E"/>
    <w:rsid w:val="00985BA5"/>
    <w:rsid w:val="00985BD1"/>
    <w:rsid w:val="00985E1B"/>
    <w:rsid w:val="00985F4A"/>
    <w:rsid w:val="009860AC"/>
    <w:rsid w:val="00986165"/>
    <w:rsid w:val="00986187"/>
    <w:rsid w:val="009861A4"/>
    <w:rsid w:val="009861C9"/>
    <w:rsid w:val="00986223"/>
    <w:rsid w:val="0098647C"/>
    <w:rsid w:val="00986866"/>
    <w:rsid w:val="00986A7C"/>
    <w:rsid w:val="00986D2C"/>
    <w:rsid w:val="00986D99"/>
    <w:rsid w:val="00986E25"/>
    <w:rsid w:val="00986E2A"/>
    <w:rsid w:val="00986FEC"/>
    <w:rsid w:val="00987033"/>
    <w:rsid w:val="0098734C"/>
    <w:rsid w:val="00987764"/>
    <w:rsid w:val="00987966"/>
    <w:rsid w:val="00987D37"/>
    <w:rsid w:val="00987E7F"/>
    <w:rsid w:val="00990062"/>
    <w:rsid w:val="009900A0"/>
    <w:rsid w:val="009901FD"/>
    <w:rsid w:val="00990218"/>
    <w:rsid w:val="00990412"/>
    <w:rsid w:val="00990534"/>
    <w:rsid w:val="009907C7"/>
    <w:rsid w:val="009908CD"/>
    <w:rsid w:val="00990D35"/>
    <w:rsid w:val="0099112B"/>
    <w:rsid w:val="0099122F"/>
    <w:rsid w:val="00991378"/>
    <w:rsid w:val="00991486"/>
    <w:rsid w:val="009917ED"/>
    <w:rsid w:val="00991870"/>
    <w:rsid w:val="0099189A"/>
    <w:rsid w:val="00991A05"/>
    <w:rsid w:val="00991F2A"/>
    <w:rsid w:val="009920B1"/>
    <w:rsid w:val="009922A6"/>
    <w:rsid w:val="0099242D"/>
    <w:rsid w:val="009926A8"/>
    <w:rsid w:val="009926CA"/>
    <w:rsid w:val="009926CC"/>
    <w:rsid w:val="0099273C"/>
    <w:rsid w:val="00992857"/>
    <w:rsid w:val="009928ED"/>
    <w:rsid w:val="00992B1B"/>
    <w:rsid w:val="00992D19"/>
    <w:rsid w:val="00992DBD"/>
    <w:rsid w:val="00992F79"/>
    <w:rsid w:val="00992FD2"/>
    <w:rsid w:val="00993526"/>
    <w:rsid w:val="00993861"/>
    <w:rsid w:val="00993894"/>
    <w:rsid w:val="00993BCC"/>
    <w:rsid w:val="00993C5B"/>
    <w:rsid w:val="00994121"/>
    <w:rsid w:val="00994434"/>
    <w:rsid w:val="0099443E"/>
    <w:rsid w:val="00994465"/>
    <w:rsid w:val="00994610"/>
    <w:rsid w:val="00994790"/>
    <w:rsid w:val="009947A4"/>
    <w:rsid w:val="009947CA"/>
    <w:rsid w:val="00994947"/>
    <w:rsid w:val="00994D53"/>
    <w:rsid w:val="00994F83"/>
    <w:rsid w:val="00994FA8"/>
    <w:rsid w:val="0099509E"/>
    <w:rsid w:val="00995231"/>
    <w:rsid w:val="00995297"/>
    <w:rsid w:val="00995389"/>
    <w:rsid w:val="009955AD"/>
    <w:rsid w:val="00995655"/>
    <w:rsid w:val="009956EB"/>
    <w:rsid w:val="0099593E"/>
    <w:rsid w:val="00995AF9"/>
    <w:rsid w:val="00995B0F"/>
    <w:rsid w:val="00995CAF"/>
    <w:rsid w:val="0099610F"/>
    <w:rsid w:val="009961A1"/>
    <w:rsid w:val="00996235"/>
    <w:rsid w:val="00996292"/>
    <w:rsid w:val="00996343"/>
    <w:rsid w:val="009963C2"/>
    <w:rsid w:val="009967AB"/>
    <w:rsid w:val="0099702F"/>
    <w:rsid w:val="0099710F"/>
    <w:rsid w:val="009973BC"/>
    <w:rsid w:val="00997926"/>
    <w:rsid w:val="00997B3E"/>
    <w:rsid w:val="009A0401"/>
    <w:rsid w:val="009A0615"/>
    <w:rsid w:val="009A08C5"/>
    <w:rsid w:val="009A0C21"/>
    <w:rsid w:val="009A0E6F"/>
    <w:rsid w:val="009A1407"/>
    <w:rsid w:val="009A1503"/>
    <w:rsid w:val="009A1855"/>
    <w:rsid w:val="009A1AC1"/>
    <w:rsid w:val="009A1B56"/>
    <w:rsid w:val="009A1C96"/>
    <w:rsid w:val="009A1E96"/>
    <w:rsid w:val="009A1EA3"/>
    <w:rsid w:val="009A1F15"/>
    <w:rsid w:val="009A1F77"/>
    <w:rsid w:val="009A2109"/>
    <w:rsid w:val="009A25C8"/>
    <w:rsid w:val="009A2611"/>
    <w:rsid w:val="009A266E"/>
    <w:rsid w:val="009A2AB8"/>
    <w:rsid w:val="009A2BD9"/>
    <w:rsid w:val="009A2BF4"/>
    <w:rsid w:val="009A2BFC"/>
    <w:rsid w:val="009A2E21"/>
    <w:rsid w:val="009A2F3C"/>
    <w:rsid w:val="009A3215"/>
    <w:rsid w:val="009A3453"/>
    <w:rsid w:val="009A38BD"/>
    <w:rsid w:val="009A3995"/>
    <w:rsid w:val="009A39C1"/>
    <w:rsid w:val="009A3C41"/>
    <w:rsid w:val="009A3D0D"/>
    <w:rsid w:val="009A3E3C"/>
    <w:rsid w:val="009A4391"/>
    <w:rsid w:val="009A44F3"/>
    <w:rsid w:val="009A46BB"/>
    <w:rsid w:val="009A4A40"/>
    <w:rsid w:val="009A4F79"/>
    <w:rsid w:val="009A50EE"/>
    <w:rsid w:val="009A5513"/>
    <w:rsid w:val="009A5761"/>
    <w:rsid w:val="009A5D44"/>
    <w:rsid w:val="009A5DED"/>
    <w:rsid w:val="009A5E83"/>
    <w:rsid w:val="009A5F1B"/>
    <w:rsid w:val="009A5F32"/>
    <w:rsid w:val="009A60DD"/>
    <w:rsid w:val="009A6A30"/>
    <w:rsid w:val="009A6B5F"/>
    <w:rsid w:val="009A6B8E"/>
    <w:rsid w:val="009A6C77"/>
    <w:rsid w:val="009A701E"/>
    <w:rsid w:val="009A74E0"/>
    <w:rsid w:val="009A75D2"/>
    <w:rsid w:val="009A7865"/>
    <w:rsid w:val="009A79C8"/>
    <w:rsid w:val="009A7C90"/>
    <w:rsid w:val="009A7E5A"/>
    <w:rsid w:val="009A7E95"/>
    <w:rsid w:val="009B00BD"/>
    <w:rsid w:val="009B015F"/>
    <w:rsid w:val="009B0176"/>
    <w:rsid w:val="009B019D"/>
    <w:rsid w:val="009B07FB"/>
    <w:rsid w:val="009B09CD"/>
    <w:rsid w:val="009B0B59"/>
    <w:rsid w:val="009B0D26"/>
    <w:rsid w:val="009B0F39"/>
    <w:rsid w:val="009B0FEB"/>
    <w:rsid w:val="009B1135"/>
    <w:rsid w:val="009B117B"/>
    <w:rsid w:val="009B11CC"/>
    <w:rsid w:val="009B15A0"/>
    <w:rsid w:val="009B164A"/>
    <w:rsid w:val="009B16E7"/>
    <w:rsid w:val="009B18B8"/>
    <w:rsid w:val="009B193B"/>
    <w:rsid w:val="009B19A5"/>
    <w:rsid w:val="009B1D4F"/>
    <w:rsid w:val="009B1EBF"/>
    <w:rsid w:val="009B223A"/>
    <w:rsid w:val="009B224A"/>
    <w:rsid w:val="009B23CF"/>
    <w:rsid w:val="009B2685"/>
    <w:rsid w:val="009B2763"/>
    <w:rsid w:val="009B2775"/>
    <w:rsid w:val="009B2B25"/>
    <w:rsid w:val="009B2D36"/>
    <w:rsid w:val="009B2DA1"/>
    <w:rsid w:val="009B2E4C"/>
    <w:rsid w:val="009B31DE"/>
    <w:rsid w:val="009B345F"/>
    <w:rsid w:val="009B36DB"/>
    <w:rsid w:val="009B38CC"/>
    <w:rsid w:val="009B39BB"/>
    <w:rsid w:val="009B3BCD"/>
    <w:rsid w:val="009B4396"/>
    <w:rsid w:val="009B43D1"/>
    <w:rsid w:val="009B45C1"/>
    <w:rsid w:val="009B46E8"/>
    <w:rsid w:val="009B4BFA"/>
    <w:rsid w:val="009B4C86"/>
    <w:rsid w:val="009B4D56"/>
    <w:rsid w:val="009B4DB9"/>
    <w:rsid w:val="009B4DCA"/>
    <w:rsid w:val="009B4F5F"/>
    <w:rsid w:val="009B502C"/>
    <w:rsid w:val="009B50C1"/>
    <w:rsid w:val="009B53A0"/>
    <w:rsid w:val="009B5619"/>
    <w:rsid w:val="009B568F"/>
    <w:rsid w:val="009B58C3"/>
    <w:rsid w:val="009B59B6"/>
    <w:rsid w:val="009B5CDE"/>
    <w:rsid w:val="009B5E39"/>
    <w:rsid w:val="009B609C"/>
    <w:rsid w:val="009B621C"/>
    <w:rsid w:val="009B624E"/>
    <w:rsid w:val="009B645C"/>
    <w:rsid w:val="009B646C"/>
    <w:rsid w:val="009B6BBA"/>
    <w:rsid w:val="009B6F07"/>
    <w:rsid w:val="009B7079"/>
    <w:rsid w:val="009B72AA"/>
    <w:rsid w:val="009B7366"/>
    <w:rsid w:val="009B74DF"/>
    <w:rsid w:val="009B79F0"/>
    <w:rsid w:val="009B7AC6"/>
    <w:rsid w:val="009B7B7E"/>
    <w:rsid w:val="009C000B"/>
    <w:rsid w:val="009C0387"/>
    <w:rsid w:val="009C039A"/>
    <w:rsid w:val="009C04EF"/>
    <w:rsid w:val="009C0663"/>
    <w:rsid w:val="009C071D"/>
    <w:rsid w:val="009C08C7"/>
    <w:rsid w:val="009C112C"/>
    <w:rsid w:val="009C15E9"/>
    <w:rsid w:val="009C1848"/>
    <w:rsid w:val="009C199F"/>
    <w:rsid w:val="009C19C0"/>
    <w:rsid w:val="009C1C32"/>
    <w:rsid w:val="009C1CCA"/>
    <w:rsid w:val="009C1D1B"/>
    <w:rsid w:val="009C1DEF"/>
    <w:rsid w:val="009C2011"/>
    <w:rsid w:val="009C2079"/>
    <w:rsid w:val="009C23AA"/>
    <w:rsid w:val="009C2447"/>
    <w:rsid w:val="009C2533"/>
    <w:rsid w:val="009C2956"/>
    <w:rsid w:val="009C2EDA"/>
    <w:rsid w:val="009C323E"/>
    <w:rsid w:val="009C3660"/>
    <w:rsid w:val="009C385F"/>
    <w:rsid w:val="009C3862"/>
    <w:rsid w:val="009C388F"/>
    <w:rsid w:val="009C39AC"/>
    <w:rsid w:val="009C3AE0"/>
    <w:rsid w:val="009C3C58"/>
    <w:rsid w:val="009C3C8D"/>
    <w:rsid w:val="009C3D70"/>
    <w:rsid w:val="009C40D6"/>
    <w:rsid w:val="009C40F0"/>
    <w:rsid w:val="009C424E"/>
    <w:rsid w:val="009C4440"/>
    <w:rsid w:val="009C45EB"/>
    <w:rsid w:val="009C46F2"/>
    <w:rsid w:val="009C4723"/>
    <w:rsid w:val="009C4746"/>
    <w:rsid w:val="009C4883"/>
    <w:rsid w:val="009C494A"/>
    <w:rsid w:val="009C4BD0"/>
    <w:rsid w:val="009C4C28"/>
    <w:rsid w:val="009C4CC8"/>
    <w:rsid w:val="009C51B4"/>
    <w:rsid w:val="009C5357"/>
    <w:rsid w:val="009C541B"/>
    <w:rsid w:val="009C55B7"/>
    <w:rsid w:val="009C5701"/>
    <w:rsid w:val="009C5DCF"/>
    <w:rsid w:val="009C5EE8"/>
    <w:rsid w:val="009C60ED"/>
    <w:rsid w:val="009C6229"/>
    <w:rsid w:val="009C63A9"/>
    <w:rsid w:val="009C64B9"/>
    <w:rsid w:val="009C65E7"/>
    <w:rsid w:val="009C670F"/>
    <w:rsid w:val="009C6A88"/>
    <w:rsid w:val="009C6AD7"/>
    <w:rsid w:val="009C6C09"/>
    <w:rsid w:val="009C705B"/>
    <w:rsid w:val="009C7179"/>
    <w:rsid w:val="009C7341"/>
    <w:rsid w:val="009C7416"/>
    <w:rsid w:val="009C74E3"/>
    <w:rsid w:val="009C7587"/>
    <w:rsid w:val="009C798D"/>
    <w:rsid w:val="009C7BBF"/>
    <w:rsid w:val="009C7F1A"/>
    <w:rsid w:val="009C7FF0"/>
    <w:rsid w:val="009D0296"/>
    <w:rsid w:val="009D0426"/>
    <w:rsid w:val="009D0441"/>
    <w:rsid w:val="009D0572"/>
    <w:rsid w:val="009D0578"/>
    <w:rsid w:val="009D05A6"/>
    <w:rsid w:val="009D05AF"/>
    <w:rsid w:val="009D0645"/>
    <w:rsid w:val="009D080D"/>
    <w:rsid w:val="009D089E"/>
    <w:rsid w:val="009D08CD"/>
    <w:rsid w:val="009D0A72"/>
    <w:rsid w:val="009D0C81"/>
    <w:rsid w:val="009D0E8B"/>
    <w:rsid w:val="009D1743"/>
    <w:rsid w:val="009D1760"/>
    <w:rsid w:val="009D176E"/>
    <w:rsid w:val="009D17BE"/>
    <w:rsid w:val="009D17E6"/>
    <w:rsid w:val="009D182F"/>
    <w:rsid w:val="009D19BD"/>
    <w:rsid w:val="009D1EBC"/>
    <w:rsid w:val="009D2065"/>
    <w:rsid w:val="009D2171"/>
    <w:rsid w:val="009D226C"/>
    <w:rsid w:val="009D2318"/>
    <w:rsid w:val="009D26F2"/>
    <w:rsid w:val="009D27E5"/>
    <w:rsid w:val="009D2906"/>
    <w:rsid w:val="009D2B2B"/>
    <w:rsid w:val="009D2CB0"/>
    <w:rsid w:val="009D2CDE"/>
    <w:rsid w:val="009D2DA7"/>
    <w:rsid w:val="009D2EE5"/>
    <w:rsid w:val="009D310B"/>
    <w:rsid w:val="009D3173"/>
    <w:rsid w:val="009D3264"/>
    <w:rsid w:val="009D3736"/>
    <w:rsid w:val="009D39BC"/>
    <w:rsid w:val="009D3E12"/>
    <w:rsid w:val="009D3E59"/>
    <w:rsid w:val="009D44FA"/>
    <w:rsid w:val="009D45BF"/>
    <w:rsid w:val="009D475A"/>
    <w:rsid w:val="009D4764"/>
    <w:rsid w:val="009D479F"/>
    <w:rsid w:val="009D47A0"/>
    <w:rsid w:val="009D47DF"/>
    <w:rsid w:val="009D4A12"/>
    <w:rsid w:val="009D4B0E"/>
    <w:rsid w:val="009D4B82"/>
    <w:rsid w:val="009D4DCA"/>
    <w:rsid w:val="009D5149"/>
    <w:rsid w:val="009D5199"/>
    <w:rsid w:val="009D51C6"/>
    <w:rsid w:val="009D537C"/>
    <w:rsid w:val="009D5498"/>
    <w:rsid w:val="009D55CB"/>
    <w:rsid w:val="009D573F"/>
    <w:rsid w:val="009D5875"/>
    <w:rsid w:val="009D5AA8"/>
    <w:rsid w:val="009D5B78"/>
    <w:rsid w:val="009D5D75"/>
    <w:rsid w:val="009D5F3A"/>
    <w:rsid w:val="009D5F3F"/>
    <w:rsid w:val="009D601C"/>
    <w:rsid w:val="009D62DD"/>
    <w:rsid w:val="009D6565"/>
    <w:rsid w:val="009D68D5"/>
    <w:rsid w:val="009D6AD3"/>
    <w:rsid w:val="009D6B33"/>
    <w:rsid w:val="009D6D01"/>
    <w:rsid w:val="009D6DB7"/>
    <w:rsid w:val="009D6F1A"/>
    <w:rsid w:val="009D7120"/>
    <w:rsid w:val="009D737F"/>
    <w:rsid w:val="009D754B"/>
    <w:rsid w:val="009D7BE3"/>
    <w:rsid w:val="009D7D17"/>
    <w:rsid w:val="009D7E6C"/>
    <w:rsid w:val="009D7E7F"/>
    <w:rsid w:val="009E0035"/>
    <w:rsid w:val="009E033C"/>
    <w:rsid w:val="009E067F"/>
    <w:rsid w:val="009E0681"/>
    <w:rsid w:val="009E070D"/>
    <w:rsid w:val="009E07ED"/>
    <w:rsid w:val="009E0822"/>
    <w:rsid w:val="009E090B"/>
    <w:rsid w:val="009E0C20"/>
    <w:rsid w:val="009E138D"/>
    <w:rsid w:val="009E16BB"/>
    <w:rsid w:val="009E16CA"/>
    <w:rsid w:val="009E175F"/>
    <w:rsid w:val="009E1B4A"/>
    <w:rsid w:val="009E1C01"/>
    <w:rsid w:val="009E1D76"/>
    <w:rsid w:val="009E1F59"/>
    <w:rsid w:val="009E205F"/>
    <w:rsid w:val="009E250B"/>
    <w:rsid w:val="009E25A5"/>
    <w:rsid w:val="009E2626"/>
    <w:rsid w:val="009E2677"/>
    <w:rsid w:val="009E2C40"/>
    <w:rsid w:val="009E2C78"/>
    <w:rsid w:val="009E2C79"/>
    <w:rsid w:val="009E2E0F"/>
    <w:rsid w:val="009E3247"/>
    <w:rsid w:val="009E328A"/>
    <w:rsid w:val="009E34B3"/>
    <w:rsid w:val="009E3712"/>
    <w:rsid w:val="009E3FB7"/>
    <w:rsid w:val="009E4458"/>
    <w:rsid w:val="009E4579"/>
    <w:rsid w:val="009E45A5"/>
    <w:rsid w:val="009E45C4"/>
    <w:rsid w:val="009E472E"/>
    <w:rsid w:val="009E47CC"/>
    <w:rsid w:val="009E48E6"/>
    <w:rsid w:val="009E498E"/>
    <w:rsid w:val="009E4B19"/>
    <w:rsid w:val="009E4B51"/>
    <w:rsid w:val="009E4B71"/>
    <w:rsid w:val="009E4BD1"/>
    <w:rsid w:val="009E4DCB"/>
    <w:rsid w:val="009E4FB2"/>
    <w:rsid w:val="009E51E0"/>
    <w:rsid w:val="009E5228"/>
    <w:rsid w:val="009E52B0"/>
    <w:rsid w:val="009E5386"/>
    <w:rsid w:val="009E57EC"/>
    <w:rsid w:val="009E5D7E"/>
    <w:rsid w:val="009E5D82"/>
    <w:rsid w:val="009E5DD9"/>
    <w:rsid w:val="009E5E40"/>
    <w:rsid w:val="009E5E9D"/>
    <w:rsid w:val="009E60A8"/>
    <w:rsid w:val="009E60AF"/>
    <w:rsid w:val="009E6579"/>
    <w:rsid w:val="009E65C6"/>
    <w:rsid w:val="009E6778"/>
    <w:rsid w:val="009E68A6"/>
    <w:rsid w:val="009E68DD"/>
    <w:rsid w:val="009E69A8"/>
    <w:rsid w:val="009E6AD9"/>
    <w:rsid w:val="009E6BC4"/>
    <w:rsid w:val="009E6C81"/>
    <w:rsid w:val="009E6E86"/>
    <w:rsid w:val="009E6F05"/>
    <w:rsid w:val="009E701D"/>
    <w:rsid w:val="009E7157"/>
    <w:rsid w:val="009E71F0"/>
    <w:rsid w:val="009E7364"/>
    <w:rsid w:val="009E7428"/>
    <w:rsid w:val="009E751E"/>
    <w:rsid w:val="009E7772"/>
    <w:rsid w:val="009E77B0"/>
    <w:rsid w:val="009E77C7"/>
    <w:rsid w:val="009E7889"/>
    <w:rsid w:val="009E7A60"/>
    <w:rsid w:val="009E7C20"/>
    <w:rsid w:val="009E7C53"/>
    <w:rsid w:val="009E7FDE"/>
    <w:rsid w:val="009F0203"/>
    <w:rsid w:val="009F0288"/>
    <w:rsid w:val="009F0311"/>
    <w:rsid w:val="009F045B"/>
    <w:rsid w:val="009F04A6"/>
    <w:rsid w:val="009F0678"/>
    <w:rsid w:val="009F08C7"/>
    <w:rsid w:val="009F08F2"/>
    <w:rsid w:val="009F09B5"/>
    <w:rsid w:val="009F09BB"/>
    <w:rsid w:val="009F09D7"/>
    <w:rsid w:val="009F0B9C"/>
    <w:rsid w:val="009F0EFA"/>
    <w:rsid w:val="009F0F53"/>
    <w:rsid w:val="009F0FB0"/>
    <w:rsid w:val="009F12AF"/>
    <w:rsid w:val="009F14E1"/>
    <w:rsid w:val="009F1842"/>
    <w:rsid w:val="009F187E"/>
    <w:rsid w:val="009F1930"/>
    <w:rsid w:val="009F1A33"/>
    <w:rsid w:val="009F1EEF"/>
    <w:rsid w:val="009F1FBE"/>
    <w:rsid w:val="009F210A"/>
    <w:rsid w:val="009F2192"/>
    <w:rsid w:val="009F241D"/>
    <w:rsid w:val="009F256B"/>
    <w:rsid w:val="009F2649"/>
    <w:rsid w:val="009F2730"/>
    <w:rsid w:val="009F275E"/>
    <w:rsid w:val="009F298C"/>
    <w:rsid w:val="009F2BB2"/>
    <w:rsid w:val="009F2EDA"/>
    <w:rsid w:val="009F30AC"/>
    <w:rsid w:val="009F3197"/>
    <w:rsid w:val="009F327C"/>
    <w:rsid w:val="009F3418"/>
    <w:rsid w:val="009F345F"/>
    <w:rsid w:val="009F3601"/>
    <w:rsid w:val="009F3608"/>
    <w:rsid w:val="009F368C"/>
    <w:rsid w:val="009F369C"/>
    <w:rsid w:val="009F374F"/>
    <w:rsid w:val="009F38D7"/>
    <w:rsid w:val="009F3AA4"/>
    <w:rsid w:val="009F3C7D"/>
    <w:rsid w:val="009F3D41"/>
    <w:rsid w:val="009F3F35"/>
    <w:rsid w:val="009F4001"/>
    <w:rsid w:val="009F4727"/>
    <w:rsid w:val="009F48EA"/>
    <w:rsid w:val="009F4C0C"/>
    <w:rsid w:val="009F4DC7"/>
    <w:rsid w:val="009F4DE1"/>
    <w:rsid w:val="009F4ED4"/>
    <w:rsid w:val="009F50C1"/>
    <w:rsid w:val="009F5257"/>
    <w:rsid w:val="009F52DE"/>
    <w:rsid w:val="009F5350"/>
    <w:rsid w:val="009F54B4"/>
    <w:rsid w:val="009F5539"/>
    <w:rsid w:val="009F56B6"/>
    <w:rsid w:val="009F579E"/>
    <w:rsid w:val="009F58C2"/>
    <w:rsid w:val="009F5D07"/>
    <w:rsid w:val="009F5EB2"/>
    <w:rsid w:val="009F5F66"/>
    <w:rsid w:val="009F6055"/>
    <w:rsid w:val="009F624F"/>
    <w:rsid w:val="009F6486"/>
    <w:rsid w:val="009F657A"/>
    <w:rsid w:val="009F6AF0"/>
    <w:rsid w:val="009F6CCA"/>
    <w:rsid w:val="009F6D77"/>
    <w:rsid w:val="009F7155"/>
    <w:rsid w:val="009F720B"/>
    <w:rsid w:val="009F758F"/>
    <w:rsid w:val="009F7692"/>
    <w:rsid w:val="009F7865"/>
    <w:rsid w:val="009F7A07"/>
    <w:rsid w:val="009F7A2D"/>
    <w:rsid w:val="009F7E39"/>
    <w:rsid w:val="009F7F38"/>
    <w:rsid w:val="00A00116"/>
    <w:rsid w:val="00A001D0"/>
    <w:rsid w:val="00A001F4"/>
    <w:rsid w:val="00A0039E"/>
    <w:rsid w:val="00A003C7"/>
    <w:rsid w:val="00A0057C"/>
    <w:rsid w:val="00A005CC"/>
    <w:rsid w:val="00A00629"/>
    <w:rsid w:val="00A007AF"/>
    <w:rsid w:val="00A00D7D"/>
    <w:rsid w:val="00A00E4B"/>
    <w:rsid w:val="00A00EF1"/>
    <w:rsid w:val="00A010C3"/>
    <w:rsid w:val="00A019C6"/>
    <w:rsid w:val="00A01C14"/>
    <w:rsid w:val="00A01C5E"/>
    <w:rsid w:val="00A01C88"/>
    <w:rsid w:val="00A01CFB"/>
    <w:rsid w:val="00A01E6E"/>
    <w:rsid w:val="00A01E8B"/>
    <w:rsid w:val="00A02216"/>
    <w:rsid w:val="00A02430"/>
    <w:rsid w:val="00A0281D"/>
    <w:rsid w:val="00A02A99"/>
    <w:rsid w:val="00A02AC2"/>
    <w:rsid w:val="00A02EE4"/>
    <w:rsid w:val="00A02F68"/>
    <w:rsid w:val="00A02F6F"/>
    <w:rsid w:val="00A03011"/>
    <w:rsid w:val="00A030B2"/>
    <w:rsid w:val="00A035E5"/>
    <w:rsid w:val="00A03CBF"/>
    <w:rsid w:val="00A0404E"/>
    <w:rsid w:val="00A0405B"/>
    <w:rsid w:val="00A04157"/>
    <w:rsid w:val="00A0416A"/>
    <w:rsid w:val="00A04429"/>
    <w:rsid w:val="00A04612"/>
    <w:rsid w:val="00A04684"/>
    <w:rsid w:val="00A04D3F"/>
    <w:rsid w:val="00A04ECB"/>
    <w:rsid w:val="00A04F6B"/>
    <w:rsid w:val="00A05064"/>
    <w:rsid w:val="00A051FE"/>
    <w:rsid w:val="00A05264"/>
    <w:rsid w:val="00A054CC"/>
    <w:rsid w:val="00A0596E"/>
    <w:rsid w:val="00A059C6"/>
    <w:rsid w:val="00A05A18"/>
    <w:rsid w:val="00A05BAB"/>
    <w:rsid w:val="00A05BB5"/>
    <w:rsid w:val="00A05C34"/>
    <w:rsid w:val="00A05D63"/>
    <w:rsid w:val="00A060A6"/>
    <w:rsid w:val="00A06825"/>
    <w:rsid w:val="00A068B8"/>
    <w:rsid w:val="00A068DC"/>
    <w:rsid w:val="00A06ABC"/>
    <w:rsid w:val="00A06ECD"/>
    <w:rsid w:val="00A07094"/>
    <w:rsid w:val="00A070F6"/>
    <w:rsid w:val="00A071A1"/>
    <w:rsid w:val="00A071C5"/>
    <w:rsid w:val="00A07243"/>
    <w:rsid w:val="00A07365"/>
    <w:rsid w:val="00A07428"/>
    <w:rsid w:val="00A07600"/>
    <w:rsid w:val="00A07871"/>
    <w:rsid w:val="00A078E0"/>
    <w:rsid w:val="00A100E2"/>
    <w:rsid w:val="00A10141"/>
    <w:rsid w:val="00A1026F"/>
    <w:rsid w:val="00A1034B"/>
    <w:rsid w:val="00A10353"/>
    <w:rsid w:val="00A1048D"/>
    <w:rsid w:val="00A10590"/>
    <w:rsid w:val="00A10720"/>
    <w:rsid w:val="00A10878"/>
    <w:rsid w:val="00A10AC7"/>
    <w:rsid w:val="00A10B43"/>
    <w:rsid w:val="00A10E51"/>
    <w:rsid w:val="00A11194"/>
    <w:rsid w:val="00A1127F"/>
    <w:rsid w:val="00A11516"/>
    <w:rsid w:val="00A11574"/>
    <w:rsid w:val="00A1162F"/>
    <w:rsid w:val="00A1172F"/>
    <w:rsid w:val="00A117F8"/>
    <w:rsid w:val="00A11860"/>
    <w:rsid w:val="00A1190E"/>
    <w:rsid w:val="00A11DB6"/>
    <w:rsid w:val="00A121A2"/>
    <w:rsid w:val="00A1229B"/>
    <w:rsid w:val="00A12316"/>
    <w:rsid w:val="00A1268A"/>
    <w:rsid w:val="00A126C8"/>
    <w:rsid w:val="00A126CE"/>
    <w:rsid w:val="00A1274B"/>
    <w:rsid w:val="00A127DF"/>
    <w:rsid w:val="00A12851"/>
    <w:rsid w:val="00A12D27"/>
    <w:rsid w:val="00A12DAF"/>
    <w:rsid w:val="00A13266"/>
    <w:rsid w:val="00A1332B"/>
    <w:rsid w:val="00A13476"/>
    <w:rsid w:val="00A137B8"/>
    <w:rsid w:val="00A13C40"/>
    <w:rsid w:val="00A13DB4"/>
    <w:rsid w:val="00A13F8B"/>
    <w:rsid w:val="00A1419E"/>
    <w:rsid w:val="00A1427A"/>
    <w:rsid w:val="00A142BF"/>
    <w:rsid w:val="00A14675"/>
    <w:rsid w:val="00A146A4"/>
    <w:rsid w:val="00A146A5"/>
    <w:rsid w:val="00A14843"/>
    <w:rsid w:val="00A14BB1"/>
    <w:rsid w:val="00A14CA9"/>
    <w:rsid w:val="00A14E25"/>
    <w:rsid w:val="00A151C5"/>
    <w:rsid w:val="00A15343"/>
    <w:rsid w:val="00A15366"/>
    <w:rsid w:val="00A154BB"/>
    <w:rsid w:val="00A1552B"/>
    <w:rsid w:val="00A155AD"/>
    <w:rsid w:val="00A15681"/>
    <w:rsid w:val="00A158D8"/>
    <w:rsid w:val="00A15983"/>
    <w:rsid w:val="00A15A3A"/>
    <w:rsid w:val="00A15B06"/>
    <w:rsid w:val="00A15C24"/>
    <w:rsid w:val="00A15C65"/>
    <w:rsid w:val="00A15CC2"/>
    <w:rsid w:val="00A15CF9"/>
    <w:rsid w:val="00A15D1C"/>
    <w:rsid w:val="00A15E3F"/>
    <w:rsid w:val="00A15F11"/>
    <w:rsid w:val="00A1613A"/>
    <w:rsid w:val="00A16605"/>
    <w:rsid w:val="00A16B1C"/>
    <w:rsid w:val="00A16BD2"/>
    <w:rsid w:val="00A16DA9"/>
    <w:rsid w:val="00A16E0D"/>
    <w:rsid w:val="00A16E21"/>
    <w:rsid w:val="00A16E89"/>
    <w:rsid w:val="00A17091"/>
    <w:rsid w:val="00A17553"/>
    <w:rsid w:val="00A177B8"/>
    <w:rsid w:val="00A17C25"/>
    <w:rsid w:val="00A17E99"/>
    <w:rsid w:val="00A17F27"/>
    <w:rsid w:val="00A20593"/>
    <w:rsid w:val="00A205A3"/>
    <w:rsid w:val="00A206D2"/>
    <w:rsid w:val="00A20AC3"/>
    <w:rsid w:val="00A20DF1"/>
    <w:rsid w:val="00A20E7D"/>
    <w:rsid w:val="00A212F9"/>
    <w:rsid w:val="00A21840"/>
    <w:rsid w:val="00A219A1"/>
    <w:rsid w:val="00A21A6A"/>
    <w:rsid w:val="00A21D4F"/>
    <w:rsid w:val="00A21E47"/>
    <w:rsid w:val="00A21F8A"/>
    <w:rsid w:val="00A21FA6"/>
    <w:rsid w:val="00A22142"/>
    <w:rsid w:val="00A221F5"/>
    <w:rsid w:val="00A22894"/>
    <w:rsid w:val="00A229DA"/>
    <w:rsid w:val="00A22FAD"/>
    <w:rsid w:val="00A2324F"/>
    <w:rsid w:val="00A232BA"/>
    <w:rsid w:val="00A23794"/>
    <w:rsid w:val="00A23928"/>
    <w:rsid w:val="00A23AAE"/>
    <w:rsid w:val="00A23AD3"/>
    <w:rsid w:val="00A23AD7"/>
    <w:rsid w:val="00A23C23"/>
    <w:rsid w:val="00A23CD2"/>
    <w:rsid w:val="00A23DB8"/>
    <w:rsid w:val="00A23F3B"/>
    <w:rsid w:val="00A23F51"/>
    <w:rsid w:val="00A241D4"/>
    <w:rsid w:val="00A2453F"/>
    <w:rsid w:val="00A2464C"/>
    <w:rsid w:val="00A246D0"/>
    <w:rsid w:val="00A247DD"/>
    <w:rsid w:val="00A249DE"/>
    <w:rsid w:val="00A24A10"/>
    <w:rsid w:val="00A24A25"/>
    <w:rsid w:val="00A24B4E"/>
    <w:rsid w:val="00A24DAC"/>
    <w:rsid w:val="00A24DE0"/>
    <w:rsid w:val="00A24EB1"/>
    <w:rsid w:val="00A25138"/>
    <w:rsid w:val="00A25270"/>
    <w:rsid w:val="00A25C9C"/>
    <w:rsid w:val="00A25F9D"/>
    <w:rsid w:val="00A261B5"/>
    <w:rsid w:val="00A2635F"/>
    <w:rsid w:val="00A266D1"/>
    <w:rsid w:val="00A26894"/>
    <w:rsid w:val="00A268BF"/>
    <w:rsid w:val="00A2697B"/>
    <w:rsid w:val="00A2698A"/>
    <w:rsid w:val="00A26A01"/>
    <w:rsid w:val="00A26A74"/>
    <w:rsid w:val="00A26E39"/>
    <w:rsid w:val="00A27322"/>
    <w:rsid w:val="00A27482"/>
    <w:rsid w:val="00A274C8"/>
    <w:rsid w:val="00A27556"/>
    <w:rsid w:val="00A27661"/>
    <w:rsid w:val="00A27A5C"/>
    <w:rsid w:val="00A27ADC"/>
    <w:rsid w:val="00A27B44"/>
    <w:rsid w:val="00A27C3E"/>
    <w:rsid w:val="00A27DEE"/>
    <w:rsid w:val="00A27E11"/>
    <w:rsid w:val="00A27FFE"/>
    <w:rsid w:val="00A3009B"/>
    <w:rsid w:val="00A302C7"/>
    <w:rsid w:val="00A30631"/>
    <w:rsid w:val="00A30A8F"/>
    <w:rsid w:val="00A30B12"/>
    <w:rsid w:val="00A311DE"/>
    <w:rsid w:val="00A31365"/>
    <w:rsid w:val="00A313CF"/>
    <w:rsid w:val="00A31537"/>
    <w:rsid w:val="00A319D6"/>
    <w:rsid w:val="00A31DE6"/>
    <w:rsid w:val="00A31F1A"/>
    <w:rsid w:val="00A31F43"/>
    <w:rsid w:val="00A32183"/>
    <w:rsid w:val="00A323FC"/>
    <w:rsid w:val="00A325BC"/>
    <w:rsid w:val="00A327DE"/>
    <w:rsid w:val="00A328C8"/>
    <w:rsid w:val="00A32993"/>
    <w:rsid w:val="00A32A61"/>
    <w:rsid w:val="00A32B1B"/>
    <w:rsid w:val="00A32CFE"/>
    <w:rsid w:val="00A32DEB"/>
    <w:rsid w:val="00A32EE9"/>
    <w:rsid w:val="00A33081"/>
    <w:rsid w:val="00A330BA"/>
    <w:rsid w:val="00A337DE"/>
    <w:rsid w:val="00A338B2"/>
    <w:rsid w:val="00A33AD5"/>
    <w:rsid w:val="00A33B0B"/>
    <w:rsid w:val="00A33EC9"/>
    <w:rsid w:val="00A33EEE"/>
    <w:rsid w:val="00A342AA"/>
    <w:rsid w:val="00A342C5"/>
    <w:rsid w:val="00A34425"/>
    <w:rsid w:val="00A34451"/>
    <w:rsid w:val="00A34458"/>
    <w:rsid w:val="00A345CE"/>
    <w:rsid w:val="00A34656"/>
    <w:rsid w:val="00A34678"/>
    <w:rsid w:val="00A347A9"/>
    <w:rsid w:val="00A348B0"/>
    <w:rsid w:val="00A34A82"/>
    <w:rsid w:val="00A34A9E"/>
    <w:rsid w:val="00A34DE0"/>
    <w:rsid w:val="00A34EF1"/>
    <w:rsid w:val="00A34F1F"/>
    <w:rsid w:val="00A34F21"/>
    <w:rsid w:val="00A34F4C"/>
    <w:rsid w:val="00A34FF4"/>
    <w:rsid w:val="00A35545"/>
    <w:rsid w:val="00A3557B"/>
    <w:rsid w:val="00A35638"/>
    <w:rsid w:val="00A35785"/>
    <w:rsid w:val="00A3586F"/>
    <w:rsid w:val="00A35971"/>
    <w:rsid w:val="00A35A19"/>
    <w:rsid w:val="00A35C06"/>
    <w:rsid w:val="00A3624A"/>
    <w:rsid w:val="00A36272"/>
    <w:rsid w:val="00A363E8"/>
    <w:rsid w:val="00A364BA"/>
    <w:rsid w:val="00A364D4"/>
    <w:rsid w:val="00A365CF"/>
    <w:rsid w:val="00A36A36"/>
    <w:rsid w:val="00A36B50"/>
    <w:rsid w:val="00A36CAE"/>
    <w:rsid w:val="00A36DA2"/>
    <w:rsid w:val="00A372AD"/>
    <w:rsid w:val="00A372DB"/>
    <w:rsid w:val="00A3741D"/>
    <w:rsid w:val="00A375AD"/>
    <w:rsid w:val="00A37754"/>
    <w:rsid w:val="00A3791A"/>
    <w:rsid w:val="00A37A3F"/>
    <w:rsid w:val="00A37C22"/>
    <w:rsid w:val="00A37D12"/>
    <w:rsid w:val="00A37ED5"/>
    <w:rsid w:val="00A401A2"/>
    <w:rsid w:val="00A405B5"/>
    <w:rsid w:val="00A406BA"/>
    <w:rsid w:val="00A4083F"/>
    <w:rsid w:val="00A40948"/>
    <w:rsid w:val="00A40966"/>
    <w:rsid w:val="00A40A04"/>
    <w:rsid w:val="00A40B0E"/>
    <w:rsid w:val="00A419FC"/>
    <w:rsid w:val="00A41A15"/>
    <w:rsid w:val="00A41BD0"/>
    <w:rsid w:val="00A41D05"/>
    <w:rsid w:val="00A41FA7"/>
    <w:rsid w:val="00A42032"/>
    <w:rsid w:val="00A42578"/>
    <w:rsid w:val="00A426DF"/>
    <w:rsid w:val="00A42857"/>
    <w:rsid w:val="00A42BD0"/>
    <w:rsid w:val="00A42DC6"/>
    <w:rsid w:val="00A42E4F"/>
    <w:rsid w:val="00A42FAD"/>
    <w:rsid w:val="00A430DC"/>
    <w:rsid w:val="00A4322D"/>
    <w:rsid w:val="00A43273"/>
    <w:rsid w:val="00A43334"/>
    <w:rsid w:val="00A436B9"/>
    <w:rsid w:val="00A43788"/>
    <w:rsid w:val="00A437F0"/>
    <w:rsid w:val="00A438AB"/>
    <w:rsid w:val="00A43C91"/>
    <w:rsid w:val="00A43E71"/>
    <w:rsid w:val="00A43E8F"/>
    <w:rsid w:val="00A43EA2"/>
    <w:rsid w:val="00A43ED1"/>
    <w:rsid w:val="00A44280"/>
    <w:rsid w:val="00A443BD"/>
    <w:rsid w:val="00A44431"/>
    <w:rsid w:val="00A4475D"/>
    <w:rsid w:val="00A44874"/>
    <w:rsid w:val="00A44952"/>
    <w:rsid w:val="00A44963"/>
    <w:rsid w:val="00A44B3E"/>
    <w:rsid w:val="00A44B73"/>
    <w:rsid w:val="00A44F35"/>
    <w:rsid w:val="00A44FBC"/>
    <w:rsid w:val="00A4561F"/>
    <w:rsid w:val="00A45C70"/>
    <w:rsid w:val="00A45EBF"/>
    <w:rsid w:val="00A45FE6"/>
    <w:rsid w:val="00A46237"/>
    <w:rsid w:val="00A462A0"/>
    <w:rsid w:val="00A46308"/>
    <w:rsid w:val="00A46455"/>
    <w:rsid w:val="00A46704"/>
    <w:rsid w:val="00A46951"/>
    <w:rsid w:val="00A46A98"/>
    <w:rsid w:val="00A46BF1"/>
    <w:rsid w:val="00A47003"/>
    <w:rsid w:val="00A4749E"/>
    <w:rsid w:val="00A47535"/>
    <w:rsid w:val="00A47537"/>
    <w:rsid w:val="00A47633"/>
    <w:rsid w:val="00A47682"/>
    <w:rsid w:val="00A47971"/>
    <w:rsid w:val="00A47BB6"/>
    <w:rsid w:val="00A47D90"/>
    <w:rsid w:val="00A47E6F"/>
    <w:rsid w:val="00A504BB"/>
    <w:rsid w:val="00A504F2"/>
    <w:rsid w:val="00A507EB"/>
    <w:rsid w:val="00A50988"/>
    <w:rsid w:val="00A509D7"/>
    <w:rsid w:val="00A50A76"/>
    <w:rsid w:val="00A50AAA"/>
    <w:rsid w:val="00A50B9C"/>
    <w:rsid w:val="00A50C18"/>
    <w:rsid w:val="00A50E13"/>
    <w:rsid w:val="00A51104"/>
    <w:rsid w:val="00A511A1"/>
    <w:rsid w:val="00A51227"/>
    <w:rsid w:val="00A51650"/>
    <w:rsid w:val="00A51982"/>
    <w:rsid w:val="00A519C3"/>
    <w:rsid w:val="00A51B68"/>
    <w:rsid w:val="00A51C36"/>
    <w:rsid w:val="00A51C40"/>
    <w:rsid w:val="00A52267"/>
    <w:rsid w:val="00A522AE"/>
    <w:rsid w:val="00A522E8"/>
    <w:rsid w:val="00A52391"/>
    <w:rsid w:val="00A5246E"/>
    <w:rsid w:val="00A52CE8"/>
    <w:rsid w:val="00A52DD7"/>
    <w:rsid w:val="00A52E7C"/>
    <w:rsid w:val="00A531C8"/>
    <w:rsid w:val="00A53239"/>
    <w:rsid w:val="00A53308"/>
    <w:rsid w:val="00A53348"/>
    <w:rsid w:val="00A5349F"/>
    <w:rsid w:val="00A534F6"/>
    <w:rsid w:val="00A537E2"/>
    <w:rsid w:val="00A53AF2"/>
    <w:rsid w:val="00A53B4C"/>
    <w:rsid w:val="00A53C24"/>
    <w:rsid w:val="00A53C80"/>
    <w:rsid w:val="00A53CF1"/>
    <w:rsid w:val="00A54387"/>
    <w:rsid w:val="00A54809"/>
    <w:rsid w:val="00A54CB4"/>
    <w:rsid w:val="00A54CF3"/>
    <w:rsid w:val="00A54EED"/>
    <w:rsid w:val="00A55049"/>
    <w:rsid w:val="00A5517A"/>
    <w:rsid w:val="00A55763"/>
    <w:rsid w:val="00A55AD5"/>
    <w:rsid w:val="00A55AE4"/>
    <w:rsid w:val="00A55D73"/>
    <w:rsid w:val="00A55ECF"/>
    <w:rsid w:val="00A56039"/>
    <w:rsid w:val="00A560C5"/>
    <w:rsid w:val="00A5647A"/>
    <w:rsid w:val="00A56724"/>
    <w:rsid w:val="00A567D4"/>
    <w:rsid w:val="00A567E6"/>
    <w:rsid w:val="00A56A9F"/>
    <w:rsid w:val="00A56BAE"/>
    <w:rsid w:val="00A56D90"/>
    <w:rsid w:val="00A56F45"/>
    <w:rsid w:val="00A56F9A"/>
    <w:rsid w:val="00A5706F"/>
    <w:rsid w:val="00A5729A"/>
    <w:rsid w:val="00A574B5"/>
    <w:rsid w:val="00A574B6"/>
    <w:rsid w:val="00A575B6"/>
    <w:rsid w:val="00A57673"/>
    <w:rsid w:val="00A5772A"/>
    <w:rsid w:val="00A57806"/>
    <w:rsid w:val="00A578AE"/>
    <w:rsid w:val="00A578EA"/>
    <w:rsid w:val="00A57965"/>
    <w:rsid w:val="00A57A79"/>
    <w:rsid w:val="00A57B59"/>
    <w:rsid w:val="00A57EBE"/>
    <w:rsid w:val="00A603B5"/>
    <w:rsid w:val="00A605DE"/>
    <w:rsid w:val="00A608B3"/>
    <w:rsid w:val="00A60B98"/>
    <w:rsid w:val="00A60BE3"/>
    <w:rsid w:val="00A60F84"/>
    <w:rsid w:val="00A61178"/>
    <w:rsid w:val="00A6133D"/>
    <w:rsid w:val="00A616E3"/>
    <w:rsid w:val="00A6175D"/>
    <w:rsid w:val="00A61803"/>
    <w:rsid w:val="00A618C9"/>
    <w:rsid w:val="00A61A9F"/>
    <w:rsid w:val="00A61D38"/>
    <w:rsid w:val="00A61DA2"/>
    <w:rsid w:val="00A61E35"/>
    <w:rsid w:val="00A61E6D"/>
    <w:rsid w:val="00A620FF"/>
    <w:rsid w:val="00A6248B"/>
    <w:rsid w:val="00A624CE"/>
    <w:rsid w:val="00A624E2"/>
    <w:rsid w:val="00A6256E"/>
    <w:rsid w:val="00A6259C"/>
    <w:rsid w:val="00A6266C"/>
    <w:rsid w:val="00A6275D"/>
    <w:rsid w:val="00A6283A"/>
    <w:rsid w:val="00A62874"/>
    <w:rsid w:val="00A629CC"/>
    <w:rsid w:val="00A62EF5"/>
    <w:rsid w:val="00A6319C"/>
    <w:rsid w:val="00A63203"/>
    <w:rsid w:val="00A6324C"/>
    <w:rsid w:val="00A63587"/>
    <w:rsid w:val="00A636CF"/>
    <w:rsid w:val="00A63816"/>
    <w:rsid w:val="00A63860"/>
    <w:rsid w:val="00A638AA"/>
    <w:rsid w:val="00A63A6B"/>
    <w:rsid w:val="00A63D1F"/>
    <w:rsid w:val="00A63ED0"/>
    <w:rsid w:val="00A64928"/>
    <w:rsid w:val="00A649C1"/>
    <w:rsid w:val="00A64A92"/>
    <w:rsid w:val="00A64AE2"/>
    <w:rsid w:val="00A64BD1"/>
    <w:rsid w:val="00A64E56"/>
    <w:rsid w:val="00A65081"/>
    <w:rsid w:val="00A652AE"/>
    <w:rsid w:val="00A653FC"/>
    <w:rsid w:val="00A6598D"/>
    <w:rsid w:val="00A65BAA"/>
    <w:rsid w:val="00A65CA2"/>
    <w:rsid w:val="00A65D98"/>
    <w:rsid w:val="00A65DB8"/>
    <w:rsid w:val="00A6620B"/>
    <w:rsid w:val="00A66487"/>
    <w:rsid w:val="00A668B3"/>
    <w:rsid w:val="00A66A8D"/>
    <w:rsid w:val="00A66B2C"/>
    <w:rsid w:val="00A66B58"/>
    <w:rsid w:val="00A66CD5"/>
    <w:rsid w:val="00A66DF5"/>
    <w:rsid w:val="00A67218"/>
    <w:rsid w:val="00A67356"/>
    <w:rsid w:val="00A674ED"/>
    <w:rsid w:val="00A6750A"/>
    <w:rsid w:val="00A6760D"/>
    <w:rsid w:val="00A679C1"/>
    <w:rsid w:val="00A679E9"/>
    <w:rsid w:val="00A67D3B"/>
    <w:rsid w:val="00A67E62"/>
    <w:rsid w:val="00A700D7"/>
    <w:rsid w:val="00A70137"/>
    <w:rsid w:val="00A70275"/>
    <w:rsid w:val="00A706B6"/>
    <w:rsid w:val="00A707E8"/>
    <w:rsid w:val="00A70880"/>
    <w:rsid w:val="00A70977"/>
    <w:rsid w:val="00A70A78"/>
    <w:rsid w:val="00A70CB0"/>
    <w:rsid w:val="00A70DAE"/>
    <w:rsid w:val="00A71275"/>
    <w:rsid w:val="00A715A3"/>
    <w:rsid w:val="00A715F1"/>
    <w:rsid w:val="00A717BB"/>
    <w:rsid w:val="00A717FC"/>
    <w:rsid w:val="00A71920"/>
    <w:rsid w:val="00A719AA"/>
    <w:rsid w:val="00A7216B"/>
    <w:rsid w:val="00A721C3"/>
    <w:rsid w:val="00A7236C"/>
    <w:rsid w:val="00A72456"/>
    <w:rsid w:val="00A724BE"/>
    <w:rsid w:val="00A7254D"/>
    <w:rsid w:val="00A72888"/>
    <w:rsid w:val="00A729BB"/>
    <w:rsid w:val="00A72B85"/>
    <w:rsid w:val="00A72CF0"/>
    <w:rsid w:val="00A72DA2"/>
    <w:rsid w:val="00A72F02"/>
    <w:rsid w:val="00A72FAA"/>
    <w:rsid w:val="00A73054"/>
    <w:rsid w:val="00A73214"/>
    <w:rsid w:val="00A73723"/>
    <w:rsid w:val="00A737A5"/>
    <w:rsid w:val="00A7382D"/>
    <w:rsid w:val="00A73A75"/>
    <w:rsid w:val="00A73AA2"/>
    <w:rsid w:val="00A73BEF"/>
    <w:rsid w:val="00A73C30"/>
    <w:rsid w:val="00A73D48"/>
    <w:rsid w:val="00A73E99"/>
    <w:rsid w:val="00A74179"/>
    <w:rsid w:val="00A742FA"/>
    <w:rsid w:val="00A7431D"/>
    <w:rsid w:val="00A7442C"/>
    <w:rsid w:val="00A7456C"/>
    <w:rsid w:val="00A74A2C"/>
    <w:rsid w:val="00A74B0F"/>
    <w:rsid w:val="00A74B5D"/>
    <w:rsid w:val="00A74BBA"/>
    <w:rsid w:val="00A74D7C"/>
    <w:rsid w:val="00A75212"/>
    <w:rsid w:val="00A7527C"/>
    <w:rsid w:val="00A7540C"/>
    <w:rsid w:val="00A75666"/>
    <w:rsid w:val="00A75788"/>
    <w:rsid w:val="00A75884"/>
    <w:rsid w:val="00A75C51"/>
    <w:rsid w:val="00A7608D"/>
    <w:rsid w:val="00A76132"/>
    <w:rsid w:val="00A76590"/>
    <w:rsid w:val="00A7664D"/>
    <w:rsid w:val="00A76B81"/>
    <w:rsid w:val="00A76F1D"/>
    <w:rsid w:val="00A7719D"/>
    <w:rsid w:val="00A7723E"/>
    <w:rsid w:val="00A77612"/>
    <w:rsid w:val="00A77806"/>
    <w:rsid w:val="00A779EB"/>
    <w:rsid w:val="00A77A06"/>
    <w:rsid w:val="00A77AB3"/>
    <w:rsid w:val="00A77BE3"/>
    <w:rsid w:val="00A77CC9"/>
    <w:rsid w:val="00A77E8B"/>
    <w:rsid w:val="00A77F41"/>
    <w:rsid w:val="00A77F7C"/>
    <w:rsid w:val="00A8010D"/>
    <w:rsid w:val="00A801F9"/>
    <w:rsid w:val="00A80293"/>
    <w:rsid w:val="00A803FA"/>
    <w:rsid w:val="00A80617"/>
    <w:rsid w:val="00A80915"/>
    <w:rsid w:val="00A80997"/>
    <w:rsid w:val="00A80ACF"/>
    <w:rsid w:val="00A80B3D"/>
    <w:rsid w:val="00A80C3E"/>
    <w:rsid w:val="00A80D91"/>
    <w:rsid w:val="00A80DD8"/>
    <w:rsid w:val="00A80F83"/>
    <w:rsid w:val="00A81003"/>
    <w:rsid w:val="00A814C4"/>
    <w:rsid w:val="00A81609"/>
    <w:rsid w:val="00A817FB"/>
    <w:rsid w:val="00A819F0"/>
    <w:rsid w:val="00A81A52"/>
    <w:rsid w:val="00A81AD6"/>
    <w:rsid w:val="00A81C96"/>
    <w:rsid w:val="00A81D09"/>
    <w:rsid w:val="00A81E29"/>
    <w:rsid w:val="00A81E79"/>
    <w:rsid w:val="00A8202B"/>
    <w:rsid w:val="00A8219A"/>
    <w:rsid w:val="00A82230"/>
    <w:rsid w:val="00A82823"/>
    <w:rsid w:val="00A82923"/>
    <w:rsid w:val="00A8297B"/>
    <w:rsid w:val="00A829B2"/>
    <w:rsid w:val="00A82F36"/>
    <w:rsid w:val="00A830E3"/>
    <w:rsid w:val="00A83104"/>
    <w:rsid w:val="00A834FA"/>
    <w:rsid w:val="00A835B6"/>
    <w:rsid w:val="00A83706"/>
    <w:rsid w:val="00A8371A"/>
    <w:rsid w:val="00A837CD"/>
    <w:rsid w:val="00A838A4"/>
    <w:rsid w:val="00A839B6"/>
    <w:rsid w:val="00A83C6D"/>
    <w:rsid w:val="00A83F4A"/>
    <w:rsid w:val="00A840F9"/>
    <w:rsid w:val="00A84186"/>
    <w:rsid w:val="00A84572"/>
    <w:rsid w:val="00A845DA"/>
    <w:rsid w:val="00A84A49"/>
    <w:rsid w:val="00A84B0A"/>
    <w:rsid w:val="00A850A8"/>
    <w:rsid w:val="00A85605"/>
    <w:rsid w:val="00A85610"/>
    <w:rsid w:val="00A8577F"/>
    <w:rsid w:val="00A857AA"/>
    <w:rsid w:val="00A857E6"/>
    <w:rsid w:val="00A859E0"/>
    <w:rsid w:val="00A85B34"/>
    <w:rsid w:val="00A85B59"/>
    <w:rsid w:val="00A85C93"/>
    <w:rsid w:val="00A85C9B"/>
    <w:rsid w:val="00A85D1B"/>
    <w:rsid w:val="00A85E4E"/>
    <w:rsid w:val="00A860E5"/>
    <w:rsid w:val="00A86208"/>
    <w:rsid w:val="00A8634E"/>
    <w:rsid w:val="00A863BA"/>
    <w:rsid w:val="00A86601"/>
    <w:rsid w:val="00A8697F"/>
    <w:rsid w:val="00A86E90"/>
    <w:rsid w:val="00A8702A"/>
    <w:rsid w:val="00A87041"/>
    <w:rsid w:val="00A8713E"/>
    <w:rsid w:val="00A871E5"/>
    <w:rsid w:val="00A876BE"/>
    <w:rsid w:val="00A876E0"/>
    <w:rsid w:val="00A8787F"/>
    <w:rsid w:val="00A87889"/>
    <w:rsid w:val="00A87B97"/>
    <w:rsid w:val="00A87D7C"/>
    <w:rsid w:val="00A87F4D"/>
    <w:rsid w:val="00A87F62"/>
    <w:rsid w:val="00A9037B"/>
    <w:rsid w:val="00A90428"/>
    <w:rsid w:val="00A90537"/>
    <w:rsid w:val="00A905D9"/>
    <w:rsid w:val="00A90861"/>
    <w:rsid w:val="00A90AED"/>
    <w:rsid w:val="00A90BDA"/>
    <w:rsid w:val="00A90D0E"/>
    <w:rsid w:val="00A90F57"/>
    <w:rsid w:val="00A914E6"/>
    <w:rsid w:val="00A917F2"/>
    <w:rsid w:val="00A91A8D"/>
    <w:rsid w:val="00A91C9E"/>
    <w:rsid w:val="00A91D8D"/>
    <w:rsid w:val="00A91E27"/>
    <w:rsid w:val="00A91FE1"/>
    <w:rsid w:val="00A92286"/>
    <w:rsid w:val="00A922D7"/>
    <w:rsid w:val="00A9266C"/>
    <w:rsid w:val="00A9297C"/>
    <w:rsid w:val="00A92A7E"/>
    <w:rsid w:val="00A92CDC"/>
    <w:rsid w:val="00A93158"/>
    <w:rsid w:val="00A93253"/>
    <w:rsid w:val="00A9326F"/>
    <w:rsid w:val="00A93293"/>
    <w:rsid w:val="00A93632"/>
    <w:rsid w:val="00A93739"/>
    <w:rsid w:val="00A938B9"/>
    <w:rsid w:val="00A93FC8"/>
    <w:rsid w:val="00A9400E"/>
    <w:rsid w:val="00A940AF"/>
    <w:rsid w:val="00A940D4"/>
    <w:rsid w:val="00A94415"/>
    <w:rsid w:val="00A946FB"/>
    <w:rsid w:val="00A948FF"/>
    <w:rsid w:val="00A95057"/>
    <w:rsid w:val="00A9521D"/>
    <w:rsid w:val="00A95234"/>
    <w:rsid w:val="00A95252"/>
    <w:rsid w:val="00A95362"/>
    <w:rsid w:val="00A95383"/>
    <w:rsid w:val="00A956FD"/>
    <w:rsid w:val="00A95A3A"/>
    <w:rsid w:val="00A95E8C"/>
    <w:rsid w:val="00A95F3E"/>
    <w:rsid w:val="00A95F6F"/>
    <w:rsid w:val="00A965FA"/>
    <w:rsid w:val="00A96907"/>
    <w:rsid w:val="00A96943"/>
    <w:rsid w:val="00A96966"/>
    <w:rsid w:val="00A96A61"/>
    <w:rsid w:val="00A96C4F"/>
    <w:rsid w:val="00A96D18"/>
    <w:rsid w:val="00A96DA4"/>
    <w:rsid w:val="00A96E2F"/>
    <w:rsid w:val="00A96FCB"/>
    <w:rsid w:val="00A971DE"/>
    <w:rsid w:val="00A972C1"/>
    <w:rsid w:val="00A977ED"/>
    <w:rsid w:val="00A97ACB"/>
    <w:rsid w:val="00A97C10"/>
    <w:rsid w:val="00A97E3F"/>
    <w:rsid w:val="00AA00B7"/>
    <w:rsid w:val="00AA0184"/>
    <w:rsid w:val="00AA019E"/>
    <w:rsid w:val="00AA021A"/>
    <w:rsid w:val="00AA0526"/>
    <w:rsid w:val="00AA0664"/>
    <w:rsid w:val="00AA0866"/>
    <w:rsid w:val="00AA08DE"/>
    <w:rsid w:val="00AA099E"/>
    <w:rsid w:val="00AA0F14"/>
    <w:rsid w:val="00AA119E"/>
    <w:rsid w:val="00AA1351"/>
    <w:rsid w:val="00AA1599"/>
    <w:rsid w:val="00AA1681"/>
    <w:rsid w:val="00AA1BE8"/>
    <w:rsid w:val="00AA1C39"/>
    <w:rsid w:val="00AA1C85"/>
    <w:rsid w:val="00AA1ECE"/>
    <w:rsid w:val="00AA1F3F"/>
    <w:rsid w:val="00AA1FDF"/>
    <w:rsid w:val="00AA2618"/>
    <w:rsid w:val="00AA26ED"/>
    <w:rsid w:val="00AA28A5"/>
    <w:rsid w:val="00AA2A6E"/>
    <w:rsid w:val="00AA2D93"/>
    <w:rsid w:val="00AA32AD"/>
    <w:rsid w:val="00AA332E"/>
    <w:rsid w:val="00AA357A"/>
    <w:rsid w:val="00AA3755"/>
    <w:rsid w:val="00AA37EE"/>
    <w:rsid w:val="00AA3AF2"/>
    <w:rsid w:val="00AA3B79"/>
    <w:rsid w:val="00AA3ED9"/>
    <w:rsid w:val="00AA4021"/>
    <w:rsid w:val="00AA43BC"/>
    <w:rsid w:val="00AA4B96"/>
    <w:rsid w:val="00AA4C0D"/>
    <w:rsid w:val="00AA4E67"/>
    <w:rsid w:val="00AA4EB4"/>
    <w:rsid w:val="00AA4F74"/>
    <w:rsid w:val="00AA528F"/>
    <w:rsid w:val="00AA5306"/>
    <w:rsid w:val="00AA53F2"/>
    <w:rsid w:val="00AA53FF"/>
    <w:rsid w:val="00AA56D8"/>
    <w:rsid w:val="00AA6241"/>
    <w:rsid w:val="00AA638A"/>
    <w:rsid w:val="00AA63EC"/>
    <w:rsid w:val="00AA6427"/>
    <w:rsid w:val="00AA6504"/>
    <w:rsid w:val="00AA668E"/>
    <w:rsid w:val="00AA6779"/>
    <w:rsid w:val="00AA69B7"/>
    <w:rsid w:val="00AA69C8"/>
    <w:rsid w:val="00AA69DA"/>
    <w:rsid w:val="00AA6BC3"/>
    <w:rsid w:val="00AA6BD0"/>
    <w:rsid w:val="00AA71D6"/>
    <w:rsid w:val="00AA756D"/>
    <w:rsid w:val="00AA77DF"/>
    <w:rsid w:val="00AA7A13"/>
    <w:rsid w:val="00AA7AC0"/>
    <w:rsid w:val="00AA7B4C"/>
    <w:rsid w:val="00AA7C4A"/>
    <w:rsid w:val="00AA7DD8"/>
    <w:rsid w:val="00AB0135"/>
    <w:rsid w:val="00AB0298"/>
    <w:rsid w:val="00AB0479"/>
    <w:rsid w:val="00AB048F"/>
    <w:rsid w:val="00AB04E1"/>
    <w:rsid w:val="00AB08F9"/>
    <w:rsid w:val="00AB0E3D"/>
    <w:rsid w:val="00AB10B2"/>
    <w:rsid w:val="00AB10FB"/>
    <w:rsid w:val="00AB116B"/>
    <w:rsid w:val="00AB133C"/>
    <w:rsid w:val="00AB179F"/>
    <w:rsid w:val="00AB1C76"/>
    <w:rsid w:val="00AB1D3B"/>
    <w:rsid w:val="00AB1D9E"/>
    <w:rsid w:val="00AB2007"/>
    <w:rsid w:val="00AB2096"/>
    <w:rsid w:val="00AB22FB"/>
    <w:rsid w:val="00AB23A5"/>
    <w:rsid w:val="00AB255F"/>
    <w:rsid w:val="00AB25B6"/>
    <w:rsid w:val="00AB25E3"/>
    <w:rsid w:val="00AB2659"/>
    <w:rsid w:val="00AB27C4"/>
    <w:rsid w:val="00AB2BA3"/>
    <w:rsid w:val="00AB2D5D"/>
    <w:rsid w:val="00AB2EC7"/>
    <w:rsid w:val="00AB305A"/>
    <w:rsid w:val="00AB3101"/>
    <w:rsid w:val="00AB3399"/>
    <w:rsid w:val="00AB39EB"/>
    <w:rsid w:val="00AB3B74"/>
    <w:rsid w:val="00AB3B85"/>
    <w:rsid w:val="00AB3D20"/>
    <w:rsid w:val="00AB3F84"/>
    <w:rsid w:val="00AB3FA8"/>
    <w:rsid w:val="00AB4020"/>
    <w:rsid w:val="00AB4053"/>
    <w:rsid w:val="00AB4075"/>
    <w:rsid w:val="00AB4697"/>
    <w:rsid w:val="00AB46C5"/>
    <w:rsid w:val="00AB4738"/>
    <w:rsid w:val="00AB4756"/>
    <w:rsid w:val="00AB4930"/>
    <w:rsid w:val="00AB5277"/>
    <w:rsid w:val="00AB5622"/>
    <w:rsid w:val="00AB59A3"/>
    <w:rsid w:val="00AB59E2"/>
    <w:rsid w:val="00AB59F6"/>
    <w:rsid w:val="00AB5BEA"/>
    <w:rsid w:val="00AB5E91"/>
    <w:rsid w:val="00AB5F76"/>
    <w:rsid w:val="00AB6271"/>
    <w:rsid w:val="00AB6364"/>
    <w:rsid w:val="00AB6551"/>
    <w:rsid w:val="00AB6587"/>
    <w:rsid w:val="00AB6693"/>
    <w:rsid w:val="00AB691D"/>
    <w:rsid w:val="00AB6BA0"/>
    <w:rsid w:val="00AB6FC0"/>
    <w:rsid w:val="00AB70F6"/>
    <w:rsid w:val="00AB754B"/>
    <w:rsid w:val="00AB7677"/>
    <w:rsid w:val="00AB77DA"/>
    <w:rsid w:val="00AB78AF"/>
    <w:rsid w:val="00AB7A0E"/>
    <w:rsid w:val="00AB7AED"/>
    <w:rsid w:val="00AB7DE4"/>
    <w:rsid w:val="00AC0134"/>
    <w:rsid w:val="00AC0299"/>
    <w:rsid w:val="00AC02E4"/>
    <w:rsid w:val="00AC0358"/>
    <w:rsid w:val="00AC0365"/>
    <w:rsid w:val="00AC03EF"/>
    <w:rsid w:val="00AC0520"/>
    <w:rsid w:val="00AC0924"/>
    <w:rsid w:val="00AC0E18"/>
    <w:rsid w:val="00AC0E23"/>
    <w:rsid w:val="00AC12EA"/>
    <w:rsid w:val="00AC150D"/>
    <w:rsid w:val="00AC17A8"/>
    <w:rsid w:val="00AC17E9"/>
    <w:rsid w:val="00AC1870"/>
    <w:rsid w:val="00AC1B4D"/>
    <w:rsid w:val="00AC1BE9"/>
    <w:rsid w:val="00AC1CFC"/>
    <w:rsid w:val="00AC20AA"/>
    <w:rsid w:val="00AC20B0"/>
    <w:rsid w:val="00AC228A"/>
    <w:rsid w:val="00AC241C"/>
    <w:rsid w:val="00AC2786"/>
    <w:rsid w:val="00AC2864"/>
    <w:rsid w:val="00AC2A55"/>
    <w:rsid w:val="00AC2B6E"/>
    <w:rsid w:val="00AC2D33"/>
    <w:rsid w:val="00AC2E74"/>
    <w:rsid w:val="00AC2EE7"/>
    <w:rsid w:val="00AC34EC"/>
    <w:rsid w:val="00AC35E3"/>
    <w:rsid w:val="00AC364A"/>
    <w:rsid w:val="00AC3AEE"/>
    <w:rsid w:val="00AC3B69"/>
    <w:rsid w:val="00AC3B92"/>
    <w:rsid w:val="00AC3C81"/>
    <w:rsid w:val="00AC3D34"/>
    <w:rsid w:val="00AC3EAF"/>
    <w:rsid w:val="00AC3FCF"/>
    <w:rsid w:val="00AC415A"/>
    <w:rsid w:val="00AC4291"/>
    <w:rsid w:val="00AC431F"/>
    <w:rsid w:val="00AC4398"/>
    <w:rsid w:val="00AC4699"/>
    <w:rsid w:val="00AC4AA6"/>
    <w:rsid w:val="00AC4E5A"/>
    <w:rsid w:val="00AC50BB"/>
    <w:rsid w:val="00AC516E"/>
    <w:rsid w:val="00AC518D"/>
    <w:rsid w:val="00AC5351"/>
    <w:rsid w:val="00AC53CC"/>
    <w:rsid w:val="00AC542C"/>
    <w:rsid w:val="00AC55BA"/>
    <w:rsid w:val="00AC56B7"/>
    <w:rsid w:val="00AC5881"/>
    <w:rsid w:val="00AC5A92"/>
    <w:rsid w:val="00AC5D67"/>
    <w:rsid w:val="00AC5E4A"/>
    <w:rsid w:val="00AC5EA1"/>
    <w:rsid w:val="00AC5FCC"/>
    <w:rsid w:val="00AC6239"/>
    <w:rsid w:val="00AC62A4"/>
    <w:rsid w:val="00AC630D"/>
    <w:rsid w:val="00AC646E"/>
    <w:rsid w:val="00AC66A8"/>
    <w:rsid w:val="00AC67A1"/>
    <w:rsid w:val="00AC6B35"/>
    <w:rsid w:val="00AC736F"/>
    <w:rsid w:val="00AC74DD"/>
    <w:rsid w:val="00AC78DE"/>
    <w:rsid w:val="00AC7A22"/>
    <w:rsid w:val="00AC7DE1"/>
    <w:rsid w:val="00AD0004"/>
    <w:rsid w:val="00AD0229"/>
    <w:rsid w:val="00AD0559"/>
    <w:rsid w:val="00AD05D4"/>
    <w:rsid w:val="00AD0722"/>
    <w:rsid w:val="00AD073F"/>
    <w:rsid w:val="00AD0A6C"/>
    <w:rsid w:val="00AD0AB6"/>
    <w:rsid w:val="00AD0DB1"/>
    <w:rsid w:val="00AD0F03"/>
    <w:rsid w:val="00AD111B"/>
    <w:rsid w:val="00AD1577"/>
    <w:rsid w:val="00AD1586"/>
    <w:rsid w:val="00AD1770"/>
    <w:rsid w:val="00AD1836"/>
    <w:rsid w:val="00AD1A83"/>
    <w:rsid w:val="00AD1E1A"/>
    <w:rsid w:val="00AD1E95"/>
    <w:rsid w:val="00AD26DA"/>
    <w:rsid w:val="00AD27A9"/>
    <w:rsid w:val="00AD2A6E"/>
    <w:rsid w:val="00AD2C17"/>
    <w:rsid w:val="00AD2CF4"/>
    <w:rsid w:val="00AD2EA6"/>
    <w:rsid w:val="00AD3260"/>
    <w:rsid w:val="00AD3293"/>
    <w:rsid w:val="00AD3454"/>
    <w:rsid w:val="00AD3537"/>
    <w:rsid w:val="00AD3C36"/>
    <w:rsid w:val="00AD416C"/>
    <w:rsid w:val="00AD4254"/>
    <w:rsid w:val="00AD435E"/>
    <w:rsid w:val="00AD43BC"/>
    <w:rsid w:val="00AD451E"/>
    <w:rsid w:val="00AD45E9"/>
    <w:rsid w:val="00AD4625"/>
    <w:rsid w:val="00AD4797"/>
    <w:rsid w:val="00AD47F7"/>
    <w:rsid w:val="00AD4F8F"/>
    <w:rsid w:val="00AD5299"/>
    <w:rsid w:val="00AD56DF"/>
    <w:rsid w:val="00AD56E5"/>
    <w:rsid w:val="00AD59F0"/>
    <w:rsid w:val="00AD5C59"/>
    <w:rsid w:val="00AD5C8B"/>
    <w:rsid w:val="00AD5CBA"/>
    <w:rsid w:val="00AD5CD2"/>
    <w:rsid w:val="00AD5D48"/>
    <w:rsid w:val="00AD5DA7"/>
    <w:rsid w:val="00AD5E13"/>
    <w:rsid w:val="00AD5F23"/>
    <w:rsid w:val="00AD6466"/>
    <w:rsid w:val="00AD6564"/>
    <w:rsid w:val="00AD6570"/>
    <w:rsid w:val="00AD67BF"/>
    <w:rsid w:val="00AD68AD"/>
    <w:rsid w:val="00AD68B7"/>
    <w:rsid w:val="00AD69C2"/>
    <w:rsid w:val="00AD6C31"/>
    <w:rsid w:val="00AD6D2E"/>
    <w:rsid w:val="00AD6DA4"/>
    <w:rsid w:val="00AD6E82"/>
    <w:rsid w:val="00AD6F02"/>
    <w:rsid w:val="00AD70B3"/>
    <w:rsid w:val="00AD715A"/>
    <w:rsid w:val="00AD7301"/>
    <w:rsid w:val="00AD77DB"/>
    <w:rsid w:val="00AD7982"/>
    <w:rsid w:val="00AE0057"/>
    <w:rsid w:val="00AE0165"/>
    <w:rsid w:val="00AE01B4"/>
    <w:rsid w:val="00AE01C4"/>
    <w:rsid w:val="00AE0595"/>
    <w:rsid w:val="00AE0854"/>
    <w:rsid w:val="00AE08AF"/>
    <w:rsid w:val="00AE0A32"/>
    <w:rsid w:val="00AE0E6A"/>
    <w:rsid w:val="00AE101D"/>
    <w:rsid w:val="00AE1131"/>
    <w:rsid w:val="00AE14BA"/>
    <w:rsid w:val="00AE15B4"/>
    <w:rsid w:val="00AE1628"/>
    <w:rsid w:val="00AE1730"/>
    <w:rsid w:val="00AE17F1"/>
    <w:rsid w:val="00AE1A39"/>
    <w:rsid w:val="00AE1C0F"/>
    <w:rsid w:val="00AE1E0F"/>
    <w:rsid w:val="00AE1EAF"/>
    <w:rsid w:val="00AE1F08"/>
    <w:rsid w:val="00AE2177"/>
    <w:rsid w:val="00AE23F4"/>
    <w:rsid w:val="00AE280B"/>
    <w:rsid w:val="00AE287B"/>
    <w:rsid w:val="00AE2987"/>
    <w:rsid w:val="00AE2E04"/>
    <w:rsid w:val="00AE30B2"/>
    <w:rsid w:val="00AE3240"/>
    <w:rsid w:val="00AE33B7"/>
    <w:rsid w:val="00AE3492"/>
    <w:rsid w:val="00AE34BB"/>
    <w:rsid w:val="00AE34E5"/>
    <w:rsid w:val="00AE34FA"/>
    <w:rsid w:val="00AE3657"/>
    <w:rsid w:val="00AE36E7"/>
    <w:rsid w:val="00AE3799"/>
    <w:rsid w:val="00AE3993"/>
    <w:rsid w:val="00AE3AEC"/>
    <w:rsid w:val="00AE3BA1"/>
    <w:rsid w:val="00AE3C23"/>
    <w:rsid w:val="00AE3CAC"/>
    <w:rsid w:val="00AE3D3E"/>
    <w:rsid w:val="00AE3DB7"/>
    <w:rsid w:val="00AE3EF6"/>
    <w:rsid w:val="00AE3F91"/>
    <w:rsid w:val="00AE40EA"/>
    <w:rsid w:val="00AE415A"/>
    <w:rsid w:val="00AE4299"/>
    <w:rsid w:val="00AE4530"/>
    <w:rsid w:val="00AE4768"/>
    <w:rsid w:val="00AE47D9"/>
    <w:rsid w:val="00AE48A5"/>
    <w:rsid w:val="00AE4970"/>
    <w:rsid w:val="00AE4BD9"/>
    <w:rsid w:val="00AE4BED"/>
    <w:rsid w:val="00AE4F90"/>
    <w:rsid w:val="00AE5052"/>
    <w:rsid w:val="00AE50B5"/>
    <w:rsid w:val="00AE50C3"/>
    <w:rsid w:val="00AE5138"/>
    <w:rsid w:val="00AE5222"/>
    <w:rsid w:val="00AE52DD"/>
    <w:rsid w:val="00AE53C0"/>
    <w:rsid w:val="00AE5AE8"/>
    <w:rsid w:val="00AE5B43"/>
    <w:rsid w:val="00AE5BD4"/>
    <w:rsid w:val="00AE5E9E"/>
    <w:rsid w:val="00AE605A"/>
    <w:rsid w:val="00AE6BC3"/>
    <w:rsid w:val="00AE6D0B"/>
    <w:rsid w:val="00AE7355"/>
    <w:rsid w:val="00AE73C0"/>
    <w:rsid w:val="00AE75F8"/>
    <w:rsid w:val="00AE7680"/>
    <w:rsid w:val="00AE76BA"/>
    <w:rsid w:val="00AE787E"/>
    <w:rsid w:val="00AE78B5"/>
    <w:rsid w:val="00AE7D75"/>
    <w:rsid w:val="00AE7E55"/>
    <w:rsid w:val="00AE7E7E"/>
    <w:rsid w:val="00AE7FCE"/>
    <w:rsid w:val="00AF0178"/>
    <w:rsid w:val="00AF023A"/>
    <w:rsid w:val="00AF0298"/>
    <w:rsid w:val="00AF0328"/>
    <w:rsid w:val="00AF0533"/>
    <w:rsid w:val="00AF05DF"/>
    <w:rsid w:val="00AF0716"/>
    <w:rsid w:val="00AF0DEA"/>
    <w:rsid w:val="00AF0E51"/>
    <w:rsid w:val="00AF10A3"/>
    <w:rsid w:val="00AF14BA"/>
    <w:rsid w:val="00AF1D58"/>
    <w:rsid w:val="00AF20BC"/>
    <w:rsid w:val="00AF2222"/>
    <w:rsid w:val="00AF244E"/>
    <w:rsid w:val="00AF253F"/>
    <w:rsid w:val="00AF290F"/>
    <w:rsid w:val="00AF2A24"/>
    <w:rsid w:val="00AF2CC5"/>
    <w:rsid w:val="00AF2D9A"/>
    <w:rsid w:val="00AF2E25"/>
    <w:rsid w:val="00AF2F19"/>
    <w:rsid w:val="00AF306E"/>
    <w:rsid w:val="00AF312A"/>
    <w:rsid w:val="00AF3367"/>
    <w:rsid w:val="00AF336C"/>
    <w:rsid w:val="00AF34B9"/>
    <w:rsid w:val="00AF364A"/>
    <w:rsid w:val="00AF3B75"/>
    <w:rsid w:val="00AF408F"/>
    <w:rsid w:val="00AF41D5"/>
    <w:rsid w:val="00AF439A"/>
    <w:rsid w:val="00AF440D"/>
    <w:rsid w:val="00AF4420"/>
    <w:rsid w:val="00AF4517"/>
    <w:rsid w:val="00AF4534"/>
    <w:rsid w:val="00AF4541"/>
    <w:rsid w:val="00AF4663"/>
    <w:rsid w:val="00AF46D7"/>
    <w:rsid w:val="00AF4875"/>
    <w:rsid w:val="00AF48C2"/>
    <w:rsid w:val="00AF48D6"/>
    <w:rsid w:val="00AF4FAC"/>
    <w:rsid w:val="00AF50B7"/>
    <w:rsid w:val="00AF50C5"/>
    <w:rsid w:val="00AF5656"/>
    <w:rsid w:val="00AF579F"/>
    <w:rsid w:val="00AF57B2"/>
    <w:rsid w:val="00AF5800"/>
    <w:rsid w:val="00AF58B9"/>
    <w:rsid w:val="00AF5C76"/>
    <w:rsid w:val="00AF5E37"/>
    <w:rsid w:val="00AF62F6"/>
    <w:rsid w:val="00AF6572"/>
    <w:rsid w:val="00AF67D0"/>
    <w:rsid w:val="00AF6843"/>
    <w:rsid w:val="00AF6A08"/>
    <w:rsid w:val="00AF6C24"/>
    <w:rsid w:val="00AF6FE3"/>
    <w:rsid w:val="00AF707A"/>
    <w:rsid w:val="00AF70B1"/>
    <w:rsid w:val="00AF744E"/>
    <w:rsid w:val="00AF762E"/>
    <w:rsid w:val="00AF76DF"/>
    <w:rsid w:val="00AF787E"/>
    <w:rsid w:val="00AF79CC"/>
    <w:rsid w:val="00AF7AF2"/>
    <w:rsid w:val="00AF7D8D"/>
    <w:rsid w:val="00AF7E02"/>
    <w:rsid w:val="00AF7E44"/>
    <w:rsid w:val="00AF7E94"/>
    <w:rsid w:val="00B0000D"/>
    <w:rsid w:val="00B00132"/>
    <w:rsid w:val="00B00598"/>
    <w:rsid w:val="00B007FD"/>
    <w:rsid w:val="00B00CAF"/>
    <w:rsid w:val="00B00D45"/>
    <w:rsid w:val="00B00EBE"/>
    <w:rsid w:val="00B00F2D"/>
    <w:rsid w:val="00B01384"/>
    <w:rsid w:val="00B01679"/>
    <w:rsid w:val="00B01745"/>
    <w:rsid w:val="00B018B3"/>
    <w:rsid w:val="00B01A6A"/>
    <w:rsid w:val="00B01A8E"/>
    <w:rsid w:val="00B01AAF"/>
    <w:rsid w:val="00B02091"/>
    <w:rsid w:val="00B02438"/>
    <w:rsid w:val="00B02570"/>
    <w:rsid w:val="00B0258D"/>
    <w:rsid w:val="00B02788"/>
    <w:rsid w:val="00B02908"/>
    <w:rsid w:val="00B029AD"/>
    <w:rsid w:val="00B02A1D"/>
    <w:rsid w:val="00B02B2C"/>
    <w:rsid w:val="00B02CFD"/>
    <w:rsid w:val="00B02D1B"/>
    <w:rsid w:val="00B02D2A"/>
    <w:rsid w:val="00B030E8"/>
    <w:rsid w:val="00B032B7"/>
    <w:rsid w:val="00B03453"/>
    <w:rsid w:val="00B03505"/>
    <w:rsid w:val="00B03517"/>
    <w:rsid w:val="00B03722"/>
    <w:rsid w:val="00B037C1"/>
    <w:rsid w:val="00B0386D"/>
    <w:rsid w:val="00B039CB"/>
    <w:rsid w:val="00B03ADC"/>
    <w:rsid w:val="00B03AF0"/>
    <w:rsid w:val="00B03BA2"/>
    <w:rsid w:val="00B03C17"/>
    <w:rsid w:val="00B03CAD"/>
    <w:rsid w:val="00B04203"/>
    <w:rsid w:val="00B042A0"/>
    <w:rsid w:val="00B042DD"/>
    <w:rsid w:val="00B04395"/>
    <w:rsid w:val="00B0467E"/>
    <w:rsid w:val="00B04856"/>
    <w:rsid w:val="00B04D7A"/>
    <w:rsid w:val="00B04EE0"/>
    <w:rsid w:val="00B04F03"/>
    <w:rsid w:val="00B05003"/>
    <w:rsid w:val="00B050EE"/>
    <w:rsid w:val="00B051AC"/>
    <w:rsid w:val="00B053B1"/>
    <w:rsid w:val="00B05988"/>
    <w:rsid w:val="00B05A63"/>
    <w:rsid w:val="00B05B14"/>
    <w:rsid w:val="00B05F14"/>
    <w:rsid w:val="00B063C2"/>
    <w:rsid w:val="00B06443"/>
    <w:rsid w:val="00B0649D"/>
    <w:rsid w:val="00B06B19"/>
    <w:rsid w:val="00B06B98"/>
    <w:rsid w:val="00B06C6F"/>
    <w:rsid w:val="00B0715A"/>
    <w:rsid w:val="00B0748C"/>
    <w:rsid w:val="00B07707"/>
    <w:rsid w:val="00B077B3"/>
    <w:rsid w:val="00B07981"/>
    <w:rsid w:val="00B07A14"/>
    <w:rsid w:val="00B07AFD"/>
    <w:rsid w:val="00B07C90"/>
    <w:rsid w:val="00B07C98"/>
    <w:rsid w:val="00B07CF1"/>
    <w:rsid w:val="00B07DAA"/>
    <w:rsid w:val="00B07DC7"/>
    <w:rsid w:val="00B1018B"/>
    <w:rsid w:val="00B101E0"/>
    <w:rsid w:val="00B10335"/>
    <w:rsid w:val="00B10520"/>
    <w:rsid w:val="00B10639"/>
    <w:rsid w:val="00B10771"/>
    <w:rsid w:val="00B10959"/>
    <w:rsid w:val="00B10A3E"/>
    <w:rsid w:val="00B10A46"/>
    <w:rsid w:val="00B10D4A"/>
    <w:rsid w:val="00B113AE"/>
    <w:rsid w:val="00B11409"/>
    <w:rsid w:val="00B114B9"/>
    <w:rsid w:val="00B11675"/>
    <w:rsid w:val="00B11879"/>
    <w:rsid w:val="00B118C2"/>
    <w:rsid w:val="00B11B22"/>
    <w:rsid w:val="00B11F88"/>
    <w:rsid w:val="00B12026"/>
    <w:rsid w:val="00B1205B"/>
    <w:rsid w:val="00B120DE"/>
    <w:rsid w:val="00B12117"/>
    <w:rsid w:val="00B1239D"/>
    <w:rsid w:val="00B126A8"/>
    <w:rsid w:val="00B126B6"/>
    <w:rsid w:val="00B1280C"/>
    <w:rsid w:val="00B12CBA"/>
    <w:rsid w:val="00B12D71"/>
    <w:rsid w:val="00B12F04"/>
    <w:rsid w:val="00B13033"/>
    <w:rsid w:val="00B1323B"/>
    <w:rsid w:val="00B13391"/>
    <w:rsid w:val="00B135AC"/>
    <w:rsid w:val="00B135C5"/>
    <w:rsid w:val="00B135CE"/>
    <w:rsid w:val="00B135FD"/>
    <w:rsid w:val="00B1370E"/>
    <w:rsid w:val="00B13748"/>
    <w:rsid w:val="00B13ACE"/>
    <w:rsid w:val="00B13BE4"/>
    <w:rsid w:val="00B13BEB"/>
    <w:rsid w:val="00B13C54"/>
    <w:rsid w:val="00B13D43"/>
    <w:rsid w:val="00B13F73"/>
    <w:rsid w:val="00B13FD8"/>
    <w:rsid w:val="00B141DA"/>
    <w:rsid w:val="00B1429D"/>
    <w:rsid w:val="00B142BF"/>
    <w:rsid w:val="00B142F3"/>
    <w:rsid w:val="00B14681"/>
    <w:rsid w:val="00B146B9"/>
    <w:rsid w:val="00B148B9"/>
    <w:rsid w:val="00B14B74"/>
    <w:rsid w:val="00B14C96"/>
    <w:rsid w:val="00B14D56"/>
    <w:rsid w:val="00B14E94"/>
    <w:rsid w:val="00B151EA"/>
    <w:rsid w:val="00B15229"/>
    <w:rsid w:val="00B154DF"/>
    <w:rsid w:val="00B157DF"/>
    <w:rsid w:val="00B15887"/>
    <w:rsid w:val="00B158C2"/>
    <w:rsid w:val="00B15C46"/>
    <w:rsid w:val="00B15CD5"/>
    <w:rsid w:val="00B15D37"/>
    <w:rsid w:val="00B15E50"/>
    <w:rsid w:val="00B15E97"/>
    <w:rsid w:val="00B15EE0"/>
    <w:rsid w:val="00B15FBF"/>
    <w:rsid w:val="00B160E3"/>
    <w:rsid w:val="00B16138"/>
    <w:rsid w:val="00B162D1"/>
    <w:rsid w:val="00B1633E"/>
    <w:rsid w:val="00B1638B"/>
    <w:rsid w:val="00B165BE"/>
    <w:rsid w:val="00B166A6"/>
    <w:rsid w:val="00B166E9"/>
    <w:rsid w:val="00B16AE4"/>
    <w:rsid w:val="00B16F96"/>
    <w:rsid w:val="00B16FAC"/>
    <w:rsid w:val="00B17010"/>
    <w:rsid w:val="00B170D1"/>
    <w:rsid w:val="00B171E0"/>
    <w:rsid w:val="00B17463"/>
    <w:rsid w:val="00B175C4"/>
    <w:rsid w:val="00B17996"/>
    <w:rsid w:val="00B17BA9"/>
    <w:rsid w:val="00B17DAB"/>
    <w:rsid w:val="00B17E68"/>
    <w:rsid w:val="00B17FC4"/>
    <w:rsid w:val="00B20060"/>
    <w:rsid w:val="00B20148"/>
    <w:rsid w:val="00B203C9"/>
    <w:rsid w:val="00B205D5"/>
    <w:rsid w:val="00B20A08"/>
    <w:rsid w:val="00B20BA9"/>
    <w:rsid w:val="00B20C16"/>
    <w:rsid w:val="00B20C61"/>
    <w:rsid w:val="00B20D9F"/>
    <w:rsid w:val="00B21121"/>
    <w:rsid w:val="00B21490"/>
    <w:rsid w:val="00B214AA"/>
    <w:rsid w:val="00B21A78"/>
    <w:rsid w:val="00B21B12"/>
    <w:rsid w:val="00B21D38"/>
    <w:rsid w:val="00B220DB"/>
    <w:rsid w:val="00B2210E"/>
    <w:rsid w:val="00B226A0"/>
    <w:rsid w:val="00B22A70"/>
    <w:rsid w:val="00B22B5C"/>
    <w:rsid w:val="00B22D5C"/>
    <w:rsid w:val="00B22DAB"/>
    <w:rsid w:val="00B22EA9"/>
    <w:rsid w:val="00B230EA"/>
    <w:rsid w:val="00B23122"/>
    <w:rsid w:val="00B23340"/>
    <w:rsid w:val="00B23812"/>
    <w:rsid w:val="00B2385E"/>
    <w:rsid w:val="00B23BFE"/>
    <w:rsid w:val="00B23D82"/>
    <w:rsid w:val="00B23F0E"/>
    <w:rsid w:val="00B23F75"/>
    <w:rsid w:val="00B24032"/>
    <w:rsid w:val="00B2404E"/>
    <w:rsid w:val="00B24077"/>
    <w:rsid w:val="00B240C4"/>
    <w:rsid w:val="00B243C6"/>
    <w:rsid w:val="00B2441D"/>
    <w:rsid w:val="00B24724"/>
    <w:rsid w:val="00B24BA2"/>
    <w:rsid w:val="00B24EC7"/>
    <w:rsid w:val="00B25815"/>
    <w:rsid w:val="00B25BFA"/>
    <w:rsid w:val="00B25D33"/>
    <w:rsid w:val="00B25D64"/>
    <w:rsid w:val="00B25EF9"/>
    <w:rsid w:val="00B25F3A"/>
    <w:rsid w:val="00B25FB0"/>
    <w:rsid w:val="00B26477"/>
    <w:rsid w:val="00B26732"/>
    <w:rsid w:val="00B26A45"/>
    <w:rsid w:val="00B26B6A"/>
    <w:rsid w:val="00B26B7A"/>
    <w:rsid w:val="00B26F00"/>
    <w:rsid w:val="00B26FB6"/>
    <w:rsid w:val="00B270E9"/>
    <w:rsid w:val="00B2722C"/>
    <w:rsid w:val="00B27253"/>
    <w:rsid w:val="00B27306"/>
    <w:rsid w:val="00B27428"/>
    <w:rsid w:val="00B276E0"/>
    <w:rsid w:val="00B277D1"/>
    <w:rsid w:val="00B2792D"/>
    <w:rsid w:val="00B27A01"/>
    <w:rsid w:val="00B300FC"/>
    <w:rsid w:val="00B302F0"/>
    <w:rsid w:val="00B3056D"/>
    <w:rsid w:val="00B305AB"/>
    <w:rsid w:val="00B309ED"/>
    <w:rsid w:val="00B30BE2"/>
    <w:rsid w:val="00B3106F"/>
    <w:rsid w:val="00B31120"/>
    <w:rsid w:val="00B3121A"/>
    <w:rsid w:val="00B31314"/>
    <w:rsid w:val="00B314C3"/>
    <w:rsid w:val="00B314C5"/>
    <w:rsid w:val="00B31502"/>
    <w:rsid w:val="00B317A4"/>
    <w:rsid w:val="00B319AF"/>
    <w:rsid w:val="00B31A17"/>
    <w:rsid w:val="00B320AC"/>
    <w:rsid w:val="00B3236C"/>
    <w:rsid w:val="00B327A2"/>
    <w:rsid w:val="00B32906"/>
    <w:rsid w:val="00B32A96"/>
    <w:rsid w:val="00B32AC4"/>
    <w:rsid w:val="00B32BBA"/>
    <w:rsid w:val="00B32C8B"/>
    <w:rsid w:val="00B32EE2"/>
    <w:rsid w:val="00B331F3"/>
    <w:rsid w:val="00B333E9"/>
    <w:rsid w:val="00B33633"/>
    <w:rsid w:val="00B33993"/>
    <w:rsid w:val="00B33DA3"/>
    <w:rsid w:val="00B33E66"/>
    <w:rsid w:val="00B33F58"/>
    <w:rsid w:val="00B345F4"/>
    <w:rsid w:val="00B34904"/>
    <w:rsid w:val="00B34BF7"/>
    <w:rsid w:val="00B34CAD"/>
    <w:rsid w:val="00B34CB0"/>
    <w:rsid w:val="00B34E09"/>
    <w:rsid w:val="00B34E10"/>
    <w:rsid w:val="00B34E4D"/>
    <w:rsid w:val="00B34EAC"/>
    <w:rsid w:val="00B34FA0"/>
    <w:rsid w:val="00B35145"/>
    <w:rsid w:val="00B3545D"/>
    <w:rsid w:val="00B3549F"/>
    <w:rsid w:val="00B35641"/>
    <w:rsid w:val="00B3568B"/>
    <w:rsid w:val="00B35782"/>
    <w:rsid w:val="00B357FA"/>
    <w:rsid w:val="00B3589B"/>
    <w:rsid w:val="00B359A1"/>
    <w:rsid w:val="00B35A70"/>
    <w:rsid w:val="00B35ABC"/>
    <w:rsid w:val="00B36078"/>
    <w:rsid w:val="00B3619D"/>
    <w:rsid w:val="00B362D5"/>
    <w:rsid w:val="00B3657C"/>
    <w:rsid w:val="00B3663B"/>
    <w:rsid w:val="00B36966"/>
    <w:rsid w:val="00B36A66"/>
    <w:rsid w:val="00B36BB2"/>
    <w:rsid w:val="00B36C3F"/>
    <w:rsid w:val="00B36F0F"/>
    <w:rsid w:val="00B36F54"/>
    <w:rsid w:val="00B3709C"/>
    <w:rsid w:val="00B37192"/>
    <w:rsid w:val="00B375BB"/>
    <w:rsid w:val="00B37912"/>
    <w:rsid w:val="00B37A58"/>
    <w:rsid w:val="00B37AEE"/>
    <w:rsid w:val="00B37BD2"/>
    <w:rsid w:val="00B37C0F"/>
    <w:rsid w:val="00B37CEA"/>
    <w:rsid w:val="00B37CEC"/>
    <w:rsid w:val="00B400A6"/>
    <w:rsid w:val="00B4040F"/>
    <w:rsid w:val="00B40476"/>
    <w:rsid w:val="00B404DE"/>
    <w:rsid w:val="00B4054B"/>
    <w:rsid w:val="00B406AB"/>
    <w:rsid w:val="00B40713"/>
    <w:rsid w:val="00B40831"/>
    <w:rsid w:val="00B40C7F"/>
    <w:rsid w:val="00B40DCA"/>
    <w:rsid w:val="00B40E67"/>
    <w:rsid w:val="00B41068"/>
    <w:rsid w:val="00B41263"/>
    <w:rsid w:val="00B412D0"/>
    <w:rsid w:val="00B414B3"/>
    <w:rsid w:val="00B415F5"/>
    <w:rsid w:val="00B4175B"/>
    <w:rsid w:val="00B419F8"/>
    <w:rsid w:val="00B41C73"/>
    <w:rsid w:val="00B41E39"/>
    <w:rsid w:val="00B41FD6"/>
    <w:rsid w:val="00B42064"/>
    <w:rsid w:val="00B420DB"/>
    <w:rsid w:val="00B423B5"/>
    <w:rsid w:val="00B4240D"/>
    <w:rsid w:val="00B42469"/>
    <w:rsid w:val="00B42579"/>
    <w:rsid w:val="00B42596"/>
    <w:rsid w:val="00B4265C"/>
    <w:rsid w:val="00B426BB"/>
    <w:rsid w:val="00B42729"/>
    <w:rsid w:val="00B42A41"/>
    <w:rsid w:val="00B42C0D"/>
    <w:rsid w:val="00B42C59"/>
    <w:rsid w:val="00B42DE2"/>
    <w:rsid w:val="00B42DE5"/>
    <w:rsid w:val="00B42E14"/>
    <w:rsid w:val="00B42EB3"/>
    <w:rsid w:val="00B43116"/>
    <w:rsid w:val="00B43243"/>
    <w:rsid w:val="00B433BC"/>
    <w:rsid w:val="00B434D7"/>
    <w:rsid w:val="00B43AB2"/>
    <w:rsid w:val="00B43BC2"/>
    <w:rsid w:val="00B43C3D"/>
    <w:rsid w:val="00B43CEA"/>
    <w:rsid w:val="00B44634"/>
    <w:rsid w:val="00B446E4"/>
    <w:rsid w:val="00B4476D"/>
    <w:rsid w:val="00B4491E"/>
    <w:rsid w:val="00B44951"/>
    <w:rsid w:val="00B4497F"/>
    <w:rsid w:val="00B44DE4"/>
    <w:rsid w:val="00B44FAF"/>
    <w:rsid w:val="00B45010"/>
    <w:rsid w:val="00B4513F"/>
    <w:rsid w:val="00B45179"/>
    <w:rsid w:val="00B453D7"/>
    <w:rsid w:val="00B4543C"/>
    <w:rsid w:val="00B45469"/>
    <w:rsid w:val="00B45555"/>
    <w:rsid w:val="00B4559B"/>
    <w:rsid w:val="00B457B8"/>
    <w:rsid w:val="00B457BA"/>
    <w:rsid w:val="00B45A97"/>
    <w:rsid w:val="00B45D69"/>
    <w:rsid w:val="00B45DF6"/>
    <w:rsid w:val="00B45EAC"/>
    <w:rsid w:val="00B46164"/>
    <w:rsid w:val="00B4626C"/>
    <w:rsid w:val="00B46464"/>
    <w:rsid w:val="00B46765"/>
    <w:rsid w:val="00B469AF"/>
    <w:rsid w:val="00B46A04"/>
    <w:rsid w:val="00B46A0C"/>
    <w:rsid w:val="00B46DA2"/>
    <w:rsid w:val="00B46F02"/>
    <w:rsid w:val="00B46F45"/>
    <w:rsid w:val="00B47060"/>
    <w:rsid w:val="00B470E6"/>
    <w:rsid w:val="00B47163"/>
    <w:rsid w:val="00B473E3"/>
    <w:rsid w:val="00B475C1"/>
    <w:rsid w:val="00B47B4C"/>
    <w:rsid w:val="00B47BC8"/>
    <w:rsid w:val="00B47E9A"/>
    <w:rsid w:val="00B50081"/>
    <w:rsid w:val="00B500EB"/>
    <w:rsid w:val="00B50331"/>
    <w:rsid w:val="00B505D8"/>
    <w:rsid w:val="00B505F8"/>
    <w:rsid w:val="00B50791"/>
    <w:rsid w:val="00B507BA"/>
    <w:rsid w:val="00B50ABB"/>
    <w:rsid w:val="00B50C4F"/>
    <w:rsid w:val="00B50DE3"/>
    <w:rsid w:val="00B50EC3"/>
    <w:rsid w:val="00B510D6"/>
    <w:rsid w:val="00B51323"/>
    <w:rsid w:val="00B51467"/>
    <w:rsid w:val="00B517DC"/>
    <w:rsid w:val="00B51938"/>
    <w:rsid w:val="00B5193B"/>
    <w:rsid w:val="00B51B8E"/>
    <w:rsid w:val="00B51BB4"/>
    <w:rsid w:val="00B51D5D"/>
    <w:rsid w:val="00B51F3D"/>
    <w:rsid w:val="00B51F5A"/>
    <w:rsid w:val="00B52502"/>
    <w:rsid w:val="00B52573"/>
    <w:rsid w:val="00B5273B"/>
    <w:rsid w:val="00B52961"/>
    <w:rsid w:val="00B52A65"/>
    <w:rsid w:val="00B5308B"/>
    <w:rsid w:val="00B5319F"/>
    <w:rsid w:val="00B53573"/>
    <w:rsid w:val="00B535FB"/>
    <w:rsid w:val="00B53717"/>
    <w:rsid w:val="00B53736"/>
    <w:rsid w:val="00B53BCC"/>
    <w:rsid w:val="00B53C2E"/>
    <w:rsid w:val="00B53C30"/>
    <w:rsid w:val="00B53E12"/>
    <w:rsid w:val="00B54A2F"/>
    <w:rsid w:val="00B54B38"/>
    <w:rsid w:val="00B54CA7"/>
    <w:rsid w:val="00B54D4D"/>
    <w:rsid w:val="00B54D79"/>
    <w:rsid w:val="00B552D7"/>
    <w:rsid w:val="00B553F2"/>
    <w:rsid w:val="00B5548A"/>
    <w:rsid w:val="00B55737"/>
    <w:rsid w:val="00B55748"/>
    <w:rsid w:val="00B559DB"/>
    <w:rsid w:val="00B55EF2"/>
    <w:rsid w:val="00B55F01"/>
    <w:rsid w:val="00B56009"/>
    <w:rsid w:val="00B56110"/>
    <w:rsid w:val="00B561CA"/>
    <w:rsid w:val="00B563D3"/>
    <w:rsid w:val="00B5649A"/>
    <w:rsid w:val="00B56848"/>
    <w:rsid w:val="00B57084"/>
    <w:rsid w:val="00B57760"/>
    <w:rsid w:val="00B577A1"/>
    <w:rsid w:val="00B57973"/>
    <w:rsid w:val="00B57EE8"/>
    <w:rsid w:val="00B60026"/>
    <w:rsid w:val="00B60167"/>
    <w:rsid w:val="00B604E5"/>
    <w:rsid w:val="00B60634"/>
    <w:rsid w:val="00B607AB"/>
    <w:rsid w:val="00B60900"/>
    <w:rsid w:val="00B60987"/>
    <w:rsid w:val="00B60B99"/>
    <w:rsid w:val="00B60C3B"/>
    <w:rsid w:val="00B60C45"/>
    <w:rsid w:val="00B60C52"/>
    <w:rsid w:val="00B60CAC"/>
    <w:rsid w:val="00B60CEB"/>
    <w:rsid w:val="00B60ED0"/>
    <w:rsid w:val="00B612A5"/>
    <w:rsid w:val="00B61314"/>
    <w:rsid w:val="00B61320"/>
    <w:rsid w:val="00B6136C"/>
    <w:rsid w:val="00B61436"/>
    <w:rsid w:val="00B61452"/>
    <w:rsid w:val="00B615EB"/>
    <w:rsid w:val="00B6165A"/>
    <w:rsid w:val="00B6172D"/>
    <w:rsid w:val="00B618BD"/>
    <w:rsid w:val="00B61C91"/>
    <w:rsid w:val="00B61C93"/>
    <w:rsid w:val="00B622C8"/>
    <w:rsid w:val="00B626A6"/>
    <w:rsid w:val="00B626DD"/>
    <w:rsid w:val="00B629C6"/>
    <w:rsid w:val="00B62A75"/>
    <w:rsid w:val="00B62BF4"/>
    <w:rsid w:val="00B62C92"/>
    <w:rsid w:val="00B62D80"/>
    <w:rsid w:val="00B62DE8"/>
    <w:rsid w:val="00B62F6A"/>
    <w:rsid w:val="00B6301F"/>
    <w:rsid w:val="00B6315D"/>
    <w:rsid w:val="00B6316E"/>
    <w:rsid w:val="00B636F3"/>
    <w:rsid w:val="00B6389F"/>
    <w:rsid w:val="00B63A20"/>
    <w:rsid w:val="00B63A60"/>
    <w:rsid w:val="00B63CB9"/>
    <w:rsid w:val="00B64231"/>
    <w:rsid w:val="00B64355"/>
    <w:rsid w:val="00B6438F"/>
    <w:rsid w:val="00B64496"/>
    <w:rsid w:val="00B64F0A"/>
    <w:rsid w:val="00B65221"/>
    <w:rsid w:val="00B653AA"/>
    <w:rsid w:val="00B65A00"/>
    <w:rsid w:val="00B65B39"/>
    <w:rsid w:val="00B65C7D"/>
    <w:rsid w:val="00B65E3A"/>
    <w:rsid w:val="00B6614F"/>
    <w:rsid w:val="00B66391"/>
    <w:rsid w:val="00B665B9"/>
    <w:rsid w:val="00B665C0"/>
    <w:rsid w:val="00B665E0"/>
    <w:rsid w:val="00B668DF"/>
    <w:rsid w:val="00B66A87"/>
    <w:rsid w:val="00B66DAB"/>
    <w:rsid w:val="00B66E53"/>
    <w:rsid w:val="00B66F43"/>
    <w:rsid w:val="00B672F3"/>
    <w:rsid w:val="00B67536"/>
    <w:rsid w:val="00B67564"/>
    <w:rsid w:val="00B6769A"/>
    <w:rsid w:val="00B6775B"/>
    <w:rsid w:val="00B679F8"/>
    <w:rsid w:val="00B67A09"/>
    <w:rsid w:val="00B67DFD"/>
    <w:rsid w:val="00B67E80"/>
    <w:rsid w:val="00B67F12"/>
    <w:rsid w:val="00B67F2D"/>
    <w:rsid w:val="00B70128"/>
    <w:rsid w:val="00B702B8"/>
    <w:rsid w:val="00B7056E"/>
    <w:rsid w:val="00B70653"/>
    <w:rsid w:val="00B706A0"/>
    <w:rsid w:val="00B7099D"/>
    <w:rsid w:val="00B70A4E"/>
    <w:rsid w:val="00B70AD4"/>
    <w:rsid w:val="00B70CA8"/>
    <w:rsid w:val="00B70FDE"/>
    <w:rsid w:val="00B710C5"/>
    <w:rsid w:val="00B711E1"/>
    <w:rsid w:val="00B712E0"/>
    <w:rsid w:val="00B71774"/>
    <w:rsid w:val="00B7193D"/>
    <w:rsid w:val="00B71B04"/>
    <w:rsid w:val="00B71BE6"/>
    <w:rsid w:val="00B71C95"/>
    <w:rsid w:val="00B72226"/>
    <w:rsid w:val="00B72598"/>
    <w:rsid w:val="00B726F2"/>
    <w:rsid w:val="00B7272E"/>
    <w:rsid w:val="00B7282F"/>
    <w:rsid w:val="00B728E4"/>
    <w:rsid w:val="00B72C8C"/>
    <w:rsid w:val="00B72EFF"/>
    <w:rsid w:val="00B73069"/>
    <w:rsid w:val="00B7314D"/>
    <w:rsid w:val="00B73652"/>
    <w:rsid w:val="00B736EE"/>
    <w:rsid w:val="00B7382E"/>
    <w:rsid w:val="00B73838"/>
    <w:rsid w:val="00B73B30"/>
    <w:rsid w:val="00B73B67"/>
    <w:rsid w:val="00B73BD9"/>
    <w:rsid w:val="00B73CA5"/>
    <w:rsid w:val="00B73D4C"/>
    <w:rsid w:val="00B740CB"/>
    <w:rsid w:val="00B7417C"/>
    <w:rsid w:val="00B741FC"/>
    <w:rsid w:val="00B74698"/>
    <w:rsid w:val="00B74890"/>
    <w:rsid w:val="00B74917"/>
    <w:rsid w:val="00B74A26"/>
    <w:rsid w:val="00B74A77"/>
    <w:rsid w:val="00B74BCE"/>
    <w:rsid w:val="00B74C8F"/>
    <w:rsid w:val="00B74E35"/>
    <w:rsid w:val="00B75002"/>
    <w:rsid w:val="00B7515E"/>
    <w:rsid w:val="00B75400"/>
    <w:rsid w:val="00B75531"/>
    <w:rsid w:val="00B75949"/>
    <w:rsid w:val="00B75EE3"/>
    <w:rsid w:val="00B7620A"/>
    <w:rsid w:val="00B76372"/>
    <w:rsid w:val="00B7638E"/>
    <w:rsid w:val="00B76464"/>
    <w:rsid w:val="00B7661F"/>
    <w:rsid w:val="00B7665F"/>
    <w:rsid w:val="00B76760"/>
    <w:rsid w:val="00B76853"/>
    <w:rsid w:val="00B768BE"/>
    <w:rsid w:val="00B76A07"/>
    <w:rsid w:val="00B76A1B"/>
    <w:rsid w:val="00B76F13"/>
    <w:rsid w:val="00B76FD5"/>
    <w:rsid w:val="00B77001"/>
    <w:rsid w:val="00B770FC"/>
    <w:rsid w:val="00B771B1"/>
    <w:rsid w:val="00B7729B"/>
    <w:rsid w:val="00B772C9"/>
    <w:rsid w:val="00B7761C"/>
    <w:rsid w:val="00B77736"/>
    <w:rsid w:val="00B777BB"/>
    <w:rsid w:val="00B77B19"/>
    <w:rsid w:val="00B77B93"/>
    <w:rsid w:val="00B77BE7"/>
    <w:rsid w:val="00B77BF0"/>
    <w:rsid w:val="00B77CE3"/>
    <w:rsid w:val="00B77EF8"/>
    <w:rsid w:val="00B802E4"/>
    <w:rsid w:val="00B803FB"/>
    <w:rsid w:val="00B805AE"/>
    <w:rsid w:val="00B805C7"/>
    <w:rsid w:val="00B80635"/>
    <w:rsid w:val="00B806C8"/>
    <w:rsid w:val="00B80810"/>
    <w:rsid w:val="00B80A41"/>
    <w:rsid w:val="00B80AA6"/>
    <w:rsid w:val="00B80B8E"/>
    <w:rsid w:val="00B80BCC"/>
    <w:rsid w:val="00B80D33"/>
    <w:rsid w:val="00B80D5F"/>
    <w:rsid w:val="00B80E68"/>
    <w:rsid w:val="00B80EEB"/>
    <w:rsid w:val="00B8116E"/>
    <w:rsid w:val="00B81193"/>
    <w:rsid w:val="00B814F0"/>
    <w:rsid w:val="00B81519"/>
    <w:rsid w:val="00B8155D"/>
    <w:rsid w:val="00B8163E"/>
    <w:rsid w:val="00B8166D"/>
    <w:rsid w:val="00B816C7"/>
    <w:rsid w:val="00B81934"/>
    <w:rsid w:val="00B81980"/>
    <w:rsid w:val="00B81CBA"/>
    <w:rsid w:val="00B81F77"/>
    <w:rsid w:val="00B822C4"/>
    <w:rsid w:val="00B822CE"/>
    <w:rsid w:val="00B8234B"/>
    <w:rsid w:val="00B825D1"/>
    <w:rsid w:val="00B826C8"/>
    <w:rsid w:val="00B827CB"/>
    <w:rsid w:val="00B82A0A"/>
    <w:rsid w:val="00B82A56"/>
    <w:rsid w:val="00B82AD7"/>
    <w:rsid w:val="00B82B45"/>
    <w:rsid w:val="00B82B68"/>
    <w:rsid w:val="00B82C0B"/>
    <w:rsid w:val="00B82D65"/>
    <w:rsid w:val="00B830A3"/>
    <w:rsid w:val="00B8316D"/>
    <w:rsid w:val="00B831EA"/>
    <w:rsid w:val="00B8323B"/>
    <w:rsid w:val="00B8325C"/>
    <w:rsid w:val="00B832B8"/>
    <w:rsid w:val="00B83305"/>
    <w:rsid w:val="00B83484"/>
    <w:rsid w:val="00B834E5"/>
    <w:rsid w:val="00B835DF"/>
    <w:rsid w:val="00B836C6"/>
    <w:rsid w:val="00B836CE"/>
    <w:rsid w:val="00B83937"/>
    <w:rsid w:val="00B84202"/>
    <w:rsid w:val="00B84216"/>
    <w:rsid w:val="00B84458"/>
    <w:rsid w:val="00B846CB"/>
    <w:rsid w:val="00B84807"/>
    <w:rsid w:val="00B848E1"/>
    <w:rsid w:val="00B84B63"/>
    <w:rsid w:val="00B84CF6"/>
    <w:rsid w:val="00B84D8A"/>
    <w:rsid w:val="00B8510C"/>
    <w:rsid w:val="00B85297"/>
    <w:rsid w:val="00B852DD"/>
    <w:rsid w:val="00B85484"/>
    <w:rsid w:val="00B855B9"/>
    <w:rsid w:val="00B8566D"/>
    <w:rsid w:val="00B85682"/>
    <w:rsid w:val="00B856C0"/>
    <w:rsid w:val="00B85885"/>
    <w:rsid w:val="00B858BF"/>
    <w:rsid w:val="00B85AEE"/>
    <w:rsid w:val="00B85C0B"/>
    <w:rsid w:val="00B85D91"/>
    <w:rsid w:val="00B86042"/>
    <w:rsid w:val="00B861CD"/>
    <w:rsid w:val="00B862F7"/>
    <w:rsid w:val="00B86339"/>
    <w:rsid w:val="00B86411"/>
    <w:rsid w:val="00B8655C"/>
    <w:rsid w:val="00B86722"/>
    <w:rsid w:val="00B86AA5"/>
    <w:rsid w:val="00B86AA9"/>
    <w:rsid w:val="00B86C59"/>
    <w:rsid w:val="00B86D8F"/>
    <w:rsid w:val="00B86FE0"/>
    <w:rsid w:val="00B870E1"/>
    <w:rsid w:val="00B87146"/>
    <w:rsid w:val="00B87565"/>
    <w:rsid w:val="00B8757E"/>
    <w:rsid w:val="00B875E7"/>
    <w:rsid w:val="00B87600"/>
    <w:rsid w:val="00B87791"/>
    <w:rsid w:val="00B87926"/>
    <w:rsid w:val="00B879FD"/>
    <w:rsid w:val="00B87B56"/>
    <w:rsid w:val="00B87BFF"/>
    <w:rsid w:val="00B87C6D"/>
    <w:rsid w:val="00B87F3B"/>
    <w:rsid w:val="00B87F60"/>
    <w:rsid w:val="00B87F82"/>
    <w:rsid w:val="00B9003F"/>
    <w:rsid w:val="00B90271"/>
    <w:rsid w:val="00B902CC"/>
    <w:rsid w:val="00B903A2"/>
    <w:rsid w:val="00B90985"/>
    <w:rsid w:val="00B90B18"/>
    <w:rsid w:val="00B90EC7"/>
    <w:rsid w:val="00B90FA2"/>
    <w:rsid w:val="00B9116F"/>
    <w:rsid w:val="00B911BC"/>
    <w:rsid w:val="00B912B3"/>
    <w:rsid w:val="00B91357"/>
    <w:rsid w:val="00B9152A"/>
    <w:rsid w:val="00B916C9"/>
    <w:rsid w:val="00B9171F"/>
    <w:rsid w:val="00B91725"/>
    <w:rsid w:val="00B9187E"/>
    <w:rsid w:val="00B918B0"/>
    <w:rsid w:val="00B91B24"/>
    <w:rsid w:val="00B91B43"/>
    <w:rsid w:val="00B91D93"/>
    <w:rsid w:val="00B91E26"/>
    <w:rsid w:val="00B91F0E"/>
    <w:rsid w:val="00B91FD3"/>
    <w:rsid w:val="00B924A6"/>
    <w:rsid w:val="00B9254A"/>
    <w:rsid w:val="00B9284B"/>
    <w:rsid w:val="00B92A67"/>
    <w:rsid w:val="00B92A7D"/>
    <w:rsid w:val="00B92C20"/>
    <w:rsid w:val="00B92D57"/>
    <w:rsid w:val="00B92E4A"/>
    <w:rsid w:val="00B9302F"/>
    <w:rsid w:val="00B930EF"/>
    <w:rsid w:val="00B93141"/>
    <w:rsid w:val="00B93158"/>
    <w:rsid w:val="00B9317D"/>
    <w:rsid w:val="00B932F4"/>
    <w:rsid w:val="00B936EA"/>
    <w:rsid w:val="00B9379B"/>
    <w:rsid w:val="00B93972"/>
    <w:rsid w:val="00B93C7B"/>
    <w:rsid w:val="00B93E6F"/>
    <w:rsid w:val="00B93E7B"/>
    <w:rsid w:val="00B93F39"/>
    <w:rsid w:val="00B93F91"/>
    <w:rsid w:val="00B9417B"/>
    <w:rsid w:val="00B94199"/>
    <w:rsid w:val="00B9451E"/>
    <w:rsid w:val="00B94594"/>
    <w:rsid w:val="00B946AE"/>
    <w:rsid w:val="00B94AEE"/>
    <w:rsid w:val="00B94E74"/>
    <w:rsid w:val="00B94EE8"/>
    <w:rsid w:val="00B95229"/>
    <w:rsid w:val="00B95259"/>
    <w:rsid w:val="00B952BE"/>
    <w:rsid w:val="00B9539E"/>
    <w:rsid w:val="00B95439"/>
    <w:rsid w:val="00B955BC"/>
    <w:rsid w:val="00B95B4F"/>
    <w:rsid w:val="00B95C09"/>
    <w:rsid w:val="00B95EA1"/>
    <w:rsid w:val="00B95ED1"/>
    <w:rsid w:val="00B95F58"/>
    <w:rsid w:val="00B964A3"/>
    <w:rsid w:val="00B964ED"/>
    <w:rsid w:val="00B965EE"/>
    <w:rsid w:val="00B96603"/>
    <w:rsid w:val="00B966EE"/>
    <w:rsid w:val="00B96B41"/>
    <w:rsid w:val="00B96BAE"/>
    <w:rsid w:val="00B96CCE"/>
    <w:rsid w:val="00B96E12"/>
    <w:rsid w:val="00B9713A"/>
    <w:rsid w:val="00B97213"/>
    <w:rsid w:val="00B97392"/>
    <w:rsid w:val="00B973D1"/>
    <w:rsid w:val="00B97530"/>
    <w:rsid w:val="00B976B0"/>
    <w:rsid w:val="00B97AFD"/>
    <w:rsid w:val="00B97B28"/>
    <w:rsid w:val="00B97B96"/>
    <w:rsid w:val="00B97BB2"/>
    <w:rsid w:val="00B97C17"/>
    <w:rsid w:val="00B97CDB"/>
    <w:rsid w:val="00BA00B1"/>
    <w:rsid w:val="00BA0172"/>
    <w:rsid w:val="00BA02D0"/>
    <w:rsid w:val="00BA05BC"/>
    <w:rsid w:val="00BA077B"/>
    <w:rsid w:val="00BA0836"/>
    <w:rsid w:val="00BA08F0"/>
    <w:rsid w:val="00BA0CB1"/>
    <w:rsid w:val="00BA0D98"/>
    <w:rsid w:val="00BA0F60"/>
    <w:rsid w:val="00BA1168"/>
    <w:rsid w:val="00BA11CF"/>
    <w:rsid w:val="00BA13B6"/>
    <w:rsid w:val="00BA1611"/>
    <w:rsid w:val="00BA186F"/>
    <w:rsid w:val="00BA18D4"/>
    <w:rsid w:val="00BA1931"/>
    <w:rsid w:val="00BA19C2"/>
    <w:rsid w:val="00BA1A2E"/>
    <w:rsid w:val="00BA1B78"/>
    <w:rsid w:val="00BA1ED0"/>
    <w:rsid w:val="00BA2111"/>
    <w:rsid w:val="00BA2553"/>
    <w:rsid w:val="00BA26E2"/>
    <w:rsid w:val="00BA2A4F"/>
    <w:rsid w:val="00BA2AC3"/>
    <w:rsid w:val="00BA2DA6"/>
    <w:rsid w:val="00BA2E66"/>
    <w:rsid w:val="00BA3175"/>
    <w:rsid w:val="00BA36D8"/>
    <w:rsid w:val="00BA3AF3"/>
    <w:rsid w:val="00BA3F4E"/>
    <w:rsid w:val="00BA42C4"/>
    <w:rsid w:val="00BA43AD"/>
    <w:rsid w:val="00BA451E"/>
    <w:rsid w:val="00BA46B5"/>
    <w:rsid w:val="00BA4904"/>
    <w:rsid w:val="00BA4AE8"/>
    <w:rsid w:val="00BA4C11"/>
    <w:rsid w:val="00BA4FAD"/>
    <w:rsid w:val="00BA4FE5"/>
    <w:rsid w:val="00BA50E2"/>
    <w:rsid w:val="00BA512A"/>
    <w:rsid w:val="00BA523C"/>
    <w:rsid w:val="00BA53B1"/>
    <w:rsid w:val="00BA5987"/>
    <w:rsid w:val="00BA5AB8"/>
    <w:rsid w:val="00BA5E6D"/>
    <w:rsid w:val="00BA5FFC"/>
    <w:rsid w:val="00BA60BF"/>
    <w:rsid w:val="00BA61B4"/>
    <w:rsid w:val="00BA6375"/>
    <w:rsid w:val="00BA64B9"/>
    <w:rsid w:val="00BA65DD"/>
    <w:rsid w:val="00BA65FC"/>
    <w:rsid w:val="00BA66F4"/>
    <w:rsid w:val="00BA6786"/>
    <w:rsid w:val="00BA6AB5"/>
    <w:rsid w:val="00BA6B03"/>
    <w:rsid w:val="00BA6B6F"/>
    <w:rsid w:val="00BA6F8B"/>
    <w:rsid w:val="00BA71A3"/>
    <w:rsid w:val="00BA7203"/>
    <w:rsid w:val="00BA72AD"/>
    <w:rsid w:val="00BA7466"/>
    <w:rsid w:val="00BA7536"/>
    <w:rsid w:val="00BA7610"/>
    <w:rsid w:val="00BA78A4"/>
    <w:rsid w:val="00BA7912"/>
    <w:rsid w:val="00BA7929"/>
    <w:rsid w:val="00BA79C0"/>
    <w:rsid w:val="00BA7A91"/>
    <w:rsid w:val="00BA7B52"/>
    <w:rsid w:val="00BA7DB0"/>
    <w:rsid w:val="00BB02B6"/>
    <w:rsid w:val="00BB0374"/>
    <w:rsid w:val="00BB0493"/>
    <w:rsid w:val="00BB0861"/>
    <w:rsid w:val="00BB0FD5"/>
    <w:rsid w:val="00BB1126"/>
    <w:rsid w:val="00BB11AA"/>
    <w:rsid w:val="00BB1472"/>
    <w:rsid w:val="00BB18CA"/>
    <w:rsid w:val="00BB1CAB"/>
    <w:rsid w:val="00BB1CBF"/>
    <w:rsid w:val="00BB1CC5"/>
    <w:rsid w:val="00BB1D4B"/>
    <w:rsid w:val="00BB1D92"/>
    <w:rsid w:val="00BB1FCA"/>
    <w:rsid w:val="00BB20F3"/>
    <w:rsid w:val="00BB2172"/>
    <w:rsid w:val="00BB229D"/>
    <w:rsid w:val="00BB233A"/>
    <w:rsid w:val="00BB238A"/>
    <w:rsid w:val="00BB265F"/>
    <w:rsid w:val="00BB2A6A"/>
    <w:rsid w:val="00BB2DF9"/>
    <w:rsid w:val="00BB305F"/>
    <w:rsid w:val="00BB30F1"/>
    <w:rsid w:val="00BB387E"/>
    <w:rsid w:val="00BB3881"/>
    <w:rsid w:val="00BB395E"/>
    <w:rsid w:val="00BB3B75"/>
    <w:rsid w:val="00BB4028"/>
    <w:rsid w:val="00BB41CB"/>
    <w:rsid w:val="00BB4204"/>
    <w:rsid w:val="00BB438E"/>
    <w:rsid w:val="00BB4468"/>
    <w:rsid w:val="00BB4947"/>
    <w:rsid w:val="00BB494C"/>
    <w:rsid w:val="00BB4B49"/>
    <w:rsid w:val="00BB4B82"/>
    <w:rsid w:val="00BB4BCD"/>
    <w:rsid w:val="00BB4CA5"/>
    <w:rsid w:val="00BB4F61"/>
    <w:rsid w:val="00BB5175"/>
    <w:rsid w:val="00BB5291"/>
    <w:rsid w:val="00BB5451"/>
    <w:rsid w:val="00BB558D"/>
    <w:rsid w:val="00BB5996"/>
    <w:rsid w:val="00BB5A4B"/>
    <w:rsid w:val="00BB5B2F"/>
    <w:rsid w:val="00BB5BB7"/>
    <w:rsid w:val="00BB5C37"/>
    <w:rsid w:val="00BB5D8D"/>
    <w:rsid w:val="00BB60C4"/>
    <w:rsid w:val="00BB6367"/>
    <w:rsid w:val="00BB6540"/>
    <w:rsid w:val="00BB6FA6"/>
    <w:rsid w:val="00BB75F9"/>
    <w:rsid w:val="00BB7620"/>
    <w:rsid w:val="00BB7A72"/>
    <w:rsid w:val="00BB7C85"/>
    <w:rsid w:val="00BC04A7"/>
    <w:rsid w:val="00BC0B5D"/>
    <w:rsid w:val="00BC0C5A"/>
    <w:rsid w:val="00BC0CF3"/>
    <w:rsid w:val="00BC0F0C"/>
    <w:rsid w:val="00BC1046"/>
    <w:rsid w:val="00BC1224"/>
    <w:rsid w:val="00BC1289"/>
    <w:rsid w:val="00BC1319"/>
    <w:rsid w:val="00BC135C"/>
    <w:rsid w:val="00BC1444"/>
    <w:rsid w:val="00BC16EA"/>
    <w:rsid w:val="00BC1915"/>
    <w:rsid w:val="00BC1B4F"/>
    <w:rsid w:val="00BC1D59"/>
    <w:rsid w:val="00BC21A4"/>
    <w:rsid w:val="00BC22FD"/>
    <w:rsid w:val="00BC258F"/>
    <w:rsid w:val="00BC25AA"/>
    <w:rsid w:val="00BC25B8"/>
    <w:rsid w:val="00BC261E"/>
    <w:rsid w:val="00BC26C7"/>
    <w:rsid w:val="00BC2960"/>
    <w:rsid w:val="00BC2B6C"/>
    <w:rsid w:val="00BC2BF1"/>
    <w:rsid w:val="00BC2E65"/>
    <w:rsid w:val="00BC3060"/>
    <w:rsid w:val="00BC326D"/>
    <w:rsid w:val="00BC332E"/>
    <w:rsid w:val="00BC3357"/>
    <w:rsid w:val="00BC35A1"/>
    <w:rsid w:val="00BC363E"/>
    <w:rsid w:val="00BC365A"/>
    <w:rsid w:val="00BC36E2"/>
    <w:rsid w:val="00BC3B0B"/>
    <w:rsid w:val="00BC3B54"/>
    <w:rsid w:val="00BC3CCF"/>
    <w:rsid w:val="00BC3FC7"/>
    <w:rsid w:val="00BC415E"/>
    <w:rsid w:val="00BC4335"/>
    <w:rsid w:val="00BC453D"/>
    <w:rsid w:val="00BC47B3"/>
    <w:rsid w:val="00BC482B"/>
    <w:rsid w:val="00BC4A55"/>
    <w:rsid w:val="00BC4CAB"/>
    <w:rsid w:val="00BC4D24"/>
    <w:rsid w:val="00BC4DE6"/>
    <w:rsid w:val="00BC4E29"/>
    <w:rsid w:val="00BC4E93"/>
    <w:rsid w:val="00BC4EE2"/>
    <w:rsid w:val="00BC4EFD"/>
    <w:rsid w:val="00BC5125"/>
    <w:rsid w:val="00BC51B3"/>
    <w:rsid w:val="00BC5721"/>
    <w:rsid w:val="00BC57D1"/>
    <w:rsid w:val="00BC5814"/>
    <w:rsid w:val="00BC5C3A"/>
    <w:rsid w:val="00BC5D23"/>
    <w:rsid w:val="00BC5F80"/>
    <w:rsid w:val="00BC5F8D"/>
    <w:rsid w:val="00BC60EC"/>
    <w:rsid w:val="00BC61FE"/>
    <w:rsid w:val="00BC625D"/>
    <w:rsid w:val="00BC62DE"/>
    <w:rsid w:val="00BC64CF"/>
    <w:rsid w:val="00BC6587"/>
    <w:rsid w:val="00BC6633"/>
    <w:rsid w:val="00BC6884"/>
    <w:rsid w:val="00BC6948"/>
    <w:rsid w:val="00BC69C3"/>
    <w:rsid w:val="00BC6A49"/>
    <w:rsid w:val="00BC6A8D"/>
    <w:rsid w:val="00BC6AC7"/>
    <w:rsid w:val="00BC6D2E"/>
    <w:rsid w:val="00BC6ED5"/>
    <w:rsid w:val="00BC6FD2"/>
    <w:rsid w:val="00BC70B6"/>
    <w:rsid w:val="00BC719B"/>
    <w:rsid w:val="00BC732E"/>
    <w:rsid w:val="00BC7555"/>
    <w:rsid w:val="00BC768C"/>
    <w:rsid w:val="00BC7694"/>
    <w:rsid w:val="00BC7B7D"/>
    <w:rsid w:val="00BC7C30"/>
    <w:rsid w:val="00BC7D46"/>
    <w:rsid w:val="00BC7F27"/>
    <w:rsid w:val="00BD0302"/>
    <w:rsid w:val="00BD054E"/>
    <w:rsid w:val="00BD05FF"/>
    <w:rsid w:val="00BD06CA"/>
    <w:rsid w:val="00BD0786"/>
    <w:rsid w:val="00BD07CB"/>
    <w:rsid w:val="00BD088F"/>
    <w:rsid w:val="00BD0921"/>
    <w:rsid w:val="00BD0C7F"/>
    <w:rsid w:val="00BD0EA4"/>
    <w:rsid w:val="00BD0FDC"/>
    <w:rsid w:val="00BD131F"/>
    <w:rsid w:val="00BD1787"/>
    <w:rsid w:val="00BD1F25"/>
    <w:rsid w:val="00BD2100"/>
    <w:rsid w:val="00BD2181"/>
    <w:rsid w:val="00BD21A3"/>
    <w:rsid w:val="00BD21C1"/>
    <w:rsid w:val="00BD225D"/>
    <w:rsid w:val="00BD2418"/>
    <w:rsid w:val="00BD2670"/>
    <w:rsid w:val="00BD2C36"/>
    <w:rsid w:val="00BD2F69"/>
    <w:rsid w:val="00BD2FAB"/>
    <w:rsid w:val="00BD30A7"/>
    <w:rsid w:val="00BD3158"/>
    <w:rsid w:val="00BD3247"/>
    <w:rsid w:val="00BD3419"/>
    <w:rsid w:val="00BD3502"/>
    <w:rsid w:val="00BD387F"/>
    <w:rsid w:val="00BD3B17"/>
    <w:rsid w:val="00BD3B3E"/>
    <w:rsid w:val="00BD3BD7"/>
    <w:rsid w:val="00BD3D0C"/>
    <w:rsid w:val="00BD3F1E"/>
    <w:rsid w:val="00BD4039"/>
    <w:rsid w:val="00BD4403"/>
    <w:rsid w:val="00BD44F2"/>
    <w:rsid w:val="00BD4502"/>
    <w:rsid w:val="00BD464B"/>
    <w:rsid w:val="00BD47BC"/>
    <w:rsid w:val="00BD485C"/>
    <w:rsid w:val="00BD4A81"/>
    <w:rsid w:val="00BD4AA4"/>
    <w:rsid w:val="00BD4EF1"/>
    <w:rsid w:val="00BD4FC5"/>
    <w:rsid w:val="00BD509C"/>
    <w:rsid w:val="00BD5287"/>
    <w:rsid w:val="00BD52F4"/>
    <w:rsid w:val="00BD5515"/>
    <w:rsid w:val="00BD5550"/>
    <w:rsid w:val="00BD563A"/>
    <w:rsid w:val="00BD57C6"/>
    <w:rsid w:val="00BD5926"/>
    <w:rsid w:val="00BD597D"/>
    <w:rsid w:val="00BD5A23"/>
    <w:rsid w:val="00BD5C56"/>
    <w:rsid w:val="00BD5EBB"/>
    <w:rsid w:val="00BD5F97"/>
    <w:rsid w:val="00BD603B"/>
    <w:rsid w:val="00BD60CD"/>
    <w:rsid w:val="00BD61A4"/>
    <w:rsid w:val="00BD6244"/>
    <w:rsid w:val="00BD630B"/>
    <w:rsid w:val="00BD67A5"/>
    <w:rsid w:val="00BD67C2"/>
    <w:rsid w:val="00BD6990"/>
    <w:rsid w:val="00BD6BC9"/>
    <w:rsid w:val="00BD6D0A"/>
    <w:rsid w:val="00BD73C4"/>
    <w:rsid w:val="00BD777E"/>
    <w:rsid w:val="00BD7A6C"/>
    <w:rsid w:val="00BD7C04"/>
    <w:rsid w:val="00BD7C0A"/>
    <w:rsid w:val="00BD7D29"/>
    <w:rsid w:val="00BD7E8A"/>
    <w:rsid w:val="00BD7EDF"/>
    <w:rsid w:val="00BD7FB5"/>
    <w:rsid w:val="00BE02E8"/>
    <w:rsid w:val="00BE0307"/>
    <w:rsid w:val="00BE06A5"/>
    <w:rsid w:val="00BE0951"/>
    <w:rsid w:val="00BE0DF8"/>
    <w:rsid w:val="00BE1048"/>
    <w:rsid w:val="00BE1168"/>
    <w:rsid w:val="00BE11EE"/>
    <w:rsid w:val="00BE132B"/>
    <w:rsid w:val="00BE138C"/>
    <w:rsid w:val="00BE1408"/>
    <w:rsid w:val="00BE15EC"/>
    <w:rsid w:val="00BE17D8"/>
    <w:rsid w:val="00BE186F"/>
    <w:rsid w:val="00BE1A4F"/>
    <w:rsid w:val="00BE1FE4"/>
    <w:rsid w:val="00BE2033"/>
    <w:rsid w:val="00BE21C3"/>
    <w:rsid w:val="00BE226E"/>
    <w:rsid w:val="00BE241E"/>
    <w:rsid w:val="00BE25E5"/>
    <w:rsid w:val="00BE2717"/>
    <w:rsid w:val="00BE2898"/>
    <w:rsid w:val="00BE292B"/>
    <w:rsid w:val="00BE29AC"/>
    <w:rsid w:val="00BE2D92"/>
    <w:rsid w:val="00BE364E"/>
    <w:rsid w:val="00BE3A00"/>
    <w:rsid w:val="00BE3A4F"/>
    <w:rsid w:val="00BE3D76"/>
    <w:rsid w:val="00BE3E38"/>
    <w:rsid w:val="00BE4021"/>
    <w:rsid w:val="00BE404D"/>
    <w:rsid w:val="00BE407C"/>
    <w:rsid w:val="00BE42C6"/>
    <w:rsid w:val="00BE42EB"/>
    <w:rsid w:val="00BE4430"/>
    <w:rsid w:val="00BE4554"/>
    <w:rsid w:val="00BE46B3"/>
    <w:rsid w:val="00BE4760"/>
    <w:rsid w:val="00BE48BB"/>
    <w:rsid w:val="00BE4994"/>
    <w:rsid w:val="00BE49A6"/>
    <w:rsid w:val="00BE4D7B"/>
    <w:rsid w:val="00BE4E07"/>
    <w:rsid w:val="00BE52C6"/>
    <w:rsid w:val="00BE5372"/>
    <w:rsid w:val="00BE5460"/>
    <w:rsid w:val="00BE549E"/>
    <w:rsid w:val="00BE5562"/>
    <w:rsid w:val="00BE5642"/>
    <w:rsid w:val="00BE5672"/>
    <w:rsid w:val="00BE581D"/>
    <w:rsid w:val="00BE5A1F"/>
    <w:rsid w:val="00BE5B2D"/>
    <w:rsid w:val="00BE5B7C"/>
    <w:rsid w:val="00BE5BC3"/>
    <w:rsid w:val="00BE5F31"/>
    <w:rsid w:val="00BE6380"/>
    <w:rsid w:val="00BE6637"/>
    <w:rsid w:val="00BE6689"/>
    <w:rsid w:val="00BE67E4"/>
    <w:rsid w:val="00BE6AE6"/>
    <w:rsid w:val="00BE76D5"/>
    <w:rsid w:val="00BE77F7"/>
    <w:rsid w:val="00BE7992"/>
    <w:rsid w:val="00BE79FA"/>
    <w:rsid w:val="00BE7B54"/>
    <w:rsid w:val="00BE7BC2"/>
    <w:rsid w:val="00BE7C3E"/>
    <w:rsid w:val="00BE7E09"/>
    <w:rsid w:val="00BE7F0A"/>
    <w:rsid w:val="00BF006F"/>
    <w:rsid w:val="00BF0538"/>
    <w:rsid w:val="00BF063A"/>
    <w:rsid w:val="00BF0676"/>
    <w:rsid w:val="00BF06A4"/>
    <w:rsid w:val="00BF07C0"/>
    <w:rsid w:val="00BF0D4E"/>
    <w:rsid w:val="00BF0D5B"/>
    <w:rsid w:val="00BF1239"/>
    <w:rsid w:val="00BF1394"/>
    <w:rsid w:val="00BF141E"/>
    <w:rsid w:val="00BF1679"/>
    <w:rsid w:val="00BF1A43"/>
    <w:rsid w:val="00BF1E74"/>
    <w:rsid w:val="00BF1FDC"/>
    <w:rsid w:val="00BF21BF"/>
    <w:rsid w:val="00BF21F4"/>
    <w:rsid w:val="00BF2241"/>
    <w:rsid w:val="00BF2292"/>
    <w:rsid w:val="00BF2681"/>
    <w:rsid w:val="00BF268F"/>
    <w:rsid w:val="00BF2A88"/>
    <w:rsid w:val="00BF2ED3"/>
    <w:rsid w:val="00BF2F60"/>
    <w:rsid w:val="00BF305D"/>
    <w:rsid w:val="00BF3178"/>
    <w:rsid w:val="00BF332B"/>
    <w:rsid w:val="00BF3369"/>
    <w:rsid w:val="00BF33D2"/>
    <w:rsid w:val="00BF34F3"/>
    <w:rsid w:val="00BF35B5"/>
    <w:rsid w:val="00BF38BA"/>
    <w:rsid w:val="00BF3A58"/>
    <w:rsid w:val="00BF3E32"/>
    <w:rsid w:val="00BF3FB9"/>
    <w:rsid w:val="00BF42DC"/>
    <w:rsid w:val="00BF439C"/>
    <w:rsid w:val="00BF447B"/>
    <w:rsid w:val="00BF4526"/>
    <w:rsid w:val="00BF458C"/>
    <w:rsid w:val="00BF46F8"/>
    <w:rsid w:val="00BF47DB"/>
    <w:rsid w:val="00BF48E5"/>
    <w:rsid w:val="00BF4A94"/>
    <w:rsid w:val="00BF4B6C"/>
    <w:rsid w:val="00BF4C20"/>
    <w:rsid w:val="00BF4ECE"/>
    <w:rsid w:val="00BF5020"/>
    <w:rsid w:val="00BF53C9"/>
    <w:rsid w:val="00BF5AA6"/>
    <w:rsid w:val="00BF5F5B"/>
    <w:rsid w:val="00BF5FE5"/>
    <w:rsid w:val="00BF6024"/>
    <w:rsid w:val="00BF6295"/>
    <w:rsid w:val="00BF632E"/>
    <w:rsid w:val="00BF6502"/>
    <w:rsid w:val="00BF7011"/>
    <w:rsid w:val="00BF710E"/>
    <w:rsid w:val="00BF756C"/>
    <w:rsid w:val="00BF7757"/>
    <w:rsid w:val="00BF7AD2"/>
    <w:rsid w:val="00BF7D92"/>
    <w:rsid w:val="00BF7FE5"/>
    <w:rsid w:val="00C0010D"/>
    <w:rsid w:val="00C0011A"/>
    <w:rsid w:val="00C00610"/>
    <w:rsid w:val="00C006E5"/>
    <w:rsid w:val="00C00D82"/>
    <w:rsid w:val="00C00F1A"/>
    <w:rsid w:val="00C01314"/>
    <w:rsid w:val="00C015F7"/>
    <w:rsid w:val="00C016C6"/>
    <w:rsid w:val="00C017AB"/>
    <w:rsid w:val="00C01977"/>
    <w:rsid w:val="00C01ACC"/>
    <w:rsid w:val="00C01E3B"/>
    <w:rsid w:val="00C02236"/>
    <w:rsid w:val="00C0224E"/>
    <w:rsid w:val="00C02424"/>
    <w:rsid w:val="00C024D5"/>
    <w:rsid w:val="00C02610"/>
    <w:rsid w:val="00C0280A"/>
    <w:rsid w:val="00C02983"/>
    <w:rsid w:val="00C02A8D"/>
    <w:rsid w:val="00C02BC0"/>
    <w:rsid w:val="00C02D07"/>
    <w:rsid w:val="00C02D41"/>
    <w:rsid w:val="00C02E9B"/>
    <w:rsid w:val="00C02F2B"/>
    <w:rsid w:val="00C030C3"/>
    <w:rsid w:val="00C0311C"/>
    <w:rsid w:val="00C03407"/>
    <w:rsid w:val="00C036A9"/>
    <w:rsid w:val="00C03767"/>
    <w:rsid w:val="00C0389A"/>
    <w:rsid w:val="00C038EA"/>
    <w:rsid w:val="00C03935"/>
    <w:rsid w:val="00C039CA"/>
    <w:rsid w:val="00C03AA0"/>
    <w:rsid w:val="00C0443F"/>
    <w:rsid w:val="00C04655"/>
    <w:rsid w:val="00C046EA"/>
    <w:rsid w:val="00C047BA"/>
    <w:rsid w:val="00C048F0"/>
    <w:rsid w:val="00C0521C"/>
    <w:rsid w:val="00C052C2"/>
    <w:rsid w:val="00C05307"/>
    <w:rsid w:val="00C056F1"/>
    <w:rsid w:val="00C057AA"/>
    <w:rsid w:val="00C05888"/>
    <w:rsid w:val="00C059D1"/>
    <w:rsid w:val="00C05A46"/>
    <w:rsid w:val="00C05FD8"/>
    <w:rsid w:val="00C060E0"/>
    <w:rsid w:val="00C06295"/>
    <w:rsid w:val="00C062D7"/>
    <w:rsid w:val="00C06315"/>
    <w:rsid w:val="00C065A3"/>
    <w:rsid w:val="00C065A7"/>
    <w:rsid w:val="00C066D1"/>
    <w:rsid w:val="00C06881"/>
    <w:rsid w:val="00C0697B"/>
    <w:rsid w:val="00C076C9"/>
    <w:rsid w:val="00C07715"/>
    <w:rsid w:val="00C077B8"/>
    <w:rsid w:val="00C07F1D"/>
    <w:rsid w:val="00C1001B"/>
    <w:rsid w:val="00C10375"/>
    <w:rsid w:val="00C10455"/>
    <w:rsid w:val="00C107D4"/>
    <w:rsid w:val="00C10D14"/>
    <w:rsid w:val="00C11305"/>
    <w:rsid w:val="00C113DA"/>
    <w:rsid w:val="00C114C0"/>
    <w:rsid w:val="00C11A55"/>
    <w:rsid w:val="00C11D6F"/>
    <w:rsid w:val="00C11E48"/>
    <w:rsid w:val="00C121D7"/>
    <w:rsid w:val="00C12286"/>
    <w:rsid w:val="00C122AB"/>
    <w:rsid w:val="00C12401"/>
    <w:rsid w:val="00C12548"/>
    <w:rsid w:val="00C126CE"/>
    <w:rsid w:val="00C127C4"/>
    <w:rsid w:val="00C129BF"/>
    <w:rsid w:val="00C12A20"/>
    <w:rsid w:val="00C12A35"/>
    <w:rsid w:val="00C12C45"/>
    <w:rsid w:val="00C12D8B"/>
    <w:rsid w:val="00C130C7"/>
    <w:rsid w:val="00C1352E"/>
    <w:rsid w:val="00C1381E"/>
    <w:rsid w:val="00C13CF3"/>
    <w:rsid w:val="00C14286"/>
    <w:rsid w:val="00C1434A"/>
    <w:rsid w:val="00C1447F"/>
    <w:rsid w:val="00C14575"/>
    <w:rsid w:val="00C147D7"/>
    <w:rsid w:val="00C14A7A"/>
    <w:rsid w:val="00C14DD5"/>
    <w:rsid w:val="00C14E57"/>
    <w:rsid w:val="00C14E6B"/>
    <w:rsid w:val="00C14F37"/>
    <w:rsid w:val="00C1517E"/>
    <w:rsid w:val="00C15A95"/>
    <w:rsid w:val="00C15CD2"/>
    <w:rsid w:val="00C15DA7"/>
    <w:rsid w:val="00C16008"/>
    <w:rsid w:val="00C1612D"/>
    <w:rsid w:val="00C16203"/>
    <w:rsid w:val="00C16248"/>
    <w:rsid w:val="00C16272"/>
    <w:rsid w:val="00C16339"/>
    <w:rsid w:val="00C1648E"/>
    <w:rsid w:val="00C166C5"/>
    <w:rsid w:val="00C16AB6"/>
    <w:rsid w:val="00C16CFF"/>
    <w:rsid w:val="00C16D68"/>
    <w:rsid w:val="00C16E6E"/>
    <w:rsid w:val="00C16F56"/>
    <w:rsid w:val="00C16F9C"/>
    <w:rsid w:val="00C17206"/>
    <w:rsid w:val="00C17409"/>
    <w:rsid w:val="00C174BC"/>
    <w:rsid w:val="00C1762A"/>
    <w:rsid w:val="00C17713"/>
    <w:rsid w:val="00C1790C"/>
    <w:rsid w:val="00C179BB"/>
    <w:rsid w:val="00C17A2A"/>
    <w:rsid w:val="00C17AB8"/>
    <w:rsid w:val="00C17AB9"/>
    <w:rsid w:val="00C17DE3"/>
    <w:rsid w:val="00C17EFD"/>
    <w:rsid w:val="00C17F38"/>
    <w:rsid w:val="00C17F85"/>
    <w:rsid w:val="00C2009B"/>
    <w:rsid w:val="00C20547"/>
    <w:rsid w:val="00C206F2"/>
    <w:rsid w:val="00C20736"/>
    <w:rsid w:val="00C20754"/>
    <w:rsid w:val="00C20EF9"/>
    <w:rsid w:val="00C2109A"/>
    <w:rsid w:val="00C211E5"/>
    <w:rsid w:val="00C2133A"/>
    <w:rsid w:val="00C21452"/>
    <w:rsid w:val="00C2176B"/>
    <w:rsid w:val="00C219F3"/>
    <w:rsid w:val="00C21BB7"/>
    <w:rsid w:val="00C21D08"/>
    <w:rsid w:val="00C21D39"/>
    <w:rsid w:val="00C21F6D"/>
    <w:rsid w:val="00C22063"/>
    <w:rsid w:val="00C2208E"/>
    <w:rsid w:val="00C22140"/>
    <w:rsid w:val="00C222BA"/>
    <w:rsid w:val="00C22594"/>
    <w:rsid w:val="00C227D1"/>
    <w:rsid w:val="00C22AED"/>
    <w:rsid w:val="00C22AF0"/>
    <w:rsid w:val="00C22C5D"/>
    <w:rsid w:val="00C22CF1"/>
    <w:rsid w:val="00C22D76"/>
    <w:rsid w:val="00C2315C"/>
    <w:rsid w:val="00C23231"/>
    <w:rsid w:val="00C234E6"/>
    <w:rsid w:val="00C23554"/>
    <w:rsid w:val="00C23C36"/>
    <w:rsid w:val="00C23E44"/>
    <w:rsid w:val="00C24104"/>
    <w:rsid w:val="00C24145"/>
    <w:rsid w:val="00C2430F"/>
    <w:rsid w:val="00C24505"/>
    <w:rsid w:val="00C24946"/>
    <w:rsid w:val="00C249FB"/>
    <w:rsid w:val="00C24C3F"/>
    <w:rsid w:val="00C2526C"/>
    <w:rsid w:val="00C252EC"/>
    <w:rsid w:val="00C2545A"/>
    <w:rsid w:val="00C256A8"/>
    <w:rsid w:val="00C25734"/>
    <w:rsid w:val="00C2576C"/>
    <w:rsid w:val="00C257F5"/>
    <w:rsid w:val="00C25C36"/>
    <w:rsid w:val="00C25E2E"/>
    <w:rsid w:val="00C25FE3"/>
    <w:rsid w:val="00C26186"/>
    <w:rsid w:val="00C261D5"/>
    <w:rsid w:val="00C26246"/>
    <w:rsid w:val="00C269CC"/>
    <w:rsid w:val="00C26B38"/>
    <w:rsid w:val="00C26E68"/>
    <w:rsid w:val="00C26F40"/>
    <w:rsid w:val="00C2702C"/>
    <w:rsid w:val="00C270B6"/>
    <w:rsid w:val="00C2730A"/>
    <w:rsid w:val="00C273A5"/>
    <w:rsid w:val="00C27727"/>
    <w:rsid w:val="00C27818"/>
    <w:rsid w:val="00C279DD"/>
    <w:rsid w:val="00C27C5B"/>
    <w:rsid w:val="00C27CB8"/>
    <w:rsid w:val="00C300B7"/>
    <w:rsid w:val="00C300D2"/>
    <w:rsid w:val="00C300F1"/>
    <w:rsid w:val="00C301D5"/>
    <w:rsid w:val="00C30290"/>
    <w:rsid w:val="00C302F2"/>
    <w:rsid w:val="00C3034E"/>
    <w:rsid w:val="00C304BB"/>
    <w:rsid w:val="00C30537"/>
    <w:rsid w:val="00C306C0"/>
    <w:rsid w:val="00C30B24"/>
    <w:rsid w:val="00C30D7B"/>
    <w:rsid w:val="00C30DEF"/>
    <w:rsid w:val="00C30E5A"/>
    <w:rsid w:val="00C31196"/>
    <w:rsid w:val="00C31263"/>
    <w:rsid w:val="00C316F8"/>
    <w:rsid w:val="00C31844"/>
    <w:rsid w:val="00C3189A"/>
    <w:rsid w:val="00C31B80"/>
    <w:rsid w:val="00C31CDD"/>
    <w:rsid w:val="00C31D09"/>
    <w:rsid w:val="00C31FB7"/>
    <w:rsid w:val="00C31FBE"/>
    <w:rsid w:val="00C324B0"/>
    <w:rsid w:val="00C325A5"/>
    <w:rsid w:val="00C326A2"/>
    <w:rsid w:val="00C32719"/>
    <w:rsid w:val="00C3279A"/>
    <w:rsid w:val="00C329C1"/>
    <w:rsid w:val="00C329E4"/>
    <w:rsid w:val="00C32A32"/>
    <w:rsid w:val="00C32D3F"/>
    <w:rsid w:val="00C330DB"/>
    <w:rsid w:val="00C331B6"/>
    <w:rsid w:val="00C333C8"/>
    <w:rsid w:val="00C33494"/>
    <w:rsid w:val="00C335BE"/>
    <w:rsid w:val="00C336A4"/>
    <w:rsid w:val="00C336CB"/>
    <w:rsid w:val="00C338A0"/>
    <w:rsid w:val="00C33AB4"/>
    <w:rsid w:val="00C33BE1"/>
    <w:rsid w:val="00C33C40"/>
    <w:rsid w:val="00C33C6F"/>
    <w:rsid w:val="00C33C8D"/>
    <w:rsid w:val="00C33F9C"/>
    <w:rsid w:val="00C348AB"/>
    <w:rsid w:val="00C34930"/>
    <w:rsid w:val="00C34A19"/>
    <w:rsid w:val="00C34A53"/>
    <w:rsid w:val="00C35040"/>
    <w:rsid w:val="00C350EA"/>
    <w:rsid w:val="00C35396"/>
    <w:rsid w:val="00C353E7"/>
    <w:rsid w:val="00C35501"/>
    <w:rsid w:val="00C3585C"/>
    <w:rsid w:val="00C35909"/>
    <w:rsid w:val="00C35A92"/>
    <w:rsid w:val="00C35D75"/>
    <w:rsid w:val="00C35D98"/>
    <w:rsid w:val="00C35F1F"/>
    <w:rsid w:val="00C3601D"/>
    <w:rsid w:val="00C3636E"/>
    <w:rsid w:val="00C363C0"/>
    <w:rsid w:val="00C368B9"/>
    <w:rsid w:val="00C36B82"/>
    <w:rsid w:val="00C36E14"/>
    <w:rsid w:val="00C36ED3"/>
    <w:rsid w:val="00C36FD1"/>
    <w:rsid w:val="00C371BB"/>
    <w:rsid w:val="00C37309"/>
    <w:rsid w:val="00C3741A"/>
    <w:rsid w:val="00C374E1"/>
    <w:rsid w:val="00C3772E"/>
    <w:rsid w:val="00C377D1"/>
    <w:rsid w:val="00C378E7"/>
    <w:rsid w:val="00C37F09"/>
    <w:rsid w:val="00C40015"/>
    <w:rsid w:val="00C403D9"/>
    <w:rsid w:val="00C404A1"/>
    <w:rsid w:val="00C40609"/>
    <w:rsid w:val="00C40643"/>
    <w:rsid w:val="00C40ABF"/>
    <w:rsid w:val="00C40C99"/>
    <w:rsid w:val="00C4119D"/>
    <w:rsid w:val="00C41419"/>
    <w:rsid w:val="00C41428"/>
    <w:rsid w:val="00C4153B"/>
    <w:rsid w:val="00C4199F"/>
    <w:rsid w:val="00C41AE3"/>
    <w:rsid w:val="00C41CC5"/>
    <w:rsid w:val="00C41D10"/>
    <w:rsid w:val="00C422D7"/>
    <w:rsid w:val="00C42456"/>
    <w:rsid w:val="00C425E7"/>
    <w:rsid w:val="00C42701"/>
    <w:rsid w:val="00C4271F"/>
    <w:rsid w:val="00C429B1"/>
    <w:rsid w:val="00C42C0C"/>
    <w:rsid w:val="00C42C70"/>
    <w:rsid w:val="00C42D75"/>
    <w:rsid w:val="00C42EA2"/>
    <w:rsid w:val="00C42EE7"/>
    <w:rsid w:val="00C4329E"/>
    <w:rsid w:val="00C434A1"/>
    <w:rsid w:val="00C43703"/>
    <w:rsid w:val="00C438A8"/>
    <w:rsid w:val="00C4398E"/>
    <w:rsid w:val="00C43AEF"/>
    <w:rsid w:val="00C43C72"/>
    <w:rsid w:val="00C43CDB"/>
    <w:rsid w:val="00C43D20"/>
    <w:rsid w:val="00C43E6D"/>
    <w:rsid w:val="00C4410E"/>
    <w:rsid w:val="00C4420F"/>
    <w:rsid w:val="00C4425E"/>
    <w:rsid w:val="00C4430B"/>
    <w:rsid w:val="00C4436D"/>
    <w:rsid w:val="00C443F7"/>
    <w:rsid w:val="00C444EA"/>
    <w:rsid w:val="00C445CB"/>
    <w:rsid w:val="00C448AC"/>
    <w:rsid w:val="00C44A77"/>
    <w:rsid w:val="00C44AE8"/>
    <w:rsid w:val="00C44E7C"/>
    <w:rsid w:val="00C44F48"/>
    <w:rsid w:val="00C45354"/>
    <w:rsid w:val="00C45688"/>
    <w:rsid w:val="00C45719"/>
    <w:rsid w:val="00C45836"/>
    <w:rsid w:val="00C4589A"/>
    <w:rsid w:val="00C4596B"/>
    <w:rsid w:val="00C45BEE"/>
    <w:rsid w:val="00C45C5C"/>
    <w:rsid w:val="00C45D26"/>
    <w:rsid w:val="00C45D48"/>
    <w:rsid w:val="00C46099"/>
    <w:rsid w:val="00C4610F"/>
    <w:rsid w:val="00C4624A"/>
    <w:rsid w:val="00C4624E"/>
    <w:rsid w:val="00C46338"/>
    <w:rsid w:val="00C464D0"/>
    <w:rsid w:val="00C465C2"/>
    <w:rsid w:val="00C4683A"/>
    <w:rsid w:val="00C4683B"/>
    <w:rsid w:val="00C468A8"/>
    <w:rsid w:val="00C46A94"/>
    <w:rsid w:val="00C46BF3"/>
    <w:rsid w:val="00C46D7D"/>
    <w:rsid w:val="00C46E45"/>
    <w:rsid w:val="00C46EF1"/>
    <w:rsid w:val="00C46F7A"/>
    <w:rsid w:val="00C46FBE"/>
    <w:rsid w:val="00C47137"/>
    <w:rsid w:val="00C477F9"/>
    <w:rsid w:val="00C47B27"/>
    <w:rsid w:val="00C47DDB"/>
    <w:rsid w:val="00C500C2"/>
    <w:rsid w:val="00C508F0"/>
    <w:rsid w:val="00C50BF7"/>
    <w:rsid w:val="00C5108E"/>
    <w:rsid w:val="00C51111"/>
    <w:rsid w:val="00C51431"/>
    <w:rsid w:val="00C51827"/>
    <w:rsid w:val="00C51833"/>
    <w:rsid w:val="00C5199C"/>
    <w:rsid w:val="00C519D1"/>
    <w:rsid w:val="00C51A69"/>
    <w:rsid w:val="00C51BEA"/>
    <w:rsid w:val="00C51CCA"/>
    <w:rsid w:val="00C52199"/>
    <w:rsid w:val="00C5221B"/>
    <w:rsid w:val="00C522EC"/>
    <w:rsid w:val="00C528DC"/>
    <w:rsid w:val="00C52BEA"/>
    <w:rsid w:val="00C52CBA"/>
    <w:rsid w:val="00C52E8B"/>
    <w:rsid w:val="00C52EC8"/>
    <w:rsid w:val="00C53290"/>
    <w:rsid w:val="00C532AA"/>
    <w:rsid w:val="00C53473"/>
    <w:rsid w:val="00C53534"/>
    <w:rsid w:val="00C53687"/>
    <w:rsid w:val="00C536FA"/>
    <w:rsid w:val="00C537B0"/>
    <w:rsid w:val="00C53ABF"/>
    <w:rsid w:val="00C53B0C"/>
    <w:rsid w:val="00C53D93"/>
    <w:rsid w:val="00C53E25"/>
    <w:rsid w:val="00C541CD"/>
    <w:rsid w:val="00C54726"/>
    <w:rsid w:val="00C54B40"/>
    <w:rsid w:val="00C54B41"/>
    <w:rsid w:val="00C54BC6"/>
    <w:rsid w:val="00C54F67"/>
    <w:rsid w:val="00C54FBD"/>
    <w:rsid w:val="00C5551D"/>
    <w:rsid w:val="00C55611"/>
    <w:rsid w:val="00C558CD"/>
    <w:rsid w:val="00C55A49"/>
    <w:rsid w:val="00C55A6E"/>
    <w:rsid w:val="00C55A82"/>
    <w:rsid w:val="00C55C12"/>
    <w:rsid w:val="00C55CC1"/>
    <w:rsid w:val="00C55D44"/>
    <w:rsid w:val="00C55D68"/>
    <w:rsid w:val="00C55FCB"/>
    <w:rsid w:val="00C5610F"/>
    <w:rsid w:val="00C56116"/>
    <w:rsid w:val="00C56537"/>
    <w:rsid w:val="00C5656E"/>
    <w:rsid w:val="00C565FE"/>
    <w:rsid w:val="00C568A5"/>
    <w:rsid w:val="00C56BE5"/>
    <w:rsid w:val="00C56EE4"/>
    <w:rsid w:val="00C572C7"/>
    <w:rsid w:val="00C573DF"/>
    <w:rsid w:val="00C575E5"/>
    <w:rsid w:val="00C576A0"/>
    <w:rsid w:val="00C57816"/>
    <w:rsid w:val="00C579DC"/>
    <w:rsid w:val="00C57B01"/>
    <w:rsid w:val="00C57E4A"/>
    <w:rsid w:val="00C57F23"/>
    <w:rsid w:val="00C60579"/>
    <w:rsid w:val="00C6070B"/>
    <w:rsid w:val="00C608FA"/>
    <w:rsid w:val="00C6092F"/>
    <w:rsid w:val="00C609B4"/>
    <w:rsid w:val="00C60F88"/>
    <w:rsid w:val="00C6103E"/>
    <w:rsid w:val="00C61132"/>
    <w:rsid w:val="00C6115B"/>
    <w:rsid w:val="00C6118E"/>
    <w:rsid w:val="00C612C3"/>
    <w:rsid w:val="00C61376"/>
    <w:rsid w:val="00C6148F"/>
    <w:rsid w:val="00C61E51"/>
    <w:rsid w:val="00C62109"/>
    <w:rsid w:val="00C6215B"/>
    <w:rsid w:val="00C6255E"/>
    <w:rsid w:val="00C62745"/>
    <w:rsid w:val="00C62821"/>
    <w:rsid w:val="00C629CC"/>
    <w:rsid w:val="00C62B57"/>
    <w:rsid w:val="00C62CCE"/>
    <w:rsid w:val="00C62EB8"/>
    <w:rsid w:val="00C62ECF"/>
    <w:rsid w:val="00C62FAF"/>
    <w:rsid w:val="00C6308C"/>
    <w:rsid w:val="00C631BE"/>
    <w:rsid w:val="00C63297"/>
    <w:rsid w:val="00C63389"/>
    <w:rsid w:val="00C63441"/>
    <w:rsid w:val="00C6356C"/>
    <w:rsid w:val="00C63570"/>
    <w:rsid w:val="00C63643"/>
    <w:rsid w:val="00C636EB"/>
    <w:rsid w:val="00C63712"/>
    <w:rsid w:val="00C6389F"/>
    <w:rsid w:val="00C639EE"/>
    <w:rsid w:val="00C63A85"/>
    <w:rsid w:val="00C63AE4"/>
    <w:rsid w:val="00C63BA4"/>
    <w:rsid w:val="00C63C13"/>
    <w:rsid w:val="00C63CE3"/>
    <w:rsid w:val="00C63F92"/>
    <w:rsid w:val="00C640EF"/>
    <w:rsid w:val="00C6457F"/>
    <w:rsid w:val="00C645EE"/>
    <w:rsid w:val="00C64650"/>
    <w:rsid w:val="00C64DEC"/>
    <w:rsid w:val="00C64F3C"/>
    <w:rsid w:val="00C6513B"/>
    <w:rsid w:val="00C6521A"/>
    <w:rsid w:val="00C65239"/>
    <w:rsid w:val="00C655EB"/>
    <w:rsid w:val="00C6560F"/>
    <w:rsid w:val="00C658A9"/>
    <w:rsid w:val="00C658BD"/>
    <w:rsid w:val="00C6590D"/>
    <w:rsid w:val="00C65B45"/>
    <w:rsid w:val="00C65D39"/>
    <w:rsid w:val="00C66129"/>
    <w:rsid w:val="00C665F7"/>
    <w:rsid w:val="00C66636"/>
    <w:rsid w:val="00C667FC"/>
    <w:rsid w:val="00C66EAB"/>
    <w:rsid w:val="00C67221"/>
    <w:rsid w:val="00C67433"/>
    <w:rsid w:val="00C67785"/>
    <w:rsid w:val="00C67AE4"/>
    <w:rsid w:val="00C67D19"/>
    <w:rsid w:val="00C67D2F"/>
    <w:rsid w:val="00C67E11"/>
    <w:rsid w:val="00C67E6C"/>
    <w:rsid w:val="00C67F4F"/>
    <w:rsid w:val="00C7005D"/>
    <w:rsid w:val="00C70062"/>
    <w:rsid w:val="00C70136"/>
    <w:rsid w:val="00C701E6"/>
    <w:rsid w:val="00C707E8"/>
    <w:rsid w:val="00C7089C"/>
    <w:rsid w:val="00C708AF"/>
    <w:rsid w:val="00C70BA8"/>
    <w:rsid w:val="00C7108A"/>
    <w:rsid w:val="00C7140E"/>
    <w:rsid w:val="00C714B8"/>
    <w:rsid w:val="00C7159B"/>
    <w:rsid w:val="00C71980"/>
    <w:rsid w:val="00C719E7"/>
    <w:rsid w:val="00C71E74"/>
    <w:rsid w:val="00C71E87"/>
    <w:rsid w:val="00C71EF1"/>
    <w:rsid w:val="00C71FE9"/>
    <w:rsid w:val="00C72021"/>
    <w:rsid w:val="00C722D0"/>
    <w:rsid w:val="00C72A57"/>
    <w:rsid w:val="00C72B51"/>
    <w:rsid w:val="00C72CCB"/>
    <w:rsid w:val="00C72CE1"/>
    <w:rsid w:val="00C7300C"/>
    <w:rsid w:val="00C73017"/>
    <w:rsid w:val="00C730BE"/>
    <w:rsid w:val="00C732B7"/>
    <w:rsid w:val="00C73585"/>
    <w:rsid w:val="00C737DD"/>
    <w:rsid w:val="00C73D34"/>
    <w:rsid w:val="00C73D5E"/>
    <w:rsid w:val="00C73D9C"/>
    <w:rsid w:val="00C73DD9"/>
    <w:rsid w:val="00C74169"/>
    <w:rsid w:val="00C745AB"/>
    <w:rsid w:val="00C7474F"/>
    <w:rsid w:val="00C74C38"/>
    <w:rsid w:val="00C74E08"/>
    <w:rsid w:val="00C74EA8"/>
    <w:rsid w:val="00C74FAA"/>
    <w:rsid w:val="00C75016"/>
    <w:rsid w:val="00C75141"/>
    <w:rsid w:val="00C75267"/>
    <w:rsid w:val="00C7550F"/>
    <w:rsid w:val="00C75645"/>
    <w:rsid w:val="00C75BAF"/>
    <w:rsid w:val="00C75CBA"/>
    <w:rsid w:val="00C7604F"/>
    <w:rsid w:val="00C76365"/>
    <w:rsid w:val="00C76AFD"/>
    <w:rsid w:val="00C76B88"/>
    <w:rsid w:val="00C76B94"/>
    <w:rsid w:val="00C76BC3"/>
    <w:rsid w:val="00C76C83"/>
    <w:rsid w:val="00C76ECF"/>
    <w:rsid w:val="00C76FB2"/>
    <w:rsid w:val="00C77010"/>
    <w:rsid w:val="00C7704F"/>
    <w:rsid w:val="00C770FC"/>
    <w:rsid w:val="00C77231"/>
    <w:rsid w:val="00C773A7"/>
    <w:rsid w:val="00C77402"/>
    <w:rsid w:val="00C77503"/>
    <w:rsid w:val="00C77787"/>
    <w:rsid w:val="00C777E5"/>
    <w:rsid w:val="00C77D65"/>
    <w:rsid w:val="00C77F43"/>
    <w:rsid w:val="00C80060"/>
    <w:rsid w:val="00C8049D"/>
    <w:rsid w:val="00C805C7"/>
    <w:rsid w:val="00C8068F"/>
    <w:rsid w:val="00C806AC"/>
    <w:rsid w:val="00C809EF"/>
    <w:rsid w:val="00C80B0C"/>
    <w:rsid w:val="00C80DA6"/>
    <w:rsid w:val="00C80E67"/>
    <w:rsid w:val="00C81340"/>
    <w:rsid w:val="00C813AC"/>
    <w:rsid w:val="00C813F7"/>
    <w:rsid w:val="00C81637"/>
    <w:rsid w:val="00C8177F"/>
    <w:rsid w:val="00C81781"/>
    <w:rsid w:val="00C81A20"/>
    <w:rsid w:val="00C81BD5"/>
    <w:rsid w:val="00C81CCA"/>
    <w:rsid w:val="00C81F2F"/>
    <w:rsid w:val="00C81F82"/>
    <w:rsid w:val="00C81FCD"/>
    <w:rsid w:val="00C820AD"/>
    <w:rsid w:val="00C820DE"/>
    <w:rsid w:val="00C8292F"/>
    <w:rsid w:val="00C82A71"/>
    <w:rsid w:val="00C82D86"/>
    <w:rsid w:val="00C82E2C"/>
    <w:rsid w:val="00C82F5F"/>
    <w:rsid w:val="00C82FB9"/>
    <w:rsid w:val="00C8304B"/>
    <w:rsid w:val="00C830CB"/>
    <w:rsid w:val="00C83174"/>
    <w:rsid w:val="00C83591"/>
    <w:rsid w:val="00C83862"/>
    <w:rsid w:val="00C83979"/>
    <w:rsid w:val="00C83A38"/>
    <w:rsid w:val="00C83A60"/>
    <w:rsid w:val="00C83C48"/>
    <w:rsid w:val="00C83E10"/>
    <w:rsid w:val="00C83EAF"/>
    <w:rsid w:val="00C83F4A"/>
    <w:rsid w:val="00C84026"/>
    <w:rsid w:val="00C84168"/>
    <w:rsid w:val="00C841AD"/>
    <w:rsid w:val="00C8427A"/>
    <w:rsid w:val="00C8451B"/>
    <w:rsid w:val="00C845DF"/>
    <w:rsid w:val="00C8462B"/>
    <w:rsid w:val="00C8481C"/>
    <w:rsid w:val="00C8491D"/>
    <w:rsid w:val="00C849C7"/>
    <w:rsid w:val="00C84A7B"/>
    <w:rsid w:val="00C84C6D"/>
    <w:rsid w:val="00C85056"/>
    <w:rsid w:val="00C851E8"/>
    <w:rsid w:val="00C85263"/>
    <w:rsid w:val="00C853A5"/>
    <w:rsid w:val="00C854AD"/>
    <w:rsid w:val="00C85532"/>
    <w:rsid w:val="00C855ED"/>
    <w:rsid w:val="00C8563F"/>
    <w:rsid w:val="00C856CD"/>
    <w:rsid w:val="00C8578D"/>
    <w:rsid w:val="00C858FC"/>
    <w:rsid w:val="00C85B06"/>
    <w:rsid w:val="00C85B0E"/>
    <w:rsid w:val="00C85FFC"/>
    <w:rsid w:val="00C8618F"/>
    <w:rsid w:val="00C86426"/>
    <w:rsid w:val="00C8649D"/>
    <w:rsid w:val="00C869BB"/>
    <w:rsid w:val="00C86AF1"/>
    <w:rsid w:val="00C86BDE"/>
    <w:rsid w:val="00C86C7D"/>
    <w:rsid w:val="00C86DAA"/>
    <w:rsid w:val="00C86E26"/>
    <w:rsid w:val="00C86F8C"/>
    <w:rsid w:val="00C870EC"/>
    <w:rsid w:val="00C87298"/>
    <w:rsid w:val="00C873D4"/>
    <w:rsid w:val="00C87402"/>
    <w:rsid w:val="00C87BF7"/>
    <w:rsid w:val="00C87EF7"/>
    <w:rsid w:val="00C903F0"/>
    <w:rsid w:val="00C90487"/>
    <w:rsid w:val="00C90589"/>
    <w:rsid w:val="00C90751"/>
    <w:rsid w:val="00C90764"/>
    <w:rsid w:val="00C90A3D"/>
    <w:rsid w:val="00C90B30"/>
    <w:rsid w:val="00C911C8"/>
    <w:rsid w:val="00C91298"/>
    <w:rsid w:val="00C91362"/>
    <w:rsid w:val="00C9157A"/>
    <w:rsid w:val="00C91598"/>
    <w:rsid w:val="00C91B62"/>
    <w:rsid w:val="00C91BAD"/>
    <w:rsid w:val="00C91C46"/>
    <w:rsid w:val="00C91DF6"/>
    <w:rsid w:val="00C91F4A"/>
    <w:rsid w:val="00C92284"/>
    <w:rsid w:val="00C923D2"/>
    <w:rsid w:val="00C926CB"/>
    <w:rsid w:val="00C92761"/>
    <w:rsid w:val="00C9278A"/>
    <w:rsid w:val="00C928DF"/>
    <w:rsid w:val="00C92993"/>
    <w:rsid w:val="00C92C8C"/>
    <w:rsid w:val="00C931FE"/>
    <w:rsid w:val="00C93571"/>
    <w:rsid w:val="00C935C6"/>
    <w:rsid w:val="00C93851"/>
    <w:rsid w:val="00C93A0E"/>
    <w:rsid w:val="00C93E27"/>
    <w:rsid w:val="00C9438D"/>
    <w:rsid w:val="00C94510"/>
    <w:rsid w:val="00C94591"/>
    <w:rsid w:val="00C945E3"/>
    <w:rsid w:val="00C94772"/>
    <w:rsid w:val="00C94C11"/>
    <w:rsid w:val="00C94C7A"/>
    <w:rsid w:val="00C94D53"/>
    <w:rsid w:val="00C94D80"/>
    <w:rsid w:val="00C94DEA"/>
    <w:rsid w:val="00C94E3F"/>
    <w:rsid w:val="00C94F4B"/>
    <w:rsid w:val="00C95164"/>
    <w:rsid w:val="00C95741"/>
    <w:rsid w:val="00C95998"/>
    <w:rsid w:val="00C959F0"/>
    <w:rsid w:val="00C96459"/>
    <w:rsid w:val="00C9648F"/>
    <w:rsid w:val="00C9670B"/>
    <w:rsid w:val="00C96EDC"/>
    <w:rsid w:val="00C974F7"/>
    <w:rsid w:val="00C97A1B"/>
    <w:rsid w:val="00C97B81"/>
    <w:rsid w:val="00C97C16"/>
    <w:rsid w:val="00C97C43"/>
    <w:rsid w:val="00C97CE8"/>
    <w:rsid w:val="00CA010F"/>
    <w:rsid w:val="00CA060A"/>
    <w:rsid w:val="00CA0706"/>
    <w:rsid w:val="00CA07C7"/>
    <w:rsid w:val="00CA07FE"/>
    <w:rsid w:val="00CA08AA"/>
    <w:rsid w:val="00CA0920"/>
    <w:rsid w:val="00CA0B9B"/>
    <w:rsid w:val="00CA0CBA"/>
    <w:rsid w:val="00CA0D43"/>
    <w:rsid w:val="00CA116C"/>
    <w:rsid w:val="00CA119B"/>
    <w:rsid w:val="00CA13A0"/>
    <w:rsid w:val="00CA14E5"/>
    <w:rsid w:val="00CA165F"/>
    <w:rsid w:val="00CA18A7"/>
    <w:rsid w:val="00CA1950"/>
    <w:rsid w:val="00CA1C04"/>
    <w:rsid w:val="00CA1CF3"/>
    <w:rsid w:val="00CA1DB5"/>
    <w:rsid w:val="00CA1E62"/>
    <w:rsid w:val="00CA2033"/>
    <w:rsid w:val="00CA23C7"/>
    <w:rsid w:val="00CA23D1"/>
    <w:rsid w:val="00CA244A"/>
    <w:rsid w:val="00CA2492"/>
    <w:rsid w:val="00CA294D"/>
    <w:rsid w:val="00CA29FE"/>
    <w:rsid w:val="00CA2BE2"/>
    <w:rsid w:val="00CA2BEA"/>
    <w:rsid w:val="00CA2E13"/>
    <w:rsid w:val="00CA2E3C"/>
    <w:rsid w:val="00CA2FC4"/>
    <w:rsid w:val="00CA30F7"/>
    <w:rsid w:val="00CA3487"/>
    <w:rsid w:val="00CA352D"/>
    <w:rsid w:val="00CA3A29"/>
    <w:rsid w:val="00CA3ADD"/>
    <w:rsid w:val="00CA3D6E"/>
    <w:rsid w:val="00CA3F22"/>
    <w:rsid w:val="00CA421C"/>
    <w:rsid w:val="00CA4406"/>
    <w:rsid w:val="00CA454A"/>
    <w:rsid w:val="00CA477D"/>
    <w:rsid w:val="00CA4847"/>
    <w:rsid w:val="00CA4A1F"/>
    <w:rsid w:val="00CA4F47"/>
    <w:rsid w:val="00CA5427"/>
    <w:rsid w:val="00CA583B"/>
    <w:rsid w:val="00CA5AE3"/>
    <w:rsid w:val="00CA5BC8"/>
    <w:rsid w:val="00CA612A"/>
    <w:rsid w:val="00CA61EE"/>
    <w:rsid w:val="00CA63A9"/>
    <w:rsid w:val="00CA6543"/>
    <w:rsid w:val="00CA6669"/>
    <w:rsid w:val="00CA6BDF"/>
    <w:rsid w:val="00CA6CC5"/>
    <w:rsid w:val="00CA6E25"/>
    <w:rsid w:val="00CA6E3D"/>
    <w:rsid w:val="00CA6F7E"/>
    <w:rsid w:val="00CA6FA9"/>
    <w:rsid w:val="00CA711F"/>
    <w:rsid w:val="00CA71D4"/>
    <w:rsid w:val="00CA7207"/>
    <w:rsid w:val="00CA734E"/>
    <w:rsid w:val="00CA7920"/>
    <w:rsid w:val="00CA79E1"/>
    <w:rsid w:val="00CA7AAF"/>
    <w:rsid w:val="00CA7BC8"/>
    <w:rsid w:val="00CA7C65"/>
    <w:rsid w:val="00CA7EFD"/>
    <w:rsid w:val="00CA7F7E"/>
    <w:rsid w:val="00CB03D1"/>
    <w:rsid w:val="00CB03DF"/>
    <w:rsid w:val="00CB0632"/>
    <w:rsid w:val="00CB0745"/>
    <w:rsid w:val="00CB0884"/>
    <w:rsid w:val="00CB0AC8"/>
    <w:rsid w:val="00CB0B25"/>
    <w:rsid w:val="00CB0B70"/>
    <w:rsid w:val="00CB0BA0"/>
    <w:rsid w:val="00CB0BC9"/>
    <w:rsid w:val="00CB0D34"/>
    <w:rsid w:val="00CB0DB8"/>
    <w:rsid w:val="00CB1056"/>
    <w:rsid w:val="00CB147C"/>
    <w:rsid w:val="00CB18F6"/>
    <w:rsid w:val="00CB1914"/>
    <w:rsid w:val="00CB1AED"/>
    <w:rsid w:val="00CB1B65"/>
    <w:rsid w:val="00CB1B9D"/>
    <w:rsid w:val="00CB1D61"/>
    <w:rsid w:val="00CB1DDF"/>
    <w:rsid w:val="00CB1E12"/>
    <w:rsid w:val="00CB2193"/>
    <w:rsid w:val="00CB2218"/>
    <w:rsid w:val="00CB2321"/>
    <w:rsid w:val="00CB24C6"/>
    <w:rsid w:val="00CB271D"/>
    <w:rsid w:val="00CB28B5"/>
    <w:rsid w:val="00CB2D82"/>
    <w:rsid w:val="00CB2DA0"/>
    <w:rsid w:val="00CB2F65"/>
    <w:rsid w:val="00CB2FB3"/>
    <w:rsid w:val="00CB3042"/>
    <w:rsid w:val="00CB3592"/>
    <w:rsid w:val="00CB360F"/>
    <w:rsid w:val="00CB385B"/>
    <w:rsid w:val="00CB39ED"/>
    <w:rsid w:val="00CB3BAA"/>
    <w:rsid w:val="00CB3D18"/>
    <w:rsid w:val="00CB3E45"/>
    <w:rsid w:val="00CB3E7E"/>
    <w:rsid w:val="00CB3F14"/>
    <w:rsid w:val="00CB4346"/>
    <w:rsid w:val="00CB44C8"/>
    <w:rsid w:val="00CB44FB"/>
    <w:rsid w:val="00CB450B"/>
    <w:rsid w:val="00CB4A24"/>
    <w:rsid w:val="00CB4B19"/>
    <w:rsid w:val="00CB4C70"/>
    <w:rsid w:val="00CB4D53"/>
    <w:rsid w:val="00CB4DCB"/>
    <w:rsid w:val="00CB4DFB"/>
    <w:rsid w:val="00CB4F0F"/>
    <w:rsid w:val="00CB4F7C"/>
    <w:rsid w:val="00CB4F9F"/>
    <w:rsid w:val="00CB4FC3"/>
    <w:rsid w:val="00CB5601"/>
    <w:rsid w:val="00CB5758"/>
    <w:rsid w:val="00CB57BF"/>
    <w:rsid w:val="00CB5863"/>
    <w:rsid w:val="00CB58EB"/>
    <w:rsid w:val="00CB5A48"/>
    <w:rsid w:val="00CB5C0D"/>
    <w:rsid w:val="00CB5E6E"/>
    <w:rsid w:val="00CB6215"/>
    <w:rsid w:val="00CB628C"/>
    <w:rsid w:val="00CB63C7"/>
    <w:rsid w:val="00CB64BF"/>
    <w:rsid w:val="00CB64FB"/>
    <w:rsid w:val="00CB66FC"/>
    <w:rsid w:val="00CB6855"/>
    <w:rsid w:val="00CB69F2"/>
    <w:rsid w:val="00CB6AFE"/>
    <w:rsid w:val="00CB6D60"/>
    <w:rsid w:val="00CB6FB0"/>
    <w:rsid w:val="00CB714E"/>
    <w:rsid w:val="00CB73FE"/>
    <w:rsid w:val="00CB7448"/>
    <w:rsid w:val="00CB75F3"/>
    <w:rsid w:val="00CB775A"/>
    <w:rsid w:val="00CB78D7"/>
    <w:rsid w:val="00CB7AC9"/>
    <w:rsid w:val="00CB7C21"/>
    <w:rsid w:val="00CB7CEA"/>
    <w:rsid w:val="00CB7DDE"/>
    <w:rsid w:val="00CC033A"/>
    <w:rsid w:val="00CC0916"/>
    <w:rsid w:val="00CC0A06"/>
    <w:rsid w:val="00CC0F4C"/>
    <w:rsid w:val="00CC1487"/>
    <w:rsid w:val="00CC14D9"/>
    <w:rsid w:val="00CC1735"/>
    <w:rsid w:val="00CC1A18"/>
    <w:rsid w:val="00CC1AE8"/>
    <w:rsid w:val="00CC1BB3"/>
    <w:rsid w:val="00CC1C46"/>
    <w:rsid w:val="00CC1C96"/>
    <w:rsid w:val="00CC1D4C"/>
    <w:rsid w:val="00CC1D6D"/>
    <w:rsid w:val="00CC1EFC"/>
    <w:rsid w:val="00CC2032"/>
    <w:rsid w:val="00CC2546"/>
    <w:rsid w:val="00CC260E"/>
    <w:rsid w:val="00CC27D8"/>
    <w:rsid w:val="00CC2ADE"/>
    <w:rsid w:val="00CC2CC1"/>
    <w:rsid w:val="00CC2F42"/>
    <w:rsid w:val="00CC3050"/>
    <w:rsid w:val="00CC30DC"/>
    <w:rsid w:val="00CC3180"/>
    <w:rsid w:val="00CC32ED"/>
    <w:rsid w:val="00CC33BF"/>
    <w:rsid w:val="00CC3427"/>
    <w:rsid w:val="00CC351F"/>
    <w:rsid w:val="00CC35B8"/>
    <w:rsid w:val="00CC3631"/>
    <w:rsid w:val="00CC387F"/>
    <w:rsid w:val="00CC3A18"/>
    <w:rsid w:val="00CC3CE9"/>
    <w:rsid w:val="00CC3EA5"/>
    <w:rsid w:val="00CC3F01"/>
    <w:rsid w:val="00CC400F"/>
    <w:rsid w:val="00CC4067"/>
    <w:rsid w:val="00CC4207"/>
    <w:rsid w:val="00CC4308"/>
    <w:rsid w:val="00CC4310"/>
    <w:rsid w:val="00CC48BF"/>
    <w:rsid w:val="00CC4A82"/>
    <w:rsid w:val="00CC4B87"/>
    <w:rsid w:val="00CC5010"/>
    <w:rsid w:val="00CC502E"/>
    <w:rsid w:val="00CC5049"/>
    <w:rsid w:val="00CC50CB"/>
    <w:rsid w:val="00CC5252"/>
    <w:rsid w:val="00CC52FB"/>
    <w:rsid w:val="00CC5336"/>
    <w:rsid w:val="00CC53BA"/>
    <w:rsid w:val="00CC555E"/>
    <w:rsid w:val="00CC57BA"/>
    <w:rsid w:val="00CC5B56"/>
    <w:rsid w:val="00CC5BBC"/>
    <w:rsid w:val="00CC5C77"/>
    <w:rsid w:val="00CC5ECB"/>
    <w:rsid w:val="00CC604C"/>
    <w:rsid w:val="00CC61F3"/>
    <w:rsid w:val="00CC6222"/>
    <w:rsid w:val="00CC630A"/>
    <w:rsid w:val="00CC639C"/>
    <w:rsid w:val="00CC6575"/>
    <w:rsid w:val="00CC65FA"/>
    <w:rsid w:val="00CC679C"/>
    <w:rsid w:val="00CC67F1"/>
    <w:rsid w:val="00CC6847"/>
    <w:rsid w:val="00CC6916"/>
    <w:rsid w:val="00CC6975"/>
    <w:rsid w:val="00CC698F"/>
    <w:rsid w:val="00CC69BD"/>
    <w:rsid w:val="00CC69E3"/>
    <w:rsid w:val="00CC6AC1"/>
    <w:rsid w:val="00CC6B30"/>
    <w:rsid w:val="00CC6B42"/>
    <w:rsid w:val="00CC75D1"/>
    <w:rsid w:val="00CC771A"/>
    <w:rsid w:val="00CC7B72"/>
    <w:rsid w:val="00CC7C58"/>
    <w:rsid w:val="00CC7E3D"/>
    <w:rsid w:val="00CD00AB"/>
    <w:rsid w:val="00CD0139"/>
    <w:rsid w:val="00CD0140"/>
    <w:rsid w:val="00CD0395"/>
    <w:rsid w:val="00CD039B"/>
    <w:rsid w:val="00CD0581"/>
    <w:rsid w:val="00CD0719"/>
    <w:rsid w:val="00CD0B1D"/>
    <w:rsid w:val="00CD0B45"/>
    <w:rsid w:val="00CD0BC8"/>
    <w:rsid w:val="00CD0CC2"/>
    <w:rsid w:val="00CD0E69"/>
    <w:rsid w:val="00CD116B"/>
    <w:rsid w:val="00CD12A4"/>
    <w:rsid w:val="00CD1397"/>
    <w:rsid w:val="00CD143F"/>
    <w:rsid w:val="00CD154B"/>
    <w:rsid w:val="00CD1866"/>
    <w:rsid w:val="00CD19FA"/>
    <w:rsid w:val="00CD1C1D"/>
    <w:rsid w:val="00CD1C4E"/>
    <w:rsid w:val="00CD1CB4"/>
    <w:rsid w:val="00CD1F8C"/>
    <w:rsid w:val="00CD1FA0"/>
    <w:rsid w:val="00CD2130"/>
    <w:rsid w:val="00CD21C8"/>
    <w:rsid w:val="00CD25EC"/>
    <w:rsid w:val="00CD2654"/>
    <w:rsid w:val="00CD26C9"/>
    <w:rsid w:val="00CD272C"/>
    <w:rsid w:val="00CD272F"/>
    <w:rsid w:val="00CD2745"/>
    <w:rsid w:val="00CD28DD"/>
    <w:rsid w:val="00CD2915"/>
    <w:rsid w:val="00CD293D"/>
    <w:rsid w:val="00CD2B8D"/>
    <w:rsid w:val="00CD2E34"/>
    <w:rsid w:val="00CD2F33"/>
    <w:rsid w:val="00CD3228"/>
    <w:rsid w:val="00CD32A2"/>
    <w:rsid w:val="00CD3573"/>
    <w:rsid w:val="00CD36FF"/>
    <w:rsid w:val="00CD3CC1"/>
    <w:rsid w:val="00CD3CEA"/>
    <w:rsid w:val="00CD3D01"/>
    <w:rsid w:val="00CD3D9A"/>
    <w:rsid w:val="00CD4502"/>
    <w:rsid w:val="00CD4547"/>
    <w:rsid w:val="00CD4592"/>
    <w:rsid w:val="00CD45EB"/>
    <w:rsid w:val="00CD477A"/>
    <w:rsid w:val="00CD4B73"/>
    <w:rsid w:val="00CD4C34"/>
    <w:rsid w:val="00CD4F7A"/>
    <w:rsid w:val="00CD521D"/>
    <w:rsid w:val="00CD54BE"/>
    <w:rsid w:val="00CD57E3"/>
    <w:rsid w:val="00CD5834"/>
    <w:rsid w:val="00CD592D"/>
    <w:rsid w:val="00CD59EE"/>
    <w:rsid w:val="00CD5C9B"/>
    <w:rsid w:val="00CD5E79"/>
    <w:rsid w:val="00CD5FC2"/>
    <w:rsid w:val="00CD605E"/>
    <w:rsid w:val="00CD614A"/>
    <w:rsid w:val="00CD687C"/>
    <w:rsid w:val="00CD690F"/>
    <w:rsid w:val="00CD6F1C"/>
    <w:rsid w:val="00CD6FD5"/>
    <w:rsid w:val="00CD702B"/>
    <w:rsid w:val="00CD70B2"/>
    <w:rsid w:val="00CD75A2"/>
    <w:rsid w:val="00CD770E"/>
    <w:rsid w:val="00CD7AE6"/>
    <w:rsid w:val="00CD7BED"/>
    <w:rsid w:val="00CD7CCB"/>
    <w:rsid w:val="00CD7F2F"/>
    <w:rsid w:val="00CD7F87"/>
    <w:rsid w:val="00CE02D4"/>
    <w:rsid w:val="00CE082D"/>
    <w:rsid w:val="00CE0903"/>
    <w:rsid w:val="00CE0AF3"/>
    <w:rsid w:val="00CE0CBC"/>
    <w:rsid w:val="00CE0E9A"/>
    <w:rsid w:val="00CE1074"/>
    <w:rsid w:val="00CE17D6"/>
    <w:rsid w:val="00CE1E9A"/>
    <w:rsid w:val="00CE21BB"/>
    <w:rsid w:val="00CE24C0"/>
    <w:rsid w:val="00CE2673"/>
    <w:rsid w:val="00CE27ED"/>
    <w:rsid w:val="00CE28D8"/>
    <w:rsid w:val="00CE28D9"/>
    <w:rsid w:val="00CE2928"/>
    <w:rsid w:val="00CE2933"/>
    <w:rsid w:val="00CE2935"/>
    <w:rsid w:val="00CE2A46"/>
    <w:rsid w:val="00CE2AFD"/>
    <w:rsid w:val="00CE2D17"/>
    <w:rsid w:val="00CE2D59"/>
    <w:rsid w:val="00CE3084"/>
    <w:rsid w:val="00CE30CB"/>
    <w:rsid w:val="00CE3481"/>
    <w:rsid w:val="00CE359F"/>
    <w:rsid w:val="00CE36D3"/>
    <w:rsid w:val="00CE38B2"/>
    <w:rsid w:val="00CE39E3"/>
    <w:rsid w:val="00CE3B6A"/>
    <w:rsid w:val="00CE3C4B"/>
    <w:rsid w:val="00CE3D6C"/>
    <w:rsid w:val="00CE3EFD"/>
    <w:rsid w:val="00CE4094"/>
    <w:rsid w:val="00CE4660"/>
    <w:rsid w:val="00CE4678"/>
    <w:rsid w:val="00CE47C7"/>
    <w:rsid w:val="00CE4962"/>
    <w:rsid w:val="00CE4973"/>
    <w:rsid w:val="00CE4B0E"/>
    <w:rsid w:val="00CE4D41"/>
    <w:rsid w:val="00CE4E3A"/>
    <w:rsid w:val="00CE4F3C"/>
    <w:rsid w:val="00CE5058"/>
    <w:rsid w:val="00CE5061"/>
    <w:rsid w:val="00CE5068"/>
    <w:rsid w:val="00CE5307"/>
    <w:rsid w:val="00CE5688"/>
    <w:rsid w:val="00CE57D6"/>
    <w:rsid w:val="00CE5A97"/>
    <w:rsid w:val="00CE5C9C"/>
    <w:rsid w:val="00CE5DAF"/>
    <w:rsid w:val="00CE5FF3"/>
    <w:rsid w:val="00CE622B"/>
    <w:rsid w:val="00CE6325"/>
    <w:rsid w:val="00CE6513"/>
    <w:rsid w:val="00CE67D7"/>
    <w:rsid w:val="00CE6889"/>
    <w:rsid w:val="00CE68FC"/>
    <w:rsid w:val="00CE6D0A"/>
    <w:rsid w:val="00CE6EB7"/>
    <w:rsid w:val="00CE725C"/>
    <w:rsid w:val="00CE7306"/>
    <w:rsid w:val="00CE7373"/>
    <w:rsid w:val="00CE739B"/>
    <w:rsid w:val="00CE752F"/>
    <w:rsid w:val="00CE79AE"/>
    <w:rsid w:val="00CE79CD"/>
    <w:rsid w:val="00CE7AA0"/>
    <w:rsid w:val="00CE7B4F"/>
    <w:rsid w:val="00CE7B5C"/>
    <w:rsid w:val="00CE7BA8"/>
    <w:rsid w:val="00CE7C38"/>
    <w:rsid w:val="00CE7CEF"/>
    <w:rsid w:val="00CE7FC6"/>
    <w:rsid w:val="00CF002F"/>
    <w:rsid w:val="00CF00EF"/>
    <w:rsid w:val="00CF01CE"/>
    <w:rsid w:val="00CF02A5"/>
    <w:rsid w:val="00CF0421"/>
    <w:rsid w:val="00CF0501"/>
    <w:rsid w:val="00CF0548"/>
    <w:rsid w:val="00CF05D0"/>
    <w:rsid w:val="00CF08C8"/>
    <w:rsid w:val="00CF0912"/>
    <w:rsid w:val="00CF0C54"/>
    <w:rsid w:val="00CF0C96"/>
    <w:rsid w:val="00CF0D4F"/>
    <w:rsid w:val="00CF0D8A"/>
    <w:rsid w:val="00CF0DBF"/>
    <w:rsid w:val="00CF1217"/>
    <w:rsid w:val="00CF1241"/>
    <w:rsid w:val="00CF1415"/>
    <w:rsid w:val="00CF173D"/>
    <w:rsid w:val="00CF1853"/>
    <w:rsid w:val="00CF1BB6"/>
    <w:rsid w:val="00CF1D9F"/>
    <w:rsid w:val="00CF1EAF"/>
    <w:rsid w:val="00CF207D"/>
    <w:rsid w:val="00CF207E"/>
    <w:rsid w:val="00CF2168"/>
    <w:rsid w:val="00CF224D"/>
    <w:rsid w:val="00CF233E"/>
    <w:rsid w:val="00CF248F"/>
    <w:rsid w:val="00CF2535"/>
    <w:rsid w:val="00CF25A4"/>
    <w:rsid w:val="00CF2833"/>
    <w:rsid w:val="00CF2965"/>
    <w:rsid w:val="00CF2B3C"/>
    <w:rsid w:val="00CF2BC3"/>
    <w:rsid w:val="00CF2C3C"/>
    <w:rsid w:val="00CF3109"/>
    <w:rsid w:val="00CF329C"/>
    <w:rsid w:val="00CF34BD"/>
    <w:rsid w:val="00CF352D"/>
    <w:rsid w:val="00CF3584"/>
    <w:rsid w:val="00CF378B"/>
    <w:rsid w:val="00CF37DB"/>
    <w:rsid w:val="00CF397E"/>
    <w:rsid w:val="00CF3ABB"/>
    <w:rsid w:val="00CF3B42"/>
    <w:rsid w:val="00CF3D2A"/>
    <w:rsid w:val="00CF3FE2"/>
    <w:rsid w:val="00CF4395"/>
    <w:rsid w:val="00CF45BD"/>
    <w:rsid w:val="00CF47D6"/>
    <w:rsid w:val="00CF4852"/>
    <w:rsid w:val="00CF48D7"/>
    <w:rsid w:val="00CF4943"/>
    <w:rsid w:val="00CF4B28"/>
    <w:rsid w:val="00CF4C18"/>
    <w:rsid w:val="00CF4E8F"/>
    <w:rsid w:val="00CF5075"/>
    <w:rsid w:val="00CF51AD"/>
    <w:rsid w:val="00CF52FF"/>
    <w:rsid w:val="00CF5594"/>
    <w:rsid w:val="00CF5AAF"/>
    <w:rsid w:val="00CF5ACA"/>
    <w:rsid w:val="00CF5B73"/>
    <w:rsid w:val="00CF5C3C"/>
    <w:rsid w:val="00CF5CB3"/>
    <w:rsid w:val="00CF5CF5"/>
    <w:rsid w:val="00CF5DC2"/>
    <w:rsid w:val="00CF606B"/>
    <w:rsid w:val="00CF6127"/>
    <w:rsid w:val="00CF618A"/>
    <w:rsid w:val="00CF63D6"/>
    <w:rsid w:val="00CF64BC"/>
    <w:rsid w:val="00CF654D"/>
    <w:rsid w:val="00CF657A"/>
    <w:rsid w:val="00CF661C"/>
    <w:rsid w:val="00CF6667"/>
    <w:rsid w:val="00CF6789"/>
    <w:rsid w:val="00CF6811"/>
    <w:rsid w:val="00CF6813"/>
    <w:rsid w:val="00CF68B0"/>
    <w:rsid w:val="00CF69DB"/>
    <w:rsid w:val="00CF6D47"/>
    <w:rsid w:val="00CF6FFA"/>
    <w:rsid w:val="00CF7024"/>
    <w:rsid w:val="00CF70BB"/>
    <w:rsid w:val="00CF70F0"/>
    <w:rsid w:val="00CF7138"/>
    <w:rsid w:val="00CF7186"/>
    <w:rsid w:val="00CF73F6"/>
    <w:rsid w:val="00CF75F0"/>
    <w:rsid w:val="00CF7A57"/>
    <w:rsid w:val="00CF7AEA"/>
    <w:rsid w:val="00CF7B43"/>
    <w:rsid w:val="00CF7BE0"/>
    <w:rsid w:val="00CF7D59"/>
    <w:rsid w:val="00CF7E1A"/>
    <w:rsid w:val="00D00278"/>
    <w:rsid w:val="00D004E6"/>
    <w:rsid w:val="00D00D14"/>
    <w:rsid w:val="00D00D72"/>
    <w:rsid w:val="00D00EFD"/>
    <w:rsid w:val="00D0101D"/>
    <w:rsid w:val="00D010E9"/>
    <w:rsid w:val="00D01185"/>
    <w:rsid w:val="00D01202"/>
    <w:rsid w:val="00D01303"/>
    <w:rsid w:val="00D0152B"/>
    <w:rsid w:val="00D01598"/>
    <w:rsid w:val="00D01658"/>
    <w:rsid w:val="00D01B62"/>
    <w:rsid w:val="00D01BD0"/>
    <w:rsid w:val="00D01C50"/>
    <w:rsid w:val="00D01D36"/>
    <w:rsid w:val="00D01DF5"/>
    <w:rsid w:val="00D01E77"/>
    <w:rsid w:val="00D021FC"/>
    <w:rsid w:val="00D02391"/>
    <w:rsid w:val="00D02395"/>
    <w:rsid w:val="00D023C1"/>
    <w:rsid w:val="00D02438"/>
    <w:rsid w:val="00D0251A"/>
    <w:rsid w:val="00D02562"/>
    <w:rsid w:val="00D02A1F"/>
    <w:rsid w:val="00D02A97"/>
    <w:rsid w:val="00D02C91"/>
    <w:rsid w:val="00D02F55"/>
    <w:rsid w:val="00D030E0"/>
    <w:rsid w:val="00D03163"/>
    <w:rsid w:val="00D03254"/>
    <w:rsid w:val="00D03521"/>
    <w:rsid w:val="00D03693"/>
    <w:rsid w:val="00D03A1B"/>
    <w:rsid w:val="00D03B21"/>
    <w:rsid w:val="00D03E13"/>
    <w:rsid w:val="00D03F1C"/>
    <w:rsid w:val="00D0405C"/>
    <w:rsid w:val="00D04161"/>
    <w:rsid w:val="00D0419D"/>
    <w:rsid w:val="00D041B1"/>
    <w:rsid w:val="00D042FB"/>
    <w:rsid w:val="00D046D6"/>
    <w:rsid w:val="00D04801"/>
    <w:rsid w:val="00D04819"/>
    <w:rsid w:val="00D04C27"/>
    <w:rsid w:val="00D04CA3"/>
    <w:rsid w:val="00D0515E"/>
    <w:rsid w:val="00D051E1"/>
    <w:rsid w:val="00D05383"/>
    <w:rsid w:val="00D053AE"/>
    <w:rsid w:val="00D0545E"/>
    <w:rsid w:val="00D054FE"/>
    <w:rsid w:val="00D05713"/>
    <w:rsid w:val="00D0585C"/>
    <w:rsid w:val="00D0596A"/>
    <w:rsid w:val="00D05E5D"/>
    <w:rsid w:val="00D05E8B"/>
    <w:rsid w:val="00D05F9C"/>
    <w:rsid w:val="00D066F1"/>
    <w:rsid w:val="00D0687B"/>
    <w:rsid w:val="00D06A25"/>
    <w:rsid w:val="00D06A69"/>
    <w:rsid w:val="00D06B0C"/>
    <w:rsid w:val="00D06B0D"/>
    <w:rsid w:val="00D06E1A"/>
    <w:rsid w:val="00D06E4B"/>
    <w:rsid w:val="00D071BE"/>
    <w:rsid w:val="00D0721A"/>
    <w:rsid w:val="00D07332"/>
    <w:rsid w:val="00D073D7"/>
    <w:rsid w:val="00D07511"/>
    <w:rsid w:val="00D078C7"/>
    <w:rsid w:val="00D0792B"/>
    <w:rsid w:val="00D07AF5"/>
    <w:rsid w:val="00D07B38"/>
    <w:rsid w:val="00D07C7F"/>
    <w:rsid w:val="00D10575"/>
    <w:rsid w:val="00D10649"/>
    <w:rsid w:val="00D10765"/>
    <w:rsid w:val="00D10A06"/>
    <w:rsid w:val="00D10A30"/>
    <w:rsid w:val="00D10C24"/>
    <w:rsid w:val="00D10E14"/>
    <w:rsid w:val="00D10E56"/>
    <w:rsid w:val="00D10F32"/>
    <w:rsid w:val="00D10FEE"/>
    <w:rsid w:val="00D11087"/>
    <w:rsid w:val="00D1115D"/>
    <w:rsid w:val="00D1128C"/>
    <w:rsid w:val="00D11379"/>
    <w:rsid w:val="00D114A4"/>
    <w:rsid w:val="00D114EC"/>
    <w:rsid w:val="00D114FB"/>
    <w:rsid w:val="00D11781"/>
    <w:rsid w:val="00D11A67"/>
    <w:rsid w:val="00D11D91"/>
    <w:rsid w:val="00D11EDB"/>
    <w:rsid w:val="00D1209F"/>
    <w:rsid w:val="00D12726"/>
    <w:rsid w:val="00D12A95"/>
    <w:rsid w:val="00D12B2C"/>
    <w:rsid w:val="00D12BB6"/>
    <w:rsid w:val="00D12BBB"/>
    <w:rsid w:val="00D12CD2"/>
    <w:rsid w:val="00D12FCF"/>
    <w:rsid w:val="00D130B2"/>
    <w:rsid w:val="00D13295"/>
    <w:rsid w:val="00D13388"/>
    <w:rsid w:val="00D1341F"/>
    <w:rsid w:val="00D13612"/>
    <w:rsid w:val="00D136EC"/>
    <w:rsid w:val="00D137BB"/>
    <w:rsid w:val="00D13B28"/>
    <w:rsid w:val="00D142B9"/>
    <w:rsid w:val="00D142BD"/>
    <w:rsid w:val="00D149C0"/>
    <w:rsid w:val="00D149D4"/>
    <w:rsid w:val="00D14D53"/>
    <w:rsid w:val="00D14D8D"/>
    <w:rsid w:val="00D14D9E"/>
    <w:rsid w:val="00D14EE5"/>
    <w:rsid w:val="00D14FB8"/>
    <w:rsid w:val="00D15310"/>
    <w:rsid w:val="00D153EB"/>
    <w:rsid w:val="00D1547B"/>
    <w:rsid w:val="00D155C6"/>
    <w:rsid w:val="00D15684"/>
    <w:rsid w:val="00D156DA"/>
    <w:rsid w:val="00D15796"/>
    <w:rsid w:val="00D159C7"/>
    <w:rsid w:val="00D15FF0"/>
    <w:rsid w:val="00D162CB"/>
    <w:rsid w:val="00D165A6"/>
    <w:rsid w:val="00D16869"/>
    <w:rsid w:val="00D1698C"/>
    <w:rsid w:val="00D16CE4"/>
    <w:rsid w:val="00D16D93"/>
    <w:rsid w:val="00D16EA1"/>
    <w:rsid w:val="00D16ECF"/>
    <w:rsid w:val="00D170F6"/>
    <w:rsid w:val="00D171DF"/>
    <w:rsid w:val="00D171FE"/>
    <w:rsid w:val="00D17297"/>
    <w:rsid w:val="00D173C6"/>
    <w:rsid w:val="00D17434"/>
    <w:rsid w:val="00D17596"/>
    <w:rsid w:val="00D178C5"/>
    <w:rsid w:val="00D17AD4"/>
    <w:rsid w:val="00D2021D"/>
    <w:rsid w:val="00D203E6"/>
    <w:rsid w:val="00D20530"/>
    <w:rsid w:val="00D205F3"/>
    <w:rsid w:val="00D20766"/>
    <w:rsid w:val="00D20810"/>
    <w:rsid w:val="00D20B2E"/>
    <w:rsid w:val="00D20CB9"/>
    <w:rsid w:val="00D210D2"/>
    <w:rsid w:val="00D210E3"/>
    <w:rsid w:val="00D21332"/>
    <w:rsid w:val="00D213B2"/>
    <w:rsid w:val="00D21410"/>
    <w:rsid w:val="00D215C1"/>
    <w:rsid w:val="00D2163E"/>
    <w:rsid w:val="00D21911"/>
    <w:rsid w:val="00D21AF3"/>
    <w:rsid w:val="00D21B0E"/>
    <w:rsid w:val="00D21B40"/>
    <w:rsid w:val="00D21D9E"/>
    <w:rsid w:val="00D22052"/>
    <w:rsid w:val="00D2207E"/>
    <w:rsid w:val="00D221D3"/>
    <w:rsid w:val="00D22602"/>
    <w:rsid w:val="00D22875"/>
    <w:rsid w:val="00D22B51"/>
    <w:rsid w:val="00D22CEF"/>
    <w:rsid w:val="00D22E03"/>
    <w:rsid w:val="00D22E6F"/>
    <w:rsid w:val="00D2331E"/>
    <w:rsid w:val="00D2347A"/>
    <w:rsid w:val="00D23592"/>
    <w:rsid w:val="00D23749"/>
    <w:rsid w:val="00D2379A"/>
    <w:rsid w:val="00D239BC"/>
    <w:rsid w:val="00D239C7"/>
    <w:rsid w:val="00D23A1D"/>
    <w:rsid w:val="00D23A7F"/>
    <w:rsid w:val="00D23CB5"/>
    <w:rsid w:val="00D23CE0"/>
    <w:rsid w:val="00D23F51"/>
    <w:rsid w:val="00D23FD5"/>
    <w:rsid w:val="00D2405D"/>
    <w:rsid w:val="00D24230"/>
    <w:rsid w:val="00D2430A"/>
    <w:rsid w:val="00D247C0"/>
    <w:rsid w:val="00D24C8C"/>
    <w:rsid w:val="00D24E43"/>
    <w:rsid w:val="00D24E46"/>
    <w:rsid w:val="00D24F59"/>
    <w:rsid w:val="00D2517D"/>
    <w:rsid w:val="00D25221"/>
    <w:rsid w:val="00D25930"/>
    <w:rsid w:val="00D25F87"/>
    <w:rsid w:val="00D26318"/>
    <w:rsid w:val="00D26440"/>
    <w:rsid w:val="00D26563"/>
    <w:rsid w:val="00D2692B"/>
    <w:rsid w:val="00D269B5"/>
    <w:rsid w:val="00D26A23"/>
    <w:rsid w:val="00D26A5E"/>
    <w:rsid w:val="00D26B62"/>
    <w:rsid w:val="00D26BCD"/>
    <w:rsid w:val="00D274B2"/>
    <w:rsid w:val="00D27554"/>
    <w:rsid w:val="00D2766F"/>
    <w:rsid w:val="00D276BF"/>
    <w:rsid w:val="00D277D0"/>
    <w:rsid w:val="00D27967"/>
    <w:rsid w:val="00D27C5E"/>
    <w:rsid w:val="00D27D95"/>
    <w:rsid w:val="00D27E0B"/>
    <w:rsid w:val="00D27EBF"/>
    <w:rsid w:val="00D27F7A"/>
    <w:rsid w:val="00D27FFC"/>
    <w:rsid w:val="00D3037C"/>
    <w:rsid w:val="00D30391"/>
    <w:rsid w:val="00D305C7"/>
    <w:rsid w:val="00D30609"/>
    <w:rsid w:val="00D30736"/>
    <w:rsid w:val="00D30789"/>
    <w:rsid w:val="00D30BDF"/>
    <w:rsid w:val="00D30E66"/>
    <w:rsid w:val="00D30F8B"/>
    <w:rsid w:val="00D3111E"/>
    <w:rsid w:val="00D3127E"/>
    <w:rsid w:val="00D3134D"/>
    <w:rsid w:val="00D31488"/>
    <w:rsid w:val="00D314A0"/>
    <w:rsid w:val="00D317B9"/>
    <w:rsid w:val="00D3186C"/>
    <w:rsid w:val="00D319BE"/>
    <w:rsid w:val="00D31EC8"/>
    <w:rsid w:val="00D31F35"/>
    <w:rsid w:val="00D31F98"/>
    <w:rsid w:val="00D32295"/>
    <w:rsid w:val="00D32348"/>
    <w:rsid w:val="00D32598"/>
    <w:rsid w:val="00D328D0"/>
    <w:rsid w:val="00D32E0B"/>
    <w:rsid w:val="00D32EE1"/>
    <w:rsid w:val="00D33326"/>
    <w:rsid w:val="00D3332E"/>
    <w:rsid w:val="00D334BE"/>
    <w:rsid w:val="00D33569"/>
    <w:rsid w:val="00D3363B"/>
    <w:rsid w:val="00D336DE"/>
    <w:rsid w:val="00D33754"/>
    <w:rsid w:val="00D33BA8"/>
    <w:rsid w:val="00D34399"/>
    <w:rsid w:val="00D34923"/>
    <w:rsid w:val="00D34BB2"/>
    <w:rsid w:val="00D34BC3"/>
    <w:rsid w:val="00D34EB7"/>
    <w:rsid w:val="00D34FD9"/>
    <w:rsid w:val="00D35101"/>
    <w:rsid w:val="00D35295"/>
    <w:rsid w:val="00D35489"/>
    <w:rsid w:val="00D35559"/>
    <w:rsid w:val="00D356F8"/>
    <w:rsid w:val="00D35789"/>
    <w:rsid w:val="00D3588E"/>
    <w:rsid w:val="00D35BC9"/>
    <w:rsid w:val="00D35DF8"/>
    <w:rsid w:val="00D3603C"/>
    <w:rsid w:val="00D36071"/>
    <w:rsid w:val="00D362F7"/>
    <w:rsid w:val="00D36790"/>
    <w:rsid w:val="00D368DC"/>
    <w:rsid w:val="00D369A9"/>
    <w:rsid w:val="00D36A6F"/>
    <w:rsid w:val="00D36CBF"/>
    <w:rsid w:val="00D36CFD"/>
    <w:rsid w:val="00D36E30"/>
    <w:rsid w:val="00D36E66"/>
    <w:rsid w:val="00D36FE4"/>
    <w:rsid w:val="00D37055"/>
    <w:rsid w:val="00D371C5"/>
    <w:rsid w:val="00D37247"/>
    <w:rsid w:val="00D37389"/>
    <w:rsid w:val="00D373F2"/>
    <w:rsid w:val="00D374B5"/>
    <w:rsid w:val="00D37575"/>
    <w:rsid w:val="00D375C3"/>
    <w:rsid w:val="00D375FA"/>
    <w:rsid w:val="00D37AD6"/>
    <w:rsid w:val="00D37B85"/>
    <w:rsid w:val="00D37BE1"/>
    <w:rsid w:val="00D37BEE"/>
    <w:rsid w:val="00D37C27"/>
    <w:rsid w:val="00D37CC8"/>
    <w:rsid w:val="00D37DA5"/>
    <w:rsid w:val="00D37EF0"/>
    <w:rsid w:val="00D37F07"/>
    <w:rsid w:val="00D37F78"/>
    <w:rsid w:val="00D37F8B"/>
    <w:rsid w:val="00D40113"/>
    <w:rsid w:val="00D4043E"/>
    <w:rsid w:val="00D40561"/>
    <w:rsid w:val="00D40AAB"/>
    <w:rsid w:val="00D40FE1"/>
    <w:rsid w:val="00D41088"/>
    <w:rsid w:val="00D4121B"/>
    <w:rsid w:val="00D41315"/>
    <w:rsid w:val="00D41513"/>
    <w:rsid w:val="00D41828"/>
    <w:rsid w:val="00D419B7"/>
    <w:rsid w:val="00D41C69"/>
    <w:rsid w:val="00D423D1"/>
    <w:rsid w:val="00D428BA"/>
    <w:rsid w:val="00D42946"/>
    <w:rsid w:val="00D42978"/>
    <w:rsid w:val="00D43019"/>
    <w:rsid w:val="00D43084"/>
    <w:rsid w:val="00D43465"/>
    <w:rsid w:val="00D43479"/>
    <w:rsid w:val="00D4364C"/>
    <w:rsid w:val="00D437DF"/>
    <w:rsid w:val="00D4385A"/>
    <w:rsid w:val="00D439EF"/>
    <w:rsid w:val="00D43B06"/>
    <w:rsid w:val="00D43E05"/>
    <w:rsid w:val="00D43EE6"/>
    <w:rsid w:val="00D43FCE"/>
    <w:rsid w:val="00D44355"/>
    <w:rsid w:val="00D44544"/>
    <w:rsid w:val="00D44755"/>
    <w:rsid w:val="00D4477F"/>
    <w:rsid w:val="00D4497E"/>
    <w:rsid w:val="00D449D1"/>
    <w:rsid w:val="00D449D5"/>
    <w:rsid w:val="00D450AD"/>
    <w:rsid w:val="00D45207"/>
    <w:rsid w:val="00D456E9"/>
    <w:rsid w:val="00D457EA"/>
    <w:rsid w:val="00D45DF3"/>
    <w:rsid w:val="00D45E93"/>
    <w:rsid w:val="00D45F64"/>
    <w:rsid w:val="00D45FDD"/>
    <w:rsid w:val="00D45FF1"/>
    <w:rsid w:val="00D46076"/>
    <w:rsid w:val="00D46535"/>
    <w:rsid w:val="00D465ED"/>
    <w:rsid w:val="00D46756"/>
    <w:rsid w:val="00D4684E"/>
    <w:rsid w:val="00D46A88"/>
    <w:rsid w:val="00D46C4B"/>
    <w:rsid w:val="00D46C4D"/>
    <w:rsid w:val="00D47023"/>
    <w:rsid w:val="00D47120"/>
    <w:rsid w:val="00D472F2"/>
    <w:rsid w:val="00D473B7"/>
    <w:rsid w:val="00D4766A"/>
    <w:rsid w:val="00D47694"/>
    <w:rsid w:val="00D478F0"/>
    <w:rsid w:val="00D479C6"/>
    <w:rsid w:val="00D47BBB"/>
    <w:rsid w:val="00D47D8A"/>
    <w:rsid w:val="00D47DD3"/>
    <w:rsid w:val="00D47E31"/>
    <w:rsid w:val="00D50029"/>
    <w:rsid w:val="00D503FC"/>
    <w:rsid w:val="00D50412"/>
    <w:rsid w:val="00D504F4"/>
    <w:rsid w:val="00D5061D"/>
    <w:rsid w:val="00D508C6"/>
    <w:rsid w:val="00D50936"/>
    <w:rsid w:val="00D509A6"/>
    <w:rsid w:val="00D50EB9"/>
    <w:rsid w:val="00D51056"/>
    <w:rsid w:val="00D5106B"/>
    <w:rsid w:val="00D5112B"/>
    <w:rsid w:val="00D51164"/>
    <w:rsid w:val="00D51255"/>
    <w:rsid w:val="00D514D7"/>
    <w:rsid w:val="00D5166F"/>
    <w:rsid w:val="00D516E1"/>
    <w:rsid w:val="00D5172B"/>
    <w:rsid w:val="00D51A09"/>
    <w:rsid w:val="00D521A1"/>
    <w:rsid w:val="00D5221F"/>
    <w:rsid w:val="00D52448"/>
    <w:rsid w:val="00D524C9"/>
    <w:rsid w:val="00D529CB"/>
    <w:rsid w:val="00D52A2A"/>
    <w:rsid w:val="00D52A51"/>
    <w:rsid w:val="00D52BCD"/>
    <w:rsid w:val="00D52DFE"/>
    <w:rsid w:val="00D52E6A"/>
    <w:rsid w:val="00D52F43"/>
    <w:rsid w:val="00D53033"/>
    <w:rsid w:val="00D530FF"/>
    <w:rsid w:val="00D53247"/>
    <w:rsid w:val="00D534F6"/>
    <w:rsid w:val="00D536B7"/>
    <w:rsid w:val="00D5374C"/>
    <w:rsid w:val="00D5390E"/>
    <w:rsid w:val="00D53EF2"/>
    <w:rsid w:val="00D5403E"/>
    <w:rsid w:val="00D5451A"/>
    <w:rsid w:val="00D549C0"/>
    <w:rsid w:val="00D54A25"/>
    <w:rsid w:val="00D54BB9"/>
    <w:rsid w:val="00D54C31"/>
    <w:rsid w:val="00D54EFF"/>
    <w:rsid w:val="00D54F45"/>
    <w:rsid w:val="00D55274"/>
    <w:rsid w:val="00D5531F"/>
    <w:rsid w:val="00D55568"/>
    <w:rsid w:val="00D558C5"/>
    <w:rsid w:val="00D55B46"/>
    <w:rsid w:val="00D55DED"/>
    <w:rsid w:val="00D55E57"/>
    <w:rsid w:val="00D564B7"/>
    <w:rsid w:val="00D565E3"/>
    <w:rsid w:val="00D56668"/>
    <w:rsid w:val="00D56990"/>
    <w:rsid w:val="00D56BE9"/>
    <w:rsid w:val="00D56D7C"/>
    <w:rsid w:val="00D56DA4"/>
    <w:rsid w:val="00D56EF1"/>
    <w:rsid w:val="00D56FC6"/>
    <w:rsid w:val="00D5704B"/>
    <w:rsid w:val="00D57085"/>
    <w:rsid w:val="00D572E0"/>
    <w:rsid w:val="00D5745B"/>
    <w:rsid w:val="00D57482"/>
    <w:rsid w:val="00D5764D"/>
    <w:rsid w:val="00D5779B"/>
    <w:rsid w:val="00D577AB"/>
    <w:rsid w:val="00D579B4"/>
    <w:rsid w:val="00D57A16"/>
    <w:rsid w:val="00D57A40"/>
    <w:rsid w:val="00D57C97"/>
    <w:rsid w:val="00D57F1A"/>
    <w:rsid w:val="00D60075"/>
    <w:rsid w:val="00D60136"/>
    <w:rsid w:val="00D60180"/>
    <w:rsid w:val="00D6029D"/>
    <w:rsid w:val="00D60655"/>
    <w:rsid w:val="00D60AE0"/>
    <w:rsid w:val="00D60B7A"/>
    <w:rsid w:val="00D60C1D"/>
    <w:rsid w:val="00D60C6E"/>
    <w:rsid w:val="00D60DA1"/>
    <w:rsid w:val="00D60E28"/>
    <w:rsid w:val="00D60FA3"/>
    <w:rsid w:val="00D61193"/>
    <w:rsid w:val="00D612BF"/>
    <w:rsid w:val="00D612EC"/>
    <w:rsid w:val="00D6144E"/>
    <w:rsid w:val="00D61487"/>
    <w:rsid w:val="00D61586"/>
    <w:rsid w:val="00D615EE"/>
    <w:rsid w:val="00D61A68"/>
    <w:rsid w:val="00D61BC6"/>
    <w:rsid w:val="00D61D12"/>
    <w:rsid w:val="00D61F0E"/>
    <w:rsid w:val="00D6215C"/>
    <w:rsid w:val="00D622BC"/>
    <w:rsid w:val="00D623DB"/>
    <w:rsid w:val="00D62733"/>
    <w:rsid w:val="00D6280D"/>
    <w:rsid w:val="00D62D14"/>
    <w:rsid w:val="00D62D1C"/>
    <w:rsid w:val="00D62D47"/>
    <w:rsid w:val="00D62EEE"/>
    <w:rsid w:val="00D6310F"/>
    <w:rsid w:val="00D631F1"/>
    <w:rsid w:val="00D63247"/>
    <w:rsid w:val="00D632BF"/>
    <w:rsid w:val="00D63406"/>
    <w:rsid w:val="00D63B55"/>
    <w:rsid w:val="00D63C8A"/>
    <w:rsid w:val="00D63E70"/>
    <w:rsid w:val="00D63F43"/>
    <w:rsid w:val="00D6414C"/>
    <w:rsid w:val="00D641E5"/>
    <w:rsid w:val="00D64490"/>
    <w:rsid w:val="00D647F1"/>
    <w:rsid w:val="00D6493A"/>
    <w:rsid w:val="00D649FC"/>
    <w:rsid w:val="00D64A02"/>
    <w:rsid w:val="00D64B86"/>
    <w:rsid w:val="00D64C77"/>
    <w:rsid w:val="00D64EE6"/>
    <w:rsid w:val="00D64F72"/>
    <w:rsid w:val="00D6500E"/>
    <w:rsid w:val="00D654A3"/>
    <w:rsid w:val="00D6569F"/>
    <w:rsid w:val="00D658DC"/>
    <w:rsid w:val="00D65B5D"/>
    <w:rsid w:val="00D65B83"/>
    <w:rsid w:val="00D65B98"/>
    <w:rsid w:val="00D65BFB"/>
    <w:rsid w:val="00D65C3C"/>
    <w:rsid w:val="00D65C77"/>
    <w:rsid w:val="00D65F48"/>
    <w:rsid w:val="00D66182"/>
    <w:rsid w:val="00D662F2"/>
    <w:rsid w:val="00D664F1"/>
    <w:rsid w:val="00D6665B"/>
    <w:rsid w:val="00D66C42"/>
    <w:rsid w:val="00D66D1C"/>
    <w:rsid w:val="00D67177"/>
    <w:rsid w:val="00D67202"/>
    <w:rsid w:val="00D67346"/>
    <w:rsid w:val="00D673D9"/>
    <w:rsid w:val="00D67556"/>
    <w:rsid w:val="00D6757F"/>
    <w:rsid w:val="00D6773C"/>
    <w:rsid w:val="00D67815"/>
    <w:rsid w:val="00D6799D"/>
    <w:rsid w:val="00D67E84"/>
    <w:rsid w:val="00D67EBF"/>
    <w:rsid w:val="00D67FAA"/>
    <w:rsid w:val="00D70069"/>
    <w:rsid w:val="00D700C5"/>
    <w:rsid w:val="00D70126"/>
    <w:rsid w:val="00D703F9"/>
    <w:rsid w:val="00D70442"/>
    <w:rsid w:val="00D704DF"/>
    <w:rsid w:val="00D70648"/>
    <w:rsid w:val="00D707FE"/>
    <w:rsid w:val="00D7083D"/>
    <w:rsid w:val="00D708DE"/>
    <w:rsid w:val="00D70AE0"/>
    <w:rsid w:val="00D70BF4"/>
    <w:rsid w:val="00D70C2B"/>
    <w:rsid w:val="00D70DAB"/>
    <w:rsid w:val="00D70E70"/>
    <w:rsid w:val="00D71340"/>
    <w:rsid w:val="00D715E3"/>
    <w:rsid w:val="00D7185C"/>
    <w:rsid w:val="00D719D6"/>
    <w:rsid w:val="00D71C56"/>
    <w:rsid w:val="00D71FA7"/>
    <w:rsid w:val="00D71FBC"/>
    <w:rsid w:val="00D721EB"/>
    <w:rsid w:val="00D7259F"/>
    <w:rsid w:val="00D7277D"/>
    <w:rsid w:val="00D728CB"/>
    <w:rsid w:val="00D728E5"/>
    <w:rsid w:val="00D72CD5"/>
    <w:rsid w:val="00D72EFD"/>
    <w:rsid w:val="00D73092"/>
    <w:rsid w:val="00D730A9"/>
    <w:rsid w:val="00D73352"/>
    <w:rsid w:val="00D7342D"/>
    <w:rsid w:val="00D73777"/>
    <w:rsid w:val="00D73951"/>
    <w:rsid w:val="00D73DC8"/>
    <w:rsid w:val="00D73EC5"/>
    <w:rsid w:val="00D741F3"/>
    <w:rsid w:val="00D7435E"/>
    <w:rsid w:val="00D7439B"/>
    <w:rsid w:val="00D74440"/>
    <w:rsid w:val="00D74518"/>
    <w:rsid w:val="00D747B5"/>
    <w:rsid w:val="00D74C23"/>
    <w:rsid w:val="00D74D0F"/>
    <w:rsid w:val="00D75167"/>
    <w:rsid w:val="00D752AC"/>
    <w:rsid w:val="00D757A9"/>
    <w:rsid w:val="00D75820"/>
    <w:rsid w:val="00D75C4D"/>
    <w:rsid w:val="00D75D4E"/>
    <w:rsid w:val="00D7656E"/>
    <w:rsid w:val="00D7670F"/>
    <w:rsid w:val="00D768A7"/>
    <w:rsid w:val="00D76920"/>
    <w:rsid w:val="00D769D1"/>
    <w:rsid w:val="00D76B6F"/>
    <w:rsid w:val="00D76CE4"/>
    <w:rsid w:val="00D76F08"/>
    <w:rsid w:val="00D76FA2"/>
    <w:rsid w:val="00D772DB"/>
    <w:rsid w:val="00D774E0"/>
    <w:rsid w:val="00D77544"/>
    <w:rsid w:val="00D77717"/>
    <w:rsid w:val="00D77840"/>
    <w:rsid w:val="00D779FD"/>
    <w:rsid w:val="00D77D06"/>
    <w:rsid w:val="00D77D73"/>
    <w:rsid w:val="00D77E34"/>
    <w:rsid w:val="00D77F04"/>
    <w:rsid w:val="00D80034"/>
    <w:rsid w:val="00D802EB"/>
    <w:rsid w:val="00D80348"/>
    <w:rsid w:val="00D80443"/>
    <w:rsid w:val="00D80577"/>
    <w:rsid w:val="00D805C8"/>
    <w:rsid w:val="00D80964"/>
    <w:rsid w:val="00D80A46"/>
    <w:rsid w:val="00D80B23"/>
    <w:rsid w:val="00D80DC8"/>
    <w:rsid w:val="00D80FB9"/>
    <w:rsid w:val="00D8123D"/>
    <w:rsid w:val="00D8160B"/>
    <w:rsid w:val="00D819A8"/>
    <w:rsid w:val="00D81AC1"/>
    <w:rsid w:val="00D81CE2"/>
    <w:rsid w:val="00D81D5E"/>
    <w:rsid w:val="00D81E4A"/>
    <w:rsid w:val="00D81EDE"/>
    <w:rsid w:val="00D8230D"/>
    <w:rsid w:val="00D823ED"/>
    <w:rsid w:val="00D82495"/>
    <w:rsid w:val="00D828C7"/>
    <w:rsid w:val="00D82933"/>
    <w:rsid w:val="00D82BFD"/>
    <w:rsid w:val="00D82CF7"/>
    <w:rsid w:val="00D830F8"/>
    <w:rsid w:val="00D831F4"/>
    <w:rsid w:val="00D83285"/>
    <w:rsid w:val="00D836BA"/>
    <w:rsid w:val="00D8387C"/>
    <w:rsid w:val="00D838F3"/>
    <w:rsid w:val="00D839A0"/>
    <w:rsid w:val="00D83E72"/>
    <w:rsid w:val="00D83EA9"/>
    <w:rsid w:val="00D83F5E"/>
    <w:rsid w:val="00D843B9"/>
    <w:rsid w:val="00D84509"/>
    <w:rsid w:val="00D845B8"/>
    <w:rsid w:val="00D84662"/>
    <w:rsid w:val="00D84AE0"/>
    <w:rsid w:val="00D84B3A"/>
    <w:rsid w:val="00D84E72"/>
    <w:rsid w:val="00D84EE3"/>
    <w:rsid w:val="00D84EED"/>
    <w:rsid w:val="00D851C7"/>
    <w:rsid w:val="00D85269"/>
    <w:rsid w:val="00D85510"/>
    <w:rsid w:val="00D859AA"/>
    <w:rsid w:val="00D85A6B"/>
    <w:rsid w:val="00D85A78"/>
    <w:rsid w:val="00D85ADD"/>
    <w:rsid w:val="00D85AFA"/>
    <w:rsid w:val="00D85BC1"/>
    <w:rsid w:val="00D86071"/>
    <w:rsid w:val="00D862CF"/>
    <w:rsid w:val="00D86903"/>
    <w:rsid w:val="00D86D03"/>
    <w:rsid w:val="00D86E21"/>
    <w:rsid w:val="00D86E47"/>
    <w:rsid w:val="00D8742E"/>
    <w:rsid w:val="00D8786D"/>
    <w:rsid w:val="00D8787B"/>
    <w:rsid w:val="00D878C8"/>
    <w:rsid w:val="00D87A83"/>
    <w:rsid w:val="00D87B16"/>
    <w:rsid w:val="00D87B9F"/>
    <w:rsid w:val="00D87DF9"/>
    <w:rsid w:val="00D87E50"/>
    <w:rsid w:val="00D90225"/>
    <w:rsid w:val="00D9094C"/>
    <w:rsid w:val="00D909DC"/>
    <w:rsid w:val="00D90D0C"/>
    <w:rsid w:val="00D91058"/>
    <w:rsid w:val="00D91142"/>
    <w:rsid w:val="00D91AB1"/>
    <w:rsid w:val="00D91BB1"/>
    <w:rsid w:val="00D91FF0"/>
    <w:rsid w:val="00D92090"/>
    <w:rsid w:val="00D921BD"/>
    <w:rsid w:val="00D9247E"/>
    <w:rsid w:val="00D9249D"/>
    <w:rsid w:val="00D925EB"/>
    <w:rsid w:val="00D92AFA"/>
    <w:rsid w:val="00D92C00"/>
    <w:rsid w:val="00D92E37"/>
    <w:rsid w:val="00D92F0D"/>
    <w:rsid w:val="00D92F7C"/>
    <w:rsid w:val="00D9305F"/>
    <w:rsid w:val="00D932B5"/>
    <w:rsid w:val="00D932E4"/>
    <w:rsid w:val="00D93370"/>
    <w:rsid w:val="00D9343E"/>
    <w:rsid w:val="00D93568"/>
    <w:rsid w:val="00D9368E"/>
    <w:rsid w:val="00D937BB"/>
    <w:rsid w:val="00D93827"/>
    <w:rsid w:val="00D93A11"/>
    <w:rsid w:val="00D93B31"/>
    <w:rsid w:val="00D93E94"/>
    <w:rsid w:val="00D940BF"/>
    <w:rsid w:val="00D941D6"/>
    <w:rsid w:val="00D941DE"/>
    <w:rsid w:val="00D94225"/>
    <w:rsid w:val="00D94252"/>
    <w:rsid w:val="00D94653"/>
    <w:rsid w:val="00D94756"/>
    <w:rsid w:val="00D94834"/>
    <w:rsid w:val="00D94B1A"/>
    <w:rsid w:val="00D94EA4"/>
    <w:rsid w:val="00D952E1"/>
    <w:rsid w:val="00D952F0"/>
    <w:rsid w:val="00D953F0"/>
    <w:rsid w:val="00D955BC"/>
    <w:rsid w:val="00D956FF"/>
    <w:rsid w:val="00D9570B"/>
    <w:rsid w:val="00D958C8"/>
    <w:rsid w:val="00D9592F"/>
    <w:rsid w:val="00D95D94"/>
    <w:rsid w:val="00D95EF3"/>
    <w:rsid w:val="00D96258"/>
    <w:rsid w:val="00D9637D"/>
    <w:rsid w:val="00D9652A"/>
    <w:rsid w:val="00D9689C"/>
    <w:rsid w:val="00D96B14"/>
    <w:rsid w:val="00D96E92"/>
    <w:rsid w:val="00D96EB5"/>
    <w:rsid w:val="00D970BA"/>
    <w:rsid w:val="00D973DA"/>
    <w:rsid w:val="00D975EB"/>
    <w:rsid w:val="00D977A4"/>
    <w:rsid w:val="00D9783A"/>
    <w:rsid w:val="00DA0324"/>
    <w:rsid w:val="00DA08FB"/>
    <w:rsid w:val="00DA0B15"/>
    <w:rsid w:val="00DA0C6A"/>
    <w:rsid w:val="00DA0E62"/>
    <w:rsid w:val="00DA0FF6"/>
    <w:rsid w:val="00DA105C"/>
    <w:rsid w:val="00DA1388"/>
    <w:rsid w:val="00DA18FD"/>
    <w:rsid w:val="00DA1B24"/>
    <w:rsid w:val="00DA1BAC"/>
    <w:rsid w:val="00DA1BB2"/>
    <w:rsid w:val="00DA1CBD"/>
    <w:rsid w:val="00DA1EBB"/>
    <w:rsid w:val="00DA1F07"/>
    <w:rsid w:val="00DA2071"/>
    <w:rsid w:val="00DA22F6"/>
    <w:rsid w:val="00DA2515"/>
    <w:rsid w:val="00DA267C"/>
    <w:rsid w:val="00DA290D"/>
    <w:rsid w:val="00DA2A78"/>
    <w:rsid w:val="00DA2E46"/>
    <w:rsid w:val="00DA3553"/>
    <w:rsid w:val="00DA361B"/>
    <w:rsid w:val="00DA3975"/>
    <w:rsid w:val="00DA39F4"/>
    <w:rsid w:val="00DA3E3A"/>
    <w:rsid w:val="00DA3F84"/>
    <w:rsid w:val="00DA3FAD"/>
    <w:rsid w:val="00DA47EE"/>
    <w:rsid w:val="00DA488B"/>
    <w:rsid w:val="00DA4E4A"/>
    <w:rsid w:val="00DA4F80"/>
    <w:rsid w:val="00DA4FE7"/>
    <w:rsid w:val="00DA50D6"/>
    <w:rsid w:val="00DA50D8"/>
    <w:rsid w:val="00DA51A9"/>
    <w:rsid w:val="00DA51F7"/>
    <w:rsid w:val="00DA57F7"/>
    <w:rsid w:val="00DA5ACD"/>
    <w:rsid w:val="00DA5EAE"/>
    <w:rsid w:val="00DA60CA"/>
    <w:rsid w:val="00DA60D4"/>
    <w:rsid w:val="00DA641C"/>
    <w:rsid w:val="00DA6461"/>
    <w:rsid w:val="00DA6733"/>
    <w:rsid w:val="00DA6AE9"/>
    <w:rsid w:val="00DA6BA7"/>
    <w:rsid w:val="00DA6C16"/>
    <w:rsid w:val="00DA6FA1"/>
    <w:rsid w:val="00DA70EE"/>
    <w:rsid w:val="00DA7192"/>
    <w:rsid w:val="00DA729A"/>
    <w:rsid w:val="00DA7322"/>
    <w:rsid w:val="00DA7417"/>
    <w:rsid w:val="00DA77CA"/>
    <w:rsid w:val="00DA7828"/>
    <w:rsid w:val="00DA7B94"/>
    <w:rsid w:val="00DB0435"/>
    <w:rsid w:val="00DB05EE"/>
    <w:rsid w:val="00DB06FD"/>
    <w:rsid w:val="00DB078D"/>
    <w:rsid w:val="00DB085F"/>
    <w:rsid w:val="00DB0994"/>
    <w:rsid w:val="00DB0A84"/>
    <w:rsid w:val="00DB0C17"/>
    <w:rsid w:val="00DB0D30"/>
    <w:rsid w:val="00DB0E0E"/>
    <w:rsid w:val="00DB1012"/>
    <w:rsid w:val="00DB1195"/>
    <w:rsid w:val="00DB12A9"/>
    <w:rsid w:val="00DB18FD"/>
    <w:rsid w:val="00DB1A73"/>
    <w:rsid w:val="00DB1C91"/>
    <w:rsid w:val="00DB200E"/>
    <w:rsid w:val="00DB2232"/>
    <w:rsid w:val="00DB2236"/>
    <w:rsid w:val="00DB23C6"/>
    <w:rsid w:val="00DB24E5"/>
    <w:rsid w:val="00DB289A"/>
    <w:rsid w:val="00DB2C54"/>
    <w:rsid w:val="00DB2EE1"/>
    <w:rsid w:val="00DB3183"/>
    <w:rsid w:val="00DB3601"/>
    <w:rsid w:val="00DB36F0"/>
    <w:rsid w:val="00DB3725"/>
    <w:rsid w:val="00DB38C6"/>
    <w:rsid w:val="00DB3F30"/>
    <w:rsid w:val="00DB40C4"/>
    <w:rsid w:val="00DB41E6"/>
    <w:rsid w:val="00DB430F"/>
    <w:rsid w:val="00DB43C8"/>
    <w:rsid w:val="00DB43FA"/>
    <w:rsid w:val="00DB44E6"/>
    <w:rsid w:val="00DB46A6"/>
    <w:rsid w:val="00DB4ADE"/>
    <w:rsid w:val="00DB4EDD"/>
    <w:rsid w:val="00DB4F83"/>
    <w:rsid w:val="00DB50B6"/>
    <w:rsid w:val="00DB53AE"/>
    <w:rsid w:val="00DB5491"/>
    <w:rsid w:val="00DB55F0"/>
    <w:rsid w:val="00DB564D"/>
    <w:rsid w:val="00DB5888"/>
    <w:rsid w:val="00DB5E6A"/>
    <w:rsid w:val="00DB64CD"/>
    <w:rsid w:val="00DB66A1"/>
    <w:rsid w:val="00DB66E6"/>
    <w:rsid w:val="00DB68B6"/>
    <w:rsid w:val="00DB6A4D"/>
    <w:rsid w:val="00DB6B35"/>
    <w:rsid w:val="00DB6E89"/>
    <w:rsid w:val="00DB6F1A"/>
    <w:rsid w:val="00DB7135"/>
    <w:rsid w:val="00DB721F"/>
    <w:rsid w:val="00DB7633"/>
    <w:rsid w:val="00DB776B"/>
    <w:rsid w:val="00DB7B7E"/>
    <w:rsid w:val="00DB7EED"/>
    <w:rsid w:val="00DC0025"/>
    <w:rsid w:val="00DC0126"/>
    <w:rsid w:val="00DC029E"/>
    <w:rsid w:val="00DC035F"/>
    <w:rsid w:val="00DC0EEB"/>
    <w:rsid w:val="00DC0FBE"/>
    <w:rsid w:val="00DC1165"/>
    <w:rsid w:val="00DC11B4"/>
    <w:rsid w:val="00DC11BE"/>
    <w:rsid w:val="00DC11E8"/>
    <w:rsid w:val="00DC1A8E"/>
    <w:rsid w:val="00DC1ABD"/>
    <w:rsid w:val="00DC1C11"/>
    <w:rsid w:val="00DC1FD6"/>
    <w:rsid w:val="00DC21A5"/>
    <w:rsid w:val="00DC21B7"/>
    <w:rsid w:val="00DC24F0"/>
    <w:rsid w:val="00DC2675"/>
    <w:rsid w:val="00DC2AE0"/>
    <w:rsid w:val="00DC2C8A"/>
    <w:rsid w:val="00DC328E"/>
    <w:rsid w:val="00DC32CE"/>
    <w:rsid w:val="00DC33DA"/>
    <w:rsid w:val="00DC3432"/>
    <w:rsid w:val="00DC359C"/>
    <w:rsid w:val="00DC35F1"/>
    <w:rsid w:val="00DC3892"/>
    <w:rsid w:val="00DC3975"/>
    <w:rsid w:val="00DC3AF5"/>
    <w:rsid w:val="00DC4372"/>
    <w:rsid w:val="00DC4CFD"/>
    <w:rsid w:val="00DC4D14"/>
    <w:rsid w:val="00DC4EE1"/>
    <w:rsid w:val="00DC4F28"/>
    <w:rsid w:val="00DC4FD6"/>
    <w:rsid w:val="00DC52DF"/>
    <w:rsid w:val="00DC5436"/>
    <w:rsid w:val="00DC5654"/>
    <w:rsid w:val="00DC57F3"/>
    <w:rsid w:val="00DC5822"/>
    <w:rsid w:val="00DC58F8"/>
    <w:rsid w:val="00DC593F"/>
    <w:rsid w:val="00DC5C7E"/>
    <w:rsid w:val="00DC5D78"/>
    <w:rsid w:val="00DC5D7D"/>
    <w:rsid w:val="00DC5DFB"/>
    <w:rsid w:val="00DC62AC"/>
    <w:rsid w:val="00DC657C"/>
    <w:rsid w:val="00DC6695"/>
    <w:rsid w:val="00DC6A6D"/>
    <w:rsid w:val="00DC6B12"/>
    <w:rsid w:val="00DC6C01"/>
    <w:rsid w:val="00DC6CF4"/>
    <w:rsid w:val="00DC6DBD"/>
    <w:rsid w:val="00DC6F3A"/>
    <w:rsid w:val="00DC6F82"/>
    <w:rsid w:val="00DC6F99"/>
    <w:rsid w:val="00DC7470"/>
    <w:rsid w:val="00DC75DE"/>
    <w:rsid w:val="00DC75EE"/>
    <w:rsid w:val="00DC767B"/>
    <w:rsid w:val="00DC7F83"/>
    <w:rsid w:val="00DD00C0"/>
    <w:rsid w:val="00DD00D9"/>
    <w:rsid w:val="00DD0393"/>
    <w:rsid w:val="00DD03E2"/>
    <w:rsid w:val="00DD06A3"/>
    <w:rsid w:val="00DD091A"/>
    <w:rsid w:val="00DD0DA7"/>
    <w:rsid w:val="00DD0EF2"/>
    <w:rsid w:val="00DD1070"/>
    <w:rsid w:val="00DD10D4"/>
    <w:rsid w:val="00DD14A6"/>
    <w:rsid w:val="00DD15CF"/>
    <w:rsid w:val="00DD164A"/>
    <w:rsid w:val="00DD170C"/>
    <w:rsid w:val="00DD17DE"/>
    <w:rsid w:val="00DD1936"/>
    <w:rsid w:val="00DD1A02"/>
    <w:rsid w:val="00DD1A72"/>
    <w:rsid w:val="00DD1BCB"/>
    <w:rsid w:val="00DD1C03"/>
    <w:rsid w:val="00DD214D"/>
    <w:rsid w:val="00DD243E"/>
    <w:rsid w:val="00DD27E4"/>
    <w:rsid w:val="00DD2AE9"/>
    <w:rsid w:val="00DD2BB0"/>
    <w:rsid w:val="00DD2BF9"/>
    <w:rsid w:val="00DD2F45"/>
    <w:rsid w:val="00DD2FA6"/>
    <w:rsid w:val="00DD31A9"/>
    <w:rsid w:val="00DD3641"/>
    <w:rsid w:val="00DD3644"/>
    <w:rsid w:val="00DD3893"/>
    <w:rsid w:val="00DD3933"/>
    <w:rsid w:val="00DD3BB0"/>
    <w:rsid w:val="00DD3BEC"/>
    <w:rsid w:val="00DD3DD5"/>
    <w:rsid w:val="00DD3EB7"/>
    <w:rsid w:val="00DD44A8"/>
    <w:rsid w:val="00DD465C"/>
    <w:rsid w:val="00DD4921"/>
    <w:rsid w:val="00DD498C"/>
    <w:rsid w:val="00DD4CB7"/>
    <w:rsid w:val="00DD4DAB"/>
    <w:rsid w:val="00DD4F30"/>
    <w:rsid w:val="00DD4F6D"/>
    <w:rsid w:val="00DD500C"/>
    <w:rsid w:val="00DD50F7"/>
    <w:rsid w:val="00DD51AA"/>
    <w:rsid w:val="00DD576F"/>
    <w:rsid w:val="00DD6138"/>
    <w:rsid w:val="00DD62E5"/>
    <w:rsid w:val="00DD63A4"/>
    <w:rsid w:val="00DD64CC"/>
    <w:rsid w:val="00DD64E3"/>
    <w:rsid w:val="00DD65AB"/>
    <w:rsid w:val="00DD669C"/>
    <w:rsid w:val="00DD6968"/>
    <w:rsid w:val="00DD6A6B"/>
    <w:rsid w:val="00DD6B65"/>
    <w:rsid w:val="00DD6DF3"/>
    <w:rsid w:val="00DD6E2E"/>
    <w:rsid w:val="00DD6E47"/>
    <w:rsid w:val="00DD6E5D"/>
    <w:rsid w:val="00DD717A"/>
    <w:rsid w:val="00DD71F5"/>
    <w:rsid w:val="00DD785C"/>
    <w:rsid w:val="00DD7955"/>
    <w:rsid w:val="00DD79AF"/>
    <w:rsid w:val="00DD7A64"/>
    <w:rsid w:val="00DD7D0F"/>
    <w:rsid w:val="00DD7D19"/>
    <w:rsid w:val="00DD7D41"/>
    <w:rsid w:val="00DD7F69"/>
    <w:rsid w:val="00DE00A1"/>
    <w:rsid w:val="00DE089D"/>
    <w:rsid w:val="00DE0EFF"/>
    <w:rsid w:val="00DE1012"/>
    <w:rsid w:val="00DE10DF"/>
    <w:rsid w:val="00DE114E"/>
    <w:rsid w:val="00DE1618"/>
    <w:rsid w:val="00DE1CC9"/>
    <w:rsid w:val="00DE1D26"/>
    <w:rsid w:val="00DE1F8A"/>
    <w:rsid w:val="00DE22FE"/>
    <w:rsid w:val="00DE242C"/>
    <w:rsid w:val="00DE244D"/>
    <w:rsid w:val="00DE247E"/>
    <w:rsid w:val="00DE2490"/>
    <w:rsid w:val="00DE2859"/>
    <w:rsid w:val="00DE28DA"/>
    <w:rsid w:val="00DE2980"/>
    <w:rsid w:val="00DE29EC"/>
    <w:rsid w:val="00DE2C52"/>
    <w:rsid w:val="00DE2C79"/>
    <w:rsid w:val="00DE2E80"/>
    <w:rsid w:val="00DE2F6A"/>
    <w:rsid w:val="00DE3039"/>
    <w:rsid w:val="00DE30CE"/>
    <w:rsid w:val="00DE3550"/>
    <w:rsid w:val="00DE36C5"/>
    <w:rsid w:val="00DE3871"/>
    <w:rsid w:val="00DE3876"/>
    <w:rsid w:val="00DE3A05"/>
    <w:rsid w:val="00DE3DB8"/>
    <w:rsid w:val="00DE3E0A"/>
    <w:rsid w:val="00DE3F5C"/>
    <w:rsid w:val="00DE4000"/>
    <w:rsid w:val="00DE4A10"/>
    <w:rsid w:val="00DE4CB1"/>
    <w:rsid w:val="00DE4DF2"/>
    <w:rsid w:val="00DE4EAF"/>
    <w:rsid w:val="00DE4F2C"/>
    <w:rsid w:val="00DE4F72"/>
    <w:rsid w:val="00DE5180"/>
    <w:rsid w:val="00DE51D2"/>
    <w:rsid w:val="00DE5270"/>
    <w:rsid w:val="00DE529A"/>
    <w:rsid w:val="00DE5711"/>
    <w:rsid w:val="00DE58AF"/>
    <w:rsid w:val="00DE5CA9"/>
    <w:rsid w:val="00DE5CE2"/>
    <w:rsid w:val="00DE5DFC"/>
    <w:rsid w:val="00DE5E86"/>
    <w:rsid w:val="00DE6098"/>
    <w:rsid w:val="00DE6397"/>
    <w:rsid w:val="00DE63D1"/>
    <w:rsid w:val="00DE6CB3"/>
    <w:rsid w:val="00DE6DD8"/>
    <w:rsid w:val="00DE6EF2"/>
    <w:rsid w:val="00DE6F69"/>
    <w:rsid w:val="00DE75FE"/>
    <w:rsid w:val="00DE7726"/>
    <w:rsid w:val="00DE7A5A"/>
    <w:rsid w:val="00DE7A8F"/>
    <w:rsid w:val="00DE7ABC"/>
    <w:rsid w:val="00DE7B57"/>
    <w:rsid w:val="00DE7F36"/>
    <w:rsid w:val="00DF004A"/>
    <w:rsid w:val="00DF0145"/>
    <w:rsid w:val="00DF01D1"/>
    <w:rsid w:val="00DF024A"/>
    <w:rsid w:val="00DF047D"/>
    <w:rsid w:val="00DF06C5"/>
    <w:rsid w:val="00DF09D5"/>
    <w:rsid w:val="00DF09F8"/>
    <w:rsid w:val="00DF0AFF"/>
    <w:rsid w:val="00DF0C10"/>
    <w:rsid w:val="00DF0FEF"/>
    <w:rsid w:val="00DF10D7"/>
    <w:rsid w:val="00DF1150"/>
    <w:rsid w:val="00DF1208"/>
    <w:rsid w:val="00DF13CB"/>
    <w:rsid w:val="00DF168F"/>
    <w:rsid w:val="00DF1798"/>
    <w:rsid w:val="00DF17EB"/>
    <w:rsid w:val="00DF1834"/>
    <w:rsid w:val="00DF1AF5"/>
    <w:rsid w:val="00DF1B3B"/>
    <w:rsid w:val="00DF1B65"/>
    <w:rsid w:val="00DF1CB6"/>
    <w:rsid w:val="00DF1CCC"/>
    <w:rsid w:val="00DF1D40"/>
    <w:rsid w:val="00DF1E1F"/>
    <w:rsid w:val="00DF2128"/>
    <w:rsid w:val="00DF22BE"/>
    <w:rsid w:val="00DF2318"/>
    <w:rsid w:val="00DF277D"/>
    <w:rsid w:val="00DF2796"/>
    <w:rsid w:val="00DF2B2F"/>
    <w:rsid w:val="00DF2C38"/>
    <w:rsid w:val="00DF2D22"/>
    <w:rsid w:val="00DF3159"/>
    <w:rsid w:val="00DF31F7"/>
    <w:rsid w:val="00DF3518"/>
    <w:rsid w:val="00DF3733"/>
    <w:rsid w:val="00DF3798"/>
    <w:rsid w:val="00DF3865"/>
    <w:rsid w:val="00DF3B98"/>
    <w:rsid w:val="00DF3D22"/>
    <w:rsid w:val="00DF3D36"/>
    <w:rsid w:val="00DF400F"/>
    <w:rsid w:val="00DF4084"/>
    <w:rsid w:val="00DF47D6"/>
    <w:rsid w:val="00DF4AE5"/>
    <w:rsid w:val="00DF4C15"/>
    <w:rsid w:val="00DF4D4D"/>
    <w:rsid w:val="00DF4DB6"/>
    <w:rsid w:val="00DF4DCF"/>
    <w:rsid w:val="00DF5408"/>
    <w:rsid w:val="00DF547B"/>
    <w:rsid w:val="00DF5923"/>
    <w:rsid w:val="00DF5BDD"/>
    <w:rsid w:val="00DF5C8B"/>
    <w:rsid w:val="00DF61C0"/>
    <w:rsid w:val="00DF62E7"/>
    <w:rsid w:val="00DF6715"/>
    <w:rsid w:val="00DF6766"/>
    <w:rsid w:val="00DF6805"/>
    <w:rsid w:val="00DF68D9"/>
    <w:rsid w:val="00DF6CD3"/>
    <w:rsid w:val="00DF6EA1"/>
    <w:rsid w:val="00DF7263"/>
    <w:rsid w:val="00DF75AD"/>
    <w:rsid w:val="00DF7631"/>
    <w:rsid w:val="00DF765D"/>
    <w:rsid w:val="00DF77F0"/>
    <w:rsid w:val="00DF7851"/>
    <w:rsid w:val="00DF78B7"/>
    <w:rsid w:val="00DF7A0E"/>
    <w:rsid w:val="00DF7BE8"/>
    <w:rsid w:val="00E00000"/>
    <w:rsid w:val="00E0001B"/>
    <w:rsid w:val="00E00024"/>
    <w:rsid w:val="00E0039F"/>
    <w:rsid w:val="00E003E0"/>
    <w:rsid w:val="00E00462"/>
    <w:rsid w:val="00E005A7"/>
    <w:rsid w:val="00E009D9"/>
    <w:rsid w:val="00E00A12"/>
    <w:rsid w:val="00E00B4B"/>
    <w:rsid w:val="00E00B97"/>
    <w:rsid w:val="00E00BB7"/>
    <w:rsid w:val="00E00CB1"/>
    <w:rsid w:val="00E00E3C"/>
    <w:rsid w:val="00E00E73"/>
    <w:rsid w:val="00E01006"/>
    <w:rsid w:val="00E012CE"/>
    <w:rsid w:val="00E015F3"/>
    <w:rsid w:val="00E01A41"/>
    <w:rsid w:val="00E0215A"/>
    <w:rsid w:val="00E022E9"/>
    <w:rsid w:val="00E023E9"/>
    <w:rsid w:val="00E025AE"/>
    <w:rsid w:val="00E029F2"/>
    <w:rsid w:val="00E02CDF"/>
    <w:rsid w:val="00E02D61"/>
    <w:rsid w:val="00E02F7F"/>
    <w:rsid w:val="00E030CE"/>
    <w:rsid w:val="00E03138"/>
    <w:rsid w:val="00E0326A"/>
    <w:rsid w:val="00E032EF"/>
    <w:rsid w:val="00E0358E"/>
    <w:rsid w:val="00E03881"/>
    <w:rsid w:val="00E038C8"/>
    <w:rsid w:val="00E03A40"/>
    <w:rsid w:val="00E03AAC"/>
    <w:rsid w:val="00E03EC5"/>
    <w:rsid w:val="00E03F71"/>
    <w:rsid w:val="00E03FEF"/>
    <w:rsid w:val="00E041C2"/>
    <w:rsid w:val="00E04365"/>
    <w:rsid w:val="00E04419"/>
    <w:rsid w:val="00E045CF"/>
    <w:rsid w:val="00E046E8"/>
    <w:rsid w:val="00E046FE"/>
    <w:rsid w:val="00E0495A"/>
    <w:rsid w:val="00E04A35"/>
    <w:rsid w:val="00E04B95"/>
    <w:rsid w:val="00E04C3F"/>
    <w:rsid w:val="00E04D97"/>
    <w:rsid w:val="00E04ED7"/>
    <w:rsid w:val="00E053E8"/>
    <w:rsid w:val="00E058D9"/>
    <w:rsid w:val="00E05990"/>
    <w:rsid w:val="00E05B39"/>
    <w:rsid w:val="00E061CD"/>
    <w:rsid w:val="00E061E8"/>
    <w:rsid w:val="00E0625D"/>
    <w:rsid w:val="00E0636F"/>
    <w:rsid w:val="00E066D9"/>
    <w:rsid w:val="00E06738"/>
    <w:rsid w:val="00E06845"/>
    <w:rsid w:val="00E069D6"/>
    <w:rsid w:val="00E06A44"/>
    <w:rsid w:val="00E06A4A"/>
    <w:rsid w:val="00E06AAD"/>
    <w:rsid w:val="00E06CAF"/>
    <w:rsid w:val="00E06E54"/>
    <w:rsid w:val="00E07271"/>
    <w:rsid w:val="00E07276"/>
    <w:rsid w:val="00E0732D"/>
    <w:rsid w:val="00E0734C"/>
    <w:rsid w:val="00E0759B"/>
    <w:rsid w:val="00E077B8"/>
    <w:rsid w:val="00E07880"/>
    <w:rsid w:val="00E0788A"/>
    <w:rsid w:val="00E07AFA"/>
    <w:rsid w:val="00E07C59"/>
    <w:rsid w:val="00E07D94"/>
    <w:rsid w:val="00E07DE1"/>
    <w:rsid w:val="00E102A2"/>
    <w:rsid w:val="00E1058E"/>
    <w:rsid w:val="00E10813"/>
    <w:rsid w:val="00E10969"/>
    <w:rsid w:val="00E10A98"/>
    <w:rsid w:val="00E10C06"/>
    <w:rsid w:val="00E10CDB"/>
    <w:rsid w:val="00E10D40"/>
    <w:rsid w:val="00E10DDB"/>
    <w:rsid w:val="00E10ECA"/>
    <w:rsid w:val="00E1127C"/>
    <w:rsid w:val="00E115B0"/>
    <w:rsid w:val="00E116C2"/>
    <w:rsid w:val="00E11841"/>
    <w:rsid w:val="00E1196C"/>
    <w:rsid w:val="00E11B19"/>
    <w:rsid w:val="00E11B78"/>
    <w:rsid w:val="00E11D60"/>
    <w:rsid w:val="00E120B2"/>
    <w:rsid w:val="00E12212"/>
    <w:rsid w:val="00E12744"/>
    <w:rsid w:val="00E128FD"/>
    <w:rsid w:val="00E12A9C"/>
    <w:rsid w:val="00E1312F"/>
    <w:rsid w:val="00E1315C"/>
    <w:rsid w:val="00E132AB"/>
    <w:rsid w:val="00E13325"/>
    <w:rsid w:val="00E13432"/>
    <w:rsid w:val="00E1365E"/>
    <w:rsid w:val="00E13ED5"/>
    <w:rsid w:val="00E13F1C"/>
    <w:rsid w:val="00E13FD9"/>
    <w:rsid w:val="00E14220"/>
    <w:rsid w:val="00E1428A"/>
    <w:rsid w:val="00E1446D"/>
    <w:rsid w:val="00E14579"/>
    <w:rsid w:val="00E14649"/>
    <w:rsid w:val="00E14AB0"/>
    <w:rsid w:val="00E14B1C"/>
    <w:rsid w:val="00E14BCB"/>
    <w:rsid w:val="00E14C1C"/>
    <w:rsid w:val="00E14C26"/>
    <w:rsid w:val="00E14DE1"/>
    <w:rsid w:val="00E14F0B"/>
    <w:rsid w:val="00E150DA"/>
    <w:rsid w:val="00E15113"/>
    <w:rsid w:val="00E15135"/>
    <w:rsid w:val="00E15239"/>
    <w:rsid w:val="00E1539C"/>
    <w:rsid w:val="00E154F7"/>
    <w:rsid w:val="00E1586F"/>
    <w:rsid w:val="00E1597D"/>
    <w:rsid w:val="00E15CDA"/>
    <w:rsid w:val="00E15E0C"/>
    <w:rsid w:val="00E15FB5"/>
    <w:rsid w:val="00E15FF6"/>
    <w:rsid w:val="00E16022"/>
    <w:rsid w:val="00E16046"/>
    <w:rsid w:val="00E1627F"/>
    <w:rsid w:val="00E1638C"/>
    <w:rsid w:val="00E16516"/>
    <w:rsid w:val="00E1676C"/>
    <w:rsid w:val="00E1678D"/>
    <w:rsid w:val="00E16A18"/>
    <w:rsid w:val="00E16AE0"/>
    <w:rsid w:val="00E1752A"/>
    <w:rsid w:val="00E177B5"/>
    <w:rsid w:val="00E17948"/>
    <w:rsid w:val="00E17D48"/>
    <w:rsid w:val="00E17D8D"/>
    <w:rsid w:val="00E17EBA"/>
    <w:rsid w:val="00E20192"/>
    <w:rsid w:val="00E20194"/>
    <w:rsid w:val="00E20195"/>
    <w:rsid w:val="00E20499"/>
    <w:rsid w:val="00E206FA"/>
    <w:rsid w:val="00E20871"/>
    <w:rsid w:val="00E20A46"/>
    <w:rsid w:val="00E20CF2"/>
    <w:rsid w:val="00E20F2E"/>
    <w:rsid w:val="00E214B4"/>
    <w:rsid w:val="00E214BF"/>
    <w:rsid w:val="00E21712"/>
    <w:rsid w:val="00E21C67"/>
    <w:rsid w:val="00E221AC"/>
    <w:rsid w:val="00E22481"/>
    <w:rsid w:val="00E22849"/>
    <w:rsid w:val="00E22938"/>
    <w:rsid w:val="00E2295F"/>
    <w:rsid w:val="00E22C0E"/>
    <w:rsid w:val="00E22D25"/>
    <w:rsid w:val="00E22E25"/>
    <w:rsid w:val="00E22F54"/>
    <w:rsid w:val="00E2321D"/>
    <w:rsid w:val="00E232E5"/>
    <w:rsid w:val="00E235E6"/>
    <w:rsid w:val="00E23843"/>
    <w:rsid w:val="00E23AED"/>
    <w:rsid w:val="00E23B3E"/>
    <w:rsid w:val="00E23FD7"/>
    <w:rsid w:val="00E242EF"/>
    <w:rsid w:val="00E243D0"/>
    <w:rsid w:val="00E245BC"/>
    <w:rsid w:val="00E24971"/>
    <w:rsid w:val="00E24C98"/>
    <w:rsid w:val="00E24CCC"/>
    <w:rsid w:val="00E250CE"/>
    <w:rsid w:val="00E2519F"/>
    <w:rsid w:val="00E251D8"/>
    <w:rsid w:val="00E25282"/>
    <w:rsid w:val="00E25352"/>
    <w:rsid w:val="00E2547C"/>
    <w:rsid w:val="00E2565E"/>
    <w:rsid w:val="00E25967"/>
    <w:rsid w:val="00E25AA2"/>
    <w:rsid w:val="00E25BCF"/>
    <w:rsid w:val="00E25BFD"/>
    <w:rsid w:val="00E25F01"/>
    <w:rsid w:val="00E260F7"/>
    <w:rsid w:val="00E26159"/>
    <w:rsid w:val="00E2636D"/>
    <w:rsid w:val="00E263A1"/>
    <w:rsid w:val="00E26472"/>
    <w:rsid w:val="00E26515"/>
    <w:rsid w:val="00E26660"/>
    <w:rsid w:val="00E26A1A"/>
    <w:rsid w:val="00E26BEC"/>
    <w:rsid w:val="00E26F1F"/>
    <w:rsid w:val="00E26FE0"/>
    <w:rsid w:val="00E26FED"/>
    <w:rsid w:val="00E273AD"/>
    <w:rsid w:val="00E27456"/>
    <w:rsid w:val="00E2749B"/>
    <w:rsid w:val="00E27564"/>
    <w:rsid w:val="00E277F0"/>
    <w:rsid w:val="00E279FD"/>
    <w:rsid w:val="00E27EA4"/>
    <w:rsid w:val="00E27EB0"/>
    <w:rsid w:val="00E27F79"/>
    <w:rsid w:val="00E301E1"/>
    <w:rsid w:val="00E303A2"/>
    <w:rsid w:val="00E306A1"/>
    <w:rsid w:val="00E30764"/>
    <w:rsid w:val="00E30E4E"/>
    <w:rsid w:val="00E30EEA"/>
    <w:rsid w:val="00E30FF4"/>
    <w:rsid w:val="00E31029"/>
    <w:rsid w:val="00E31205"/>
    <w:rsid w:val="00E3120D"/>
    <w:rsid w:val="00E312C6"/>
    <w:rsid w:val="00E3180E"/>
    <w:rsid w:val="00E31892"/>
    <w:rsid w:val="00E319A6"/>
    <w:rsid w:val="00E31E2D"/>
    <w:rsid w:val="00E31E52"/>
    <w:rsid w:val="00E320E5"/>
    <w:rsid w:val="00E3218D"/>
    <w:rsid w:val="00E322AF"/>
    <w:rsid w:val="00E322B5"/>
    <w:rsid w:val="00E322C4"/>
    <w:rsid w:val="00E32328"/>
    <w:rsid w:val="00E32555"/>
    <w:rsid w:val="00E3257F"/>
    <w:rsid w:val="00E325A5"/>
    <w:rsid w:val="00E32615"/>
    <w:rsid w:val="00E326DB"/>
    <w:rsid w:val="00E3276F"/>
    <w:rsid w:val="00E328CF"/>
    <w:rsid w:val="00E32B31"/>
    <w:rsid w:val="00E32E5E"/>
    <w:rsid w:val="00E32F18"/>
    <w:rsid w:val="00E32F7C"/>
    <w:rsid w:val="00E330EB"/>
    <w:rsid w:val="00E333CB"/>
    <w:rsid w:val="00E3356C"/>
    <w:rsid w:val="00E335A8"/>
    <w:rsid w:val="00E33697"/>
    <w:rsid w:val="00E3371C"/>
    <w:rsid w:val="00E337B6"/>
    <w:rsid w:val="00E33806"/>
    <w:rsid w:val="00E33B4E"/>
    <w:rsid w:val="00E3410F"/>
    <w:rsid w:val="00E342AE"/>
    <w:rsid w:val="00E34744"/>
    <w:rsid w:val="00E34A15"/>
    <w:rsid w:val="00E34B90"/>
    <w:rsid w:val="00E34BE0"/>
    <w:rsid w:val="00E34BFF"/>
    <w:rsid w:val="00E34C12"/>
    <w:rsid w:val="00E34CA9"/>
    <w:rsid w:val="00E34D42"/>
    <w:rsid w:val="00E34D77"/>
    <w:rsid w:val="00E35256"/>
    <w:rsid w:val="00E3552F"/>
    <w:rsid w:val="00E3581C"/>
    <w:rsid w:val="00E358D1"/>
    <w:rsid w:val="00E35E99"/>
    <w:rsid w:val="00E36090"/>
    <w:rsid w:val="00E36163"/>
    <w:rsid w:val="00E36171"/>
    <w:rsid w:val="00E36483"/>
    <w:rsid w:val="00E365BC"/>
    <w:rsid w:val="00E365C2"/>
    <w:rsid w:val="00E36621"/>
    <w:rsid w:val="00E366E0"/>
    <w:rsid w:val="00E36F67"/>
    <w:rsid w:val="00E3708B"/>
    <w:rsid w:val="00E371D0"/>
    <w:rsid w:val="00E373A9"/>
    <w:rsid w:val="00E375DB"/>
    <w:rsid w:val="00E37BAB"/>
    <w:rsid w:val="00E37C3D"/>
    <w:rsid w:val="00E40138"/>
    <w:rsid w:val="00E403A6"/>
    <w:rsid w:val="00E4050D"/>
    <w:rsid w:val="00E4091D"/>
    <w:rsid w:val="00E40D46"/>
    <w:rsid w:val="00E41241"/>
    <w:rsid w:val="00E4131C"/>
    <w:rsid w:val="00E415A2"/>
    <w:rsid w:val="00E418AE"/>
    <w:rsid w:val="00E418CE"/>
    <w:rsid w:val="00E41A40"/>
    <w:rsid w:val="00E41AD7"/>
    <w:rsid w:val="00E41B1D"/>
    <w:rsid w:val="00E41BB7"/>
    <w:rsid w:val="00E41C53"/>
    <w:rsid w:val="00E41DBF"/>
    <w:rsid w:val="00E41DEA"/>
    <w:rsid w:val="00E4229A"/>
    <w:rsid w:val="00E42335"/>
    <w:rsid w:val="00E423C0"/>
    <w:rsid w:val="00E426CD"/>
    <w:rsid w:val="00E4280F"/>
    <w:rsid w:val="00E42877"/>
    <w:rsid w:val="00E42938"/>
    <w:rsid w:val="00E42C1F"/>
    <w:rsid w:val="00E42EFA"/>
    <w:rsid w:val="00E42FAD"/>
    <w:rsid w:val="00E4302D"/>
    <w:rsid w:val="00E43394"/>
    <w:rsid w:val="00E4348F"/>
    <w:rsid w:val="00E43534"/>
    <w:rsid w:val="00E436B8"/>
    <w:rsid w:val="00E43783"/>
    <w:rsid w:val="00E43865"/>
    <w:rsid w:val="00E43A33"/>
    <w:rsid w:val="00E43D51"/>
    <w:rsid w:val="00E4404C"/>
    <w:rsid w:val="00E441F2"/>
    <w:rsid w:val="00E443E3"/>
    <w:rsid w:val="00E4453C"/>
    <w:rsid w:val="00E4457C"/>
    <w:rsid w:val="00E448B9"/>
    <w:rsid w:val="00E4496F"/>
    <w:rsid w:val="00E44B5C"/>
    <w:rsid w:val="00E44CB9"/>
    <w:rsid w:val="00E44F33"/>
    <w:rsid w:val="00E4502D"/>
    <w:rsid w:val="00E451BB"/>
    <w:rsid w:val="00E451D4"/>
    <w:rsid w:val="00E45506"/>
    <w:rsid w:val="00E458C3"/>
    <w:rsid w:val="00E45964"/>
    <w:rsid w:val="00E459DC"/>
    <w:rsid w:val="00E45A46"/>
    <w:rsid w:val="00E45B1A"/>
    <w:rsid w:val="00E4614B"/>
    <w:rsid w:val="00E461D8"/>
    <w:rsid w:val="00E4649A"/>
    <w:rsid w:val="00E465C2"/>
    <w:rsid w:val="00E46958"/>
    <w:rsid w:val="00E46AAB"/>
    <w:rsid w:val="00E46DC4"/>
    <w:rsid w:val="00E46E76"/>
    <w:rsid w:val="00E46F07"/>
    <w:rsid w:val="00E47241"/>
    <w:rsid w:val="00E4724B"/>
    <w:rsid w:val="00E472FD"/>
    <w:rsid w:val="00E4765C"/>
    <w:rsid w:val="00E477E2"/>
    <w:rsid w:val="00E47A9C"/>
    <w:rsid w:val="00E47BE9"/>
    <w:rsid w:val="00E47BEA"/>
    <w:rsid w:val="00E500CB"/>
    <w:rsid w:val="00E5024D"/>
    <w:rsid w:val="00E50316"/>
    <w:rsid w:val="00E50823"/>
    <w:rsid w:val="00E50978"/>
    <w:rsid w:val="00E50A6E"/>
    <w:rsid w:val="00E50BF8"/>
    <w:rsid w:val="00E50ED8"/>
    <w:rsid w:val="00E50F46"/>
    <w:rsid w:val="00E5101D"/>
    <w:rsid w:val="00E51060"/>
    <w:rsid w:val="00E51250"/>
    <w:rsid w:val="00E5139E"/>
    <w:rsid w:val="00E51497"/>
    <w:rsid w:val="00E517B7"/>
    <w:rsid w:val="00E519E7"/>
    <w:rsid w:val="00E51C93"/>
    <w:rsid w:val="00E51F19"/>
    <w:rsid w:val="00E52100"/>
    <w:rsid w:val="00E522A9"/>
    <w:rsid w:val="00E52394"/>
    <w:rsid w:val="00E524CA"/>
    <w:rsid w:val="00E524FB"/>
    <w:rsid w:val="00E525F7"/>
    <w:rsid w:val="00E526E8"/>
    <w:rsid w:val="00E52BC4"/>
    <w:rsid w:val="00E52D0B"/>
    <w:rsid w:val="00E52F7C"/>
    <w:rsid w:val="00E52FC5"/>
    <w:rsid w:val="00E53200"/>
    <w:rsid w:val="00E53644"/>
    <w:rsid w:val="00E536FA"/>
    <w:rsid w:val="00E53B12"/>
    <w:rsid w:val="00E53C81"/>
    <w:rsid w:val="00E53D9B"/>
    <w:rsid w:val="00E53E27"/>
    <w:rsid w:val="00E53FC3"/>
    <w:rsid w:val="00E54036"/>
    <w:rsid w:val="00E54154"/>
    <w:rsid w:val="00E541F7"/>
    <w:rsid w:val="00E5424B"/>
    <w:rsid w:val="00E54825"/>
    <w:rsid w:val="00E54870"/>
    <w:rsid w:val="00E54979"/>
    <w:rsid w:val="00E54A07"/>
    <w:rsid w:val="00E54A93"/>
    <w:rsid w:val="00E54B4C"/>
    <w:rsid w:val="00E54C44"/>
    <w:rsid w:val="00E54CD3"/>
    <w:rsid w:val="00E54D34"/>
    <w:rsid w:val="00E54E75"/>
    <w:rsid w:val="00E54F51"/>
    <w:rsid w:val="00E54FC5"/>
    <w:rsid w:val="00E554E1"/>
    <w:rsid w:val="00E55B49"/>
    <w:rsid w:val="00E55B9C"/>
    <w:rsid w:val="00E561C7"/>
    <w:rsid w:val="00E562BA"/>
    <w:rsid w:val="00E56409"/>
    <w:rsid w:val="00E56501"/>
    <w:rsid w:val="00E565EC"/>
    <w:rsid w:val="00E56BD0"/>
    <w:rsid w:val="00E56C70"/>
    <w:rsid w:val="00E56C85"/>
    <w:rsid w:val="00E56CC5"/>
    <w:rsid w:val="00E56E89"/>
    <w:rsid w:val="00E5725B"/>
    <w:rsid w:val="00E57466"/>
    <w:rsid w:val="00E57662"/>
    <w:rsid w:val="00E579CA"/>
    <w:rsid w:val="00E57C3E"/>
    <w:rsid w:val="00E57D2D"/>
    <w:rsid w:val="00E57FB8"/>
    <w:rsid w:val="00E60062"/>
    <w:rsid w:val="00E60B20"/>
    <w:rsid w:val="00E60C25"/>
    <w:rsid w:val="00E60C7D"/>
    <w:rsid w:val="00E60E94"/>
    <w:rsid w:val="00E60EBE"/>
    <w:rsid w:val="00E61536"/>
    <w:rsid w:val="00E615FE"/>
    <w:rsid w:val="00E6161A"/>
    <w:rsid w:val="00E6192C"/>
    <w:rsid w:val="00E619F7"/>
    <w:rsid w:val="00E61D99"/>
    <w:rsid w:val="00E61F27"/>
    <w:rsid w:val="00E61F5B"/>
    <w:rsid w:val="00E623BD"/>
    <w:rsid w:val="00E62611"/>
    <w:rsid w:val="00E627F4"/>
    <w:rsid w:val="00E628BF"/>
    <w:rsid w:val="00E62917"/>
    <w:rsid w:val="00E62A25"/>
    <w:rsid w:val="00E62CBC"/>
    <w:rsid w:val="00E630F2"/>
    <w:rsid w:val="00E63185"/>
    <w:rsid w:val="00E638D0"/>
    <w:rsid w:val="00E63AB4"/>
    <w:rsid w:val="00E63C9A"/>
    <w:rsid w:val="00E63DAC"/>
    <w:rsid w:val="00E63E17"/>
    <w:rsid w:val="00E63E8F"/>
    <w:rsid w:val="00E63F53"/>
    <w:rsid w:val="00E64034"/>
    <w:rsid w:val="00E640B1"/>
    <w:rsid w:val="00E640E0"/>
    <w:rsid w:val="00E64234"/>
    <w:rsid w:val="00E64251"/>
    <w:rsid w:val="00E643B1"/>
    <w:rsid w:val="00E643EA"/>
    <w:rsid w:val="00E64CB1"/>
    <w:rsid w:val="00E64D1A"/>
    <w:rsid w:val="00E6507C"/>
    <w:rsid w:val="00E650AF"/>
    <w:rsid w:val="00E65292"/>
    <w:rsid w:val="00E653D0"/>
    <w:rsid w:val="00E655E3"/>
    <w:rsid w:val="00E65B91"/>
    <w:rsid w:val="00E65CBB"/>
    <w:rsid w:val="00E65E3D"/>
    <w:rsid w:val="00E6602D"/>
    <w:rsid w:val="00E66233"/>
    <w:rsid w:val="00E6623B"/>
    <w:rsid w:val="00E66322"/>
    <w:rsid w:val="00E6645A"/>
    <w:rsid w:val="00E66678"/>
    <w:rsid w:val="00E6668D"/>
    <w:rsid w:val="00E66A24"/>
    <w:rsid w:val="00E66B15"/>
    <w:rsid w:val="00E66F62"/>
    <w:rsid w:val="00E671B6"/>
    <w:rsid w:val="00E67487"/>
    <w:rsid w:val="00E674BE"/>
    <w:rsid w:val="00E676BC"/>
    <w:rsid w:val="00E67859"/>
    <w:rsid w:val="00E679C1"/>
    <w:rsid w:val="00E67BD7"/>
    <w:rsid w:val="00E67C6E"/>
    <w:rsid w:val="00E67E2E"/>
    <w:rsid w:val="00E700D4"/>
    <w:rsid w:val="00E701E4"/>
    <w:rsid w:val="00E702F6"/>
    <w:rsid w:val="00E703BC"/>
    <w:rsid w:val="00E70626"/>
    <w:rsid w:val="00E706B5"/>
    <w:rsid w:val="00E708C6"/>
    <w:rsid w:val="00E7090F"/>
    <w:rsid w:val="00E70A38"/>
    <w:rsid w:val="00E70CE0"/>
    <w:rsid w:val="00E70FD4"/>
    <w:rsid w:val="00E7108D"/>
    <w:rsid w:val="00E712A1"/>
    <w:rsid w:val="00E7133D"/>
    <w:rsid w:val="00E71A4E"/>
    <w:rsid w:val="00E71AC9"/>
    <w:rsid w:val="00E71D2E"/>
    <w:rsid w:val="00E71F9F"/>
    <w:rsid w:val="00E72234"/>
    <w:rsid w:val="00E72667"/>
    <w:rsid w:val="00E72739"/>
    <w:rsid w:val="00E7299D"/>
    <w:rsid w:val="00E729E6"/>
    <w:rsid w:val="00E72DE6"/>
    <w:rsid w:val="00E7328C"/>
    <w:rsid w:val="00E732A4"/>
    <w:rsid w:val="00E73466"/>
    <w:rsid w:val="00E73692"/>
    <w:rsid w:val="00E73915"/>
    <w:rsid w:val="00E7399C"/>
    <w:rsid w:val="00E73BD6"/>
    <w:rsid w:val="00E73EF1"/>
    <w:rsid w:val="00E73F5C"/>
    <w:rsid w:val="00E7419E"/>
    <w:rsid w:val="00E744F0"/>
    <w:rsid w:val="00E744F6"/>
    <w:rsid w:val="00E7453F"/>
    <w:rsid w:val="00E74CAF"/>
    <w:rsid w:val="00E74D4B"/>
    <w:rsid w:val="00E74E01"/>
    <w:rsid w:val="00E74F16"/>
    <w:rsid w:val="00E750DC"/>
    <w:rsid w:val="00E7544A"/>
    <w:rsid w:val="00E755B6"/>
    <w:rsid w:val="00E7579E"/>
    <w:rsid w:val="00E75965"/>
    <w:rsid w:val="00E75A24"/>
    <w:rsid w:val="00E75CBA"/>
    <w:rsid w:val="00E761A6"/>
    <w:rsid w:val="00E7622E"/>
    <w:rsid w:val="00E76534"/>
    <w:rsid w:val="00E765AB"/>
    <w:rsid w:val="00E765AC"/>
    <w:rsid w:val="00E76895"/>
    <w:rsid w:val="00E768EA"/>
    <w:rsid w:val="00E76C59"/>
    <w:rsid w:val="00E76E6D"/>
    <w:rsid w:val="00E76FF3"/>
    <w:rsid w:val="00E77015"/>
    <w:rsid w:val="00E7737E"/>
    <w:rsid w:val="00E7747E"/>
    <w:rsid w:val="00E77C5A"/>
    <w:rsid w:val="00E77ED5"/>
    <w:rsid w:val="00E80181"/>
    <w:rsid w:val="00E80468"/>
    <w:rsid w:val="00E8057A"/>
    <w:rsid w:val="00E806AC"/>
    <w:rsid w:val="00E80761"/>
    <w:rsid w:val="00E80873"/>
    <w:rsid w:val="00E8090E"/>
    <w:rsid w:val="00E80A7E"/>
    <w:rsid w:val="00E80C07"/>
    <w:rsid w:val="00E81013"/>
    <w:rsid w:val="00E8127A"/>
    <w:rsid w:val="00E8143F"/>
    <w:rsid w:val="00E8164C"/>
    <w:rsid w:val="00E817E7"/>
    <w:rsid w:val="00E81936"/>
    <w:rsid w:val="00E819C6"/>
    <w:rsid w:val="00E81E5F"/>
    <w:rsid w:val="00E82231"/>
    <w:rsid w:val="00E8235A"/>
    <w:rsid w:val="00E82655"/>
    <w:rsid w:val="00E82955"/>
    <w:rsid w:val="00E82F68"/>
    <w:rsid w:val="00E82FA9"/>
    <w:rsid w:val="00E82FF7"/>
    <w:rsid w:val="00E8303E"/>
    <w:rsid w:val="00E83070"/>
    <w:rsid w:val="00E83168"/>
    <w:rsid w:val="00E8326D"/>
    <w:rsid w:val="00E8336C"/>
    <w:rsid w:val="00E83527"/>
    <w:rsid w:val="00E83A90"/>
    <w:rsid w:val="00E83BC2"/>
    <w:rsid w:val="00E83D81"/>
    <w:rsid w:val="00E8404E"/>
    <w:rsid w:val="00E840E8"/>
    <w:rsid w:val="00E840F2"/>
    <w:rsid w:val="00E84281"/>
    <w:rsid w:val="00E84320"/>
    <w:rsid w:val="00E84462"/>
    <w:rsid w:val="00E844EE"/>
    <w:rsid w:val="00E8464A"/>
    <w:rsid w:val="00E84741"/>
    <w:rsid w:val="00E84B01"/>
    <w:rsid w:val="00E84B9A"/>
    <w:rsid w:val="00E84D2E"/>
    <w:rsid w:val="00E85044"/>
    <w:rsid w:val="00E8545C"/>
    <w:rsid w:val="00E854DC"/>
    <w:rsid w:val="00E8568F"/>
    <w:rsid w:val="00E856F2"/>
    <w:rsid w:val="00E85FAA"/>
    <w:rsid w:val="00E86170"/>
    <w:rsid w:val="00E864C4"/>
    <w:rsid w:val="00E86660"/>
    <w:rsid w:val="00E867B3"/>
    <w:rsid w:val="00E86C4D"/>
    <w:rsid w:val="00E86EAA"/>
    <w:rsid w:val="00E86FAA"/>
    <w:rsid w:val="00E876CC"/>
    <w:rsid w:val="00E87926"/>
    <w:rsid w:val="00E87A7A"/>
    <w:rsid w:val="00E87BAF"/>
    <w:rsid w:val="00E87C4E"/>
    <w:rsid w:val="00E87E0F"/>
    <w:rsid w:val="00E87E30"/>
    <w:rsid w:val="00E90409"/>
    <w:rsid w:val="00E9050F"/>
    <w:rsid w:val="00E90695"/>
    <w:rsid w:val="00E90790"/>
    <w:rsid w:val="00E907A0"/>
    <w:rsid w:val="00E90914"/>
    <w:rsid w:val="00E90CB5"/>
    <w:rsid w:val="00E90DFF"/>
    <w:rsid w:val="00E91188"/>
    <w:rsid w:val="00E91241"/>
    <w:rsid w:val="00E9154B"/>
    <w:rsid w:val="00E915A8"/>
    <w:rsid w:val="00E91A86"/>
    <w:rsid w:val="00E91C34"/>
    <w:rsid w:val="00E91E4E"/>
    <w:rsid w:val="00E92438"/>
    <w:rsid w:val="00E92531"/>
    <w:rsid w:val="00E927E0"/>
    <w:rsid w:val="00E929BF"/>
    <w:rsid w:val="00E92A24"/>
    <w:rsid w:val="00E93001"/>
    <w:rsid w:val="00E933F1"/>
    <w:rsid w:val="00E9348C"/>
    <w:rsid w:val="00E935F0"/>
    <w:rsid w:val="00E9373E"/>
    <w:rsid w:val="00E937A5"/>
    <w:rsid w:val="00E93827"/>
    <w:rsid w:val="00E93833"/>
    <w:rsid w:val="00E93939"/>
    <w:rsid w:val="00E93BB3"/>
    <w:rsid w:val="00E93CA4"/>
    <w:rsid w:val="00E943FF"/>
    <w:rsid w:val="00E94685"/>
    <w:rsid w:val="00E9480D"/>
    <w:rsid w:val="00E948D2"/>
    <w:rsid w:val="00E94BBD"/>
    <w:rsid w:val="00E94BD5"/>
    <w:rsid w:val="00E94C2C"/>
    <w:rsid w:val="00E94C80"/>
    <w:rsid w:val="00E94D35"/>
    <w:rsid w:val="00E94E00"/>
    <w:rsid w:val="00E952F8"/>
    <w:rsid w:val="00E95305"/>
    <w:rsid w:val="00E956F1"/>
    <w:rsid w:val="00E9572C"/>
    <w:rsid w:val="00E95A54"/>
    <w:rsid w:val="00E95EDA"/>
    <w:rsid w:val="00E95F85"/>
    <w:rsid w:val="00E961A5"/>
    <w:rsid w:val="00E962CA"/>
    <w:rsid w:val="00E96362"/>
    <w:rsid w:val="00E9645B"/>
    <w:rsid w:val="00E966A2"/>
    <w:rsid w:val="00E96BB2"/>
    <w:rsid w:val="00E96FD0"/>
    <w:rsid w:val="00E971E1"/>
    <w:rsid w:val="00E9727C"/>
    <w:rsid w:val="00E97312"/>
    <w:rsid w:val="00E97374"/>
    <w:rsid w:val="00E97868"/>
    <w:rsid w:val="00E9793C"/>
    <w:rsid w:val="00E97A79"/>
    <w:rsid w:val="00E97B22"/>
    <w:rsid w:val="00E97BDC"/>
    <w:rsid w:val="00E97BFC"/>
    <w:rsid w:val="00E97DEF"/>
    <w:rsid w:val="00E97E2C"/>
    <w:rsid w:val="00EA036C"/>
    <w:rsid w:val="00EA0420"/>
    <w:rsid w:val="00EA04B1"/>
    <w:rsid w:val="00EA069D"/>
    <w:rsid w:val="00EA070A"/>
    <w:rsid w:val="00EA07D9"/>
    <w:rsid w:val="00EA094A"/>
    <w:rsid w:val="00EA0A0F"/>
    <w:rsid w:val="00EA0B01"/>
    <w:rsid w:val="00EA0B19"/>
    <w:rsid w:val="00EA0B86"/>
    <w:rsid w:val="00EA0BC9"/>
    <w:rsid w:val="00EA0BD6"/>
    <w:rsid w:val="00EA0D33"/>
    <w:rsid w:val="00EA0FA2"/>
    <w:rsid w:val="00EA1070"/>
    <w:rsid w:val="00EA10D5"/>
    <w:rsid w:val="00EA10D7"/>
    <w:rsid w:val="00EA13A2"/>
    <w:rsid w:val="00EA195B"/>
    <w:rsid w:val="00EA1C1D"/>
    <w:rsid w:val="00EA1C4C"/>
    <w:rsid w:val="00EA21DD"/>
    <w:rsid w:val="00EA2321"/>
    <w:rsid w:val="00EA25AC"/>
    <w:rsid w:val="00EA25B1"/>
    <w:rsid w:val="00EA27C4"/>
    <w:rsid w:val="00EA2928"/>
    <w:rsid w:val="00EA2A19"/>
    <w:rsid w:val="00EA2D1A"/>
    <w:rsid w:val="00EA2D98"/>
    <w:rsid w:val="00EA30EE"/>
    <w:rsid w:val="00EA311D"/>
    <w:rsid w:val="00EA31E7"/>
    <w:rsid w:val="00EA360B"/>
    <w:rsid w:val="00EA38A4"/>
    <w:rsid w:val="00EA3E03"/>
    <w:rsid w:val="00EA3E50"/>
    <w:rsid w:val="00EA3E63"/>
    <w:rsid w:val="00EA3EC3"/>
    <w:rsid w:val="00EA3FB7"/>
    <w:rsid w:val="00EA4077"/>
    <w:rsid w:val="00EA4230"/>
    <w:rsid w:val="00EA43DA"/>
    <w:rsid w:val="00EA4514"/>
    <w:rsid w:val="00EA46CF"/>
    <w:rsid w:val="00EA471F"/>
    <w:rsid w:val="00EA4734"/>
    <w:rsid w:val="00EA48AB"/>
    <w:rsid w:val="00EA4AAB"/>
    <w:rsid w:val="00EA503E"/>
    <w:rsid w:val="00EA50E9"/>
    <w:rsid w:val="00EA51A0"/>
    <w:rsid w:val="00EA5246"/>
    <w:rsid w:val="00EA5328"/>
    <w:rsid w:val="00EA56DF"/>
    <w:rsid w:val="00EA5760"/>
    <w:rsid w:val="00EA57BA"/>
    <w:rsid w:val="00EA5D30"/>
    <w:rsid w:val="00EA5E67"/>
    <w:rsid w:val="00EA619B"/>
    <w:rsid w:val="00EA634D"/>
    <w:rsid w:val="00EA65EF"/>
    <w:rsid w:val="00EA66FE"/>
    <w:rsid w:val="00EA6D76"/>
    <w:rsid w:val="00EA7165"/>
    <w:rsid w:val="00EA71FC"/>
    <w:rsid w:val="00EA7205"/>
    <w:rsid w:val="00EA726A"/>
    <w:rsid w:val="00EA736F"/>
    <w:rsid w:val="00EA7667"/>
    <w:rsid w:val="00EA76F7"/>
    <w:rsid w:val="00EA7AB6"/>
    <w:rsid w:val="00EA7C0B"/>
    <w:rsid w:val="00EA7EE0"/>
    <w:rsid w:val="00EB04B6"/>
    <w:rsid w:val="00EB0598"/>
    <w:rsid w:val="00EB0AFD"/>
    <w:rsid w:val="00EB0C60"/>
    <w:rsid w:val="00EB0DB8"/>
    <w:rsid w:val="00EB0E31"/>
    <w:rsid w:val="00EB108A"/>
    <w:rsid w:val="00EB10E8"/>
    <w:rsid w:val="00EB1363"/>
    <w:rsid w:val="00EB1514"/>
    <w:rsid w:val="00EB1535"/>
    <w:rsid w:val="00EB15D7"/>
    <w:rsid w:val="00EB167B"/>
    <w:rsid w:val="00EB16CA"/>
    <w:rsid w:val="00EB1804"/>
    <w:rsid w:val="00EB18BF"/>
    <w:rsid w:val="00EB1A1E"/>
    <w:rsid w:val="00EB1A9B"/>
    <w:rsid w:val="00EB1AE3"/>
    <w:rsid w:val="00EB1B11"/>
    <w:rsid w:val="00EB1BA9"/>
    <w:rsid w:val="00EB1C35"/>
    <w:rsid w:val="00EB21C5"/>
    <w:rsid w:val="00EB21EC"/>
    <w:rsid w:val="00EB2760"/>
    <w:rsid w:val="00EB2762"/>
    <w:rsid w:val="00EB27B9"/>
    <w:rsid w:val="00EB29DF"/>
    <w:rsid w:val="00EB2A44"/>
    <w:rsid w:val="00EB2D45"/>
    <w:rsid w:val="00EB2D6A"/>
    <w:rsid w:val="00EB2DB3"/>
    <w:rsid w:val="00EB2DD1"/>
    <w:rsid w:val="00EB34BD"/>
    <w:rsid w:val="00EB362E"/>
    <w:rsid w:val="00EB389F"/>
    <w:rsid w:val="00EB4390"/>
    <w:rsid w:val="00EB447C"/>
    <w:rsid w:val="00EB4713"/>
    <w:rsid w:val="00EB4BA6"/>
    <w:rsid w:val="00EB4C7F"/>
    <w:rsid w:val="00EB516A"/>
    <w:rsid w:val="00EB5280"/>
    <w:rsid w:val="00EB5362"/>
    <w:rsid w:val="00EB55E7"/>
    <w:rsid w:val="00EB57BB"/>
    <w:rsid w:val="00EB58DB"/>
    <w:rsid w:val="00EB5B66"/>
    <w:rsid w:val="00EB5C23"/>
    <w:rsid w:val="00EB637B"/>
    <w:rsid w:val="00EB6611"/>
    <w:rsid w:val="00EB6979"/>
    <w:rsid w:val="00EB69DF"/>
    <w:rsid w:val="00EB6A61"/>
    <w:rsid w:val="00EB6AB9"/>
    <w:rsid w:val="00EB6BD3"/>
    <w:rsid w:val="00EB6BE1"/>
    <w:rsid w:val="00EB6CD7"/>
    <w:rsid w:val="00EB6DA2"/>
    <w:rsid w:val="00EB6ED7"/>
    <w:rsid w:val="00EB7298"/>
    <w:rsid w:val="00EB7382"/>
    <w:rsid w:val="00EB76F6"/>
    <w:rsid w:val="00EB7B86"/>
    <w:rsid w:val="00EB7C97"/>
    <w:rsid w:val="00EB7D57"/>
    <w:rsid w:val="00EB7F8D"/>
    <w:rsid w:val="00EC006A"/>
    <w:rsid w:val="00EC0592"/>
    <w:rsid w:val="00EC0733"/>
    <w:rsid w:val="00EC0867"/>
    <w:rsid w:val="00EC08C1"/>
    <w:rsid w:val="00EC0A53"/>
    <w:rsid w:val="00EC0AC3"/>
    <w:rsid w:val="00EC0B73"/>
    <w:rsid w:val="00EC0BB3"/>
    <w:rsid w:val="00EC0C65"/>
    <w:rsid w:val="00EC0E8A"/>
    <w:rsid w:val="00EC0F6F"/>
    <w:rsid w:val="00EC150B"/>
    <w:rsid w:val="00EC174B"/>
    <w:rsid w:val="00EC1770"/>
    <w:rsid w:val="00EC185C"/>
    <w:rsid w:val="00EC1A6F"/>
    <w:rsid w:val="00EC1B55"/>
    <w:rsid w:val="00EC1F18"/>
    <w:rsid w:val="00EC1F88"/>
    <w:rsid w:val="00EC2426"/>
    <w:rsid w:val="00EC2446"/>
    <w:rsid w:val="00EC25DC"/>
    <w:rsid w:val="00EC2683"/>
    <w:rsid w:val="00EC282C"/>
    <w:rsid w:val="00EC299E"/>
    <w:rsid w:val="00EC2B0B"/>
    <w:rsid w:val="00EC2DEE"/>
    <w:rsid w:val="00EC2E46"/>
    <w:rsid w:val="00EC3743"/>
    <w:rsid w:val="00EC3877"/>
    <w:rsid w:val="00EC38DC"/>
    <w:rsid w:val="00EC3923"/>
    <w:rsid w:val="00EC3C04"/>
    <w:rsid w:val="00EC3CC0"/>
    <w:rsid w:val="00EC3D72"/>
    <w:rsid w:val="00EC3E72"/>
    <w:rsid w:val="00EC3F2B"/>
    <w:rsid w:val="00EC3FCF"/>
    <w:rsid w:val="00EC4062"/>
    <w:rsid w:val="00EC417A"/>
    <w:rsid w:val="00EC41A9"/>
    <w:rsid w:val="00EC429A"/>
    <w:rsid w:val="00EC43BA"/>
    <w:rsid w:val="00EC450C"/>
    <w:rsid w:val="00EC45A2"/>
    <w:rsid w:val="00EC4660"/>
    <w:rsid w:val="00EC4B41"/>
    <w:rsid w:val="00EC4C52"/>
    <w:rsid w:val="00EC4EF9"/>
    <w:rsid w:val="00EC5094"/>
    <w:rsid w:val="00EC5650"/>
    <w:rsid w:val="00EC5809"/>
    <w:rsid w:val="00EC5819"/>
    <w:rsid w:val="00EC5890"/>
    <w:rsid w:val="00EC5912"/>
    <w:rsid w:val="00EC59A1"/>
    <w:rsid w:val="00EC59D2"/>
    <w:rsid w:val="00EC5CAD"/>
    <w:rsid w:val="00EC6149"/>
    <w:rsid w:val="00EC648A"/>
    <w:rsid w:val="00EC6600"/>
    <w:rsid w:val="00EC664A"/>
    <w:rsid w:val="00EC6784"/>
    <w:rsid w:val="00EC687D"/>
    <w:rsid w:val="00EC6B09"/>
    <w:rsid w:val="00EC6B18"/>
    <w:rsid w:val="00EC6B78"/>
    <w:rsid w:val="00EC6BFF"/>
    <w:rsid w:val="00EC6C00"/>
    <w:rsid w:val="00EC6DD8"/>
    <w:rsid w:val="00EC6ED1"/>
    <w:rsid w:val="00EC6F8D"/>
    <w:rsid w:val="00EC720B"/>
    <w:rsid w:val="00EC7431"/>
    <w:rsid w:val="00EC75BF"/>
    <w:rsid w:val="00EC7953"/>
    <w:rsid w:val="00EC7989"/>
    <w:rsid w:val="00EC7C66"/>
    <w:rsid w:val="00EC7CC1"/>
    <w:rsid w:val="00EC7E59"/>
    <w:rsid w:val="00EC7F6B"/>
    <w:rsid w:val="00ED014E"/>
    <w:rsid w:val="00ED02A3"/>
    <w:rsid w:val="00ED03D9"/>
    <w:rsid w:val="00ED04CB"/>
    <w:rsid w:val="00ED09F5"/>
    <w:rsid w:val="00ED0DA8"/>
    <w:rsid w:val="00ED1786"/>
    <w:rsid w:val="00ED17C7"/>
    <w:rsid w:val="00ED1831"/>
    <w:rsid w:val="00ED1AF7"/>
    <w:rsid w:val="00ED1C49"/>
    <w:rsid w:val="00ED1D39"/>
    <w:rsid w:val="00ED1DB5"/>
    <w:rsid w:val="00ED1F5E"/>
    <w:rsid w:val="00ED2272"/>
    <w:rsid w:val="00ED229E"/>
    <w:rsid w:val="00ED22AF"/>
    <w:rsid w:val="00ED22C9"/>
    <w:rsid w:val="00ED22F0"/>
    <w:rsid w:val="00ED23E4"/>
    <w:rsid w:val="00ED287F"/>
    <w:rsid w:val="00ED29E9"/>
    <w:rsid w:val="00ED2F17"/>
    <w:rsid w:val="00ED2F24"/>
    <w:rsid w:val="00ED2F31"/>
    <w:rsid w:val="00ED2F9C"/>
    <w:rsid w:val="00ED31AA"/>
    <w:rsid w:val="00ED3367"/>
    <w:rsid w:val="00ED340C"/>
    <w:rsid w:val="00ED36A8"/>
    <w:rsid w:val="00ED3846"/>
    <w:rsid w:val="00ED38CE"/>
    <w:rsid w:val="00ED38D7"/>
    <w:rsid w:val="00ED390E"/>
    <w:rsid w:val="00ED3ACF"/>
    <w:rsid w:val="00ED3B49"/>
    <w:rsid w:val="00ED3D08"/>
    <w:rsid w:val="00ED3DEA"/>
    <w:rsid w:val="00ED3EC6"/>
    <w:rsid w:val="00ED3F33"/>
    <w:rsid w:val="00ED40A4"/>
    <w:rsid w:val="00ED40A7"/>
    <w:rsid w:val="00ED4150"/>
    <w:rsid w:val="00ED44B8"/>
    <w:rsid w:val="00ED452B"/>
    <w:rsid w:val="00ED488B"/>
    <w:rsid w:val="00ED51A3"/>
    <w:rsid w:val="00ED5D74"/>
    <w:rsid w:val="00ED5DF7"/>
    <w:rsid w:val="00ED6070"/>
    <w:rsid w:val="00ED612E"/>
    <w:rsid w:val="00ED629E"/>
    <w:rsid w:val="00ED62F1"/>
    <w:rsid w:val="00ED62F9"/>
    <w:rsid w:val="00ED64CB"/>
    <w:rsid w:val="00ED6521"/>
    <w:rsid w:val="00ED658B"/>
    <w:rsid w:val="00ED6A7C"/>
    <w:rsid w:val="00ED6AFF"/>
    <w:rsid w:val="00ED6B0A"/>
    <w:rsid w:val="00ED6C89"/>
    <w:rsid w:val="00ED6CC7"/>
    <w:rsid w:val="00ED6D88"/>
    <w:rsid w:val="00ED70A6"/>
    <w:rsid w:val="00ED757F"/>
    <w:rsid w:val="00ED75E5"/>
    <w:rsid w:val="00ED78FB"/>
    <w:rsid w:val="00ED7957"/>
    <w:rsid w:val="00ED799B"/>
    <w:rsid w:val="00ED7B25"/>
    <w:rsid w:val="00ED7C8C"/>
    <w:rsid w:val="00ED7E8E"/>
    <w:rsid w:val="00ED7F0B"/>
    <w:rsid w:val="00EE00DA"/>
    <w:rsid w:val="00EE071E"/>
    <w:rsid w:val="00EE0937"/>
    <w:rsid w:val="00EE0C75"/>
    <w:rsid w:val="00EE0CCA"/>
    <w:rsid w:val="00EE0D2B"/>
    <w:rsid w:val="00EE13C9"/>
    <w:rsid w:val="00EE18E4"/>
    <w:rsid w:val="00EE190E"/>
    <w:rsid w:val="00EE1B89"/>
    <w:rsid w:val="00EE207E"/>
    <w:rsid w:val="00EE2131"/>
    <w:rsid w:val="00EE2264"/>
    <w:rsid w:val="00EE22FD"/>
    <w:rsid w:val="00EE244E"/>
    <w:rsid w:val="00EE249A"/>
    <w:rsid w:val="00EE24E8"/>
    <w:rsid w:val="00EE26C5"/>
    <w:rsid w:val="00EE2C20"/>
    <w:rsid w:val="00EE2D55"/>
    <w:rsid w:val="00EE2E58"/>
    <w:rsid w:val="00EE2FA3"/>
    <w:rsid w:val="00EE33D9"/>
    <w:rsid w:val="00EE35FA"/>
    <w:rsid w:val="00EE374D"/>
    <w:rsid w:val="00EE383B"/>
    <w:rsid w:val="00EE3892"/>
    <w:rsid w:val="00EE38C9"/>
    <w:rsid w:val="00EE3A2B"/>
    <w:rsid w:val="00EE3B03"/>
    <w:rsid w:val="00EE3BB2"/>
    <w:rsid w:val="00EE3CB2"/>
    <w:rsid w:val="00EE4053"/>
    <w:rsid w:val="00EE40E4"/>
    <w:rsid w:val="00EE4597"/>
    <w:rsid w:val="00EE4A50"/>
    <w:rsid w:val="00EE4ADD"/>
    <w:rsid w:val="00EE4AFF"/>
    <w:rsid w:val="00EE4BCC"/>
    <w:rsid w:val="00EE4CA4"/>
    <w:rsid w:val="00EE4FAC"/>
    <w:rsid w:val="00EE50E7"/>
    <w:rsid w:val="00EE530B"/>
    <w:rsid w:val="00EE544D"/>
    <w:rsid w:val="00EE56D0"/>
    <w:rsid w:val="00EE56D1"/>
    <w:rsid w:val="00EE5969"/>
    <w:rsid w:val="00EE59BE"/>
    <w:rsid w:val="00EE5EBE"/>
    <w:rsid w:val="00EE5F1F"/>
    <w:rsid w:val="00EE61E5"/>
    <w:rsid w:val="00EE6321"/>
    <w:rsid w:val="00EE6590"/>
    <w:rsid w:val="00EE68ED"/>
    <w:rsid w:val="00EE69AB"/>
    <w:rsid w:val="00EE6A31"/>
    <w:rsid w:val="00EE6F1D"/>
    <w:rsid w:val="00EE70CA"/>
    <w:rsid w:val="00EE71DB"/>
    <w:rsid w:val="00EE737A"/>
    <w:rsid w:val="00EE743B"/>
    <w:rsid w:val="00EE7446"/>
    <w:rsid w:val="00EE750B"/>
    <w:rsid w:val="00EE7598"/>
    <w:rsid w:val="00EE770C"/>
    <w:rsid w:val="00EE776E"/>
    <w:rsid w:val="00EE7E7C"/>
    <w:rsid w:val="00EF0286"/>
    <w:rsid w:val="00EF044B"/>
    <w:rsid w:val="00EF0497"/>
    <w:rsid w:val="00EF04C5"/>
    <w:rsid w:val="00EF0A35"/>
    <w:rsid w:val="00EF0D2A"/>
    <w:rsid w:val="00EF0D37"/>
    <w:rsid w:val="00EF1088"/>
    <w:rsid w:val="00EF127C"/>
    <w:rsid w:val="00EF1547"/>
    <w:rsid w:val="00EF154A"/>
    <w:rsid w:val="00EF1832"/>
    <w:rsid w:val="00EF18E8"/>
    <w:rsid w:val="00EF1B1C"/>
    <w:rsid w:val="00EF1C09"/>
    <w:rsid w:val="00EF1C96"/>
    <w:rsid w:val="00EF1CB3"/>
    <w:rsid w:val="00EF1CFB"/>
    <w:rsid w:val="00EF1DAE"/>
    <w:rsid w:val="00EF1F56"/>
    <w:rsid w:val="00EF1FC2"/>
    <w:rsid w:val="00EF2159"/>
    <w:rsid w:val="00EF2168"/>
    <w:rsid w:val="00EF28A5"/>
    <w:rsid w:val="00EF28D7"/>
    <w:rsid w:val="00EF2C04"/>
    <w:rsid w:val="00EF2DC4"/>
    <w:rsid w:val="00EF2F11"/>
    <w:rsid w:val="00EF2F2A"/>
    <w:rsid w:val="00EF3074"/>
    <w:rsid w:val="00EF3167"/>
    <w:rsid w:val="00EF3208"/>
    <w:rsid w:val="00EF33AB"/>
    <w:rsid w:val="00EF3530"/>
    <w:rsid w:val="00EF3618"/>
    <w:rsid w:val="00EF3775"/>
    <w:rsid w:val="00EF39B5"/>
    <w:rsid w:val="00EF3D95"/>
    <w:rsid w:val="00EF3F6C"/>
    <w:rsid w:val="00EF4399"/>
    <w:rsid w:val="00EF4609"/>
    <w:rsid w:val="00EF49B7"/>
    <w:rsid w:val="00EF4A46"/>
    <w:rsid w:val="00EF4A6B"/>
    <w:rsid w:val="00EF4A77"/>
    <w:rsid w:val="00EF4D84"/>
    <w:rsid w:val="00EF4F6B"/>
    <w:rsid w:val="00EF52A2"/>
    <w:rsid w:val="00EF531A"/>
    <w:rsid w:val="00EF545F"/>
    <w:rsid w:val="00EF5504"/>
    <w:rsid w:val="00EF56DE"/>
    <w:rsid w:val="00EF584E"/>
    <w:rsid w:val="00EF5C96"/>
    <w:rsid w:val="00EF5D0E"/>
    <w:rsid w:val="00EF5D1E"/>
    <w:rsid w:val="00EF5FBC"/>
    <w:rsid w:val="00EF607D"/>
    <w:rsid w:val="00EF6088"/>
    <w:rsid w:val="00EF63FD"/>
    <w:rsid w:val="00EF64C4"/>
    <w:rsid w:val="00EF6688"/>
    <w:rsid w:val="00EF692F"/>
    <w:rsid w:val="00EF699C"/>
    <w:rsid w:val="00EF6CA0"/>
    <w:rsid w:val="00EF6D6E"/>
    <w:rsid w:val="00EF6F4E"/>
    <w:rsid w:val="00EF710D"/>
    <w:rsid w:val="00EF7378"/>
    <w:rsid w:val="00EF7438"/>
    <w:rsid w:val="00EF75C4"/>
    <w:rsid w:val="00EF7835"/>
    <w:rsid w:val="00EF79ED"/>
    <w:rsid w:val="00EF7AE8"/>
    <w:rsid w:val="00EF7CCB"/>
    <w:rsid w:val="00EF7D4E"/>
    <w:rsid w:val="00F000B3"/>
    <w:rsid w:val="00F000EF"/>
    <w:rsid w:val="00F00278"/>
    <w:rsid w:val="00F003D4"/>
    <w:rsid w:val="00F0040B"/>
    <w:rsid w:val="00F00699"/>
    <w:rsid w:val="00F006AA"/>
    <w:rsid w:val="00F00837"/>
    <w:rsid w:val="00F008BA"/>
    <w:rsid w:val="00F00AF0"/>
    <w:rsid w:val="00F00BFF"/>
    <w:rsid w:val="00F01097"/>
    <w:rsid w:val="00F010CE"/>
    <w:rsid w:val="00F01104"/>
    <w:rsid w:val="00F01142"/>
    <w:rsid w:val="00F0188B"/>
    <w:rsid w:val="00F01FE7"/>
    <w:rsid w:val="00F02028"/>
    <w:rsid w:val="00F0225A"/>
    <w:rsid w:val="00F02260"/>
    <w:rsid w:val="00F02350"/>
    <w:rsid w:val="00F023F9"/>
    <w:rsid w:val="00F026B3"/>
    <w:rsid w:val="00F027BC"/>
    <w:rsid w:val="00F02B91"/>
    <w:rsid w:val="00F02EAF"/>
    <w:rsid w:val="00F02FA2"/>
    <w:rsid w:val="00F032A2"/>
    <w:rsid w:val="00F032D9"/>
    <w:rsid w:val="00F03370"/>
    <w:rsid w:val="00F033C9"/>
    <w:rsid w:val="00F03672"/>
    <w:rsid w:val="00F03EDD"/>
    <w:rsid w:val="00F03F94"/>
    <w:rsid w:val="00F040B9"/>
    <w:rsid w:val="00F04368"/>
    <w:rsid w:val="00F045C7"/>
    <w:rsid w:val="00F04857"/>
    <w:rsid w:val="00F04AD5"/>
    <w:rsid w:val="00F04E16"/>
    <w:rsid w:val="00F05310"/>
    <w:rsid w:val="00F0569A"/>
    <w:rsid w:val="00F056E7"/>
    <w:rsid w:val="00F05990"/>
    <w:rsid w:val="00F05AF5"/>
    <w:rsid w:val="00F05D48"/>
    <w:rsid w:val="00F05DDC"/>
    <w:rsid w:val="00F05FC4"/>
    <w:rsid w:val="00F064B5"/>
    <w:rsid w:val="00F06637"/>
    <w:rsid w:val="00F06658"/>
    <w:rsid w:val="00F0668D"/>
    <w:rsid w:val="00F069EA"/>
    <w:rsid w:val="00F06E85"/>
    <w:rsid w:val="00F06FEB"/>
    <w:rsid w:val="00F0708F"/>
    <w:rsid w:val="00F074D3"/>
    <w:rsid w:val="00F0760C"/>
    <w:rsid w:val="00F079C6"/>
    <w:rsid w:val="00F07C0F"/>
    <w:rsid w:val="00F07D4E"/>
    <w:rsid w:val="00F07DE3"/>
    <w:rsid w:val="00F10067"/>
    <w:rsid w:val="00F100DA"/>
    <w:rsid w:val="00F10262"/>
    <w:rsid w:val="00F1029E"/>
    <w:rsid w:val="00F10393"/>
    <w:rsid w:val="00F103D8"/>
    <w:rsid w:val="00F103E2"/>
    <w:rsid w:val="00F10835"/>
    <w:rsid w:val="00F10D34"/>
    <w:rsid w:val="00F10D6A"/>
    <w:rsid w:val="00F10EE5"/>
    <w:rsid w:val="00F10F61"/>
    <w:rsid w:val="00F1106A"/>
    <w:rsid w:val="00F114F3"/>
    <w:rsid w:val="00F116CE"/>
    <w:rsid w:val="00F1176C"/>
    <w:rsid w:val="00F11773"/>
    <w:rsid w:val="00F11830"/>
    <w:rsid w:val="00F11888"/>
    <w:rsid w:val="00F118A3"/>
    <w:rsid w:val="00F11A32"/>
    <w:rsid w:val="00F11C07"/>
    <w:rsid w:val="00F120D4"/>
    <w:rsid w:val="00F120E6"/>
    <w:rsid w:val="00F122C3"/>
    <w:rsid w:val="00F12360"/>
    <w:rsid w:val="00F123DE"/>
    <w:rsid w:val="00F1266E"/>
    <w:rsid w:val="00F12678"/>
    <w:rsid w:val="00F12922"/>
    <w:rsid w:val="00F12982"/>
    <w:rsid w:val="00F129D6"/>
    <w:rsid w:val="00F12B93"/>
    <w:rsid w:val="00F12F89"/>
    <w:rsid w:val="00F13345"/>
    <w:rsid w:val="00F135FA"/>
    <w:rsid w:val="00F13689"/>
    <w:rsid w:val="00F13722"/>
    <w:rsid w:val="00F1372E"/>
    <w:rsid w:val="00F1380F"/>
    <w:rsid w:val="00F1383F"/>
    <w:rsid w:val="00F13BD6"/>
    <w:rsid w:val="00F13C3C"/>
    <w:rsid w:val="00F13CA1"/>
    <w:rsid w:val="00F13FE0"/>
    <w:rsid w:val="00F13FE7"/>
    <w:rsid w:val="00F14324"/>
    <w:rsid w:val="00F14544"/>
    <w:rsid w:val="00F1466E"/>
    <w:rsid w:val="00F148C5"/>
    <w:rsid w:val="00F14D19"/>
    <w:rsid w:val="00F14E92"/>
    <w:rsid w:val="00F14EA6"/>
    <w:rsid w:val="00F14ED8"/>
    <w:rsid w:val="00F14EE9"/>
    <w:rsid w:val="00F15100"/>
    <w:rsid w:val="00F154B1"/>
    <w:rsid w:val="00F154E3"/>
    <w:rsid w:val="00F15546"/>
    <w:rsid w:val="00F15889"/>
    <w:rsid w:val="00F159B4"/>
    <w:rsid w:val="00F159CE"/>
    <w:rsid w:val="00F15A80"/>
    <w:rsid w:val="00F15B7A"/>
    <w:rsid w:val="00F15B81"/>
    <w:rsid w:val="00F15C14"/>
    <w:rsid w:val="00F15EF7"/>
    <w:rsid w:val="00F16243"/>
    <w:rsid w:val="00F16462"/>
    <w:rsid w:val="00F16647"/>
    <w:rsid w:val="00F167FC"/>
    <w:rsid w:val="00F1686C"/>
    <w:rsid w:val="00F16897"/>
    <w:rsid w:val="00F16BA3"/>
    <w:rsid w:val="00F16D94"/>
    <w:rsid w:val="00F16EF0"/>
    <w:rsid w:val="00F17492"/>
    <w:rsid w:val="00F174D1"/>
    <w:rsid w:val="00F176D9"/>
    <w:rsid w:val="00F177C5"/>
    <w:rsid w:val="00F17A0E"/>
    <w:rsid w:val="00F17A5A"/>
    <w:rsid w:val="00F17AC2"/>
    <w:rsid w:val="00F17D64"/>
    <w:rsid w:val="00F17D7B"/>
    <w:rsid w:val="00F17DE7"/>
    <w:rsid w:val="00F17E44"/>
    <w:rsid w:val="00F17F06"/>
    <w:rsid w:val="00F17F5B"/>
    <w:rsid w:val="00F20107"/>
    <w:rsid w:val="00F201E2"/>
    <w:rsid w:val="00F20620"/>
    <w:rsid w:val="00F20822"/>
    <w:rsid w:val="00F20827"/>
    <w:rsid w:val="00F20E7E"/>
    <w:rsid w:val="00F21307"/>
    <w:rsid w:val="00F21346"/>
    <w:rsid w:val="00F21493"/>
    <w:rsid w:val="00F214B1"/>
    <w:rsid w:val="00F21796"/>
    <w:rsid w:val="00F21864"/>
    <w:rsid w:val="00F21998"/>
    <w:rsid w:val="00F21BCC"/>
    <w:rsid w:val="00F21F43"/>
    <w:rsid w:val="00F22145"/>
    <w:rsid w:val="00F22445"/>
    <w:rsid w:val="00F22D27"/>
    <w:rsid w:val="00F22F4C"/>
    <w:rsid w:val="00F2319E"/>
    <w:rsid w:val="00F23351"/>
    <w:rsid w:val="00F23393"/>
    <w:rsid w:val="00F234B9"/>
    <w:rsid w:val="00F236D3"/>
    <w:rsid w:val="00F2397E"/>
    <w:rsid w:val="00F239C2"/>
    <w:rsid w:val="00F23E10"/>
    <w:rsid w:val="00F24003"/>
    <w:rsid w:val="00F2423B"/>
    <w:rsid w:val="00F244C8"/>
    <w:rsid w:val="00F2456A"/>
    <w:rsid w:val="00F24622"/>
    <w:rsid w:val="00F24815"/>
    <w:rsid w:val="00F248E1"/>
    <w:rsid w:val="00F2527A"/>
    <w:rsid w:val="00F25368"/>
    <w:rsid w:val="00F2539A"/>
    <w:rsid w:val="00F254DB"/>
    <w:rsid w:val="00F254F1"/>
    <w:rsid w:val="00F25502"/>
    <w:rsid w:val="00F2565C"/>
    <w:rsid w:val="00F256FA"/>
    <w:rsid w:val="00F257BB"/>
    <w:rsid w:val="00F258C7"/>
    <w:rsid w:val="00F2595B"/>
    <w:rsid w:val="00F25A61"/>
    <w:rsid w:val="00F25C92"/>
    <w:rsid w:val="00F26283"/>
    <w:rsid w:val="00F2631A"/>
    <w:rsid w:val="00F2634B"/>
    <w:rsid w:val="00F26495"/>
    <w:rsid w:val="00F26647"/>
    <w:rsid w:val="00F266BF"/>
    <w:rsid w:val="00F2696F"/>
    <w:rsid w:val="00F269C4"/>
    <w:rsid w:val="00F27512"/>
    <w:rsid w:val="00F27785"/>
    <w:rsid w:val="00F2780C"/>
    <w:rsid w:val="00F27EDF"/>
    <w:rsid w:val="00F30106"/>
    <w:rsid w:val="00F30152"/>
    <w:rsid w:val="00F304E0"/>
    <w:rsid w:val="00F30723"/>
    <w:rsid w:val="00F308E7"/>
    <w:rsid w:val="00F3096C"/>
    <w:rsid w:val="00F31030"/>
    <w:rsid w:val="00F310D9"/>
    <w:rsid w:val="00F3118B"/>
    <w:rsid w:val="00F31192"/>
    <w:rsid w:val="00F3126D"/>
    <w:rsid w:val="00F312AE"/>
    <w:rsid w:val="00F320C4"/>
    <w:rsid w:val="00F32294"/>
    <w:rsid w:val="00F3237A"/>
    <w:rsid w:val="00F32573"/>
    <w:rsid w:val="00F32714"/>
    <w:rsid w:val="00F32994"/>
    <w:rsid w:val="00F32C74"/>
    <w:rsid w:val="00F32C8B"/>
    <w:rsid w:val="00F32D43"/>
    <w:rsid w:val="00F32F35"/>
    <w:rsid w:val="00F330F2"/>
    <w:rsid w:val="00F3329C"/>
    <w:rsid w:val="00F332E5"/>
    <w:rsid w:val="00F333FC"/>
    <w:rsid w:val="00F3347A"/>
    <w:rsid w:val="00F334CB"/>
    <w:rsid w:val="00F334FE"/>
    <w:rsid w:val="00F3395E"/>
    <w:rsid w:val="00F33A7E"/>
    <w:rsid w:val="00F33A84"/>
    <w:rsid w:val="00F33A85"/>
    <w:rsid w:val="00F33B60"/>
    <w:rsid w:val="00F33C85"/>
    <w:rsid w:val="00F33FD8"/>
    <w:rsid w:val="00F3434F"/>
    <w:rsid w:val="00F3440A"/>
    <w:rsid w:val="00F34739"/>
    <w:rsid w:val="00F34C02"/>
    <w:rsid w:val="00F34C47"/>
    <w:rsid w:val="00F34F48"/>
    <w:rsid w:val="00F3507E"/>
    <w:rsid w:val="00F35282"/>
    <w:rsid w:val="00F3528D"/>
    <w:rsid w:val="00F353EF"/>
    <w:rsid w:val="00F358C0"/>
    <w:rsid w:val="00F35B44"/>
    <w:rsid w:val="00F35C50"/>
    <w:rsid w:val="00F35DD2"/>
    <w:rsid w:val="00F35EC0"/>
    <w:rsid w:val="00F36061"/>
    <w:rsid w:val="00F36396"/>
    <w:rsid w:val="00F363C9"/>
    <w:rsid w:val="00F366BD"/>
    <w:rsid w:val="00F36DB1"/>
    <w:rsid w:val="00F36EFC"/>
    <w:rsid w:val="00F36FEA"/>
    <w:rsid w:val="00F37226"/>
    <w:rsid w:val="00F37245"/>
    <w:rsid w:val="00F3724E"/>
    <w:rsid w:val="00F37303"/>
    <w:rsid w:val="00F37441"/>
    <w:rsid w:val="00F3753A"/>
    <w:rsid w:val="00F375A7"/>
    <w:rsid w:val="00F375AE"/>
    <w:rsid w:val="00F37667"/>
    <w:rsid w:val="00F37967"/>
    <w:rsid w:val="00F37987"/>
    <w:rsid w:val="00F379BE"/>
    <w:rsid w:val="00F37BEE"/>
    <w:rsid w:val="00F37C3E"/>
    <w:rsid w:val="00F37F25"/>
    <w:rsid w:val="00F37F7A"/>
    <w:rsid w:val="00F37FFC"/>
    <w:rsid w:val="00F401D4"/>
    <w:rsid w:val="00F402CB"/>
    <w:rsid w:val="00F40330"/>
    <w:rsid w:val="00F4045C"/>
    <w:rsid w:val="00F4049C"/>
    <w:rsid w:val="00F404F5"/>
    <w:rsid w:val="00F406EE"/>
    <w:rsid w:val="00F40912"/>
    <w:rsid w:val="00F40BEE"/>
    <w:rsid w:val="00F40F6A"/>
    <w:rsid w:val="00F40FD0"/>
    <w:rsid w:val="00F410A0"/>
    <w:rsid w:val="00F4125E"/>
    <w:rsid w:val="00F41309"/>
    <w:rsid w:val="00F413B1"/>
    <w:rsid w:val="00F414DD"/>
    <w:rsid w:val="00F418E3"/>
    <w:rsid w:val="00F41AAC"/>
    <w:rsid w:val="00F41D41"/>
    <w:rsid w:val="00F41E71"/>
    <w:rsid w:val="00F41FB3"/>
    <w:rsid w:val="00F41FC9"/>
    <w:rsid w:val="00F42003"/>
    <w:rsid w:val="00F420BD"/>
    <w:rsid w:val="00F4228D"/>
    <w:rsid w:val="00F4248A"/>
    <w:rsid w:val="00F42581"/>
    <w:rsid w:val="00F42799"/>
    <w:rsid w:val="00F42952"/>
    <w:rsid w:val="00F42ACF"/>
    <w:rsid w:val="00F42CD6"/>
    <w:rsid w:val="00F42D46"/>
    <w:rsid w:val="00F42D4C"/>
    <w:rsid w:val="00F42F33"/>
    <w:rsid w:val="00F42FD2"/>
    <w:rsid w:val="00F43460"/>
    <w:rsid w:val="00F434F0"/>
    <w:rsid w:val="00F43639"/>
    <w:rsid w:val="00F438B9"/>
    <w:rsid w:val="00F4397F"/>
    <w:rsid w:val="00F43AA6"/>
    <w:rsid w:val="00F43B68"/>
    <w:rsid w:val="00F43BF4"/>
    <w:rsid w:val="00F43C5A"/>
    <w:rsid w:val="00F43C93"/>
    <w:rsid w:val="00F43DEE"/>
    <w:rsid w:val="00F43F13"/>
    <w:rsid w:val="00F44037"/>
    <w:rsid w:val="00F440F0"/>
    <w:rsid w:val="00F441F2"/>
    <w:rsid w:val="00F44285"/>
    <w:rsid w:val="00F444F4"/>
    <w:rsid w:val="00F44599"/>
    <w:rsid w:val="00F445F0"/>
    <w:rsid w:val="00F44633"/>
    <w:rsid w:val="00F44994"/>
    <w:rsid w:val="00F44F9F"/>
    <w:rsid w:val="00F4519A"/>
    <w:rsid w:val="00F45215"/>
    <w:rsid w:val="00F45B23"/>
    <w:rsid w:val="00F45C44"/>
    <w:rsid w:val="00F46341"/>
    <w:rsid w:val="00F46638"/>
    <w:rsid w:val="00F466C3"/>
    <w:rsid w:val="00F466EE"/>
    <w:rsid w:val="00F46790"/>
    <w:rsid w:val="00F4680F"/>
    <w:rsid w:val="00F4688F"/>
    <w:rsid w:val="00F468EE"/>
    <w:rsid w:val="00F46A22"/>
    <w:rsid w:val="00F46C0D"/>
    <w:rsid w:val="00F46E5E"/>
    <w:rsid w:val="00F46F84"/>
    <w:rsid w:val="00F47150"/>
    <w:rsid w:val="00F472B9"/>
    <w:rsid w:val="00F4735A"/>
    <w:rsid w:val="00F47546"/>
    <w:rsid w:val="00F475B8"/>
    <w:rsid w:val="00F47EC8"/>
    <w:rsid w:val="00F47EC9"/>
    <w:rsid w:val="00F47F2C"/>
    <w:rsid w:val="00F50080"/>
    <w:rsid w:val="00F50116"/>
    <w:rsid w:val="00F50219"/>
    <w:rsid w:val="00F50241"/>
    <w:rsid w:val="00F502A6"/>
    <w:rsid w:val="00F5039A"/>
    <w:rsid w:val="00F5050D"/>
    <w:rsid w:val="00F50543"/>
    <w:rsid w:val="00F5059F"/>
    <w:rsid w:val="00F50838"/>
    <w:rsid w:val="00F50A69"/>
    <w:rsid w:val="00F50B78"/>
    <w:rsid w:val="00F50C6D"/>
    <w:rsid w:val="00F50CD5"/>
    <w:rsid w:val="00F50EB6"/>
    <w:rsid w:val="00F51267"/>
    <w:rsid w:val="00F51373"/>
    <w:rsid w:val="00F513A2"/>
    <w:rsid w:val="00F51473"/>
    <w:rsid w:val="00F5206C"/>
    <w:rsid w:val="00F524C6"/>
    <w:rsid w:val="00F528D2"/>
    <w:rsid w:val="00F5297C"/>
    <w:rsid w:val="00F529D7"/>
    <w:rsid w:val="00F529DE"/>
    <w:rsid w:val="00F52E5F"/>
    <w:rsid w:val="00F52FB7"/>
    <w:rsid w:val="00F534B6"/>
    <w:rsid w:val="00F534DD"/>
    <w:rsid w:val="00F53855"/>
    <w:rsid w:val="00F538DF"/>
    <w:rsid w:val="00F53970"/>
    <w:rsid w:val="00F53A7E"/>
    <w:rsid w:val="00F53C04"/>
    <w:rsid w:val="00F53D2E"/>
    <w:rsid w:val="00F53F29"/>
    <w:rsid w:val="00F541BE"/>
    <w:rsid w:val="00F5427A"/>
    <w:rsid w:val="00F5435B"/>
    <w:rsid w:val="00F5444D"/>
    <w:rsid w:val="00F544B6"/>
    <w:rsid w:val="00F546C6"/>
    <w:rsid w:val="00F546DA"/>
    <w:rsid w:val="00F548F8"/>
    <w:rsid w:val="00F54DD9"/>
    <w:rsid w:val="00F55044"/>
    <w:rsid w:val="00F5517B"/>
    <w:rsid w:val="00F5530D"/>
    <w:rsid w:val="00F55421"/>
    <w:rsid w:val="00F5578B"/>
    <w:rsid w:val="00F55E58"/>
    <w:rsid w:val="00F5603A"/>
    <w:rsid w:val="00F56139"/>
    <w:rsid w:val="00F56414"/>
    <w:rsid w:val="00F56BA4"/>
    <w:rsid w:val="00F56C81"/>
    <w:rsid w:val="00F56CD0"/>
    <w:rsid w:val="00F56CDE"/>
    <w:rsid w:val="00F56DC5"/>
    <w:rsid w:val="00F56F2C"/>
    <w:rsid w:val="00F570A3"/>
    <w:rsid w:val="00F570D9"/>
    <w:rsid w:val="00F5711D"/>
    <w:rsid w:val="00F57170"/>
    <w:rsid w:val="00F57204"/>
    <w:rsid w:val="00F57242"/>
    <w:rsid w:val="00F573A5"/>
    <w:rsid w:val="00F575A4"/>
    <w:rsid w:val="00F57710"/>
    <w:rsid w:val="00F5772A"/>
    <w:rsid w:val="00F578C8"/>
    <w:rsid w:val="00F57B8C"/>
    <w:rsid w:val="00F60047"/>
    <w:rsid w:val="00F6016D"/>
    <w:rsid w:val="00F606A4"/>
    <w:rsid w:val="00F606A5"/>
    <w:rsid w:val="00F606DE"/>
    <w:rsid w:val="00F60775"/>
    <w:rsid w:val="00F6077E"/>
    <w:rsid w:val="00F60E28"/>
    <w:rsid w:val="00F60E36"/>
    <w:rsid w:val="00F6114C"/>
    <w:rsid w:val="00F61174"/>
    <w:rsid w:val="00F6141A"/>
    <w:rsid w:val="00F61781"/>
    <w:rsid w:val="00F618CD"/>
    <w:rsid w:val="00F61BF2"/>
    <w:rsid w:val="00F62036"/>
    <w:rsid w:val="00F622C3"/>
    <w:rsid w:val="00F62343"/>
    <w:rsid w:val="00F627CD"/>
    <w:rsid w:val="00F62A0B"/>
    <w:rsid w:val="00F62D85"/>
    <w:rsid w:val="00F62DD1"/>
    <w:rsid w:val="00F62E5E"/>
    <w:rsid w:val="00F62E9F"/>
    <w:rsid w:val="00F62F7C"/>
    <w:rsid w:val="00F62FBF"/>
    <w:rsid w:val="00F62FE1"/>
    <w:rsid w:val="00F63182"/>
    <w:rsid w:val="00F631B2"/>
    <w:rsid w:val="00F632AB"/>
    <w:rsid w:val="00F6356D"/>
    <w:rsid w:val="00F635BA"/>
    <w:rsid w:val="00F635D4"/>
    <w:rsid w:val="00F63843"/>
    <w:rsid w:val="00F63901"/>
    <w:rsid w:val="00F63924"/>
    <w:rsid w:val="00F63CBD"/>
    <w:rsid w:val="00F63D11"/>
    <w:rsid w:val="00F63E09"/>
    <w:rsid w:val="00F642BA"/>
    <w:rsid w:val="00F642C6"/>
    <w:rsid w:val="00F643AD"/>
    <w:rsid w:val="00F644FE"/>
    <w:rsid w:val="00F6474E"/>
    <w:rsid w:val="00F6478A"/>
    <w:rsid w:val="00F64A33"/>
    <w:rsid w:val="00F64C72"/>
    <w:rsid w:val="00F64CC4"/>
    <w:rsid w:val="00F64CDE"/>
    <w:rsid w:val="00F64D84"/>
    <w:rsid w:val="00F650A3"/>
    <w:rsid w:val="00F651E3"/>
    <w:rsid w:val="00F651EB"/>
    <w:rsid w:val="00F653BF"/>
    <w:rsid w:val="00F6563B"/>
    <w:rsid w:val="00F65E79"/>
    <w:rsid w:val="00F65ED9"/>
    <w:rsid w:val="00F65F32"/>
    <w:rsid w:val="00F66147"/>
    <w:rsid w:val="00F661C0"/>
    <w:rsid w:val="00F66201"/>
    <w:rsid w:val="00F662B2"/>
    <w:rsid w:val="00F665D0"/>
    <w:rsid w:val="00F66A1D"/>
    <w:rsid w:val="00F66A7D"/>
    <w:rsid w:val="00F66E6C"/>
    <w:rsid w:val="00F67135"/>
    <w:rsid w:val="00F67351"/>
    <w:rsid w:val="00F677B5"/>
    <w:rsid w:val="00F6788D"/>
    <w:rsid w:val="00F678D7"/>
    <w:rsid w:val="00F67935"/>
    <w:rsid w:val="00F67F3A"/>
    <w:rsid w:val="00F70678"/>
    <w:rsid w:val="00F70DD5"/>
    <w:rsid w:val="00F70F5D"/>
    <w:rsid w:val="00F7102D"/>
    <w:rsid w:val="00F7109D"/>
    <w:rsid w:val="00F7114D"/>
    <w:rsid w:val="00F713F7"/>
    <w:rsid w:val="00F71463"/>
    <w:rsid w:val="00F71506"/>
    <w:rsid w:val="00F7155E"/>
    <w:rsid w:val="00F7170C"/>
    <w:rsid w:val="00F71767"/>
    <w:rsid w:val="00F7176D"/>
    <w:rsid w:val="00F71AAD"/>
    <w:rsid w:val="00F71B9A"/>
    <w:rsid w:val="00F71CE3"/>
    <w:rsid w:val="00F71DDC"/>
    <w:rsid w:val="00F71E1A"/>
    <w:rsid w:val="00F72382"/>
    <w:rsid w:val="00F72390"/>
    <w:rsid w:val="00F72444"/>
    <w:rsid w:val="00F725D9"/>
    <w:rsid w:val="00F7298E"/>
    <w:rsid w:val="00F72A37"/>
    <w:rsid w:val="00F72D80"/>
    <w:rsid w:val="00F730B5"/>
    <w:rsid w:val="00F730B9"/>
    <w:rsid w:val="00F7336C"/>
    <w:rsid w:val="00F7347C"/>
    <w:rsid w:val="00F736AE"/>
    <w:rsid w:val="00F73736"/>
    <w:rsid w:val="00F7383C"/>
    <w:rsid w:val="00F739D0"/>
    <w:rsid w:val="00F7407F"/>
    <w:rsid w:val="00F74088"/>
    <w:rsid w:val="00F7415E"/>
    <w:rsid w:val="00F7427B"/>
    <w:rsid w:val="00F74571"/>
    <w:rsid w:val="00F746AC"/>
    <w:rsid w:val="00F74BDA"/>
    <w:rsid w:val="00F74E09"/>
    <w:rsid w:val="00F74E97"/>
    <w:rsid w:val="00F75014"/>
    <w:rsid w:val="00F750E2"/>
    <w:rsid w:val="00F75120"/>
    <w:rsid w:val="00F7526D"/>
    <w:rsid w:val="00F7535D"/>
    <w:rsid w:val="00F755E9"/>
    <w:rsid w:val="00F7562B"/>
    <w:rsid w:val="00F75965"/>
    <w:rsid w:val="00F759C7"/>
    <w:rsid w:val="00F75A1B"/>
    <w:rsid w:val="00F75A96"/>
    <w:rsid w:val="00F75C2B"/>
    <w:rsid w:val="00F75DF4"/>
    <w:rsid w:val="00F75E64"/>
    <w:rsid w:val="00F75EA4"/>
    <w:rsid w:val="00F75F39"/>
    <w:rsid w:val="00F76074"/>
    <w:rsid w:val="00F7656B"/>
    <w:rsid w:val="00F765AE"/>
    <w:rsid w:val="00F76874"/>
    <w:rsid w:val="00F7696E"/>
    <w:rsid w:val="00F769EE"/>
    <w:rsid w:val="00F76AC9"/>
    <w:rsid w:val="00F76BBC"/>
    <w:rsid w:val="00F76DD8"/>
    <w:rsid w:val="00F76E8A"/>
    <w:rsid w:val="00F76EFB"/>
    <w:rsid w:val="00F77011"/>
    <w:rsid w:val="00F773F6"/>
    <w:rsid w:val="00F7751F"/>
    <w:rsid w:val="00F779CF"/>
    <w:rsid w:val="00F779D0"/>
    <w:rsid w:val="00F77AB8"/>
    <w:rsid w:val="00F77ACC"/>
    <w:rsid w:val="00F77C10"/>
    <w:rsid w:val="00F77F71"/>
    <w:rsid w:val="00F80257"/>
    <w:rsid w:val="00F80268"/>
    <w:rsid w:val="00F80555"/>
    <w:rsid w:val="00F8079F"/>
    <w:rsid w:val="00F80826"/>
    <w:rsid w:val="00F8098B"/>
    <w:rsid w:val="00F80BC3"/>
    <w:rsid w:val="00F80F00"/>
    <w:rsid w:val="00F81434"/>
    <w:rsid w:val="00F817E6"/>
    <w:rsid w:val="00F819E8"/>
    <w:rsid w:val="00F81BAC"/>
    <w:rsid w:val="00F81E6B"/>
    <w:rsid w:val="00F82205"/>
    <w:rsid w:val="00F82561"/>
    <w:rsid w:val="00F825CE"/>
    <w:rsid w:val="00F8260C"/>
    <w:rsid w:val="00F82946"/>
    <w:rsid w:val="00F82C38"/>
    <w:rsid w:val="00F82CD3"/>
    <w:rsid w:val="00F82FB8"/>
    <w:rsid w:val="00F8320A"/>
    <w:rsid w:val="00F8337C"/>
    <w:rsid w:val="00F835C2"/>
    <w:rsid w:val="00F8367D"/>
    <w:rsid w:val="00F83B3B"/>
    <w:rsid w:val="00F83B40"/>
    <w:rsid w:val="00F83F94"/>
    <w:rsid w:val="00F841A9"/>
    <w:rsid w:val="00F842D5"/>
    <w:rsid w:val="00F843D8"/>
    <w:rsid w:val="00F845FE"/>
    <w:rsid w:val="00F8475B"/>
    <w:rsid w:val="00F84864"/>
    <w:rsid w:val="00F8488E"/>
    <w:rsid w:val="00F849EF"/>
    <w:rsid w:val="00F84C54"/>
    <w:rsid w:val="00F84CFC"/>
    <w:rsid w:val="00F84E60"/>
    <w:rsid w:val="00F84E80"/>
    <w:rsid w:val="00F84FE5"/>
    <w:rsid w:val="00F852D3"/>
    <w:rsid w:val="00F854A3"/>
    <w:rsid w:val="00F8550D"/>
    <w:rsid w:val="00F8577E"/>
    <w:rsid w:val="00F857F3"/>
    <w:rsid w:val="00F858F3"/>
    <w:rsid w:val="00F8592F"/>
    <w:rsid w:val="00F85B0D"/>
    <w:rsid w:val="00F85B2A"/>
    <w:rsid w:val="00F85CC9"/>
    <w:rsid w:val="00F85D28"/>
    <w:rsid w:val="00F85E61"/>
    <w:rsid w:val="00F85F98"/>
    <w:rsid w:val="00F8650C"/>
    <w:rsid w:val="00F86AE8"/>
    <w:rsid w:val="00F86BBB"/>
    <w:rsid w:val="00F86E78"/>
    <w:rsid w:val="00F86E90"/>
    <w:rsid w:val="00F86F11"/>
    <w:rsid w:val="00F8709E"/>
    <w:rsid w:val="00F873E8"/>
    <w:rsid w:val="00F873F6"/>
    <w:rsid w:val="00F874B1"/>
    <w:rsid w:val="00F876EC"/>
    <w:rsid w:val="00F8770A"/>
    <w:rsid w:val="00F87C39"/>
    <w:rsid w:val="00F87CA6"/>
    <w:rsid w:val="00F87E36"/>
    <w:rsid w:val="00F90065"/>
    <w:rsid w:val="00F9022D"/>
    <w:rsid w:val="00F905FD"/>
    <w:rsid w:val="00F90BE3"/>
    <w:rsid w:val="00F90D3C"/>
    <w:rsid w:val="00F910C0"/>
    <w:rsid w:val="00F912C7"/>
    <w:rsid w:val="00F915A1"/>
    <w:rsid w:val="00F915EA"/>
    <w:rsid w:val="00F91802"/>
    <w:rsid w:val="00F91813"/>
    <w:rsid w:val="00F91B16"/>
    <w:rsid w:val="00F91C41"/>
    <w:rsid w:val="00F91EA2"/>
    <w:rsid w:val="00F91FAC"/>
    <w:rsid w:val="00F91FE4"/>
    <w:rsid w:val="00F9218B"/>
    <w:rsid w:val="00F9246F"/>
    <w:rsid w:val="00F92598"/>
    <w:rsid w:val="00F92A90"/>
    <w:rsid w:val="00F92BA5"/>
    <w:rsid w:val="00F92DCB"/>
    <w:rsid w:val="00F9308E"/>
    <w:rsid w:val="00F93122"/>
    <w:rsid w:val="00F931CC"/>
    <w:rsid w:val="00F931D4"/>
    <w:rsid w:val="00F93275"/>
    <w:rsid w:val="00F932EC"/>
    <w:rsid w:val="00F9340B"/>
    <w:rsid w:val="00F934B7"/>
    <w:rsid w:val="00F93588"/>
    <w:rsid w:val="00F935B1"/>
    <w:rsid w:val="00F936E1"/>
    <w:rsid w:val="00F938D8"/>
    <w:rsid w:val="00F939EE"/>
    <w:rsid w:val="00F93B70"/>
    <w:rsid w:val="00F93BBF"/>
    <w:rsid w:val="00F93D12"/>
    <w:rsid w:val="00F93DB7"/>
    <w:rsid w:val="00F93FAD"/>
    <w:rsid w:val="00F94092"/>
    <w:rsid w:val="00F941CC"/>
    <w:rsid w:val="00F94480"/>
    <w:rsid w:val="00F946E0"/>
    <w:rsid w:val="00F94736"/>
    <w:rsid w:val="00F947D7"/>
    <w:rsid w:val="00F94938"/>
    <w:rsid w:val="00F94A16"/>
    <w:rsid w:val="00F94B0D"/>
    <w:rsid w:val="00F94C3A"/>
    <w:rsid w:val="00F951C6"/>
    <w:rsid w:val="00F958EB"/>
    <w:rsid w:val="00F95A47"/>
    <w:rsid w:val="00F95A4F"/>
    <w:rsid w:val="00F95BA7"/>
    <w:rsid w:val="00F95CA2"/>
    <w:rsid w:val="00F95CD3"/>
    <w:rsid w:val="00F95DE0"/>
    <w:rsid w:val="00F96001"/>
    <w:rsid w:val="00F96140"/>
    <w:rsid w:val="00F96199"/>
    <w:rsid w:val="00F9679E"/>
    <w:rsid w:val="00F96849"/>
    <w:rsid w:val="00F968EB"/>
    <w:rsid w:val="00F969BC"/>
    <w:rsid w:val="00F96B28"/>
    <w:rsid w:val="00F96B3C"/>
    <w:rsid w:val="00F96D23"/>
    <w:rsid w:val="00F96E70"/>
    <w:rsid w:val="00F97107"/>
    <w:rsid w:val="00F97280"/>
    <w:rsid w:val="00F9753B"/>
    <w:rsid w:val="00F9755D"/>
    <w:rsid w:val="00F97B4C"/>
    <w:rsid w:val="00F97B6F"/>
    <w:rsid w:val="00F97F22"/>
    <w:rsid w:val="00F97F63"/>
    <w:rsid w:val="00FA0031"/>
    <w:rsid w:val="00FA0095"/>
    <w:rsid w:val="00FA00AF"/>
    <w:rsid w:val="00FA00D9"/>
    <w:rsid w:val="00FA012D"/>
    <w:rsid w:val="00FA0184"/>
    <w:rsid w:val="00FA0225"/>
    <w:rsid w:val="00FA0385"/>
    <w:rsid w:val="00FA046C"/>
    <w:rsid w:val="00FA06C7"/>
    <w:rsid w:val="00FA06E7"/>
    <w:rsid w:val="00FA077B"/>
    <w:rsid w:val="00FA0870"/>
    <w:rsid w:val="00FA0873"/>
    <w:rsid w:val="00FA0A0A"/>
    <w:rsid w:val="00FA0A29"/>
    <w:rsid w:val="00FA0A88"/>
    <w:rsid w:val="00FA0B11"/>
    <w:rsid w:val="00FA0E15"/>
    <w:rsid w:val="00FA0EAA"/>
    <w:rsid w:val="00FA1043"/>
    <w:rsid w:val="00FA114E"/>
    <w:rsid w:val="00FA11D8"/>
    <w:rsid w:val="00FA121A"/>
    <w:rsid w:val="00FA1416"/>
    <w:rsid w:val="00FA1467"/>
    <w:rsid w:val="00FA1473"/>
    <w:rsid w:val="00FA14DA"/>
    <w:rsid w:val="00FA1C96"/>
    <w:rsid w:val="00FA1DA4"/>
    <w:rsid w:val="00FA1DF0"/>
    <w:rsid w:val="00FA1E5C"/>
    <w:rsid w:val="00FA1FB9"/>
    <w:rsid w:val="00FA1FE2"/>
    <w:rsid w:val="00FA226E"/>
    <w:rsid w:val="00FA227D"/>
    <w:rsid w:val="00FA231A"/>
    <w:rsid w:val="00FA2425"/>
    <w:rsid w:val="00FA25C0"/>
    <w:rsid w:val="00FA25DF"/>
    <w:rsid w:val="00FA2701"/>
    <w:rsid w:val="00FA27A0"/>
    <w:rsid w:val="00FA2B8C"/>
    <w:rsid w:val="00FA2C75"/>
    <w:rsid w:val="00FA3301"/>
    <w:rsid w:val="00FA3311"/>
    <w:rsid w:val="00FA34CC"/>
    <w:rsid w:val="00FA3518"/>
    <w:rsid w:val="00FA353F"/>
    <w:rsid w:val="00FA3545"/>
    <w:rsid w:val="00FA36C8"/>
    <w:rsid w:val="00FA37F6"/>
    <w:rsid w:val="00FA3864"/>
    <w:rsid w:val="00FA3997"/>
    <w:rsid w:val="00FA3CEE"/>
    <w:rsid w:val="00FA3D31"/>
    <w:rsid w:val="00FA3DB2"/>
    <w:rsid w:val="00FA3E47"/>
    <w:rsid w:val="00FA435F"/>
    <w:rsid w:val="00FA47B7"/>
    <w:rsid w:val="00FA4830"/>
    <w:rsid w:val="00FA4ACD"/>
    <w:rsid w:val="00FA4D18"/>
    <w:rsid w:val="00FA4D45"/>
    <w:rsid w:val="00FA4F3B"/>
    <w:rsid w:val="00FA5527"/>
    <w:rsid w:val="00FA552C"/>
    <w:rsid w:val="00FA55E7"/>
    <w:rsid w:val="00FA58E6"/>
    <w:rsid w:val="00FA5901"/>
    <w:rsid w:val="00FA5D38"/>
    <w:rsid w:val="00FA5EE3"/>
    <w:rsid w:val="00FA5EFC"/>
    <w:rsid w:val="00FA60A4"/>
    <w:rsid w:val="00FA6111"/>
    <w:rsid w:val="00FA6127"/>
    <w:rsid w:val="00FA6167"/>
    <w:rsid w:val="00FA61D6"/>
    <w:rsid w:val="00FA6617"/>
    <w:rsid w:val="00FA67EC"/>
    <w:rsid w:val="00FA6EC3"/>
    <w:rsid w:val="00FA6F0A"/>
    <w:rsid w:val="00FA6F3D"/>
    <w:rsid w:val="00FA7055"/>
    <w:rsid w:val="00FA7406"/>
    <w:rsid w:val="00FA76C8"/>
    <w:rsid w:val="00FA7A30"/>
    <w:rsid w:val="00FA7A9E"/>
    <w:rsid w:val="00FA7B84"/>
    <w:rsid w:val="00FA7BE8"/>
    <w:rsid w:val="00FA7C63"/>
    <w:rsid w:val="00FA7C66"/>
    <w:rsid w:val="00FA7CCF"/>
    <w:rsid w:val="00FA7D28"/>
    <w:rsid w:val="00FA7D8C"/>
    <w:rsid w:val="00FA7E57"/>
    <w:rsid w:val="00FB01A5"/>
    <w:rsid w:val="00FB0221"/>
    <w:rsid w:val="00FB0907"/>
    <w:rsid w:val="00FB0A9A"/>
    <w:rsid w:val="00FB0BBD"/>
    <w:rsid w:val="00FB0C48"/>
    <w:rsid w:val="00FB117E"/>
    <w:rsid w:val="00FB1181"/>
    <w:rsid w:val="00FB11B2"/>
    <w:rsid w:val="00FB14AC"/>
    <w:rsid w:val="00FB16D8"/>
    <w:rsid w:val="00FB16F7"/>
    <w:rsid w:val="00FB17E6"/>
    <w:rsid w:val="00FB1B24"/>
    <w:rsid w:val="00FB1BFF"/>
    <w:rsid w:val="00FB24FC"/>
    <w:rsid w:val="00FB25F3"/>
    <w:rsid w:val="00FB2988"/>
    <w:rsid w:val="00FB2B5A"/>
    <w:rsid w:val="00FB2BBD"/>
    <w:rsid w:val="00FB2CD0"/>
    <w:rsid w:val="00FB2D00"/>
    <w:rsid w:val="00FB2D59"/>
    <w:rsid w:val="00FB2E23"/>
    <w:rsid w:val="00FB3338"/>
    <w:rsid w:val="00FB33C6"/>
    <w:rsid w:val="00FB34D5"/>
    <w:rsid w:val="00FB3751"/>
    <w:rsid w:val="00FB3ACA"/>
    <w:rsid w:val="00FB3B53"/>
    <w:rsid w:val="00FB3C70"/>
    <w:rsid w:val="00FB3C9E"/>
    <w:rsid w:val="00FB3CE2"/>
    <w:rsid w:val="00FB3D20"/>
    <w:rsid w:val="00FB3DC3"/>
    <w:rsid w:val="00FB3DC9"/>
    <w:rsid w:val="00FB3F80"/>
    <w:rsid w:val="00FB3FE0"/>
    <w:rsid w:val="00FB4141"/>
    <w:rsid w:val="00FB41D3"/>
    <w:rsid w:val="00FB455C"/>
    <w:rsid w:val="00FB4698"/>
    <w:rsid w:val="00FB4784"/>
    <w:rsid w:val="00FB48C5"/>
    <w:rsid w:val="00FB4980"/>
    <w:rsid w:val="00FB498F"/>
    <w:rsid w:val="00FB4BA6"/>
    <w:rsid w:val="00FB4C37"/>
    <w:rsid w:val="00FB4CDF"/>
    <w:rsid w:val="00FB4F38"/>
    <w:rsid w:val="00FB52F7"/>
    <w:rsid w:val="00FB535A"/>
    <w:rsid w:val="00FB54B5"/>
    <w:rsid w:val="00FB5751"/>
    <w:rsid w:val="00FB58C4"/>
    <w:rsid w:val="00FB5B01"/>
    <w:rsid w:val="00FB5C6C"/>
    <w:rsid w:val="00FB5E99"/>
    <w:rsid w:val="00FB5EE3"/>
    <w:rsid w:val="00FB6208"/>
    <w:rsid w:val="00FB628B"/>
    <w:rsid w:val="00FB631D"/>
    <w:rsid w:val="00FB6444"/>
    <w:rsid w:val="00FB653F"/>
    <w:rsid w:val="00FB6676"/>
    <w:rsid w:val="00FB695E"/>
    <w:rsid w:val="00FB69B2"/>
    <w:rsid w:val="00FB7274"/>
    <w:rsid w:val="00FB7276"/>
    <w:rsid w:val="00FB735E"/>
    <w:rsid w:val="00FB7612"/>
    <w:rsid w:val="00FB76C8"/>
    <w:rsid w:val="00FB7820"/>
    <w:rsid w:val="00FB7914"/>
    <w:rsid w:val="00FB7A32"/>
    <w:rsid w:val="00FB7B56"/>
    <w:rsid w:val="00FB7BBC"/>
    <w:rsid w:val="00FB7D1E"/>
    <w:rsid w:val="00FC004C"/>
    <w:rsid w:val="00FC00E0"/>
    <w:rsid w:val="00FC01D3"/>
    <w:rsid w:val="00FC020C"/>
    <w:rsid w:val="00FC0248"/>
    <w:rsid w:val="00FC0391"/>
    <w:rsid w:val="00FC0671"/>
    <w:rsid w:val="00FC080D"/>
    <w:rsid w:val="00FC0A49"/>
    <w:rsid w:val="00FC0A7C"/>
    <w:rsid w:val="00FC0C1B"/>
    <w:rsid w:val="00FC0CBD"/>
    <w:rsid w:val="00FC0F5D"/>
    <w:rsid w:val="00FC0F94"/>
    <w:rsid w:val="00FC108B"/>
    <w:rsid w:val="00FC1172"/>
    <w:rsid w:val="00FC14A5"/>
    <w:rsid w:val="00FC14DE"/>
    <w:rsid w:val="00FC16F0"/>
    <w:rsid w:val="00FC175C"/>
    <w:rsid w:val="00FC1AF4"/>
    <w:rsid w:val="00FC1BA8"/>
    <w:rsid w:val="00FC1C0A"/>
    <w:rsid w:val="00FC1D48"/>
    <w:rsid w:val="00FC1DAC"/>
    <w:rsid w:val="00FC20B5"/>
    <w:rsid w:val="00FC2145"/>
    <w:rsid w:val="00FC21EE"/>
    <w:rsid w:val="00FC227D"/>
    <w:rsid w:val="00FC25AE"/>
    <w:rsid w:val="00FC278A"/>
    <w:rsid w:val="00FC28DF"/>
    <w:rsid w:val="00FC2BF9"/>
    <w:rsid w:val="00FC2C37"/>
    <w:rsid w:val="00FC3081"/>
    <w:rsid w:val="00FC312C"/>
    <w:rsid w:val="00FC3288"/>
    <w:rsid w:val="00FC359D"/>
    <w:rsid w:val="00FC36AF"/>
    <w:rsid w:val="00FC3BC2"/>
    <w:rsid w:val="00FC3C93"/>
    <w:rsid w:val="00FC3D07"/>
    <w:rsid w:val="00FC3E37"/>
    <w:rsid w:val="00FC422E"/>
    <w:rsid w:val="00FC42CF"/>
    <w:rsid w:val="00FC46E7"/>
    <w:rsid w:val="00FC4A6F"/>
    <w:rsid w:val="00FC4B82"/>
    <w:rsid w:val="00FC4BD1"/>
    <w:rsid w:val="00FC50B8"/>
    <w:rsid w:val="00FC5217"/>
    <w:rsid w:val="00FC5290"/>
    <w:rsid w:val="00FC54F9"/>
    <w:rsid w:val="00FC551C"/>
    <w:rsid w:val="00FC55A2"/>
    <w:rsid w:val="00FC57CA"/>
    <w:rsid w:val="00FC584C"/>
    <w:rsid w:val="00FC58A6"/>
    <w:rsid w:val="00FC5938"/>
    <w:rsid w:val="00FC5BBA"/>
    <w:rsid w:val="00FC5F3C"/>
    <w:rsid w:val="00FC6437"/>
    <w:rsid w:val="00FC6BF9"/>
    <w:rsid w:val="00FC6ED6"/>
    <w:rsid w:val="00FC718F"/>
    <w:rsid w:val="00FC7222"/>
    <w:rsid w:val="00FC745C"/>
    <w:rsid w:val="00FC745E"/>
    <w:rsid w:val="00FC74A3"/>
    <w:rsid w:val="00FC761E"/>
    <w:rsid w:val="00FC773C"/>
    <w:rsid w:val="00FC7803"/>
    <w:rsid w:val="00FC7908"/>
    <w:rsid w:val="00FC7FEF"/>
    <w:rsid w:val="00FD01D7"/>
    <w:rsid w:val="00FD0489"/>
    <w:rsid w:val="00FD07EA"/>
    <w:rsid w:val="00FD09AA"/>
    <w:rsid w:val="00FD0E98"/>
    <w:rsid w:val="00FD112F"/>
    <w:rsid w:val="00FD11EE"/>
    <w:rsid w:val="00FD1386"/>
    <w:rsid w:val="00FD1427"/>
    <w:rsid w:val="00FD1539"/>
    <w:rsid w:val="00FD164A"/>
    <w:rsid w:val="00FD1665"/>
    <w:rsid w:val="00FD1723"/>
    <w:rsid w:val="00FD1856"/>
    <w:rsid w:val="00FD189C"/>
    <w:rsid w:val="00FD18D5"/>
    <w:rsid w:val="00FD190A"/>
    <w:rsid w:val="00FD1C4A"/>
    <w:rsid w:val="00FD1D43"/>
    <w:rsid w:val="00FD1F69"/>
    <w:rsid w:val="00FD1FC7"/>
    <w:rsid w:val="00FD20A9"/>
    <w:rsid w:val="00FD2535"/>
    <w:rsid w:val="00FD2620"/>
    <w:rsid w:val="00FD2AEC"/>
    <w:rsid w:val="00FD2B64"/>
    <w:rsid w:val="00FD2F20"/>
    <w:rsid w:val="00FD3077"/>
    <w:rsid w:val="00FD312E"/>
    <w:rsid w:val="00FD329C"/>
    <w:rsid w:val="00FD3394"/>
    <w:rsid w:val="00FD3462"/>
    <w:rsid w:val="00FD35F2"/>
    <w:rsid w:val="00FD3701"/>
    <w:rsid w:val="00FD3865"/>
    <w:rsid w:val="00FD3A8A"/>
    <w:rsid w:val="00FD3AB9"/>
    <w:rsid w:val="00FD3B67"/>
    <w:rsid w:val="00FD3D39"/>
    <w:rsid w:val="00FD3D89"/>
    <w:rsid w:val="00FD3F99"/>
    <w:rsid w:val="00FD4489"/>
    <w:rsid w:val="00FD45CE"/>
    <w:rsid w:val="00FD45E5"/>
    <w:rsid w:val="00FD4620"/>
    <w:rsid w:val="00FD4682"/>
    <w:rsid w:val="00FD4D8D"/>
    <w:rsid w:val="00FD4E5D"/>
    <w:rsid w:val="00FD4F23"/>
    <w:rsid w:val="00FD5092"/>
    <w:rsid w:val="00FD5318"/>
    <w:rsid w:val="00FD5378"/>
    <w:rsid w:val="00FD5419"/>
    <w:rsid w:val="00FD570E"/>
    <w:rsid w:val="00FD595B"/>
    <w:rsid w:val="00FD5A7D"/>
    <w:rsid w:val="00FD5B32"/>
    <w:rsid w:val="00FD5C37"/>
    <w:rsid w:val="00FD60DF"/>
    <w:rsid w:val="00FD6272"/>
    <w:rsid w:val="00FD633A"/>
    <w:rsid w:val="00FD6413"/>
    <w:rsid w:val="00FD684A"/>
    <w:rsid w:val="00FD6BF3"/>
    <w:rsid w:val="00FD6C18"/>
    <w:rsid w:val="00FD6D8B"/>
    <w:rsid w:val="00FD6DA4"/>
    <w:rsid w:val="00FD6ED6"/>
    <w:rsid w:val="00FD6FD4"/>
    <w:rsid w:val="00FD7134"/>
    <w:rsid w:val="00FD71E9"/>
    <w:rsid w:val="00FD7571"/>
    <w:rsid w:val="00FD7624"/>
    <w:rsid w:val="00FD7846"/>
    <w:rsid w:val="00FD7900"/>
    <w:rsid w:val="00FD7EEB"/>
    <w:rsid w:val="00FE0050"/>
    <w:rsid w:val="00FE0158"/>
    <w:rsid w:val="00FE03DA"/>
    <w:rsid w:val="00FE0752"/>
    <w:rsid w:val="00FE0995"/>
    <w:rsid w:val="00FE0A0D"/>
    <w:rsid w:val="00FE0A76"/>
    <w:rsid w:val="00FE0AF9"/>
    <w:rsid w:val="00FE0E14"/>
    <w:rsid w:val="00FE0E2E"/>
    <w:rsid w:val="00FE1219"/>
    <w:rsid w:val="00FE13D7"/>
    <w:rsid w:val="00FE1480"/>
    <w:rsid w:val="00FE14A4"/>
    <w:rsid w:val="00FE183F"/>
    <w:rsid w:val="00FE1D15"/>
    <w:rsid w:val="00FE1D47"/>
    <w:rsid w:val="00FE1D7F"/>
    <w:rsid w:val="00FE1E55"/>
    <w:rsid w:val="00FE1FB7"/>
    <w:rsid w:val="00FE2007"/>
    <w:rsid w:val="00FE2040"/>
    <w:rsid w:val="00FE2400"/>
    <w:rsid w:val="00FE2723"/>
    <w:rsid w:val="00FE27B2"/>
    <w:rsid w:val="00FE27F6"/>
    <w:rsid w:val="00FE2A74"/>
    <w:rsid w:val="00FE2B8D"/>
    <w:rsid w:val="00FE2D6A"/>
    <w:rsid w:val="00FE3189"/>
    <w:rsid w:val="00FE3228"/>
    <w:rsid w:val="00FE35B2"/>
    <w:rsid w:val="00FE3623"/>
    <w:rsid w:val="00FE3624"/>
    <w:rsid w:val="00FE37A0"/>
    <w:rsid w:val="00FE387A"/>
    <w:rsid w:val="00FE38C7"/>
    <w:rsid w:val="00FE3959"/>
    <w:rsid w:val="00FE3BA8"/>
    <w:rsid w:val="00FE3DCF"/>
    <w:rsid w:val="00FE4136"/>
    <w:rsid w:val="00FE4336"/>
    <w:rsid w:val="00FE4362"/>
    <w:rsid w:val="00FE43BB"/>
    <w:rsid w:val="00FE449D"/>
    <w:rsid w:val="00FE46AA"/>
    <w:rsid w:val="00FE478B"/>
    <w:rsid w:val="00FE496E"/>
    <w:rsid w:val="00FE49F2"/>
    <w:rsid w:val="00FE4A48"/>
    <w:rsid w:val="00FE4AB4"/>
    <w:rsid w:val="00FE4B89"/>
    <w:rsid w:val="00FE4CC8"/>
    <w:rsid w:val="00FE4E61"/>
    <w:rsid w:val="00FE50B1"/>
    <w:rsid w:val="00FE525F"/>
    <w:rsid w:val="00FE5379"/>
    <w:rsid w:val="00FE5492"/>
    <w:rsid w:val="00FE54B4"/>
    <w:rsid w:val="00FE5651"/>
    <w:rsid w:val="00FE56F3"/>
    <w:rsid w:val="00FE58BE"/>
    <w:rsid w:val="00FE5941"/>
    <w:rsid w:val="00FE5A1A"/>
    <w:rsid w:val="00FE5A93"/>
    <w:rsid w:val="00FE5B26"/>
    <w:rsid w:val="00FE5B41"/>
    <w:rsid w:val="00FE5DEF"/>
    <w:rsid w:val="00FE5E5A"/>
    <w:rsid w:val="00FE608F"/>
    <w:rsid w:val="00FE6361"/>
    <w:rsid w:val="00FE69AA"/>
    <w:rsid w:val="00FE6DC2"/>
    <w:rsid w:val="00FE7219"/>
    <w:rsid w:val="00FE7252"/>
    <w:rsid w:val="00FE765A"/>
    <w:rsid w:val="00FF0977"/>
    <w:rsid w:val="00FF0D04"/>
    <w:rsid w:val="00FF0E2F"/>
    <w:rsid w:val="00FF1033"/>
    <w:rsid w:val="00FF1445"/>
    <w:rsid w:val="00FF1636"/>
    <w:rsid w:val="00FF185A"/>
    <w:rsid w:val="00FF18EF"/>
    <w:rsid w:val="00FF196F"/>
    <w:rsid w:val="00FF1BA5"/>
    <w:rsid w:val="00FF1CE7"/>
    <w:rsid w:val="00FF1DEB"/>
    <w:rsid w:val="00FF1E75"/>
    <w:rsid w:val="00FF1FEF"/>
    <w:rsid w:val="00FF2259"/>
    <w:rsid w:val="00FF22F4"/>
    <w:rsid w:val="00FF24CF"/>
    <w:rsid w:val="00FF2734"/>
    <w:rsid w:val="00FF286E"/>
    <w:rsid w:val="00FF2A13"/>
    <w:rsid w:val="00FF2A95"/>
    <w:rsid w:val="00FF2A9E"/>
    <w:rsid w:val="00FF2ABD"/>
    <w:rsid w:val="00FF2BCC"/>
    <w:rsid w:val="00FF2C43"/>
    <w:rsid w:val="00FF2D43"/>
    <w:rsid w:val="00FF2E3F"/>
    <w:rsid w:val="00FF2E8B"/>
    <w:rsid w:val="00FF2F92"/>
    <w:rsid w:val="00FF319D"/>
    <w:rsid w:val="00FF3338"/>
    <w:rsid w:val="00FF334E"/>
    <w:rsid w:val="00FF35E6"/>
    <w:rsid w:val="00FF3626"/>
    <w:rsid w:val="00FF373D"/>
    <w:rsid w:val="00FF3A64"/>
    <w:rsid w:val="00FF3A71"/>
    <w:rsid w:val="00FF3ACF"/>
    <w:rsid w:val="00FF3AE1"/>
    <w:rsid w:val="00FF3D4B"/>
    <w:rsid w:val="00FF4971"/>
    <w:rsid w:val="00FF4BBB"/>
    <w:rsid w:val="00FF4C2B"/>
    <w:rsid w:val="00FF4E84"/>
    <w:rsid w:val="00FF4FCA"/>
    <w:rsid w:val="00FF50A9"/>
    <w:rsid w:val="00FF5137"/>
    <w:rsid w:val="00FF5168"/>
    <w:rsid w:val="00FF53F9"/>
    <w:rsid w:val="00FF555B"/>
    <w:rsid w:val="00FF586E"/>
    <w:rsid w:val="00FF5A06"/>
    <w:rsid w:val="00FF5BA5"/>
    <w:rsid w:val="00FF5BEC"/>
    <w:rsid w:val="00FF5BF8"/>
    <w:rsid w:val="00FF5E75"/>
    <w:rsid w:val="00FF608E"/>
    <w:rsid w:val="00FF626F"/>
    <w:rsid w:val="00FF631D"/>
    <w:rsid w:val="00FF639D"/>
    <w:rsid w:val="00FF6547"/>
    <w:rsid w:val="00FF658C"/>
    <w:rsid w:val="00FF681A"/>
    <w:rsid w:val="00FF6972"/>
    <w:rsid w:val="00FF6C01"/>
    <w:rsid w:val="00FF6D0D"/>
    <w:rsid w:val="00FF707E"/>
    <w:rsid w:val="00FF70FB"/>
    <w:rsid w:val="00FF7123"/>
    <w:rsid w:val="00FF73A2"/>
    <w:rsid w:val="00FF749D"/>
    <w:rsid w:val="00FF78AA"/>
    <w:rsid w:val="00FF7A59"/>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DCFB1"/>
  <w15:docId w15:val="{4DEAB258-4014-45B9-80D7-6D192C17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03"/>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2D01"/>
    <w:rPr>
      <w:rFonts w:hAnsi="Times New Roman" w:cs="Times New Roman"/>
      <w:szCs w:val="24"/>
    </w:rPr>
  </w:style>
  <w:style w:type="paragraph" w:styleId="a3">
    <w:name w:val="header"/>
    <w:basedOn w:val="a"/>
    <w:link w:val="a4"/>
    <w:uiPriority w:val="99"/>
    <w:unhideWhenUsed/>
    <w:rsid w:val="00756993"/>
    <w:pPr>
      <w:tabs>
        <w:tab w:val="center" w:pos="4252"/>
        <w:tab w:val="right" w:pos="8504"/>
      </w:tabs>
      <w:snapToGrid w:val="0"/>
    </w:pPr>
  </w:style>
  <w:style w:type="character" w:customStyle="1" w:styleId="a4">
    <w:name w:val="ヘッダー (文字)"/>
    <w:basedOn w:val="a0"/>
    <w:link w:val="a3"/>
    <w:uiPriority w:val="99"/>
    <w:rsid w:val="00756993"/>
  </w:style>
  <w:style w:type="paragraph" w:styleId="a5">
    <w:name w:val="footer"/>
    <w:basedOn w:val="a"/>
    <w:link w:val="a6"/>
    <w:uiPriority w:val="99"/>
    <w:unhideWhenUsed/>
    <w:rsid w:val="00756993"/>
    <w:pPr>
      <w:tabs>
        <w:tab w:val="center" w:pos="4252"/>
        <w:tab w:val="right" w:pos="8504"/>
      </w:tabs>
      <w:snapToGrid w:val="0"/>
    </w:pPr>
  </w:style>
  <w:style w:type="character" w:customStyle="1" w:styleId="a6">
    <w:name w:val="フッター (文字)"/>
    <w:basedOn w:val="a0"/>
    <w:link w:val="a5"/>
    <w:uiPriority w:val="99"/>
    <w:rsid w:val="00756993"/>
  </w:style>
  <w:style w:type="paragraph" w:styleId="a7">
    <w:name w:val="Balloon Text"/>
    <w:basedOn w:val="a"/>
    <w:link w:val="a8"/>
    <w:uiPriority w:val="99"/>
    <w:semiHidden/>
    <w:unhideWhenUsed/>
    <w:rsid w:val="00540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2DC"/>
    <w:rPr>
      <w:rFonts w:asciiTheme="majorHAnsi" w:eastAsiaTheme="majorEastAsia" w:hAnsiTheme="majorHAnsi" w:cstheme="majorBidi"/>
      <w:sz w:val="18"/>
      <w:szCs w:val="18"/>
    </w:rPr>
  </w:style>
  <w:style w:type="table" w:styleId="a9">
    <w:name w:val="Table Grid"/>
    <w:basedOn w:val="a1"/>
    <w:uiPriority w:val="59"/>
    <w:rsid w:val="00F1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351C1"/>
  </w:style>
  <w:style w:type="character" w:customStyle="1" w:styleId="ab">
    <w:name w:val="日付 (文字)"/>
    <w:basedOn w:val="a0"/>
    <w:link w:val="aa"/>
    <w:uiPriority w:val="99"/>
    <w:semiHidden/>
    <w:rsid w:val="000351C1"/>
    <w:rPr>
      <w:sz w:val="24"/>
    </w:rPr>
  </w:style>
  <w:style w:type="paragraph" w:styleId="ac">
    <w:name w:val="List Paragraph"/>
    <w:basedOn w:val="a"/>
    <w:uiPriority w:val="34"/>
    <w:qFormat/>
    <w:rsid w:val="00E046FE"/>
    <w:pPr>
      <w:ind w:leftChars="400" w:left="840"/>
    </w:pPr>
  </w:style>
  <w:style w:type="paragraph" w:styleId="ad">
    <w:name w:val="Revision"/>
    <w:hidden/>
    <w:uiPriority w:val="99"/>
    <w:semiHidden/>
    <w:rsid w:val="00CD1CB4"/>
    <w:rPr>
      <w:sz w:val="24"/>
    </w:rPr>
  </w:style>
  <w:style w:type="character" w:styleId="ae">
    <w:name w:val="annotation reference"/>
    <w:basedOn w:val="a0"/>
    <w:uiPriority w:val="99"/>
    <w:semiHidden/>
    <w:unhideWhenUsed/>
    <w:rsid w:val="00857668"/>
    <w:rPr>
      <w:sz w:val="18"/>
      <w:szCs w:val="18"/>
    </w:rPr>
  </w:style>
  <w:style w:type="paragraph" w:styleId="af">
    <w:name w:val="annotation text"/>
    <w:basedOn w:val="a"/>
    <w:link w:val="af0"/>
    <w:uiPriority w:val="99"/>
    <w:semiHidden/>
    <w:unhideWhenUsed/>
    <w:rsid w:val="00857668"/>
    <w:pPr>
      <w:jc w:val="left"/>
    </w:pPr>
  </w:style>
  <w:style w:type="character" w:customStyle="1" w:styleId="af0">
    <w:name w:val="コメント文字列 (文字)"/>
    <w:basedOn w:val="a0"/>
    <w:link w:val="af"/>
    <w:uiPriority w:val="99"/>
    <w:semiHidden/>
    <w:rsid w:val="00857668"/>
    <w:rPr>
      <w:sz w:val="24"/>
    </w:rPr>
  </w:style>
  <w:style w:type="paragraph" w:styleId="af1">
    <w:name w:val="annotation subject"/>
    <w:basedOn w:val="af"/>
    <w:next w:val="af"/>
    <w:link w:val="af2"/>
    <w:uiPriority w:val="99"/>
    <w:semiHidden/>
    <w:unhideWhenUsed/>
    <w:rsid w:val="00857668"/>
    <w:rPr>
      <w:b/>
      <w:bCs/>
    </w:rPr>
  </w:style>
  <w:style w:type="character" w:customStyle="1" w:styleId="af2">
    <w:name w:val="コメント内容 (文字)"/>
    <w:basedOn w:val="af0"/>
    <w:link w:val="af1"/>
    <w:uiPriority w:val="99"/>
    <w:semiHidden/>
    <w:rsid w:val="00857668"/>
    <w:rPr>
      <w:b/>
      <w:bCs/>
      <w:sz w:val="24"/>
    </w:rPr>
  </w:style>
  <w:style w:type="table" w:customStyle="1" w:styleId="1">
    <w:name w:val="表 (格子)1"/>
    <w:basedOn w:val="a1"/>
    <w:next w:val="a9"/>
    <w:uiPriority w:val="59"/>
    <w:rsid w:val="00F7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F7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BD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02462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02462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uiPriority w:val="59"/>
    <w:rsid w:val="00BE21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uiPriority w:val="59"/>
    <w:rsid w:val="00B302F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0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A06ABC"/>
    <w:rPr>
      <w:rFonts w:ascii="Century" w:eastAsia="ＭＳ 明朝"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041B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0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469AF"/>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C23A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23A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B9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9"/>
    <w:uiPriority w:val="59"/>
    <w:rsid w:val="00B9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35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9"/>
    <w:uiPriority w:val="59"/>
    <w:rsid w:val="0035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2A6960"/>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8D742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9"/>
    <w:uiPriority w:val="59"/>
    <w:rsid w:val="000312F6"/>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2F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CA6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6C034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 (格子)12111"/>
    <w:basedOn w:val="a1"/>
    <w:uiPriority w:val="59"/>
    <w:rsid w:val="00D92F0D"/>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7D2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 (格子)12112"/>
    <w:basedOn w:val="a1"/>
    <w:uiPriority w:val="59"/>
    <w:rsid w:val="00D47DD3"/>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9F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9"/>
    <w:uiPriority w:val="59"/>
    <w:rsid w:val="009F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34D77"/>
    <w:pPr>
      <w:spacing w:line="240" w:lineRule="auto"/>
    </w:pPr>
    <w:rPr>
      <w:sz w:val="24"/>
    </w:rPr>
  </w:style>
  <w:style w:type="table" w:customStyle="1" w:styleId="24">
    <w:name w:val="表 (格子)24"/>
    <w:basedOn w:val="a1"/>
    <w:next w:val="a9"/>
    <w:uiPriority w:val="59"/>
    <w:rsid w:val="00775AEE"/>
    <w:pPr>
      <w:spacing w:line="240" w:lineRule="auto"/>
      <w:jc w:val="left"/>
    </w:pPr>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1E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9"/>
    <w:uiPriority w:val="59"/>
    <w:rsid w:val="001E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9"/>
    <w:uiPriority w:val="59"/>
    <w:rsid w:val="001E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rsid w:val="003C1C4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E8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AB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9"/>
    <w:rsid w:val="00AB3F8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F4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F4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F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BC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表 (格子)291"/>
    <w:basedOn w:val="a1"/>
    <w:next w:val="a9"/>
    <w:uiPriority w:val="59"/>
    <w:rsid w:val="00BC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4E7E91"/>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4E7E91"/>
    <w:rPr>
      <w:rFonts w:asciiTheme="majorHAnsi" w:eastAsia="ＭＳ ゴシック" w:hAnsiTheme="majorHAnsi" w:cstheme="majorBidi"/>
      <w:sz w:val="32"/>
      <w:szCs w:val="32"/>
    </w:rPr>
  </w:style>
  <w:style w:type="table" w:customStyle="1" w:styleId="33">
    <w:name w:val="表 (格子)33"/>
    <w:basedOn w:val="a1"/>
    <w:next w:val="a9"/>
    <w:uiPriority w:val="59"/>
    <w:rsid w:val="001B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186F6F"/>
    <w:pPr>
      <w:jc w:val="center"/>
    </w:pPr>
    <w:rPr>
      <w:rFonts w:asciiTheme="minorEastAsia" w:eastAsiaTheme="minorEastAsia" w:hAnsiTheme="minorEastAsia"/>
      <w:szCs w:val="24"/>
    </w:rPr>
  </w:style>
  <w:style w:type="character" w:customStyle="1" w:styleId="af7">
    <w:name w:val="記 (文字)"/>
    <w:basedOn w:val="a0"/>
    <w:link w:val="af6"/>
    <w:uiPriority w:val="99"/>
    <w:rsid w:val="00186F6F"/>
    <w:rPr>
      <w:rFonts w:asciiTheme="minorEastAsia" w:hAnsiTheme="minorEastAsia"/>
      <w:sz w:val="24"/>
      <w:szCs w:val="24"/>
    </w:rPr>
  </w:style>
  <w:style w:type="paragraph" w:styleId="af8">
    <w:name w:val="Closing"/>
    <w:basedOn w:val="a"/>
    <w:link w:val="af9"/>
    <w:uiPriority w:val="99"/>
    <w:unhideWhenUsed/>
    <w:rsid w:val="00186F6F"/>
    <w:pPr>
      <w:jc w:val="right"/>
    </w:pPr>
    <w:rPr>
      <w:rFonts w:asciiTheme="minorEastAsia" w:eastAsiaTheme="minorEastAsia" w:hAnsiTheme="minorEastAsia"/>
      <w:szCs w:val="24"/>
    </w:rPr>
  </w:style>
  <w:style w:type="character" w:customStyle="1" w:styleId="af9">
    <w:name w:val="結語 (文字)"/>
    <w:basedOn w:val="a0"/>
    <w:link w:val="af8"/>
    <w:uiPriority w:val="99"/>
    <w:rsid w:val="00186F6F"/>
    <w:rPr>
      <w:rFonts w:asciiTheme="minorEastAsia" w:hAnsiTheme="minorEastAsia"/>
      <w:sz w:val="24"/>
      <w:szCs w:val="24"/>
    </w:rPr>
  </w:style>
  <w:style w:type="character" w:styleId="afa">
    <w:name w:val="Hyperlink"/>
    <w:basedOn w:val="a0"/>
    <w:uiPriority w:val="99"/>
    <w:unhideWhenUsed/>
    <w:rsid w:val="00641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13">
      <w:bodyDiv w:val="1"/>
      <w:marLeft w:val="0"/>
      <w:marRight w:val="0"/>
      <w:marTop w:val="0"/>
      <w:marBottom w:val="0"/>
      <w:divBdr>
        <w:top w:val="none" w:sz="0" w:space="0" w:color="auto"/>
        <w:left w:val="none" w:sz="0" w:space="0" w:color="auto"/>
        <w:bottom w:val="none" w:sz="0" w:space="0" w:color="auto"/>
        <w:right w:val="none" w:sz="0" w:space="0" w:color="auto"/>
      </w:divBdr>
    </w:div>
    <w:div w:id="1781070">
      <w:bodyDiv w:val="1"/>
      <w:marLeft w:val="0"/>
      <w:marRight w:val="0"/>
      <w:marTop w:val="0"/>
      <w:marBottom w:val="0"/>
      <w:divBdr>
        <w:top w:val="none" w:sz="0" w:space="0" w:color="auto"/>
        <w:left w:val="none" w:sz="0" w:space="0" w:color="auto"/>
        <w:bottom w:val="none" w:sz="0" w:space="0" w:color="auto"/>
        <w:right w:val="none" w:sz="0" w:space="0" w:color="auto"/>
      </w:divBdr>
    </w:div>
    <w:div w:id="2973821">
      <w:bodyDiv w:val="1"/>
      <w:marLeft w:val="0"/>
      <w:marRight w:val="0"/>
      <w:marTop w:val="0"/>
      <w:marBottom w:val="0"/>
      <w:divBdr>
        <w:top w:val="none" w:sz="0" w:space="0" w:color="auto"/>
        <w:left w:val="none" w:sz="0" w:space="0" w:color="auto"/>
        <w:bottom w:val="none" w:sz="0" w:space="0" w:color="auto"/>
        <w:right w:val="none" w:sz="0" w:space="0" w:color="auto"/>
      </w:divBdr>
    </w:div>
    <w:div w:id="3096691">
      <w:bodyDiv w:val="1"/>
      <w:marLeft w:val="0"/>
      <w:marRight w:val="0"/>
      <w:marTop w:val="0"/>
      <w:marBottom w:val="0"/>
      <w:divBdr>
        <w:top w:val="none" w:sz="0" w:space="0" w:color="auto"/>
        <w:left w:val="none" w:sz="0" w:space="0" w:color="auto"/>
        <w:bottom w:val="none" w:sz="0" w:space="0" w:color="auto"/>
        <w:right w:val="none" w:sz="0" w:space="0" w:color="auto"/>
      </w:divBdr>
    </w:div>
    <w:div w:id="3283687">
      <w:bodyDiv w:val="1"/>
      <w:marLeft w:val="0"/>
      <w:marRight w:val="0"/>
      <w:marTop w:val="0"/>
      <w:marBottom w:val="0"/>
      <w:divBdr>
        <w:top w:val="none" w:sz="0" w:space="0" w:color="auto"/>
        <w:left w:val="none" w:sz="0" w:space="0" w:color="auto"/>
        <w:bottom w:val="none" w:sz="0" w:space="0" w:color="auto"/>
        <w:right w:val="none" w:sz="0" w:space="0" w:color="auto"/>
      </w:divBdr>
    </w:div>
    <w:div w:id="3479651">
      <w:bodyDiv w:val="1"/>
      <w:marLeft w:val="0"/>
      <w:marRight w:val="0"/>
      <w:marTop w:val="0"/>
      <w:marBottom w:val="0"/>
      <w:divBdr>
        <w:top w:val="none" w:sz="0" w:space="0" w:color="auto"/>
        <w:left w:val="none" w:sz="0" w:space="0" w:color="auto"/>
        <w:bottom w:val="none" w:sz="0" w:space="0" w:color="auto"/>
        <w:right w:val="none" w:sz="0" w:space="0" w:color="auto"/>
      </w:divBdr>
    </w:div>
    <w:div w:id="4720161">
      <w:bodyDiv w:val="1"/>
      <w:marLeft w:val="0"/>
      <w:marRight w:val="0"/>
      <w:marTop w:val="0"/>
      <w:marBottom w:val="0"/>
      <w:divBdr>
        <w:top w:val="none" w:sz="0" w:space="0" w:color="auto"/>
        <w:left w:val="none" w:sz="0" w:space="0" w:color="auto"/>
        <w:bottom w:val="none" w:sz="0" w:space="0" w:color="auto"/>
        <w:right w:val="none" w:sz="0" w:space="0" w:color="auto"/>
      </w:divBdr>
    </w:div>
    <w:div w:id="6176875">
      <w:bodyDiv w:val="1"/>
      <w:marLeft w:val="0"/>
      <w:marRight w:val="0"/>
      <w:marTop w:val="0"/>
      <w:marBottom w:val="0"/>
      <w:divBdr>
        <w:top w:val="none" w:sz="0" w:space="0" w:color="auto"/>
        <w:left w:val="none" w:sz="0" w:space="0" w:color="auto"/>
        <w:bottom w:val="none" w:sz="0" w:space="0" w:color="auto"/>
        <w:right w:val="none" w:sz="0" w:space="0" w:color="auto"/>
      </w:divBdr>
    </w:div>
    <w:div w:id="14505833">
      <w:bodyDiv w:val="1"/>
      <w:marLeft w:val="0"/>
      <w:marRight w:val="0"/>
      <w:marTop w:val="0"/>
      <w:marBottom w:val="0"/>
      <w:divBdr>
        <w:top w:val="none" w:sz="0" w:space="0" w:color="auto"/>
        <w:left w:val="none" w:sz="0" w:space="0" w:color="auto"/>
        <w:bottom w:val="none" w:sz="0" w:space="0" w:color="auto"/>
        <w:right w:val="none" w:sz="0" w:space="0" w:color="auto"/>
      </w:divBdr>
    </w:div>
    <w:div w:id="16078861">
      <w:bodyDiv w:val="1"/>
      <w:marLeft w:val="0"/>
      <w:marRight w:val="0"/>
      <w:marTop w:val="0"/>
      <w:marBottom w:val="0"/>
      <w:divBdr>
        <w:top w:val="none" w:sz="0" w:space="0" w:color="auto"/>
        <w:left w:val="none" w:sz="0" w:space="0" w:color="auto"/>
        <w:bottom w:val="none" w:sz="0" w:space="0" w:color="auto"/>
        <w:right w:val="none" w:sz="0" w:space="0" w:color="auto"/>
      </w:divBdr>
    </w:div>
    <w:div w:id="16464758">
      <w:bodyDiv w:val="1"/>
      <w:marLeft w:val="0"/>
      <w:marRight w:val="0"/>
      <w:marTop w:val="0"/>
      <w:marBottom w:val="0"/>
      <w:divBdr>
        <w:top w:val="none" w:sz="0" w:space="0" w:color="auto"/>
        <w:left w:val="none" w:sz="0" w:space="0" w:color="auto"/>
        <w:bottom w:val="none" w:sz="0" w:space="0" w:color="auto"/>
        <w:right w:val="none" w:sz="0" w:space="0" w:color="auto"/>
      </w:divBdr>
    </w:div>
    <w:div w:id="16584697">
      <w:bodyDiv w:val="1"/>
      <w:marLeft w:val="0"/>
      <w:marRight w:val="0"/>
      <w:marTop w:val="0"/>
      <w:marBottom w:val="0"/>
      <w:divBdr>
        <w:top w:val="none" w:sz="0" w:space="0" w:color="auto"/>
        <w:left w:val="none" w:sz="0" w:space="0" w:color="auto"/>
        <w:bottom w:val="none" w:sz="0" w:space="0" w:color="auto"/>
        <w:right w:val="none" w:sz="0" w:space="0" w:color="auto"/>
      </w:divBdr>
    </w:div>
    <w:div w:id="17312674">
      <w:bodyDiv w:val="1"/>
      <w:marLeft w:val="0"/>
      <w:marRight w:val="0"/>
      <w:marTop w:val="0"/>
      <w:marBottom w:val="0"/>
      <w:divBdr>
        <w:top w:val="none" w:sz="0" w:space="0" w:color="auto"/>
        <w:left w:val="none" w:sz="0" w:space="0" w:color="auto"/>
        <w:bottom w:val="none" w:sz="0" w:space="0" w:color="auto"/>
        <w:right w:val="none" w:sz="0" w:space="0" w:color="auto"/>
      </w:divBdr>
    </w:div>
    <w:div w:id="20517137">
      <w:bodyDiv w:val="1"/>
      <w:marLeft w:val="0"/>
      <w:marRight w:val="0"/>
      <w:marTop w:val="0"/>
      <w:marBottom w:val="0"/>
      <w:divBdr>
        <w:top w:val="none" w:sz="0" w:space="0" w:color="auto"/>
        <w:left w:val="none" w:sz="0" w:space="0" w:color="auto"/>
        <w:bottom w:val="none" w:sz="0" w:space="0" w:color="auto"/>
        <w:right w:val="none" w:sz="0" w:space="0" w:color="auto"/>
      </w:divBdr>
    </w:div>
    <w:div w:id="27805310">
      <w:bodyDiv w:val="1"/>
      <w:marLeft w:val="0"/>
      <w:marRight w:val="0"/>
      <w:marTop w:val="0"/>
      <w:marBottom w:val="0"/>
      <w:divBdr>
        <w:top w:val="none" w:sz="0" w:space="0" w:color="auto"/>
        <w:left w:val="none" w:sz="0" w:space="0" w:color="auto"/>
        <w:bottom w:val="none" w:sz="0" w:space="0" w:color="auto"/>
        <w:right w:val="none" w:sz="0" w:space="0" w:color="auto"/>
      </w:divBdr>
    </w:div>
    <w:div w:id="28070821">
      <w:bodyDiv w:val="1"/>
      <w:marLeft w:val="0"/>
      <w:marRight w:val="0"/>
      <w:marTop w:val="0"/>
      <w:marBottom w:val="0"/>
      <w:divBdr>
        <w:top w:val="none" w:sz="0" w:space="0" w:color="auto"/>
        <w:left w:val="none" w:sz="0" w:space="0" w:color="auto"/>
        <w:bottom w:val="none" w:sz="0" w:space="0" w:color="auto"/>
        <w:right w:val="none" w:sz="0" w:space="0" w:color="auto"/>
      </w:divBdr>
    </w:div>
    <w:div w:id="32656136">
      <w:bodyDiv w:val="1"/>
      <w:marLeft w:val="0"/>
      <w:marRight w:val="0"/>
      <w:marTop w:val="0"/>
      <w:marBottom w:val="0"/>
      <w:divBdr>
        <w:top w:val="none" w:sz="0" w:space="0" w:color="auto"/>
        <w:left w:val="none" w:sz="0" w:space="0" w:color="auto"/>
        <w:bottom w:val="none" w:sz="0" w:space="0" w:color="auto"/>
        <w:right w:val="none" w:sz="0" w:space="0" w:color="auto"/>
      </w:divBdr>
    </w:div>
    <w:div w:id="38866576">
      <w:bodyDiv w:val="1"/>
      <w:marLeft w:val="0"/>
      <w:marRight w:val="0"/>
      <w:marTop w:val="0"/>
      <w:marBottom w:val="0"/>
      <w:divBdr>
        <w:top w:val="none" w:sz="0" w:space="0" w:color="auto"/>
        <w:left w:val="none" w:sz="0" w:space="0" w:color="auto"/>
        <w:bottom w:val="none" w:sz="0" w:space="0" w:color="auto"/>
        <w:right w:val="none" w:sz="0" w:space="0" w:color="auto"/>
      </w:divBdr>
    </w:div>
    <w:div w:id="39401456">
      <w:bodyDiv w:val="1"/>
      <w:marLeft w:val="0"/>
      <w:marRight w:val="0"/>
      <w:marTop w:val="0"/>
      <w:marBottom w:val="0"/>
      <w:divBdr>
        <w:top w:val="none" w:sz="0" w:space="0" w:color="auto"/>
        <w:left w:val="none" w:sz="0" w:space="0" w:color="auto"/>
        <w:bottom w:val="none" w:sz="0" w:space="0" w:color="auto"/>
        <w:right w:val="none" w:sz="0" w:space="0" w:color="auto"/>
      </w:divBdr>
    </w:div>
    <w:div w:id="51470727">
      <w:bodyDiv w:val="1"/>
      <w:marLeft w:val="0"/>
      <w:marRight w:val="0"/>
      <w:marTop w:val="0"/>
      <w:marBottom w:val="0"/>
      <w:divBdr>
        <w:top w:val="none" w:sz="0" w:space="0" w:color="auto"/>
        <w:left w:val="none" w:sz="0" w:space="0" w:color="auto"/>
        <w:bottom w:val="none" w:sz="0" w:space="0" w:color="auto"/>
        <w:right w:val="none" w:sz="0" w:space="0" w:color="auto"/>
      </w:divBdr>
    </w:div>
    <w:div w:id="52311976">
      <w:bodyDiv w:val="1"/>
      <w:marLeft w:val="0"/>
      <w:marRight w:val="0"/>
      <w:marTop w:val="0"/>
      <w:marBottom w:val="0"/>
      <w:divBdr>
        <w:top w:val="none" w:sz="0" w:space="0" w:color="auto"/>
        <w:left w:val="none" w:sz="0" w:space="0" w:color="auto"/>
        <w:bottom w:val="none" w:sz="0" w:space="0" w:color="auto"/>
        <w:right w:val="none" w:sz="0" w:space="0" w:color="auto"/>
      </w:divBdr>
    </w:div>
    <w:div w:id="52702536">
      <w:bodyDiv w:val="1"/>
      <w:marLeft w:val="0"/>
      <w:marRight w:val="0"/>
      <w:marTop w:val="0"/>
      <w:marBottom w:val="0"/>
      <w:divBdr>
        <w:top w:val="none" w:sz="0" w:space="0" w:color="auto"/>
        <w:left w:val="none" w:sz="0" w:space="0" w:color="auto"/>
        <w:bottom w:val="none" w:sz="0" w:space="0" w:color="auto"/>
        <w:right w:val="none" w:sz="0" w:space="0" w:color="auto"/>
      </w:divBdr>
    </w:div>
    <w:div w:id="54010837">
      <w:bodyDiv w:val="1"/>
      <w:marLeft w:val="0"/>
      <w:marRight w:val="0"/>
      <w:marTop w:val="0"/>
      <w:marBottom w:val="0"/>
      <w:divBdr>
        <w:top w:val="none" w:sz="0" w:space="0" w:color="auto"/>
        <w:left w:val="none" w:sz="0" w:space="0" w:color="auto"/>
        <w:bottom w:val="none" w:sz="0" w:space="0" w:color="auto"/>
        <w:right w:val="none" w:sz="0" w:space="0" w:color="auto"/>
      </w:divBdr>
    </w:div>
    <w:div w:id="55781959">
      <w:bodyDiv w:val="1"/>
      <w:marLeft w:val="0"/>
      <w:marRight w:val="0"/>
      <w:marTop w:val="0"/>
      <w:marBottom w:val="0"/>
      <w:divBdr>
        <w:top w:val="none" w:sz="0" w:space="0" w:color="auto"/>
        <w:left w:val="none" w:sz="0" w:space="0" w:color="auto"/>
        <w:bottom w:val="none" w:sz="0" w:space="0" w:color="auto"/>
        <w:right w:val="none" w:sz="0" w:space="0" w:color="auto"/>
      </w:divBdr>
    </w:div>
    <w:div w:id="57290313">
      <w:bodyDiv w:val="1"/>
      <w:marLeft w:val="0"/>
      <w:marRight w:val="0"/>
      <w:marTop w:val="0"/>
      <w:marBottom w:val="0"/>
      <w:divBdr>
        <w:top w:val="none" w:sz="0" w:space="0" w:color="auto"/>
        <w:left w:val="none" w:sz="0" w:space="0" w:color="auto"/>
        <w:bottom w:val="none" w:sz="0" w:space="0" w:color="auto"/>
        <w:right w:val="none" w:sz="0" w:space="0" w:color="auto"/>
      </w:divBdr>
    </w:div>
    <w:div w:id="59404824">
      <w:bodyDiv w:val="1"/>
      <w:marLeft w:val="0"/>
      <w:marRight w:val="0"/>
      <w:marTop w:val="0"/>
      <w:marBottom w:val="0"/>
      <w:divBdr>
        <w:top w:val="none" w:sz="0" w:space="0" w:color="auto"/>
        <w:left w:val="none" w:sz="0" w:space="0" w:color="auto"/>
        <w:bottom w:val="none" w:sz="0" w:space="0" w:color="auto"/>
        <w:right w:val="none" w:sz="0" w:space="0" w:color="auto"/>
      </w:divBdr>
    </w:div>
    <w:div w:id="69624576">
      <w:bodyDiv w:val="1"/>
      <w:marLeft w:val="0"/>
      <w:marRight w:val="0"/>
      <w:marTop w:val="0"/>
      <w:marBottom w:val="0"/>
      <w:divBdr>
        <w:top w:val="none" w:sz="0" w:space="0" w:color="auto"/>
        <w:left w:val="none" w:sz="0" w:space="0" w:color="auto"/>
        <w:bottom w:val="none" w:sz="0" w:space="0" w:color="auto"/>
        <w:right w:val="none" w:sz="0" w:space="0" w:color="auto"/>
      </w:divBdr>
    </w:div>
    <w:div w:id="71052568">
      <w:bodyDiv w:val="1"/>
      <w:marLeft w:val="0"/>
      <w:marRight w:val="0"/>
      <w:marTop w:val="0"/>
      <w:marBottom w:val="0"/>
      <w:divBdr>
        <w:top w:val="none" w:sz="0" w:space="0" w:color="auto"/>
        <w:left w:val="none" w:sz="0" w:space="0" w:color="auto"/>
        <w:bottom w:val="none" w:sz="0" w:space="0" w:color="auto"/>
        <w:right w:val="none" w:sz="0" w:space="0" w:color="auto"/>
      </w:divBdr>
    </w:div>
    <w:div w:id="75637706">
      <w:bodyDiv w:val="1"/>
      <w:marLeft w:val="0"/>
      <w:marRight w:val="0"/>
      <w:marTop w:val="0"/>
      <w:marBottom w:val="0"/>
      <w:divBdr>
        <w:top w:val="none" w:sz="0" w:space="0" w:color="auto"/>
        <w:left w:val="none" w:sz="0" w:space="0" w:color="auto"/>
        <w:bottom w:val="none" w:sz="0" w:space="0" w:color="auto"/>
        <w:right w:val="none" w:sz="0" w:space="0" w:color="auto"/>
      </w:divBdr>
    </w:div>
    <w:div w:id="75782726">
      <w:bodyDiv w:val="1"/>
      <w:marLeft w:val="0"/>
      <w:marRight w:val="0"/>
      <w:marTop w:val="0"/>
      <w:marBottom w:val="0"/>
      <w:divBdr>
        <w:top w:val="none" w:sz="0" w:space="0" w:color="auto"/>
        <w:left w:val="none" w:sz="0" w:space="0" w:color="auto"/>
        <w:bottom w:val="none" w:sz="0" w:space="0" w:color="auto"/>
        <w:right w:val="none" w:sz="0" w:space="0" w:color="auto"/>
      </w:divBdr>
    </w:div>
    <w:div w:id="77095770">
      <w:bodyDiv w:val="1"/>
      <w:marLeft w:val="0"/>
      <w:marRight w:val="0"/>
      <w:marTop w:val="0"/>
      <w:marBottom w:val="0"/>
      <w:divBdr>
        <w:top w:val="none" w:sz="0" w:space="0" w:color="auto"/>
        <w:left w:val="none" w:sz="0" w:space="0" w:color="auto"/>
        <w:bottom w:val="none" w:sz="0" w:space="0" w:color="auto"/>
        <w:right w:val="none" w:sz="0" w:space="0" w:color="auto"/>
      </w:divBdr>
    </w:div>
    <w:div w:id="79252005">
      <w:bodyDiv w:val="1"/>
      <w:marLeft w:val="0"/>
      <w:marRight w:val="0"/>
      <w:marTop w:val="0"/>
      <w:marBottom w:val="0"/>
      <w:divBdr>
        <w:top w:val="none" w:sz="0" w:space="0" w:color="auto"/>
        <w:left w:val="none" w:sz="0" w:space="0" w:color="auto"/>
        <w:bottom w:val="none" w:sz="0" w:space="0" w:color="auto"/>
        <w:right w:val="none" w:sz="0" w:space="0" w:color="auto"/>
      </w:divBdr>
    </w:div>
    <w:div w:id="80419643">
      <w:bodyDiv w:val="1"/>
      <w:marLeft w:val="0"/>
      <w:marRight w:val="0"/>
      <w:marTop w:val="0"/>
      <w:marBottom w:val="0"/>
      <w:divBdr>
        <w:top w:val="none" w:sz="0" w:space="0" w:color="auto"/>
        <w:left w:val="none" w:sz="0" w:space="0" w:color="auto"/>
        <w:bottom w:val="none" w:sz="0" w:space="0" w:color="auto"/>
        <w:right w:val="none" w:sz="0" w:space="0" w:color="auto"/>
      </w:divBdr>
    </w:div>
    <w:div w:id="82117609">
      <w:bodyDiv w:val="1"/>
      <w:marLeft w:val="0"/>
      <w:marRight w:val="0"/>
      <w:marTop w:val="0"/>
      <w:marBottom w:val="0"/>
      <w:divBdr>
        <w:top w:val="none" w:sz="0" w:space="0" w:color="auto"/>
        <w:left w:val="none" w:sz="0" w:space="0" w:color="auto"/>
        <w:bottom w:val="none" w:sz="0" w:space="0" w:color="auto"/>
        <w:right w:val="none" w:sz="0" w:space="0" w:color="auto"/>
      </w:divBdr>
    </w:div>
    <w:div w:id="83459295">
      <w:bodyDiv w:val="1"/>
      <w:marLeft w:val="0"/>
      <w:marRight w:val="0"/>
      <w:marTop w:val="0"/>
      <w:marBottom w:val="0"/>
      <w:divBdr>
        <w:top w:val="none" w:sz="0" w:space="0" w:color="auto"/>
        <w:left w:val="none" w:sz="0" w:space="0" w:color="auto"/>
        <w:bottom w:val="none" w:sz="0" w:space="0" w:color="auto"/>
        <w:right w:val="none" w:sz="0" w:space="0" w:color="auto"/>
      </w:divBdr>
    </w:div>
    <w:div w:id="85269880">
      <w:bodyDiv w:val="1"/>
      <w:marLeft w:val="0"/>
      <w:marRight w:val="0"/>
      <w:marTop w:val="0"/>
      <w:marBottom w:val="0"/>
      <w:divBdr>
        <w:top w:val="none" w:sz="0" w:space="0" w:color="auto"/>
        <w:left w:val="none" w:sz="0" w:space="0" w:color="auto"/>
        <w:bottom w:val="none" w:sz="0" w:space="0" w:color="auto"/>
        <w:right w:val="none" w:sz="0" w:space="0" w:color="auto"/>
      </w:divBdr>
    </w:div>
    <w:div w:id="88356378">
      <w:bodyDiv w:val="1"/>
      <w:marLeft w:val="0"/>
      <w:marRight w:val="0"/>
      <w:marTop w:val="0"/>
      <w:marBottom w:val="0"/>
      <w:divBdr>
        <w:top w:val="none" w:sz="0" w:space="0" w:color="auto"/>
        <w:left w:val="none" w:sz="0" w:space="0" w:color="auto"/>
        <w:bottom w:val="none" w:sz="0" w:space="0" w:color="auto"/>
        <w:right w:val="none" w:sz="0" w:space="0" w:color="auto"/>
      </w:divBdr>
    </w:div>
    <w:div w:id="88934312">
      <w:bodyDiv w:val="1"/>
      <w:marLeft w:val="0"/>
      <w:marRight w:val="0"/>
      <w:marTop w:val="0"/>
      <w:marBottom w:val="0"/>
      <w:divBdr>
        <w:top w:val="none" w:sz="0" w:space="0" w:color="auto"/>
        <w:left w:val="none" w:sz="0" w:space="0" w:color="auto"/>
        <w:bottom w:val="none" w:sz="0" w:space="0" w:color="auto"/>
        <w:right w:val="none" w:sz="0" w:space="0" w:color="auto"/>
      </w:divBdr>
    </w:div>
    <w:div w:id="93018199">
      <w:bodyDiv w:val="1"/>
      <w:marLeft w:val="0"/>
      <w:marRight w:val="0"/>
      <w:marTop w:val="0"/>
      <w:marBottom w:val="0"/>
      <w:divBdr>
        <w:top w:val="none" w:sz="0" w:space="0" w:color="auto"/>
        <w:left w:val="none" w:sz="0" w:space="0" w:color="auto"/>
        <w:bottom w:val="none" w:sz="0" w:space="0" w:color="auto"/>
        <w:right w:val="none" w:sz="0" w:space="0" w:color="auto"/>
      </w:divBdr>
    </w:div>
    <w:div w:id="95292635">
      <w:bodyDiv w:val="1"/>
      <w:marLeft w:val="0"/>
      <w:marRight w:val="0"/>
      <w:marTop w:val="0"/>
      <w:marBottom w:val="0"/>
      <w:divBdr>
        <w:top w:val="none" w:sz="0" w:space="0" w:color="auto"/>
        <w:left w:val="none" w:sz="0" w:space="0" w:color="auto"/>
        <w:bottom w:val="none" w:sz="0" w:space="0" w:color="auto"/>
        <w:right w:val="none" w:sz="0" w:space="0" w:color="auto"/>
      </w:divBdr>
    </w:div>
    <w:div w:id="97609061">
      <w:bodyDiv w:val="1"/>
      <w:marLeft w:val="0"/>
      <w:marRight w:val="0"/>
      <w:marTop w:val="0"/>
      <w:marBottom w:val="0"/>
      <w:divBdr>
        <w:top w:val="none" w:sz="0" w:space="0" w:color="auto"/>
        <w:left w:val="none" w:sz="0" w:space="0" w:color="auto"/>
        <w:bottom w:val="none" w:sz="0" w:space="0" w:color="auto"/>
        <w:right w:val="none" w:sz="0" w:space="0" w:color="auto"/>
      </w:divBdr>
    </w:div>
    <w:div w:id="99843182">
      <w:bodyDiv w:val="1"/>
      <w:marLeft w:val="0"/>
      <w:marRight w:val="0"/>
      <w:marTop w:val="0"/>
      <w:marBottom w:val="0"/>
      <w:divBdr>
        <w:top w:val="none" w:sz="0" w:space="0" w:color="auto"/>
        <w:left w:val="none" w:sz="0" w:space="0" w:color="auto"/>
        <w:bottom w:val="none" w:sz="0" w:space="0" w:color="auto"/>
        <w:right w:val="none" w:sz="0" w:space="0" w:color="auto"/>
      </w:divBdr>
    </w:div>
    <w:div w:id="99879097">
      <w:bodyDiv w:val="1"/>
      <w:marLeft w:val="0"/>
      <w:marRight w:val="0"/>
      <w:marTop w:val="0"/>
      <w:marBottom w:val="0"/>
      <w:divBdr>
        <w:top w:val="none" w:sz="0" w:space="0" w:color="auto"/>
        <w:left w:val="none" w:sz="0" w:space="0" w:color="auto"/>
        <w:bottom w:val="none" w:sz="0" w:space="0" w:color="auto"/>
        <w:right w:val="none" w:sz="0" w:space="0" w:color="auto"/>
      </w:divBdr>
    </w:div>
    <w:div w:id="101271393">
      <w:bodyDiv w:val="1"/>
      <w:marLeft w:val="0"/>
      <w:marRight w:val="0"/>
      <w:marTop w:val="0"/>
      <w:marBottom w:val="0"/>
      <w:divBdr>
        <w:top w:val="none" w:sz="0" w:space="0" w:color="auto"/>
        <w:left w:val="none" w:sz="0" w:space="0" w:color="auto"/>
        <w:bottom w:val="none" w:sz="0" w:space="0" w:color="auto"/>
        <w:right w:val="none" w:sz="0" w:space="0" w:color="auto"/>
      </w:divBdr>
    </w:div>
    <w:div w:id="108624634">
      <w:bodyDiv w:val="1"/>
      <w:marLeft w:val="0"/>
      <w:marRight w:val="0"/>
      <w:marTop w:val="0"/>
      <w:marBottom w:val="0"/>
      <w:divBdr>
        <w:top w:val="none" w:sz="0" w:space="0" w:color="auto"/>
        <w:left w:val="none" w:sz="0" w:space="0" w:color="auto"/>
        <w:bottom w:val="none" w:sz="0" w:space="0" w:color="auto"/>
        <w:right w:val="none" w:sz="0" w:space="0" w:color="auto"/>
      </w:divBdr>
    </w:div>
    <w:div w:id="118108712">
      <w:bodyDiv w:val="1"/>
      <w:marLeft w:val="0"/>
      <w:marRight w:val="0"/>
      <w:marTop w:val="0"/>
      <w:marBottom w:val="0"/>
      <w:divBdr>
        <w:top w:val="none" w:sz="0" w:space="0" w:color="auto"/>
        <w:left w:val="none" w:sz="0" w:space="0" w:color="auto"/>
        <w:bottom w:val="none" w:sz="0" w:space="0" w:color="auto"/>
        <w:right w:val="none" w:sz="0" w:space="0" w:color="auto"/>
      </w:divBdr>
    </w:div>
    <w:div w:id="124470465">
      <w:bodyDiv w:val="1"/>
      <w:marLeft w:val="0"/>
      <w:marRight w:val="0"/>
      <w:marTop w:val="0"/>
      <w:marBottom w:val="0"/>
      <w:divBdr>
        <w:top w:val="none" w:sz="0" w:space="0" w:color="auto"/>
        <w:left w:val="none" w:sz="0" w:space="0" w:color="auto"/>
        <w:bottom w:val="none" w:sz="0" w:space="0" w:color="auto"/>
        <w:right w:val="none" w:sz="0" w:space="0" w:color="auto"/>
      </w:divBdr>
    </w:div>
    <w:div w:id="127093443">
      <w:bodyDiv w:val="1"/>
      <w:marLeft w:val="0"/>
      <w:marRight w:val="0"/>
      <w:marTop w:val="0"/>
      <w:marBottom w:val="0"/>
      <w:divBdr>
        <w:top w:val="none" w:sz="0" w:space="0" w:color="auto"/>
        <w:left w:val="none" w:sz="0" w:space="0" w:color="auto"/>
        <w:bottom w:val="none" w:sz="0" w:space="0" w:color="auto"/>
        <w:right w:val="none" w:sz="0" w:space="0" w:color="auto"/>
      </w:divBdr>
    </w:div>
    <w:div w:id="133379072">
      <w:bodyDiv w:val="1"/>
      <w:marLeft w:val="0"/>
      <w:marRight w:val="0"/>
      <w:marTop w:val="0"/>
      <w:marBottom w:val="0"/>
      <w:divBdr>
        <w:top w:val="none" w:sz="0" w:space="0" w:color="auto"/>
        <w:left w:val="none" w:sz="0" w:space="0" w:color="auto"/>
        <w:bottom w:val="none" w:sz="0" w:space="0" w:color="auto"/>
        <w:right w:val="none" w:sz="0" w:space="0" w:color="auto"/>
      </w:divBdr>
    </w:div>
    <w:div w:id="135725645">
      <w:bodyDiv w:val="1"/>
      <w:marLeft w:val="0"/>
      <w:marRight w:val="0"/>
      <w:marTop w:val="0"/>
      <w:marBottom w:val="0"/>
      <w:divBdr>
        <w:top w:val="none" w:sz="0" w:space="0" w:color="auto"/>
        <w:left w:val="none" w:sz="0" w:space="0" w:color="auto"/>
        <w:bottom w:val="none" w:sz="0" w:space="0" w:color="auto"/>
        <w:right w:val="none" w:sz="0" w:space="0" w:color="auto"/>
      </w:divBdr>
    </w:div>
    <w:div w:id="137848552">
      <w:bodyDiv w:val="1"/>
      <w:marLeft w:val="0"/>
      <w:marRight w:val="0"/>
      <w:marTop w:val="0"/>
      <w:marBottom w:val="0"/>
      <w:divBdr>
        <w:top w:val="none" w:sz="0" w:space="0" w:color="auto"/>
        <w:left w:val="none" w:sz="0" w:space="0" w:color="auto"/>
        <w:bottom w:val="none" w:sz="0" w:space="0" w:color="auto"/>
        <w:right w:val="none" w:sz="0" w:space="0" w:color="auto"/>
      </w:divBdr>
    </w:div>
    <w:div w:id="138228446">
      <w:bodyDiv w:val="1"/>
      <w:marLeft w:val="0"/>
      <w:marRight w:val="0"/>
      <w:marTop w:val="0"/>
      <w:marBottom w:val="0"/>
      <w:divBdr>
        <w:top w:val="none" w:sz="0" w:space="0" w:color="auto"/>
        <w:left w:val="none" w:sz="0" w:space="0" w:color="auto"/>
        <w:bottom w:val="none" w:sz="0" w:space="0" w:color="auto"/>
        <w:right w:val="none" w:sz="0" w:space="0" w:color="auto"/>
      </w:divBdr>
    </w:div>
    <w:div w:id="139003840">
      <w:bodyDiv w:val="1"/>
      <w:marLeft w:val="0"/>
      <w:marRight w:val="0"/>
      <w:marTop w:val="0"/>
      <w:marBottom w:val="0"/>
      <w:divBdr>
        <w:top w:val="none" w:sz="0" w:space="0" w:color="auto"/>
        <w:left w:val="none" w:sz="0" w:space="0" w:color="auto"/>
        <w:bottom w:val="none" w:sz="0" w:space="0" w:color="auto"/>
        <w:right w:val="none" w:sz="0" w:space="0" w:color="auto"/>
      </w:divBdr>
    </w:div>
    <w:div w:id="153032552">
      <w:bodyDiv w:val="1"/>
      <w:marLeft w:val="0"/>
      <w:marRight w:val="0"/>
      <w:marTop w:val="0"/>
      <w:marBottom w:val="0"/>
      <w:divBdr>
        <w:top w:val="none" w:sz="0" w:space="0" w:color="auto"/>
        <w:left w:val="none" w:sz="0" w:space="0" w:color="auto"/>
        <w:bottom w:val="none" w:sz="0" w:space="0" w:color="auto"/>
        <w:right w:val="none" w:sz="0" w:space="0" w:color="auto"/>
      </w:divBdr>
    </w:div>
    <w:div w:id="154610968">
      <w:bodyDiv w:val="1"/>
      <w:marLeft w:val="0"/>
      <w:marRight w:val="0"/>
      <w:marTop w:val="0"/>
      <w:marBottom w:val="0"/>
      <w:divBdr>
        <w:top w:val="none" w:sz="0" w:space="0" w:color="auto"/>
        <w:left w:val="none" w:sz="0" w:space="0" w:color="auto"/>
        <w:bottom w:val="none" w:sz="0" w:space="0" w:color="auto"/>
        <w:right w:val="none" w:sz="0" w:space="0" w:color="auto"/>
      </w:divBdr>
    </w:div>
    <w:div w:id="154808631">
      <w:bodyDiv w:val="1"/>
      <w:marLeft w:val="0"/>
      <w:marRight w:val="0"/>
      <w:marTop w:val="0"/>
      <w:marBottom w:val="0"/>
      <w:divBdr>
        <w:top w:val="none" w:sz="0" w:space="0" w:color="auto"/>
        <w:left w:val="none" w:sz="0" w:space="0" w:color="auto"/>
        <w:bottom w:val="none" w:sz="0" w:space="0" w:color="auto"/>
        <w:right w:val="none" w:sz="0" w:space="0" w:color="auto"/>
      </w:divBdr>
    </w:div>
    <w:div w:id="155655577">
      <w:bodyDiv w:val="1"/>
      <w:marLeft w:val="0"/>
      <w:marRight w:val="0"/>
      <w:marTop w:val="0"/>
      <w:marBottom w:val="0"/>
      <w:divBdr>
        <w:top w:val="none" w:sz="0" w:space="0" w:color="auto"/>
        <w:left w:val="none" w:sz="0" w:space="0" w:color="auto"/>
        <w:bottom w:val="none" w:sz="0" w:space="0" w:color="auto"/>
        <w:right w:val="none" w:sz="0" w:space="0" w:color="auto"/>
      </w:divBdr>
    </w:div>
    <w:div w:id="161087715">
      <w:bodyDiv w:val="1"/>
      <w:marLeft w:val="0"/>
      <w:marRight w:val="0"/>
      <w:marTop w:val="0"/>
      <w:marBottom w:val="0"/>
      <w:divBdr>
        <w:top w:val="none" w:sz="0" w:space="0" w:color="auto"/>
        <w:left w:val="none" w:sz="0" w:space="0" w:color="auto"/>
        <w:bottom w:val="none" w:sz="0" w:space="0" w:color="auto"/>
        <w:right w:val="none" w:sz="0" w:space="0" w:color="auto"/>
      </w:divBdr>
    </w:div>
    <w:div w:id="163862937">
      <w:bodyDiv w:val="1"/>
      <w:marLeft w:val="0"/>
      <w:marRight w:val="0"/>
      <w:marTop w:val="0"/>
      <w:marBottom w:val="0"/>
      <w:divBdr>
        <w:top w:val="none" w:sz="0" w:space="0" w:color="auto"/>
        <w:left w:val="none" w:sz="0" w:space="0" w:color="auto"/>
        <w:bottom w:val="none" w:sz="0" w:space="0" w:color="auto"/>
        <w:right w:val="none" w:sz="0" w:space="0" w:color="auto"/>
      </w:divBdr>
    </w:div>
    <w:div w:id="164983724">
      <w:bodyDiv w:val="1"/>
      <w:marLeft w:val="0"/>
      <w:marRight w:val="0"/>
      <w:marTop w:val="0"/>
      <w:marBottom w:val="0"/>
      <w:divBdr>
        <w:top w:val="none" w:sz="0" w:space="0" w:color="auto"/>
        <w:left w:val="none" w:sz="0" w:space="0" w:color="auto"/>
        <w:bottom w:val="none" w:sz="0" w:space="0" w:color="auto"/>
        <w:right w:val="none" w:sz="0" w:space="0" w:color="auto"/>
      </w:divBdr>
    </w:div>
    <w:div w:id="166553717">
      <w:bodyDiv w:val="1"/>
      <w:marLeft w:val="0"/>
      <w:marRight w:val="0"/>
      <w:marTop w:val="0"/>
      <w:marBottom w:val="0"/>
      <w:divBdr>
        <w:top w:val="none" w:sz="0" w:space="0" w:color="auto"/>
        <w:left w:val="none" w:sz="0" w:space="0" w:color="auto"/>
        <w:bottom w:val="none" w:sz="0" w:space="0" w:color="auto"/>
        <w:right w:val="none" w:sz="0" w:space="0" w:color="auto"/>
      </w:divBdr>
    </w:div>
    <w:div w:id="166794676">
      <w:bodyDiv w:val="1"/>
      <w:marLeft w:val="0"/>
      <w:marRight w:val="0"/>
      <w:marTop w:val="0"/>
      <w:marBottom w:val="0"/>
      <w:divBdr>
        <w:top w:val="none" w:sz="0" w:space="0" w:color="auto"/>
        <w:left w:val="none" w:sz="0" w:space="0" w:color="auto"/>
        <w:bottom w:val="none" w:sz="0" w:space="0" w:color="auto"/>
        <w:right w:val="none" w:sz="0" w:space="0" w:color="auto"/>
      </w:divBdr>
    </w:div>
    <w:div w:id="168179781">
      <w:bodyDiv w:val="1"/>
      <w:marLeft w:val="0"/>
      <w:marRight w:val="0"/>
      <w:marTop w:val="0"/>
      <w:marBottom w:val="0"/>
      <w:divBdr>
        <w:top w:val="none" w:sz="0" w:space="0" w:color="auto"/>
        <w:left w:val="none" w:sz="0" w:space="0" w:color="auto"/>
        <w:bottom w:val="none" w:sz="0" w:space="0" w:color="auto"/>
        <w:right w:val="none" w:sz="0" w:space="0" w:color="auto"/>
      </w:divBdr>
    </w:div>
    <w:div w:id="170224693">
      <w:bodyDiv w:val="1"/>
      <w:marLeft w:val="0"/>
      <w:marRight w:val="0"/>
      <w:marTop w:val="0"/>
      <w:marBottom w:val="0"/>
      <w:divBdr>
        <w:top w:val="none" w:sz="0" w:space="0" w:color="auto"/>
        <w:left w:val="none" w:sz="0" w:space="0" w:color="auto"/>
        <w:bottom w:val="none" w:sz="0" w:space="0" w:color="auto"/>
        <w:right w:val="none" w:sz="0" w:space="0" w:color="auto"/>
      </w:divBdr>
    </w:div>
    <w:div w:id="174225308">
      <w:bodyDiv w:val="1"/>
      <w:marLeft w:val="0"/>
      <w:marRight w:val="0"/>
      <w:marTop w:val="0"/>
      <w:marBottom w:val="0"/>
      <w:divBdr>
        <w:top w:val="none" w:sz="0" w:space="0" w:color="auto"/>
        <w:left w:val="none" w:sz="0" w:space="0" w:color="auto"/>
        <w:bottom w:val="none" w:sz="0" w:space="0" w:color="auto"/>
        <w:right w:val="none" w:sz="0" w:space="0" w:color="auto"/>
      </w:divBdr>
    </w:div>
    <w:div w:id="179584215">
      <w:bodyDiv w:val="1"/>
      <w:marLeft w:val="0"/>
      <w:marRight w:val="0"/>
      <w:marTop w:val="0"/>
      <w:marBottom w:val="0"/>
      <w:divBdr>
        <w:top w:val="none" w:sz="0" w:space="0" w:color="auto"/>
        <w:left w:val="none" w:sz="0" w:space="0" w:color="auto"/>
        <w:bottom w:val="none" w:sz="0" w:space="0" w:color="auto"/>
        <w:right w:val="none" w:sz="0" w:space="0" w:color="auto"/>
      </w:divBdr>
    </w:div>
    <w:div w:id="180053470">
      <w:bodyDiv w:val="1"/>
      <w:marLeft w:val="0"/>
      <w:marRight w:val="0"/>
      <w:marTop w:val="0"/>
      <w:marBottom w:val="0"/>
      <w:divBdr>
        <w:top w:val="none" w:sz="0" w:space="0" w:color="auto"/>
        <w:left w:val="none" w:sz="0" w:space="0" w:color="auto"/>
        <w:bottom w:val="none" w:sz="0" w:space="0" w:color="auto"/>
        <w:right w:val="none" w:sz="0" w:space="0" w:color="auto"/>
      </w:divBdr>
    </w:div>
    <w:div w:id="183598027">
      <w:bodyDiv w:val="1"/>
      <w:marLeft w:val="0"/>
      <w:marRight w:val="0"/>
      <w:marTop w:val="0"/>
      <w:marBottom w:val="0"/>
      <w:divBdr>
        <w:top w:val="none" w:sz="0" w:space="0" w:color="auto"/>
        <w:left w:val="none" w:sz="0" w:space="0" w:color="auto"/>
        <w:bottom w:val="none" w:sz="0" w:space="0" w:color="auto"/>
        <w:right w:val="none" w:sz="0" w:space="0" w:color="auto"/>
      </w:divBdr>
    </w:div>
    <w:div w:id="184027641">
      <w:bodyDiv w:val="1"/>
      <w:marLeft w:val="0"/>
      <w:marRight w:val="0"/>
      <w:marTop w:val="0"/>
      <w:marBottom w:val="0"/>
      <w:divBdr>
        <w:top w:val="none" w:sz="0" w:space="0" w:color="auto"/>
        <w:left w:val="none" w:sz="0" w:space="0" w:color="auto"/>
        <w:bottom w:val="none" w:sz="0" w:space="0" w:color="auto"/>
        <w:right w:val="none" w:sz="0" w:space="0" w:color="auto"/>
      </w:divBdr>
    </w:div>
    <w:div w:id="184490455">
      <w:bodyDiv w:val="1"/>
      <w:marLeft w:val="0"/>
      <w:marRight w:val="0"/>
      <w:marTop w:val="0"/>
      <w:marBottom w:val="0"/>
      <w:divBdr>
        <w:top w:val="none" w:sz="0" w:space="0" w:color="auto"/>
        <w:left w:val="none" w:sz="0" w:space="0" w:color="auto"/>
        <w:bottom w:val="none" w:sz="0" w:space="0" w:color="auto"/>
        <w:right w:val="none" w:sz="0" w:space="0" w:color="auto"/>
      </w:divBdr>
    </w:div>
    <w:div w:id="190461946">
      <w:bodyDiv w:val="1"/>
      <w:marLeft w:val="0"/>
      <w:marRight w:val="0"/>
      <w:marTop w:val="0"/>
      <w:marBottom w:val="0"/>
      <w:divBdr>
        <w:top w:val="none" w:sz="0" w:space="0" w:color="auto"/>
        <w:left w:val="none" w:sz="0" w:space="0" w:color="auto"/>
        <w:bottom w:val="none" w:sz="0" w:space="0" w:color="auto"/>
        <w:right w:val="none" w:sz="0" w:space="0" w:color="auto"/>
      </w:divBdr>
    </w:div>
    <w:div w:id="192960616">
      <w:bodyDiv w:val="1"/>
      <w:marLeft w:val="0"/>
      <w:marRight w:val="0"/>
      <w:marTop w:val="0"/>
      <w:marBottom w:val="0"/>
      <w:divBdr>
        <w:top w:val="none" w:sz="0" w:space="0" w:color="auto"/>
        <w:left w:val="none" w:sz="0" w:space="0" w:color="auto"/>
        <w:bottom w:val="none" w:sz="0" w:space="0" w:color="auto"/>
        <w:right w:val="none" w:sz="0" w:space="0" w:color="auto"/>
      </w:divBdr>
    </w:div>
    <w:div w:id="200676132">
      <w:bodyDiv w:val="1"/>
      <w:marLeft w:val="0"/>
      <w:marRight w:val="0"/>
      <w:marTop w:val="0"/>
      <w:marBottom w:val="0"/>
      <w:divBdr>
        <w:top w:val="none" w:sz="0" w:space="0" w:color="auto"/>
        <w:left w:val="none" w:sz="0" w:space="0" w:color="auto"/>
        <w:bottom w:val="none" w:sz="0" w:space="0" w:color="auto"/>
        <w:right w:val="none" w:sz="0" w:space="0" w:color="auto"/>
      </w:divBdr>
    </w:div>
    <w:div w:id="201553377">
      <w:bodyDiv w:val="1"/>
      <w:marLeft w:val="0"/>
      <w:marRight w:val="0"/>
      <w:marTop w:val="0"/>
      <w:marBottom w:val="0"/>
      <w:divBdr>
        <w:top w:val="none" w:sz="0" w:space="0" w:color="auto"/>
        <w:left w:val="none" w:sz="0" w:space="0" w:color="auto"/>
        <w:bottom w:val="none" w:sz="0" w:space="0" w:color="auto"/>
        <w:right w:val="none" w:sz="0" w:space="0" w:color="auto"/>
      </w:divBdr>
    </w:div>
    <w:div w:id="204025821">
      <w:bodyDiv w:val="1"/>
      <w:marLeft w:val="0"/>
      <w:marRight w:val="0"/>
      <w:marTop w:val="0"/>
      <w:marBottom w:val="0"/>
      <w:divBdr>
        <w:top w:val="none" w:sz="0" w:space="0" w:color="auto"/>
        <w:left w:val="none" w:sz="0" w:space="0" w:color="auto"/>
        <w:bottom w:val="none" w:sz="0" w:space="0" w:color="auto"/>
        <w:right w:val="none" w:sz="0" w:space="0" w:color="auto"/>
      </w:divBdr>
    </w:div>
    <w:div w:id="208683988">
      <w:bodyDiv w:val="1"/>
      <w:marLeft w:val="0"/>
      <w:marRight w:val="0"/>
      <w:marTop w:val="0"/>
      <w:marBottom w:val="0"/>
      <w:divBdr>
        <w:top w:val="none" w:sz="0" w:space="0" w:color="auto"/>
        <w:left w:val="none" w:sz="0" w:space="0" w:color="auto"/>
        <w:bottom w:val="none" w:sz="0" w:space="0" w:color="auto"/>
        <w:right w:val="none" w:sz="0" w:space="0" w:color="auto"/>
      </w:divBdr>
    </w:div>
    <w:div w:id="208808147">
      <w:bodyDiv w:val="1"/>
      <w:marLeft w:val="0"/>
      <w:marRight w:val="0"/>
      <w:marTop w:val="0"/>
      <w:marBottom w:val="0"/>
      <w:divBdr>
        <w:top w:val="none" w:sz="0" w:space="0" w:color="auto"/>
        <w:left w:val="none" w:sz="0" w:space="0" w:color="auto"/>
        <w:bottom w:val="none" w:sz="0" w:space="0" w:color="auto"/>
        <w:right w:val="none" w:sz="0" w:space="0" w:color="auto"/>
      </w:divBdr>
    </w:div>
    <w:div w:id="211576348">
      <w:bodyDiv w:val="1"/>
      <w:marLeft w:val="0"/>
      <w:marRight w:val="0"/>
      <w:marTop w:val="0"/>
      <w:marBottom w:val="0"/>
      <w:divBdr>
        <w:top w:val="none" w:sz="0" w:space="0" w:color="auto"/>
        <w:left w:val="none" w:sz="0" w:space="0" w:color="auto"/>
        <w:bottom w:val="none" w:sz="0" w:space="0" w:color="auto"/>
        <w:right w:val="none" w:sz="0" w:space="0" w:color="auto"/>
      </w:divBdr>
    </w:div>
    <w:div w:id="213396648">
      <w:bodyDiv w:val="1"/>
      <w:marLeft w:val="0"/>
      <w:marRight w:val="0"/>
      <w:marTop w:val="0"/>
      <w:marBottom w:val="0"/>
      <w:divBdr>
        <w:top w:val="none" w:sz="0" w:space="0" w:color="auto"/>
        <w:left w:val="none" w:sz="0" w:space="0" w:color="auto"/>
        <w:bottom w:val="none" w:sz="0" w:space="0" w:color="auto"/>
        <w:right w:val="none" w:sz="0" w:space="0" w:color="auto"/>
      </w:divBdr>
    </w:div>
    <w:div w:id="215942543">
      <w:bodyDiv w:val="1"/>
      <w:marLeft w:val="0"/>
      <w:marRight w:val="0"/>
      <w:marTop w:val="0"/>
      <w:marBottom w:val="0"/>
      <w:divBdr>
        <w:top w:val="none" w:sz="0" w:space="0" w:color="auto"/>
        <w:left w:val="none" w:sz="0" w:space="0" w:color="auto"/>
        <w:bottom w:val="none" w:sz="0" w:space="0" w:color="auto"/>
        <w:right w:val="none" w:sz="0" w:space="0" w:color="auto"/>
      </w:divBdr>
    </w:div>
    <w:div w:id="215972359">
      <w:bodyDiv w:val="1"/>
      <w:marLeft w:val="0"/>
      <w:marRight w:val="0"/>
      <w:marTop w:val="0"/>
      <w:marBottom w:val="0"/>
      <w:divBdr>
        <w:top w:val="none" w:sz="0" w:space="0" w:color="auto"/>
        <w:left w:val="none" w:sz="0" w:space="0" w:color="auto"/>
        <w:bottom w:val="none" w:sz="0" w:space="0" w:color="auto"/>
        <w:right w:val="none" w:sz="0" w:space="0" w:color="auto"/>
      </w:divBdr>
    </w:div>
    <w:div w:id="219484827">
      <w:bodyDiv w:val="1"/>
      <w:marLeft w:val="0"/>
      <w:marRight w:val="0"/>
      <w:marTop w:val="0"/>
      <w:marBottom w:val="0"/>
      <w:divBdr>
        <w:top w:val="none" w:sz="0" w:space="0" w:color="auto"/>
        <w:left w:val="none" w:sz="0" w:space="0" w:color="auto"/>
        <w:bottom w:val="none" w:sz="0" w:space="0" w:color="auto"/>
        <w:right w:val="none" w:sz="0" w:space="0" w:color="auto"/>
      </w:divBdr>
    </w:div>
    <w:div w:id="226649420">
      <w:bodyDiv w:val="1"/>
      <w:marLeft w:val="0"/>
      <w:marRight w:val="0"/>
      <w:marTop w:val="0"/>
      <w:marBottom w:val="0"/>
      <w:divBdr>
        <w:top w:val="none" w:sz="0" w:space="0" w:color="auto"/>
        <w:left w:val="none" w:sz="0" w:space="0" w:color="auto"/>
        <w:bottom w:val="none" w:sz="0" w:space="0" w:color="auto"/>
        <w:right w:val="none" w:sz="0" w:space="0" w:color="auto"/>
      </w:divBdr>
    </w:div>
    <w:div w:id="233397629">
      <w:bodyDiv w:val="1"/>
      <w:marLeft w:val="0"/>
      <w:marRight w:val="0"/>
      <w:marTop w:val="0"/>
      <w:marBottom w:val="0"/>
      <w:divBdr>
        <w:top w:val="none" w:sz="0" w:space="0" w:color="auto"/>
        <w:left w:val="none" w:sz="0" w:space="0" w:color="auto"/>
        <w:bottom w:val="none" w:sz="0" w:space="0" w:color="auto"/>
        <w:right w:val="none" w:sz="0" w:space="0" w:color="auto"/>
      </w:divBdr>
    </w:div>
    <w:div w:id="236521779">
      <w:bodyDiv w:val="1"/>
      <w:marLeft w:val="0"/>
      <w:marRight w:val="0"/>
      <w:marTop w:val="0"/>
      <w:marBottom w:val="0"/>
      <w:divBdr>
        <w:top w:val="none" w:sz="0" w:space="0" w:color="auto"/>
        <w:left w:val="none" w:sz="0" w:space="0" w:color="auto"/>
        <w:bottom w:val="none" w:sz="0" w:space="0" w:color="auto"/>
        <w:right w:val="none" w:sz="0" w:space="0" w:color="auto"/>
      </w:divBdr>
    </w:div>
    <w:div w:id="236670529">
      <w:bodyDiv w:val="1"/>
      <w:marLeft w:val="0"/>
      <w:marRight w:val="0"/>
      <w:marTop w:val="0"/>
      <w:marBottom w:val="0"/>
      <w:divBdr>
        <w:top w:val="none" w:sz="0" w:space="0" w:color="auto"/>
        <w:left w:val="none" w:sz="0" w:space="0" w:color="auto"/>
        <w:bottom w:val="none" w:sz="0" w:space="0" w:color="auto"/>
        <w:right w:val="none" w:sz="0" w:space="0" w:color="auto"/>
      </w:divBdr>
    </w:div>
    <w:div w:id="248806665">
      <w:bodyDiv w:val="1"/>
      <w:marLeft w:val="0"/>
      <w:marRight w:val="0"/>
      <w:marTop w:val="0"/>
      <w:marBottom w:val="0"/>
      <w:divBdr>
        <w:top w:val="none" w:sz="0" w:space="0" w:color="auto"/>
        <w:left w:val="none" w:sz="0" w:space="0" w:color="auto"/>
        <w:bottom w:val="none" w:sz="0" w:space="0" w:color="auto"/>
        <w:right w:val="none" w:sz="0" w:space="0" w:color="auto"/>
      </w:divBdr>
    </w:div>
    <w:div w:id="250086699">
      <w:bodyDiv w:val="1"/>
      <w:marLeft w:val="0"/>
      <w:marRight w:val="0"/>
      <w:marTop w:val="0"/>
      <w:marBottom w:val="0"/>
      <w:divBdr>
        <w:top w:val="none" w:sz="0" w:space="0" w:color="auto"/>
        <w:left w:val="none" w:sz="0" w:space="0" w:color="auto"/>
        <w:bottom w:val="none" w:sz="0" w:space="0" w:color="auto"/>
        <w:right w:val="none" w:sz="0" w:space="0" w:color="auto"/>
      </w:divBdr>
    </w:div>
    <w:div w:id="251476193">
      <w:bodyDiv w:val="1"/>
      <w:marLeft w:val="0"/>
      <w:marRight w:val="0"/>
      <w:marTop w:val="0"/>
      <w:marBottom w:val="0"/>
      <w:divBdr>
        <w:top w:val="none" w:sz="0" w:space="0" w:color="auto"/>
        <w:left w:val="none" w:sz="0" w:space="0" w:color="auto"/>
        <w:bottom w:val="none" w:sz="0" w:space="0" w:color="auto"/>
        <w:right w:val="none" w:sz="0" w:space="0" w:color="auto"/>
      </w:divBdr>
    </w:div>
    <w:div w:id="251477696">
      <w:bodyDiv w:val="1"/>
      <w:marLeft w:val="0"/>
      <w:marRight w:val="0"/>
      <w:marTop w:val="0"/>
      <w:marBottom w:val="0"/>
      <w:divBdr>
        <w:top w:val="none" w:sz="0" w:space="0" w:color="auto"/>
        <w:left w:val="none" w:sz="0" w:space="0" w:color="auto"/>
        <w:bottom w:val="none" w:sz="0" w:space="0" w:color="auto"/>
        <w:right w:val="none" w:sz="0" w:space="0" w:color="auto"/>
      </w:divBdr>
    </w:div>
    <w:div w:id="253756135">
      <w:bodyDiv w:val="1"/>
      <w:marLeft w:val="0"/>
      <w:marRight w:val="0"/>
      <w:marTop w:val="0"/>
      <w:marBottom w:val="0"/>
      <w:divBdr>
        <w:top w:val="none" w:sz="0" w:space="0" w:color="auto"/>
        <w:left w:val="none" w:sz="0" w:space="0" w:color="auto"/>
        <w:bottom w:val="none" w:sz="0" w:space="0" w:color="auto"/>
        <w:right w:val="none" w:sz="0" w:space="0" w:color="auto"/>
      </w:divBdr>
    </w:div>
    <w:div w:id="255941828">
      <w:bodyDiv w:val="1"/>
      <w:marLeft w:val="0"/>
      <w:marRight w:val="0"/>
      <w:marTop w:val="0"/>
      <w:marBottom w:val="0"/>
      <w:divBdr>
        <w:top w:val="none" w:sz="0" w:space="0" w:color="auto"/>
        <w:left w:val="none" w:sz="0" w:space="0" w:color="auto"/>
        <w:bottom w:val="none" w:sz="0" w:space="0" w:color="auto"/>
        <w:right w:val="none" w:sz="0" w:space="0" w:color="auto"/>
      </w:divBdr>
    </w:div>
    <w:div w:id="257569632">
      <w:bodyDiv w:val="1"/>
      <w:marLeft w:val="0"/>
      <w:marRight w:val="0"/>
      <w:marTop w:val="0"/>
      <w:marBottom w:val="0"/>
      <w:divBdr>
        <w:top w:val="none" w:sz="0" w:space="0" w:color="auto"/>
        <w:left w:val="none" w:sz="0" w:space="0" w:color="auto"/>
        <w:bottom w:val="none" w:sz="0" w:space="0" w:color="auto"/>
        <w:right w:val="none" w:sz="0" w:space="0" w:color="auto"/>
      </w:divBdr>
    </w:div>
    <w:div w:id="257717564">
      <w:bodyDiv w:val="1"/>
      <w:marLeft w:val="0"/>
      <w:marRight w:val="0"/>
      <w:marTop w:val="0"/>
      <w:marBottom w:val="0"/>
      <w:divBdr>
        <w:top w:val="none" w:sz="0" w:space="0" w:color="auto"/>
        <w:left w:val="none" w:sz="0" w:space="0" w:color="auto"/>
        <w:bottom w:val="none" w:sz="0" w:space="0" w:color="auto"/>
        <w:right w:val="none" w:sz="0" w:space="0" w:color="auto"/>
      </w:divBdr>
    </w:div>
    <w:div w:id="258566101">
      <w:bodyDiv w:val="1"/>
      <w:marLeft w:val="0"/>
      <w:marRight w:val="0"/>
      <w:marTop w:val="0"/>
      <w:marBottom w:val="0"/>
      <w:divBdr>
        <w:top w:val="none" w:sz="0" w:space="0" w:color="auto"/>
        <w:left w:val="none" w:sz="0" w:space="0" w:color="auto"/>
        <w:bottom w:val="none" w:sz="0" w:space="0" w:color="auto"/>
        <w:right w:val="none" w:sz="0" w:space="0" w:color="auto"/>
      </w:divBdr>
    </w:div>
    <w:div w:id="260451066">
      <w:bodyDiv w:val="1"/>
      <w:marLeft w:val="0"/>
      <w:marRight w:val="0"/>
      <w:marTop w:val="0"/>
      <w:marBottom w:val="0"/>
      <w:divBdr>
        <w:top w:val="none" w:sz="0" w:space="0" w:color="auto"/>
        <w:left w:val="none" w:sz="0" w:space="0" w:color="auto"/>
        <w:bottom w:val="none" w:sz="0" w:space="0" w:color="auto"/>
        <w:right w:val="none" w:sz="0" w:space="0" w:color="auto"/>
      </w:divBdr>
    </w:div>
    <w:div w:id="261500683">
      <w:bodyDiv w:val="1"/>
      <w:marLeft w:val="0"/>
      <w:marRight w:val="0"/>
      <w:marTop w:val="0"/>
      <w:marBottom w:val="0"/>
      <w:divBdr>
        <w:top w:val="none" w:sz="0" w:space="0" w:color="auto"/>
        <w:left w:val="none" w:sz="0" w:space="0" w:color="auto"/>
        <w:bottom w:val="none" w:sz="0" w:space="0" w:color="auto"/>
        <w:right w:val="none" w:sz="0" w:space="0" w:color="auto"/>
      </w:divBdr>
    </w:div>
    <w:div w:id="263656330">
      <w:bodyDiv w:val="1"/>
      <w:marLeft w:val="0"/>
      <w:marRight w:val="0"/>
      <w:marTop w:val="0"/>
      <w:marBottom w:val="0"/>
      <w:divBdr>
        <w:top w:val="none" w:sz="0" w:space="0" w:color="auto"/>
        <w:left w:val="none" w:sz="0" w:space="0" w:color="auto"/>
        <w:bottom w:val="none" w:sz="0" w:space="0" w:color="auto"/>
        <w:right w:val="none" w:sz="0" w:space="0" w:color="auto"/>
      </w:divBdr>
    </w:div>
    <w:div w:id="264120996">
      <w:bodyDiv w:val="1"/>
      <w:marLeft w:val="0"/>
      <w:marRight w:val="0"/>
      <w:marTop w:val="0"/>
      <w:marBottom w:val="0"/>
      <w:divBdr>
        <w:top w:val="none" w:sz="0" w:space="0" w:color="auto"/>
        <w:left w:val="none" w:sz="0" w:space="0" w:color="auto"/>
        <w:bottom w:val="none" w:sz="0" w:space="0" w:color="auto"/>
        <w:right w:val="none" w:sz="0" w:space="0" w:color="auto"/>
      </w:divBdr>
    </w:div>
    <w:div w:id="264926990">
      <w:bodyDiv w:val="1"/>
      <w:marLeft w:val="0"/>
      <w:marRight w:val="0"/>
      <w:marTop w:val="0"/>
      <w:marBottom w:val="0"/>
      <w:divBdr>
        <w:top w:val="none" w:sz="0" w:space="0" w:color="auto"/>
        <w:left w:val="none" w:sz="0" w:space="0" w:color="auto"/>
        <w:bottom w:val="none" w:sz="0" w:space="0" w:color="auto"/>
        <w:right w:val="none" w:sz="0" w:space="0" w:color="auto"/>
      </w:divBdr>
    </w:div>
    <w:div w:id="265504520">
      <w:bodyDiv w:val="1"/>
      <w:marLeft w:val="0"/>
      <w:marRight w:val="0"/>
      <w:marTop w:val="0"/>
      <w:marBottom w:val="0"/>
      <w:divBdr>
        <w:top w:val="none" w:sz="0" w:space="0" w:color="auto"/>
        <w:left w:val="none" w:sz="0" w:space="0" w:color="auto"/>
        <w:bottom w:val="none" w:sz="0" w:space="0" w:color="auto"/>
        <w:right w:val="none" w:sz="0" w:space="0" w:color="auto"/>
      </w:divBdr>
    </w:div>
    <w:div w:id="269051185">
      <w:bodyDiv w:val="1"/>
      <w:marLeft w:val="0"/>
      <w:marRight w:val="0"/>
      <w:marTop w:val="0"/>
      <w:marBottom w:val="0"/>
      <w:divBdr>
        <w:top w:val="none" w:sz="0" w:space="0" w:color="auto"/>
        <w:left w:val="none" w:sz="0" w:space="0" w:color="auto"/>
        <w:bottom w:val="none" w:sz="0" w:space="0" w:color="auto"/>
        <w:right w:val="none" w:sz="0" w:space="0" w:color="auto"/>
      </w:divBdr>
    </w:div>
    <w:div w:id="272059232">
      <w:bodyDiv w:val="1"/>
      <w:marLeft w:val="0"/>
      <w:marRight w:val="0"/>
      <w:marTop w:val="0"/>
      <w:marBottom w:val="0"/>
      <w:divBdr>
        <w:top w:val="none" w:sz="0" w:space="0" w:color="auto"/>
        <w:left w:val="none" w:sz="0" w:space="0" w:color="auto"/>
        <w:bottom w:val="none" w:sz="0" w:space="0" w:color="auto"/>
        <w:right w:val="none" w:sz="0" w:space="0" w:color="auto"/>
      </w:divBdr>
    </w:div>
    <w:div w:id="274751212">
      <w:bodyDiv w:val="1"/>
      <w:marLeft w:val="0"/>
      <w:marRight w:val="0"/>
      <w:marTop w:val="0"/>
      <w:marBottom w:val="0"/>
      <w:divBdr>
        <w:top w:val="none" w:sz="0" w:space="0" w:color="auto"/>
        <w:left w:val="none" w:sz="0" w:space="0" w:color="auto"/>
        <w:bottom w:val="none" w:sz="0" w:space="0" w:color="auto"/>
        <w:right w:val="none" w:sz="0" w:space="0" w:color="auto"/>
      </w:divBdr>
    </w:div>
    <w:div w:id="276447746">
      <w:bodyDiv w:val="1"/>
      <w:marLeft w:val="0"/>
      <w:marRight w:val="0"/>
      <w:marTop w:val="0"/>
      <w:marBottom w:val="0"/>
      <w:divBdr>
        <w:top w:val="none" w:sz="0" w:space="0" w:color="auto"/>
        <w:left w:val="none" w:sz="0" w:space="0" w:color="auto"/>
        <w:bottom w:val="none" w:sz="0" w:space="0" w:color="auto"/>
        <w:right w:val="none" w:sz="0" w:space="0" w:color="auto"/>
      </w:divBdr>
    </w:div>
    <w:div w:id="277180304">
      <w:bodyDiv w:val="1"/>
      <w:marLeft w:val="0"/>
      <w:marRight w:val="0"/>
      <w:marTop w:val="0"/>
      <w:marBottom w:val="0"/>
      <w:divBdr>
        <w:top w:val="none" w:sz="0" w:space="0" w:color="auto"/>
        <w:left w:val="none" w:sz="0" w:space="0" w:color="auto"/>
        <w:bottom w:val="none" w:sz="0" w:space="0" w:color="auto"/>
        <w:right w:val="none" w:sz="0" w:space="0" w:color="auto"/>
      </w:divBdr>
    </w:div>
    <w:div w:id="277493746">
      <w:bodyDiv w:val="1"/>
      <w:marLeft w:val="0"/>
      <w:marRight w:val="0"/>
      <w:marTop w:val="0"/>
      <w:marBottom w:val="0"/>
      <w:divBdr>
        <w:top w:val="none" w:sz="0" w:space="0" w:color="auto"/>
        <w:left w:val="none" w:sz="0" w:space="0" w:color="auto"/>
        <w:bottom w:val="none" w:sz="0" w:space="0" w:color="auto"/>
        <w:right w:val="none" w:sz="0" w:space="0" w:color="auto"/>
      </w:divBdr>
    </w:div>
    <w:div w:id="280646697">
      <w:bodyDiv w:val="1"/>
      <w:marLeft w:val="0"/>
      <w:marRight w:val="0"/>
      <w:marTop w:val="0"/>
      <w:marBottom w:val="0"/>
      <w:divBdr>
        <w:top w:val="none" w:sz="0" w:space="0" w:color="auto"/>
        <w:left w:val="none" w:sz="0" w:space="0" w:color="auto"/>
        <w:bottom w:val="none" w:sz="0" w:space="0" w:color="auto"/>
        <w:right w:val="none" w:sz="0" w:space="0" w:color="auto"/>
      </w:divBdr>
    </w:div>
    <w:div w:id="282005762">
      <w:bodyDiv w:val="1"/>
      <w:marLeft w:val="0"/>
      <w:marRight w:val="0"/>
      <w:marTop w:val="0"/>
      <w:marBottom w:val="0"/>
      <w:divBdr>
        <w:top w:val="none" w:sz="0" w:space="0" w:color="auto"/>
        <w:left w:val="none" w:sz="0" w:space="0" w:color="auto"/>
        <w:bottom w:val="none" w:sz="0" w:space="0" w:color="auto"/>
        <w:right w:val="none" w:sz="0" w:space="0" w:color="auto"/>
      </w:divBdr>
    </w:div>
    <w:div w:id="283469525">
      <w:bodyDiv w:val="1"/>
      <w:marLeft w:val="0"/>
      <w:marRight w:val="0"/>
      <w:marTop w:val="0"/>
      <w:marBottom w:val="0"/>
      <w:divBdr>
        <w:top w:val="none" w:sz="0" w:space="0" w:color="auto"/>
        <w:left w:val="none" w:sz="0" w:space="0" w:color="auto"/>
        <w:bottom w:val="none" w:sz="0" w:space="0" w:color="auto"/>
        <w:right w:val="none" w:sz="0" w:space="0" w:color="auto"/>
      </w:divBdr>
    </w:div>
    <w:div w:id="284433003">
      <w:bodyDiv w:val="1"/>
      <w:marLeft w:val="0"/>
      <w:marRight w:val="0"/>
      <w:marTop w:val="0"/>
      <w:marBottom w:val="0"/>
      <w:divBdr>
        <w:top w:val="none" w:sz="0" w:space="0" w:color="auto"/>
        <w:left w:val="none" w:sz="0" w:space="0" w:color="auto"/>
        <w:bottom w:val="none" w:sz="0" w:space="0" w:color="auto"/>
        <w:right w:val="none" w:sz="0" w:space="0" w:color="auto"/>
      </w:divBdr>
    </w:div>
    <w:div w:id="293946413">
      <w:bodyDiv w:val="1"/>
      <w:marLeft w:val="0"/>
      <w:marRight w:val="0"/>
      <w:marTop w:val="0"/>
      <w:marBottom w:val="0"/>
      <w:divBdr>
        <w:top w:val="none" w:sz="0" w:space="0" w:color="auto"/>
        <w:left w:val="none" w:sz="0" w:space="0" w:color="auto"/>
        <w:bottom w:val="none" w:sz="0" w:space="0" w:color="auto"/>
        <w:right w:val="none" w:sz="0" w:space="0" w:color="auto"/>
      </w:divBdr>
    </w:div>
    <w:div w:id="294483384">
      <w:bodyDiv w:val="1"/>
      <w:marLeft w:val="0"/>
      <w:marRight w:val="0"/>
      <w:marTop w:val="0"/>
      <w:marBottom w:val="0"/>
      <w:divBdr>
        <w:top w:val="none" w:sz="0" w:space="0" w:color="auto"/>
        <w:left w:val="none" w:sz="0" w:space="0" w:color="auto"/>
        <w:bottom w:val="none" w:sz="0" w:space="0" w:color="auto"/>
        <w:right w:val="none" w:sz="0" w:space="0" w:color="auto"/>
      </w:divBdr>
    </w:div>
    <w:div w:id="295722353">
      <w:bodyDiv w:val="1"/>
      <w:marLeft w:val="0"/>
      <w:marRight w:val="0"/>
      <w:marTop w:val="0"/>
      <w:marBottom w:val="0"/>
      <w:divBdr>
        <w:top w:val="none" w:sz="0" w:space="0" w:color="auto"/>
        <w:left w:val="none" w:sz="0" w:space="0" w:color="auto"/>
        <w:bottom w:val="none" w:sz="0" w:space="0" w:color="auto"/>
        <w:right w:val="none" w:sz="0" w:space="0" w:color="auto"/>
      </w:divBdr>
    </w:div>
    <w:div w:id="297075423">
      <w:bodyDiv w:val="1"/>
      <w:marLeft w:val="0"/>
      <w:marRight w:val="0"/>
      <w:marTop w:val="0"/>
      <w:marBottom w:val="0"/>
      <w:divBdr>
        <w:top w:val="none" w:sz="0" w:space="0" w:color="auto"/>
        <w:left w:val="none" w:sz="0" w:space="0" w:color="auto"/>
        <w:bottom w:val="none" w:sz="0" w:space="0" w:color="auto"/>
        <w:right w:val="none" w:sz="0" w:space="0" w:color="auto"/>
      </w:divBdr>
    </w:div>
    <w:div w:id="301472991">
      <w:bodyDiv w:val="1"/>
      <w:marLeft w:val="0"/>
      <w:marRight w:val="0"/>
      <w:marTop w:val="0"/>
      <w:marBottom w:val="0"/>
      <w:divBdr>
        <w:top w:val="none" w:sz="0" w:space="0" w:color="auto"/>
        <w:left w:val="none" w:sz="0" w:space="0" w:color="auto"/>
        <w:bottom w:val="none" w:sz="0" w:space="0" w:color="auto"/>
        <w:right w:val="none" w:sz="0" w:space="0" w:color="auto"/>
      </w:divBdr>
    </w:div>
    <w:div w:id="302466038">
      <w:bodyDiv w:val="1"/>
      <w:marLeft w:val="0"/>
      <w:marRight w:val="0"/>
      <w:marTop w:val="0"/>
      <w:marBottom w:val="0"/>
      <w:divBdr>
        <w:top w:val="none" w:sz="0" w:space="0" w:color="auto"/>
        <w:left w:val="none" w:sz="0" w:space="0" w:color="auto"/>
        <w:bottom w:val="none" w:sz="0" w:space="0" w:color="auto"/>
        <w:right w:val="none" w:sz="0" w:space="0" w:color="auto"/>
      </w:divBdr>
    </w:div>
    <w:div w:id="311105827">
      <w:bodyDiv w:val="1"/>
      <w:marLeft w:val="0"/>
      <w:marRight w:val="0"/>
      <w:marTop w:val="0"/>
      <w:marBottom w:val="0"/>
      <w:divBdr>
        <w:top w:val="none" w:sz="0" w:space="0" w:color="auto"/>
        <w:left w:val="none" w:sz="0" w:space="0" w:color="auto"/>
        <w:bottom w:val="none" w:sz="0" w:space="0" w:color="auto"/>
        <w:right w:val="none" w:sz="0" w:space="0" w:color="auto"/>
      </w:divBdr>
    </w:div>
    <w:div w:id="313073939">
      <w:bodyDiv w:val="1"/>
      <w:marLeft w:val="0"/>
      <w:marRight w:val="0"/>
      <w:marTop w:val="0"/>
      <w:marBottom w:val="0"/>
      <w:divBdr>
        <w:top w:val="none" w:sz="0" w:space="0" w:color="auto"/>
        <w:left w:val="none" w:sz="0" w:space="0" w:color="auto"/>
        <w:bottom w:val="none" w:sz="0" w:space="0" w:color="auto"/>
        <w:right w:val="none" w:sz="0" w:space="0" w:color="auto"/>
      </w:divBdr>
    </w:div>
    <w:div w:id="320814892">
      <w:bodyDiv w:val="1"/>
      <w:marLeft w:val="0"/>
      <w:marRight w:val="0"/>
      <w:marTop w:val="0"/>
      <w:marBottom w:val="0"/>
      <w:divBdr>
        <w:top w:val="none" w:sz="0" w:space="0" w:color="auto"/>
        <w:left w:val="none" w:sz="0" w:space="0" w:color="auto"/>
        <w:bottom w:val="none" w:sz="0" w:space="0" w:color="auto"/>
        <w:right w:val="none" w:sz="0" w:space="0" w:color="auto"/>
      </w:divBdr>
    </w:div>
    <w:div w:id="321159135">
      <w:bodyDiv w:val="1"/>
      <w:marLeft w:val="0"/>
      <w:marRight w:val="0"/>
      <w:marTop w:val="0"/>
      <w:marBottom w:val="0"/>
      <w:divBdr>
        <w:top w:val="none" w:sz="0" w:space="0" w:color="auto"/>
        <w:left w:val="none" w:sz="0" w:space="0" w:color="auto"/>
        <w:bottom w:val="none" w:sz="0" w:space="0" w:color="auto"/>
        <w:right w:val="none" w:sz="0" w:space="0" w:color="auto"/>
      </w:divBdr>
    </w:div>
    <w:div w:id="323778124">
      <w:bodyDiv w:val="1"/>
      <w:marLeft w:val="0"/>
      <w:marRight w:val="0"/>
      <w:marTop w:val="0"/>
      <w:marBottom w:val="0"/>
      <w:divBdr>
        <w:top w:val="none" w:sz="0" w:space="0" w:color="auto"/>
        <w:left w:val="none" w:sz="0" w:space="0" w:color="auto"/>
        <w:bottom w:val="none" w:sz="0" w:space="0" w:color="auto"/>
        <w:right w:val="none" w:sz="0" w:space="0" w:color="auto"/>
      </w:divBdr>
    </w:div>
    <w:div w:id="330446794">
      <w:bodyDiv w:val="1"/>
      <w:marLeft w:val="0"/>
      <w:marRight w:val="0"/>
      <w:marTop w:val="0"/>
      <w:marBottom w:val="0"/>
      <w:divBdr>
        <w:top w:val="none" w:sz="0" w:space="0" w:color="auto"/>
        <w:left w:val="none" w:sz="0" w:space="0" w:color="auto"/>
        <w:bottom w:val="none" w:sz="0" w:space="0" w:color="auto"/>
        <w:right w:val="none" w:sz="0" w:space="0" w:color="auto"/>
      </w:divBdr>
    </w:div>
    <w:div w:id="330910979">
      <w:bodyDiv w:val="1"/>
      <w:marLeft w:val="0"/>
      <w:marRight w:val="0"/>
      <w:marTop w:val="0"/>
      <w:marBottom w:val="0"/>
      <w:divBdr>
        <w:top w:val="none" w:sz="0" w:space="0" w:color="auto"/>
        <w:left w:val="none" w:sz="0" w:space="0" w:color="auto"/>
        <w:bottom w:val="none" w:sz="0" w:space="0" w:color="auto"/>
        <w:right w:val="none" w:sz="0" w:space="0" w:color="auto"/>
      </w:divBdr>
    </w:div>
    <w:div w:id="331882577">
      <w:bodyDiv w:val="1"/>
      <w:marLeft w:val="0"/>
      <w:marRight w:val="0"/>
      <w:marTop w:val="0"/>
      <w:marBottom w:val="0"/>
      <w:divBdr>
        <w:top w:val="none" w:sz="0" w:space="0" w:color="auto"/>
        <w:left w:val="none" w:sz="0" w:space="0" w:color="auto"/>
        <w:bottom w:val="none" w:sz="0" w:space="0" w:color="auto"/>
        <w:right w:val="none" w:sz="0" w:space="0" w:color="auto"/>
      </w:divBdr>
    </w:div>
    <w:div w:id="334462460">
      <w:bodyDiv w:val="1"/>
      <w:marLeft w:val="0"/>
      <w:marRight w:val="0"/>
      <w:marTop w:val="0"/>
      <w:marBottom w:val="0"/>
      <w:divBdr>
        <w:top w:val="none" w:sz="0" w:space="0" w:color="auto"/>
        <w:left w:val="none" w:sz="0" w:space="0" w:color="auto"/>
        <w:bottom w:val="none" w:sz="0" w:space="0" w:color="auto"/>
        <w:right w:val="none" w:sz="0" w:space="0" w:color="auto"/>
      </w:divBdr>
    </w:div>
    <w:div w:id="335424723">
      <w:bodyDiv w:val="1"/>
      <w:marLeft w:val="0"/>
      <w:marRight w:val="0"/>
      <w:marTop w:val="0"/>
      <w:marBottom w:val="0"/>
      <w:divBdr>
        <w:top w:val="none" w:sz="0" w:space="0" w:color="auto"/>
        <w:left w:val="none" w:sz="0" w:space="0" w:color="auto"/>
        <w:bottom w:val="none" w:sz="0" w:space="0" w:color="auto"/>
        <w:right w:val="none" w:sz="0" w:space="0" w:color="auto"/>
      </w:divBdr>
    </w:div>
    <w:div w:id="335882497">
      <w:bodyDiv w:val="1"/>
      <w:marLeft w:val="0"/>
      <w:marRight w:val="0"/>
      <w:marTop w:val="0"/>
      <w:marBottom w:val="0"/>
      <w:divBdr>
        <w:top w:val="none" w:sz="0" w:space="0" w:color="auto"/>
        <w:left w:val="none" w:sz="0" w:space="0" w:color="auto"/>
        <w:bottom w:val="none" w:sz="0" w:space="0" w:color="auto"/>
        <w:right w:val="none" w:sz="0" w:space="0" w:color="auto"/>
      </w:divBdr>
    </w:div>
    <w:div w:id="337006373">
      <w:bodyDiv w:val="1"/>
      <w:marLeft w:val="0"/>
      <w:marRight w:val="0"/>
      <w:marTop w:val="0"/>
      <w:marBottom w:val="0"/>
      <w:divBdr>
        <w:top w:val="none" w:sz="0" w:space="0" w:color="auto"/>
        <w:left w:val="none" w:sz="0" w:space="0" w:color="auto"/>
        <w:bottom w:val="none" w:sz="0" w:space="0" w:color="auto"/>
        <w:right w:val="none" w:sz="0" w:space="0" w:color="auto"/>
      </w:divBdr>
    </w:div>
    <w:div w:id="338970152">
      <w:bodyDiv w:val="1"/>
      <w:marLeft w:val="0"/>
      <w:marRight w:val="0"/>
      <w:marTop w:val="0"/>
      <w:marBottom w:val="0"/>
      <w:divBdr>
        <w:top w:val="none" w:sz="0" w:space="0" w:color="auto"/>
        <w:left w:val="none" w:sz="0" w:space="0" w:color="auto"/>
        <w:bottom w:val="none" w:sz="0" w:space="0" w:color="auto"/>
        <w:right w:val="none" w:sz="0" w:space="0" w:color="auto"/>
      </w:divBdr>
    </w:div>
    <w:div w:id="345057042">
      <w:bodyDiv w:val="1"/>
      <w:marLeft w:val="0"/>
      <w:marRight w:val="0"/>
      <w:marTop w:val="0"/>
      <w:marBottom w:val="0"/>
      <w:divBdr>
        <w:top w:val="none" w:sz="0" w:space="0" w:color="auto"/>
        <w:left w:val="none" w:sz="0" w:space="0" w:color="auto"/>
        <w:bottom w:val="none" w:sz="0" w:space="0" w:color="auto"/>
        <w:right w:val="none" w:sz="0" w:space="0" w:color="auto"/>
      </w:divBdr>
    </w:div>
    <w:div w:id="345443082">
      <w:bodyDiv w:val="1"/>
      <w:marLeft w:val="0"/>
      <w:marRight w:val="0"/>
      <w:marTop w:val="0"/>
      <w:marBottom w:val="0"/>
      <w:divBdr>
        <w:top w:val="none" w:sz="0" w:space="0" w:color="auto"/>
        <w:left w:val="none" w:sz="0" w:space="0" w:color="auto"/>
        <w:bottom w:val="none" w:sz="0" w:space="0" w:color="auto"/>
        <w:right w:val="none" w:sz="0" w:space="0" w:color="auto"/>
      </w:divBdr>
    </w:div>
    <w:div w:id="346056539">
      <w:bodyDiv w:val="1"/>
      <w:marLeft w:val="0"/>
      <w:marRight w:val="0"/>
      <w:marTop w:val="0"/>
      <w:marBottom w:val="0"/>
      <w:divBdr>
        <w:top w:val="none" w:sz="0" w:space="0" w:color="auto"/>
        <w:left w:val="none" w:sz="0" w:space="0" w:color="auto"/>
        <w:bottom w:val="none" w:sz="0" w:space="0" w:color="auto"/>
        <w:right w:val="none" w:sz="0" w:space="0" w:color="auto"/>
      </w:divBdr>
    </w:div>
    <w:div w:id="348145224">
      <w:bodyDiv w:val="1"/>
      <w:marLeft w:val="0"/>
      <w:marRight w:val="0"/>
      <w:marTop w:val="0"/>
      <w:marBottom w:val="0"/>
      <w:divBdr>
        <w:top w:val="none" w:sz="0" w:space="0" w:color="auto"/>
        <w:left w:val="none" w:sz="0" w:space="0" w:color="auto"/>
        <w:bottom w:val="none" w:sz="0" w:space="0" w:color="auto"/>
        <w:right w:val="none" w:sz="0" w:space="0" w:color="auto"/>
      </w:divBdr>
    </w:div>
    <w:div w:id="349724915">
      <w:bodyDiv w:val="1"/>
      <w:marLeft w:val="0"/>
      <w:marRight w:val="0"/>
      <w:marTop w:val="0"/>
      <w:marBottom w:val="0"/>
      <w:divBdr>
        <w:top w:val="none" w:sz="0" w:space="0" w:color="auto"/>
        <w:left w:val="none" w:sz="0" w:space="0" w:color="auto"/>
        <w:bottom w:val="none" w:sz="0" w:space="0" w:color="auto"/>
        <w:right w:val="none" w:sz="0" w:space="0" w:color="auto"/>
      </w:divBdr>
    </w:div>
    <w:div w:id="356350944">
      <w:bodyDiv w:val="1"/>
      <w:marLeft w:val="0"/>
      <w:marRight w:val="0"/>
      <w:marTop w:val="0"/>
      <w:marBottom w:val="0"/>
      <w:divBdr>
        <w:top w:val="none" w:sz="0" w:space="0" w:color="auto"/>
        <w:left w:val="none" w:sz="0" w:space="0" w:color="auto"/>
        <w:bottom w:val="none" w:sz="0" w:space="0" w:color="auto"/>
        <w:right w:val="none" w:sz="0" w:space="0" w:color="auto"/>
      </w:divBdr>
    </w:div>
    <w:div w:id="358967519">
      <w:bodyDiv w:val="1"/>
      <w:marLeft w:val="0"/>
      <w:marRight w:val="0"/>
      <w:marTop w:val="0"/>
      <w:marBottom w:val="0"/>
      <w:divBdr>
        <w:top w:val="none" w:sz="0" w:space="0" w:color="auto"/>
        <w:left w:val="none" w:sz="0" w:space="0" w:color="auto"/>
        <w:bottom w:val="none" w:sz="0" w:space="0" w:color="auto"/>
        <w:right w:val="none" w:sz="0" w:space="0" w:color="auto"/>
      </w:divBdr>
    </w:div>
    <w:div w:id="362176904">
      <w:bodyDiv w:val="1"/>
      <w:marLeft w:val="0"/>
      <w:marRight w:val="0"/>
      <w:marTop w:val="0"/>
      <w:marBottom w:val="0"/>
      <w:divBdr>
        <w:top w:val="none" w:sz="0" w:space="0" w:color="auto"/>
        <w:left w:val="none" w:sz="0" w:space="0" w:color="auto"/>
        <w:bottom w:val="none" w:sz="0" w:space="0" w:color="auto"/>
        <w:right w:val="none" w:sz="0" w:space="0" w:color="auto"/>
      </w:divBdr>
    </w:div>
    <w:div w:id="364600245">
      <w:bodyDiv w:val="1"/>
      <w:marLeft w:val="0"/>
      <w:marRight w:val="0"/>
      <w:marTop w:val="0"/>
      <w:marBottom w:val="0"/>
      <w:divBdr>
        <w:top w:val="none" w:sz="0" w:space="0" w:color="auto"/>
        <w:left w:val="none" w:sz="0" w:space="0" w:color="auto"/>
        <w:bottom w:val="none" w:sz="0" w:space="0" w:color="auto"/>
        <w:right w:val="none" w:sz="0" w:space="0" w:color="auto"/>
      </w:divBdr>
    </w:div>
    <w:div w:id="364715795">
      <w:bodyDiv w:val="1"/>
      <w:marLeft w:val="0"/>
      <w:marRight w:val="0"/>
      <w:marTop w:val="0"/>
      <w:marBottom w:val="0"/>
      <w:divBdr>
        <w:top w:val="none" w:sz="0" w:space="0" w:color="auto"/>
        <w:left w:val="none" w:sz="0" w:space="0" w:color="auto"/>
        <w:bottom w:val="none" w:sz="0" w:space="0" w:color="auto"/>
        <w:right w:val="none" w:sz="0" w:space="0" w:color="auto"/>
      </w:divBdr>
    </w:div>
    <w:div w:id="364913232">
      <w:bodyDiv w:val="1"/>
      <w:marLeft w:val="0"/>
      <w:marRight w:val="0"/>
      <w:marTop w:val="0"/>
      <w:marBottom w:val="0"/>
      <w:divBdr>
        <w:top w:val="none" w:sz="0" w:space="0" w:color="auto"/>
        <w:left w:val="none" w:sz="0" w:space="0" w:color="auto"/>
        <w:bottom w:val="none" w:sz="0" w:space="0" w:color="auto"/>
        <w:right w:val="none" w:sz="0" w:space="0" w:color="auto"/>
      </w:divBdr>
    </w:div>
    <w:div w:id="371928275">
      <w:bodyDiv w:val="1"/>
      <w:marLeft w:val="0"/>
      <w:marRight w:val="0"/>
      <w:marTop w:val="0"/>
      <w:marBottom w:val="0"/>
      <w:divBdr>
        <w:top w:val="none" w:sz="0" w:space="0" w:color="auto"/>
        <w:left w:val="none" w:sz="0" w:space="0" w:color="auto"/>
        <w:bottom w:val="none" w:sz="0" w:space="0" w:color="auto"/>
        <w:right w:val="none" w:sz="0" w:space="0" w:color="auto"/>
      </w:divBdr>
    </w:div>
    <w:div w:id="376199306">
      <w:bodyDiv w:val="1"/>
      <w:marLeft w:val="0"/>
      <w:marRight w:val="0"/>
      <w:marTop w:val="0"/>
      <w:marBottom w:val="0"/>
      <w:divBdr>
        <w:top w:val="none" w:sz="0" w:space="0" w:color="auto"/>
        <w:left w:val="none" w:sz="0" w:space="0" w:color="auto"/>
        <w:bottom w:val="none" w:sz="0" w:space="0" w:color="auto"/>
        <w:right w:val="none" w:sz="0" w:space="0" w:color="auto"/>
      </w:divBdr>
    </w:div>
    <w:div w:id="376316103">
      <w:bodyDiv w:val="1"/>
      <w:marLeft w:val="0"/>
      <w:marRight w:val="0"/>
      <w:marTop w:val="0"/>
      <w:marBottom w:val="0"/>
      <w:divBdr>
        <w:top w:val="none" w:sz="0" w:space="0" w:color="auto"/>
        <w:left w:val="none" w:sz="0" w:space="0" w:color="auto"/>
        <w:bottom w:val="none" w:sz="0" w:space="0" w:color="auto"/>
        <w:right w:val="none" w:sz="0" w:space="0" w:color="auto"/>
      </w:divBdr>
    </w:div>
    <w:div w:id="377438221">
      <w:bodyDiv w:val="1"/>
      <w:marLeft w:val="0"/>
      <w:marRight w:val="0"/>
      <w:marTop w:val="0"/>
      <w:marBottom w:val="0"/>
      <w:divBdr>
        <w:top w:val="none" w:sz="0" w:space="0" w:color="auto"/>
        <w:left w:val="none" w:sz="0" w:space="0" w:color="auto"/>
        <w:bottom w:val="none" w:sz="0" w:space="0" w:color="auto"/>
        <w:right w:val="none" w:sz="0" w:space="0" w:color="auto"/>
      </w:divBdr>
    </w:div>
    <w:div w:id="380252008">
      <w:bodyDiv w:val="1"/>
      <w:marLeft w:val="0"/>
      <w:marRight w:val="0"/>
      <w:marTop w:val="0"/>
      <w:marBottom w:val="0"/>
      <w:divBdr>
        <w:top w:val="none" w:sz="0" w:space="0" w:color="auto"/>
        <w:left w:val="none" w:sz="0" w:space="0" w:color="auto"/>
        <w:bottom w:val="none" w:sz="0" w:space="0" w:color="auto"/>
        <w:right w:val="none" w:sz="0" w:space="0" w:color="auto"/>
      </w:divBdr>
    </w:div>
    <w:div w:id="380329214">
      <w:bodyDiv w:val="1"/>
      <w:marLeft w:val="0"/>
      <w:marRight w:val="0"/>
      <w:marTop w:val="0"/>
      <w:marBottom w:val="0"/>
      <w:divBdr>
        <w:top w:val="none" w:sz="0" w:space="0" w:color="auto"/>
        <w:left w:val="none" w:sz="0" w:space="0" w:color="auto"/>
        <w:bottom w:val="none" w:sz="0" w:space="0" w:color="auto"/>
        <w:right w:val="none" w:sz="0" w:space="0" w:color="auto"/>
      </w:divBdr>
    </w:div>
    <w:div w:id="380523591">
      <w:bodyDiv w:val="1"/>
      <w:marLeft w:val="0"/>
      <w:marRight w:val="0"/>
      <w:marTop w:val="0"/>
      <w:marBottom w:val="0"/>
      <w:divBdr>
        <w:top w:val="none" w:sz="0" w:space="0" w:color="auto"/>
        <w:left w:val="none" w:sz="0" w:space="0" w:color="auto"/>
        <w:bottom w:val="none" w:sz="0" w:space="0" w:color="auto"/>
        <w:right w:val="none" w:sz="0" w:space="0" w:color="auto"/>
      </w:divBdr>
    </w:div>
    <w:div w:id="382561662">
      <w:bodyDiv w:val="1"/>
      <w:marLeft w:val="0"/>
      <w:marRight w:val="0"/>
      <w:marTop w:val="0"/>
      <w:marBottom w:val="0"/>
      <w:divBdr>
        <w:top w:val="none" w:sz="0" w:space="0" w:color="auto"/>
        <w:left w:val="none" w:sz="0" w:space="0" w:color="auto"/>
        <w:bottom w:val="none" w:sz="0" w:space="0" w:color="auto"/>
        <w:right w:val="none" w:sz="0" w:space="0" w:color="auto"/>
      </w:divBdr>
    </w:div>
    <w:div w:id="383413387">
      <w:bodyDiv w:val="1"/>
      <w:marLeft w:val="0"/>
      <w:marRight w:val="0"/>
      <w:marTop w:val="0"/>
      <w:marBottom w:val="0"/>
      <w:divBdr>
        <w:top w:val="none" w:sz="0" w:space="0" w:color="auto"/>
        <w:left w:val="none" w:sz="0" w:space="0" w:color="auto"/>
        <w:bottom w:val="none" w:sz="0" w:space="0" w:color="auto"/>
        <w:right w:val="none" w:sz="0" w:space="0" w:color="auto"/>
      </w:divBdr>
    </w:div>
    <w:div w:id="384834186">
      <w:bodyDiv w:val="1"/>
      <w:marLeft w:val="0"/>
      <w:marRight w:val="0"/>
      <w:marTop w:val="0"/>
      <w:marBottom w:val="0"/>
      <w:divBdr>
        <w:top w:val="none" w:sz="0" w:space="0" w:color="auto"/>
        <w:left w:val="none" w:sz="0" w:space="0" w:color="auto"/>
        <w:bottom w:val="none" w:sz="0" w:space="0" w:color="auto"/>
        <w:right w:val="none" w:sz="0" w:space="0" w:color="auto"/>
      </w:divBdr>
    </w:div>
    <w:div w:id="384917899">
      <w:bodyDiv w:val="1"/>
      <w:marLeft w:val="0"/>
      <w:marRight w:val="0"/>
      <w:marTop w:val="0"/>
      <w:marBottom w:val="0"/>
      <w:divBdr>
        <w:top w:val="none" w:sz="0" w:space="0" w:color="auto"/>
        <w:left w:val="none" w:sz="0" w:space="0" w:color="auto"/>
        <w:bottom w:val="none" w:sz="0" w:space="0" w:color="auto"/>
        <w:right w:val="none" w:sz="0" w:space="0" w:color="auto"/>
      </w:divBdr>
    </w:div>
    <w:div w:id="387801799">
      <w:bodyDiv w:val="1"/>
      <w:marLeft w:val="0"/>
      <w:marRight w:val="0"/>
      <w:marTop w:val="0"/>
      <w:marBottom w:val="0"/>
      <w:divBdr>
        <w:top w:val="none" w:sz="0" w:space="0" w:color="auto"/>
        <w:left w:val="none" w:sz="0" w:space="0" w:color="auto"/>
        <w:bottom w:val="none" w:sz="0" w:space="0" w:color="auto"/>
        <w:right w:val="none" w:sz="0" w:space="0" w:color="auto"/>
      </w:divBdr>
    </w:div>
    <w:div w:id="388695440">
      <w:bodyDiv w:val="1"/>
      <w:marLeft w:val="0"/>
      <w:marRight w:val="0"/>
      <w:marTop w:val="0"/>
      <w:marBottom w:val="0"/>
      <w:divBdr>
        <w:top w:val="none" w:sz="0" w:space="0" w:color="auto"/>
        <w:left w:val="none" w:sz="0" w:space="0" w:color="auto"/>
        <w:bottom w:val="none" w:sz="0" w:space="0" w:color="auto"/>
        <w:right w:val="none" w:sz="0" w:space="0" w:color="auto"/>
      </w:divBdr>
    </w:div>
    <w:div w:id="391852877">
      <w:bodyDiv w:val="1"/>
      <w:marLeft w:val="0"/>
      <w:marRight w:val="0"/>
      <w:marTop w:val="0"/>
      <w:marBottom w:val="0"/>
      <w:divBdr>
        <w:top w:val="none" w:sz="0" w:space="0" w:color="auto"/>
        <w:left w:val="none" w:sz="0" w:space="0" w:color="auto"/>
        <w:bottom w:val="none" w:sz="0" w:space="0" w:color="auto"/>
        <w:right w:val="none" w:sz="0" w:space="0" w:color="auto"/>
      </w:divBdr>
    </w:div>
    <w:div w:id="395513256">
      <w:bodyDiv w:val="1"/>
      <w:marLeft w:val="0"/>
      <w:marRight w:val="0"/>
      <w:marTop w:val="0"/>
      <w:marBottom w:val="0"/>
      <w:divBdr>
        <w:top w:val="none" w:sz="0" w:space="0" w:color="auto"/>
        <w:left w:val="none" w:sz="0" w:space="0" w:color="auto"/>
        <w:bottom w:val="none" w:sz="0" w:space="0" w:color="auto"/>
        <w:right w:val="none" w:sz="0" w:space="0" w:color="auto"/>
      </w:divBdr>
    </w:div>
    <w:div w:id="397673213">
      <w:bodyDiv w:val="1"/>
      <w:marLeft w:val="0"/>
      <w:marRight w:val="0"/>
      <w:marTop w:val="0"/>
      <w:marBottom w:val="0"/>
      <w:divBdr>
        <w:top w:val="none" w:sz="0" w:space="0" w:color="auto"/>
        <w:left w:val="none" w:sz="0" w:space="0" w:color="auto"/>
        <w:bottom w:val="none" w:sz="0" w:space="0" w:color="auto"/>
        <w:right w:val="none" w:sz="0" w:space="0" w:color="auto"/>
      </w:divBdr>
    </w:div>
    <w:div w:id="404571588">
      <w:bodyDiv w:val="1"/>
      <w:marLeft w:val="0"/>
      <w:marRight w:val="0"/>
      <w:marTop w:val="0"/>
      <w:marBottom w:val="0"/>
      <w:divBdr>
        <w:top w:val="none" w:sz="0" w:space="0" w:color="auto"/>
        <w:left w:val="none" w:sz="0" w:space="0" w:color="auto"/>
        <w:bottom w:val="none" w:sz="0" w:space="0" w:color="auto"/>
        <w:right w:val="none" w:sz="0" w:space="0" w:color="auto"/>
      </w:divBdr>
    </w:div>
    <w:div w:id="406390121">
      <w:bodyDiv w:val="1"/>
      <w:marLeft w:val="0"/>
      <w:marRight w:val="0"/>
      <w:marTop w:val="0"/>
      <w:marBottom w:val="0"/>
      <w:divBdr>
        <w:top w:val="none" w:sz="0" w:space="0" w:color="auto"/>
        <w:left w:val="none" w:sz="0" w:space="0" w:color="auto"/>
        <w:bottom w:val="none" w:sz="0" w:space="0" w:color="auto"/>
        <w:right w:val="none" w:sz="0" w:space="0" w:color="auto"/>
      </w:divBdr>
    </w:div>
    <w:div w:id="409276364">
      <w:bodyDiv w:val="1"/>
      <w:marLeft w:val="0"/>
      <w:marRight w:val="0"/>
      <w:marTop w:val="0"/>
      <w:marBottom w:val="0"/>
      <w:divBdr>
        <w:top w:val="none" w:sz="0" w:space="0" w:color="auto"/>
        <w:left w:val="none" w:sz="0" w:space="0" w:color="auto"/>
        <w:bottom w:val="none" w:sz="0" w:space="0" w:color="auto"/>
        <w:right w:val="none" w:sz="0" w:space="0" w:color="auto"/>
      </w:divBdr>
    </w:div>
    <w:div w:id="409931359">
      <w:bodyDiv w:val="1"/>
      <w:marLeft w:val="0"/>
      <w:marRight w:val="0"/>
      <w:marTop w:val="0"/>
      <w:marBottom w:val="0"/>
      <w:divBdr>
        <w:top w:val="none" w:sz="0" w:space="0" w:color="auto"/>
        <w:left w:val="none" w:sz="0" w:space="0" w:color="auto"/>
        <w:bottom w:val="none" w:sz="0" w:space="0" w:color="auto"/>
        <w:right w:val="none" w:sz="0" w:space="0" w:color="auto"/>
      </w:divBdr>
    </w:div>
    <w:div w:id="411703109">
      <w:bodyDiv w:val="1"/>
      <w:marLeft w:val="0"/>
      <w:marRight w:val="0"/>
      <w:marTop w:val="0"/>
      <w:marBottom w:val="0"/>
      <w:divBdr>
        <w:top w:val="none" w:sz="0" w:space="0" w:color="auto"/>
        <w:left w:val="none" w:sz="0" w:space="0" w:color="auto"/>
        <w:bottom w:val="none" w:sz="0" w:space="0" w:color="auto"/>
        <w:right w:val="none" w:sz="0" w:space="0" w:color="auto"/>
      </w:divBdr>
    </w:div>
    <w:div w:id="412119663">
      <w:bodyDiv w:val="1"/>
      <w:marLeft w:val="0"/>
      <w:marRight w:val="0"/>
      <w:marTop w:val="0"/>
      <w:marBottom w:val="0"/>
      <w:divBdr>
        <w:top w:val="none" w:sz="0" w:space="0" w:color="auto"/>
        <w:left w:val="none" w:sz="0" w:space="0" w:color="auto"/>
        <w:bottom w:val="none" w:sz="0" w:space="0" w:color="auto"/>
        <w:right w:val="none" w:sz="0" w:space="0" w:color="auto"/>
      </w:divBdr>
    </w:div>
    <w:div w:id="412707460">
      <w:bodyDiv w:val="1"/>
      <w:marLeft w:val="0"/>
      <w:marRight w:val="0"/>
      <w:marTop w:val="0"/>
      <w:marBottom w:val="0"/>
      <w:divBdr>
        <w:top w:val="none" w:sz="0" w:space="0" w:color="auto"/>
        <w:left w:val="none" w:sz="0" w:space="0" w:color="auto"/>
        <w:bottom w:val="none" w:sz="0" w:space="0" w:color="auto"/>
        <w:right w:val="none" w:sz="0" w:space="0" w:color="auto"/>
      </w:divBdr>
    </w:div>
    <w:div w:id="414210381">
      <w:bodyDiv w:val="1"/>
      <w:marLeft w:val="0"/>
      <w:marRight w:val="0"/>
      <w:marTop w:val="0"/>
      <w:marBottom w:val="0"/>
      <w:divBdr>
        <w:top w:val="none" w:sz="0" w:space="0" w:color="auto"/>
        <w:left w:val="none" w:sz="0" w:space="0" w:color="auto"/>
        <w:bottom w:val="none" w:sz="0" w:space="0" w:color="auto"/>
        <w:right w:val="none" w:sz="0" w:space="0" w:color="auto"/>
      </w:divBdr>
    </w:div>
    <w:div w:id="418329655">
      <w:bodyDiv w:val="1"/>
      <w:marLeft w:val="0"/>
      <w:marRight w:val="0"/>
      <w:marTop w:val="0"/>
      <w:marBottom w:val="0"/>
      <w:divBdr>
        <w:top w:val="none" w:sz="0" w:space="0" w:color="auto"/>
        <w:left w:val="none" w:sz="0" w:space="0" w:color="auto"/>
        <w:bottom w:val="none" w:sz="0" w:space="0" w:color="auto"/>
        <w:right w:val="none" w:sz="0" w:space="0" w:color="auto"/>
      </w:divBdr>
    </w:div>
    <w:div w:id="420763445">
      <w:bodyDiv w:val="1"/>
      <w:marLeft w:val="0"/>
      <w:marRight w:val="0"/>
      <w:marTop w:val="0"/>
      <w:marBottom w:val="0"/>
      <w:divBdr>
        <w:top w:val="none" w:sz="0" w:space="0" w:color="auto"/>
        <w:left w:val="none" w:sz="0" w:space="0" w:color="auto"/>
        <w:bottom w:val="none" w:sz="0" w:space="0" w:color="auto"/>
        <w:right w:val="none" w:sz="0" w:space="0" w:color="auto"/>
      </w:divBdr>
    </w:div>
    <w:div w:id="422841620">
      <w:bodyDiv w:val="1"/>
      <w:marLeft w:val="0"/>
      <w:marRight w:val="0"/>
      <w:marTop w:val="0"/>
      <w:marBottom w:val="0"/>
      <w:divBdr>
        <w:top w:val="none" w:sz="0" w:space="0" w:color="auto"/>
        <w:left w:val="none" w:sz="0" w:space="0" w:color="auto"/>
        <w:bottom w:val="none" w:sz="0" w:space="0" w:color="auto"/>
        <w:right w:val="none" w:sz="0" w:space="0" w:color="auto"/>
      </w:divBdr>
    </w:div>
    <w:div w:id="422844334">
      <w:bodyDiv w:val="1"/>
      <w:marLeft w:val="0"/>
      <w:marRight w:val="0"/>
      <w:marTop w:val="0"/>
      <w:marBottom w:val="0"/>
      <w:divBdr>
        <w:top w:val="none" w:sz="0" w:space="0" w:color="auto"/>
        <w:left w:val="none" w:sz="0" w:space="0" w:color="auto"/>
        <w:bottom w:val="none" w:sz="0" w:space="0" w:color="auto"/>
        <w:right w:val="none" w:sz="0" w:space="0" w:color="auto"/>
      </w:divBdr>
    </w:div>
    <w:div w:id="426777495">
      <w:bodyDiv w:val="1"/>
      <w:marLeft w:val="0"/>
      <w:marRight w:val="0"/>
      <w:marTop w:val="0"/>
      <w:marBottom w:val="0"/>
      <w:divBdr>
        <w:top w:val="none" w:sz="0" w:space="0" w:color="auto"/>
        <w:left w:val="none" w:sz="0" w:space="0" w:color="auto"/>
        <w:bottom w:val="none" w:sz="0" w:space="0" w:color="auto"/>
        <w:right w:val="none" w:sz="0" w:space="0" w:color="auto"/>
      </w:divBdr>
    </w:div>
    <w:div w:id="427114709">
      <w:bodyDiv w:val="1"/>
      <w:marLeft w:val="0"/>
      <w:marRight w:val="0"/>
      <w:marTop w:val="0"/>
      <w:marBottom w:val="0"/>
      <w:divBdr>
        <w:top w:val="none" w:sz="0" w:space="0" w:color="auto"/>
        <w:left w:val="none" w:sz="0" w:space="0" w:color="auto"/>
        <w:bottom w:val="none" w:sz="0" w:space="0" w:color="auto"/>
        <w:right w:val="none" w:sz="0" w:space="0" w:color="auto"/>
      </w:divBdr>
    </w:div>
    <w:div w:id="431097805">
      <w:bodyDiv w:val="1"/>
      <w:marLeft w:val="0"/>
      <w:marRight w:val="0"/>
      <w:marTop w:val="0"/>
      <w:marBottom w:val="0"/>
      <w:divBdr>
        <w:top w:val="none" w:sz="0" w:space="0" w:color="auto"/>
        <w:left w:val="none" w:sz="0" w:space="0" w:color="auto"/>
        <w:bottom w:val="none" w:sz="0" w:space="0" w:color="auto"/>
        <w:right w:val="none" w:sz="0" w:space="0" w:color="auto"/>
      </w:divBdr>
    </w:div>
    <w:div w:id="432750331">
      <w:bodyDiv w:val="1"/>
      <w:marLeft w:val="0"/>
      <w:marRight w:val="0"/>
      <w:marTop w:val="0"/>
      <w:marBottom w:val="0"/>
      <w:divBdr>
        <w:top w:val="none" w:sz="0" w:space="0" w:color="auto"/>
        <w:left w:val="none" w:sz="0" w:space="0" w:color="auto"/>
        <w:bottom w:val="none" w:sz="0" w:space="0" w:color="auto"/>
        <w:right w:val="none" w:sz="0" w:space="0" w:color="auto"/>
      </w:divBdr>
    </w:div>
    <w:div w:id="433408125">
      <w:bodyDiv w:val="1"/>
      <w:marLeft w:val="0"/>
      <w:marRight w:val="0"/>
      <w:marTop w:val="0"/>
      <w:marBottom w:val="0"/>
      <w:divBdr>
        <w:top w:val="none" w:sz="0" w:space="0" w:color="auto"/>
        <w:left w:val="none" w:sz="0" w:space="0" w:color="auto"/>
        <w:bottom w:val="none" w:sz="0" w:space="0" w:color="auto"/>
        <w:right w:val="none" w:sz="0" w:space="0" w:color="auto"/>
      </w:divBdr>
    </w:div>
    <w:div w:id="436677939">
      <w:bodyDiv w:val="1"/>
      <w:marLeft w:val="0"/>
      <w:marRight w:val="0"/>
      <w:marTop w:val="0"/>
      <w:marBottom w:val="0"/>
      <w:divBdr>
        <w:top w:val="none" w:sz="0" w:space="0" w:color="auto"/>
        <w:left w:val="none" w:sz="0" w:space="0" w:color="auto"/>
        <w:bottom w:val="none" w:sz="0" w:space="0" w:color="auto"/>
        <w:right w:val="none" w:sz="0" w:space="0" w:color="auto"/>
      </w:divBdr>
    </w:div>
    <w:div w:id="436946254">
      <w:bodyDiv w:val="1"/>
      <w:marLeft w:val="0"/>
      <w:marRight w:val="0"/>
      <w:marTop w:val="0"/>
      <w:marBottom w:val="0"/>
      <w:divBdr>
        <w:top w:val="none" w:sz="0" w:space="0" w:color="auto"/>
        <w:left w:val="none" w:sz="0" w:space="0" w:color="auto"/>
        <w:bottom w:val="none" w:sz="0" w:space="0" w:color="auto"/>
        <w:right w:val="none" w:sz="0" w:space="0" w:color="auto"/>
      </w:divBdr>
    </w:div>
    <w:div w:id="440954083">
      <w:bodyDiv w:val="1"/>
      <w:marLeft w:val="0"/>
      <w:marRight w:val="0"/>
      <w:marTop w:val="0"/>
      <w:marBottom w:val="0"/>
      <w:divBdr>
        <w:top w:val="none" w:sz="0" w:space="0" w:color="auto"/>
        <w:left w:val="none" w:sz="0" w:space="0" w:color="auto"/>
        <w:bottom w:val="none" w:sz="0" w:space="0" w:color="auto"/>
        <w:right w:val="none" w:sz="0" w:space="0" w:color="auto"/>
      </w:divBdr>
    </w:div>
    <w:div w:id="441539110">
      <w:bodyDiv w:val="1"/>
      <w:marLeft w:val="0"/>
      <w:marRight w:val="0"/>
      <w:marTop w:val="0"/>
      <w:marBottom w:val="0"/>
      <w:divBdr>
        <w:top w:val="none" w:sz="0" w:space="0" w:color="auto"/>
        <w:left w:val="none" w:sz="0" w:space="0" w:color="auto"/>
        <w:bottom w:val="none" w:sz="0" w:space="0" w:color="auto"/>
        <w:right w:val="none" w:sz="0" w:space="0" w:color="auto"/>
      </w:divBdr>
    </w:div>
    <w:div w:id="443305275">
      <w:bodyDiv w:val="1"/>
      <w:marLeft w:val="0"/>
      <w:marRight w:val="0"/>
      <w:marTop w:val="0"/>
      <w:marBottom w:val="0"/>
      <w:divBdr>
        <w:top w:val="none" w:sz="0" w:space="0" w:color="auto"/>
        <w:left w:val="none" w:sz="0" w:space="0" w:color="auto"/>
        <w:bottom w:val="none" w:sz="0" w:space="0" w:color="auto"/>
        <w:right w:val="none" w:sz="0" w:space="0" w:color="auto"/>
      </w:divBdr>
    </w:div>
    <w:div w:id="443696962">
      <w:bodyDiv w:val="1"/>
      <w:marLeft w:val="0"/>
      <w:marRight w:val="0"/>
      <w:marTop w:val="0"/>
      <w:marBottom w:val="0"/>
      <w:divBdr>
        <w:top w:val="none" w:sz="0" w:space="0" w:color="auto"/>
        <w:left w:val="none" w:sz="0" w:space="0" w:color="auto"/>
        <w:bottom w:val="none" w:sz="0" w:space="0" w:color="auto"/>
        <w:right w:val="none" w:sz="0" w:space="0" w:color="auto"/>
      </w:divBdr>
    </w:div>
    <w:div w:id="444272877">
      <w:bodyDiv w:val="1"/>
      <w:marLeft w:val="0"/>
      <w:marRight w:val="0"/>
      <w:marTop w:val="0"/>
      <w:marBottom w:val="0"/>
      <w:divBdr>
        <w:top w:val="none" w:sz="0" w:space="0" w:color="auto"/>
        <w:left w:val="none" w:sz="0" w:space="0" w:color="auto"/>
        <w:bottom w:val="none" w:sz="0" w:space="0" w:color="auto"/>
        <w:right w:val="none" w:sz="0" w:space="0" w:color="auto"/>
      </w:divBdr>
    </w:div>
    <w:div w:id="445664447">
      <w:bodyDiv w:val="1"/>
      <w:marLeft w:val="0"/>
      <w:marRight w:val="0"/>
      <w:marTop w:val="0"/>
      <w:marBottom w:val="0"/>
      <w:divBdr>
        <w:top w:val="none" w:sz="0" w:space="0" w:color="auto"/>
        <w:left w:val="none" w:sz="0" w:space="0" w:color="auto"/>
        <w:bottom w:val="none" w:sz="0" w:space="0" w:color="auto"/>
        <w:right w:val="none" w:sz="0" w:space="0" w:color="auto"/>
      </w:divBdr>
    </w:div>
    <w:div w:id="448624835">
      <w:bodyDiv w:val="1"/>
      <w:marLeft w:val="0"/>
      <w:marRight w:val="0"/>
      <w:marTop w:val="0"/>
      <w:marBottom w:val="0"/>
      <w:divBdr>
        <w:top w:val="none" w:sz="0" w:space="0" w:color="auto"/>
        <w:left w:val="none" w:sz="0" w:space="0" w:color="auto"/>
        <w:bottom w:val="none" w:sz="0" w:space="0" w:color="auto"/>
        <w:right w:val="none" w:sz="0" w:space="0" w:color="auto"/>
      </w:divBdr>
    </w:div>
    <w:div w:id="455485125">
      <w:bodyDiv w:val="1"/>
      <w:marLeft w:val="0"/>
      <w:marRight w:val="0"/>
      <w:marTop w:val="0"/>
      <w:marBottom w:val="0"/>
      <w:divBdr>
        <w:top w:val="none" w:sz="0" w:space="0" w:color="auto"/>
        <w:left w:val="none" w:sz="0" w:space="0" w:color="auto"/>
        <w:bottom w:val="none" w:sz="0" w:space="0" w:color="auto"/>
        <w:right w:val="none" w:sz="0" w:space="0" w:color="auto"/>
      </w:divBdr>
    </w:div>
    <w:div w:id="455680073">
      <w:bodyDiv w:val="1"/>
      <w:marLeft w:val="0"/>
      <w:marRight w:val="0"/>
      <w:marTop w:val="0"/>
      <w:marBottom w:val="0"/>
      <w:divBdr>
        <w:top w:val="none" w:sz="0" w:space="0" w:color="auto"/>
        <w:left w:val="none" w:sz="0" w:space="0" w:color="auto"/>
        <w:bottom w:val="none" w:sz="0" w:space="0" w:color="auto"/>
        <w:right w:val="none" w:sz="0" w:space="0" w:color="auto"/>
      </w:divBdr>
    </w:div>
    <w:div w:id="456607313">
      <w:bodyDiv w:val="1"/>
      <w:marLeft w:val="0"/>
      <w:marRight w:val="0"/>
      <w:marTop w:val="0"/>
      <w:marBottom w:val="0"/>
      <w:divBdr>
        <w:top w:val="none" w:sz="0" w:space="0" w:color="auto"/>
        <w:left w:val="none" w:sz="0" w:space="0" w:color="auto"/>
        <w:bottom w:val="none" w:sz="0" w:space="0" w:color="auto"/>
        <w:right w:val="none" w:sz="0" w:space="0" w:color="auto"/>
      </w:divBdr>
    </w:div>
    <w:div w:id="460879551">
      <w:bodyDiv w:val="1"/>
      <w:marLeft w:val="0"/>
      <w:marRight w:val="0"/>
      <w:marTop w:val="0"/>
      <w:marBottom w:val="0"/>
      <w:divBdr>
        <w:top w:val="none" w:sz="0" w:space="0" w:color="auto"/>
        <w:left w:val="none" w:sz="0" w:space="0" w:color="auto"/>
        <w:bottom w:val="none" w:sz="0" w:space="0" w:color="auto"/>
        <w:right w:val="none" w:sz="0" w:space="0" w:color="auto"/>
      </w:divBdr>
    </w:div>
    <w:div w:id="461194138">
      <w:bodyDiv w:val="1"/>
      <w:marLeft w:val="0"/>
      <w:marRight w:val="0"/>
      <w:marTop w:val="0"/>
      <w:marBottom w:val="0"/>
      <w:divBdr>
        <w:top w:val="none" w:sz="0" w:space="0" w:color="auto"/>
        <w:left w:val="none" w:sz="0" w:space="0" w:color="auto"/>
        <w:bottom w:val="none" w:sz="0" w:space="0" w:color="auto"/>
        <w:right w:val="none" w:sz="0" w:space="0" w:color="auto"/>
      </w:divBdr>
    </w:div>
    <w:div w:id="461773960">
      <w:bodyDiv w:val="1"/>
      <w:marLeft w:val="0"/>
      <w:marRight w:val="0"/>
      <w:marTop w:val="0"/>
      <w:marBottom w:val="0"/>
      <w:divBdr>
        <w:top w:val="none" w:sz="0" w:space="0" w:color="auto"/>
        <w:left w:val="none" w:sz="0" w:space="0" w:color="auto"/>
        <w:bottom w:val="none" w:sz="0" w:space="0" w:color="auto"/>
        <w:right w:val="none" w:sz="0" w:space="0" w:color="auto"/>
      </w:divBdr>
    </w:div>
    <w:div w:id="481316886">
      <w:bodyDiv w:val="1"/>
      <w:marLeft w:val="0"/>
      <w:marRight w:val="0"/>
      <w:marTop w:val="0"/>
      <w:marBottom w:val="0"/>
      <w:divBdr>
        <w:top w:val="none" w:sz="0" w:space="0" w:color="auto"/>
        <w:left w:val="none" w:sz="0" w:space="0" w:color="auto"/>
        <w:bottom w:val="none" w:sz="0" w:space="0" w:color="auto"/>
        <w:right w:val="none" w:sz="0" w:space="0" w:color="auto"/>
      </w:divBdr>
    </w:div>
    <w:div w:id="483477315">
      <w:bodyDiv w:val="1"/>
      <w:marLeft w:val="0"/>
      <w:marRight w:val="0"/>
      <w:marTop w:val="0"/>
      <w:marBottom w:val="0"/>
      <w:divBdr>
        <w:top w:val="none" w:sz="0" w:space="0" w:color="auto"/>
        <w:left w:val="none" w:sz="0" w:space="0" w:color="auto"/>
        <w:bottom w:val="none" w:sz="0" w:space="0" w:color="auto"/>
        <w:right w:val="none" w:sz="0" w:space="0" w:color="auto"/>
      </w:divBdr>
    </w:div>
    <w:div w:id="485433663">
      <w:bodyDiv w:val="1"/>
      <w:marLeft w:val="0"/>
      <w:marRight w:val="0"/>
      <w:marTop w:val="0"/>
      <w:marBottom w:val="0"/>
      <w:divBdr>
        <w:top w:val="none" w:sz="0" w:space="0" w:color="auto"/>
        <w:left w:val="none" w:sz="0" w:space="0" w:color="auto"/>
        <w:bottom w:val="none" w:sz="0" w:space="0" w:color="auto"/>
        <w:right w:val="none" w:sz="0" w:space="0" w:color="auto"/>
      </w:divBdr>
    </w:div>
    <w:div w:id="486408273">
      <w:bodyDiv w:val="1"/>
      <w:marLeft w:val="0"/>
      <w:marRight w:val="0"/>
      <w:marTop w:val="0"/>
      <w:marBottom w:val="0"/>
      <w:divBdr>
        <w:top w:val="none" w:sz="0" w:space="0" w:color="auto"/>
        <w:left w:val="none" w:sz="0" w:space="0" w:color="auto"/>
        <w:bottom w:val="none" w:sz="0" w:space="0" w:color="auto"/>
        <w:right w:val="none" w:sz="0" w:space="0" w:color="auto"/>
      </w:divBdr>
    </w:div>
    <w:div w:id="488328258">
      <w:bodyDiv w:val="1"/>
      <w:marLeft w:val="0"/>
      <w:marRight w:val="0"/>
      <w:marTop w:val="0"/>
      <w:marBottom w:val="0"/>
      <w:divBdr>
        <w:top w:val="none" w:sz="0" w:space="0" w:color="auto"/>
        <w:left w:val="none" w:sz="0" w:space="0" w:color="auto"/>
        <w:bottom w:val="none" w:sz="0" w:space="0" w:color="auto"/>
        <w:right w:val="none" w:sz="0" w:space="0" w:color="auto"/>
      </w:divBdr>
    </w:div>
    <w:div w:id="488789301">
      <w:bodyDiv w:val="1"/>
      <w:marLeft w:val="0"/>
      <w:marRight w:val="0"/>
      <w:marTop w:val="0"/>
      <w:marBottom w:val="0"/>
      <w:divBdr>
        <w:top w:val="none" w:sz="0" w:space="0" w:color="auto"/>
        <w:left w:val="none" w:sz="0" w:space="0" w:color="auto"/>
        <w:bottom w:val="none" w:sz="0" w:space="0" w:color="auto"/>
        <w:right w:val="none" w:sz="0" w:space="0" w:color="auto"/>
      </w:divBdr>
    </w:div>
    <w:div w:id="492260596">
      <w:bodyDiv w:val="1"/>
      <w:marLeft w:val="0"/>
      <w:marRight w:val="0"/>
      <w:marTop w:val="0"/>
      <w:marBottom w:val="0"/>
      <w:divBdr>
        <w:top w:val="none" w:sz="0" w:space="0" w:color="auto"/>
        <w:left w:val="none" w:sz="0" w:space="0" w:color="auto"/>
        <w:bottom w:val="none" w:sz="0" w:space="0" w:color="auto"/>
        <w:right w:val="none" w:sz="0" w:space="0" w:color="auto"/>
      </w:divBdr>
    </w:div>
    <w:div w:id="497114128">
      <w:bodyDiv w:val="1"/>
      <w:marLeft w:val="0"/>
      <w:marRight w:val="0"/>
      <w:marTop w:val="0"/>
      <w:marBottom w:val="0"/>
      <w:divBdr>
        <w:top w:val="none" w:sz="0" w:space="0" w:color="auto"/>
        <w:left w:val="none" w:sz="0" w:space="0" w:color="auto"/>
        <w:bottom w:val="none" w:sz="0" w:space="0" w:color="auto"/>
        <w:right w:val="none" w:sz="0" w:space="0" w:color="auto"/>
      </w:divBdr>
    </w:div>
    <w:div w:id="499078161">
      <w:bodyDiv w:val="1"/>
      <w:marLeft w:val="0"/>
      <w:marRight w:val="0"/>
      <w:marTop w:val="0"/>
      <w:marBottom w:val="0"/>
      <w:divBdr>
        <w:top w:val="none" w:sz="0" w:space="0" w:color="auto"/>
        <w:left w:val="none" w:sz="0" w:space="0" w:color="auto"/>
        <w:bottom w:val="none" w:sz="0" w:space="0" w:color="auto"/>
        <w:right w:val="none" w:sz="0" w:space="0" w:color="auto"/>
      </w:divBdr>
    </w:div>
    <w:div w:id="499927322">
      <w:bodyDiv w:val="1"/>
      <w:marLeft w:val="0"/>
      <w:marRight w:val="0"/>
      <w:marTop w:val="0"/>
      <w:marBottom w:val="0"/>
      <w:divBdr>
        <w:top w:val="none" w:sz="0" w:space="0" w:color="auto"/>
        <w:left w:val="none" w:sz="0" w:space="0" w:color="auto"/>
        <w:bottom w:val="none" w:sz="0" w:space="0" w:color="auto"/>
        <w:right w:val="none" w:sz="0" w:space="0" w:color="auto"/>
      </w:divBdr>
    </w:div>
    <w:div w:id="500968912">
      <w:bodyDiv w:val="1"/>
      <w:marLeft w:val="0"/>
      <w:marRight w:val="0"/>
      <w:marTop w:val="0"/>
      <w:marBottom w:val="0"/>
      <w:divBdr>
        <w:top w:val="none" w:sz="0" w:space="0" w:color="auto"/>
        <w:left w:val="none" w:sz="0" w:space="0" w:color="auto"/>
        <w:bottom w:val="none" w:sz="0" w:space="0" w:color="auto"/>
        <w:right w:val="none" w:sz="0" w:space="0" w:color="auto"/>
      </w:divBdr>
    </w:div>
    <w:div w:id="501705052">
      <w:bodyDiv w:val="1"/>
      <w:marLeft w:val="0"/>
      <w:marRight w:val="0"/>
      <w:marTop w:val="0"/>
      <w:marBottom w:val="0"/>
      <w:divBdr>
        <w:top w:val="none" w:sz="0" w:space="0" w:color="auto"/>
        <w:left w:val="none" w:sz="0" w:space="0" w:color="auto"/>
        <w:bottom w:val="none" w:sz="0" w:space="0" w:color="auto"/>
        <w:right w:val="none" w:sz="0" w:space="0" w:color="auto"/>
      </w:divBdr>
    </w:div>
    <w:div w:id="503517887">
      <w:bodyDiv w:val="1"/>
      <w:marLeft w:val="0"/>
      <w:marRight w:val="0"/>
      <w:marTop w:val="0"/>
      <w:marBottom w:val="0"/>
      <w:divBdr>
        <w:top w:val="none" w:sz="0" w:space="0" w:color="auto"/>
        <w:left w:val="none" w:sz="0" w:space="0" w:color="auto"/>
        <w:bottom w:val="none" w:sz="0" w:space="0" w:color="auto"/>
        <w:right w:val="none" w:sz="0" w:space="0" w:color="auto"/>
      </w:divBdr>
    </w:div>
    <w:div w:id="504174538">
      <w:bodyDiv w:val="1"/>
      <w:marLeft w:val="0"/>
      <w:marRight w:val="0"/>
      <w:marTop w:val="0"/>
      <w:marBottom w:val="0"/>
      <w:divBdr>
        <w:top w:val="none" w:sz="0" w:space="0" w:color="auto"/>
        <w:left w:val="none" w:sz="0" w:space="0" w:color="auto"/>
        <w:bottom w:val="none" w:sz="0" w:space="0" w:color="auto"/>
        <w:right w:val="none" w:sz="0" w:space="0" w:color="auto"/>
      </w:divBdr>
    </w:div>
    <w:div w:id="504394106">
      <w:bodyDiv w:val="1"/>
      <w:marLeft w:val="0"/>
      <w:marRight w:val="0"/>
      <w:marTop w:val="0"/>
      <w:marBottom w:val="0"/>
      <w:divBdr>
        <w:top w:val="none" w:sz="0" w:space="0" w:color="auto"/>
        <w:left w:val="none" w:sz="0" w:space="0" w:color="auto"/>
        <w:bottom w:val="none" w:sz="0" w:space="0" w:color="auto"/>
        <w:right w:val="none" w:sz="0" w:space="0" w:color="auto"/>
      </w:divBdr>
    </w:div>
    <w:div w:id="506331533">
      <w:bodyDiv w:val="1"/>
      <w:marLeft w:val="0"/>
      <w:marRight w:val="0"/>
      <w:marTop w:val="0"/>
      <w:marBottom w:val="0"/>
      <w:divBdr>
        <w:top w:val="none" w:sz="0" w:space="0" w:color="auto"/>
        <w:left w:val="none" w:sz="0" w:space="0" w:color="auto"/>
        <w:bottom w:val="none" w:sz="0" w:space="0" w:color="auto"/>
        <w:right w:val="none" w:sz="0" w:space="0" w:color="auto"/>
      </w:divBdr>
    </w:div>
    <w:div w:id="506599303">
      <w:bodyDiv w:val="1"/>
      <w:marLeft w:val="0"/>
      <w:marRight w:val="0"/>
      <w:marTop w:val="0"/>
      <w:marBottom w:val="0"/>
      <w:divBdr>
        <w:top w:val="none" w:sz="0" w:space="0" w:color="auto"/>
        <w:left w:val="none" w:sz="0" w:space="0" w:color="auto"/>
        <w:bottom w:val="none" w:sz="0" w:space="0" w:color="auto"/>
        <w:right w:val="none" w:sz="0" w:space="0" w:color="auto"/>
      </w:divBdr>
    </w:div>
    <w:div w:id="507864216">
      <w:bodyDiv w:val="1"/>
      <w:marLeft w:val="0"/>
      <w:marRight w:val="0"/>
      <w:marTop w:val="0"/>
      <w:marBottom w:val="0"/>
      <w:divBdr>
        <w:top w:val="none" w:sz="0" w:space="0" w:color="auto"/>
        <w:left w:val="none" w:sz="0" w:space="0" w:color="auto"/>
        <w:bottom w:val="none" w:sz="0" w:space="0" w:color="auto"/>
        <w:right w:val="none" w:sz="0" w:space="0" w:color="auto"/>
      </w:divBdr>
    </w:div>
    <w:div w:id="511115299">
      <w:bodyDiv w:val="1"/>
      <w:marLeft w:val="0"/>
      <w:marRight w:val="0"/>
      <w:marTop w:val="0"/>
      <w:marBottom w:val="0"/>
      <w:divBdr>
        <w:top w:val="none" w:sz="0" w:space="0" w:color="auto"/>
        <w:left w:val="none" w:sz="0" w:space="0" w:color="auto"/>
        <w:bottom w:val="none" w:sz="0" w:space="0" w:color="auto"/>
        <w:right w:val="none" w:sz="0" w:space="0" w:color="auto"/>
      </w:divBdr>
    </w:div>
    <w:div w:id="513812131">
      <w:bodyDiv w:val="1"/>
      <w:marLeft w:val="0"/>
      <w:marRight w:val="0"/>
      <w:marTop w:val="0"/>
      <w:marBottom w:val="0"/>
      <w:divBdr>
        <w:top w:val="none" w:sz="0" w:space="0" w:color="auto"/>
        <w:left w:val="none" w:sz="0" w:space="0" w:color="auto"/>
        <w:bottom w:val="none" w:sz="0" w:space="0" w:color="auto"/>
        <w:right w:val="none" w:sz="0" w:space="0" w:color="auto"/>
      </w:divBdr>
    </w:div>
    <w:div w:id="516192181">
      <w:bodyDiv w:val="1"/>
      <w:marLeft w:val="0"/>
      <w:marRight w:val="0"/>
      <w:marTop w:val="0"/>
      <w:marBottom w:val="0"/>
      <w:divBdr>
        <w:top w:val="none" w:sz="0" w:space="0" w:color="auto"/>
        <w:left w:val="none" w:sz="0" w:space="0" w:color="auto"/>
        <w:bottom w:val="none" w:sz="0" w:space="0" w:color="auto"/>
        <w:right w:val="none" w:sz="0" w:space="0" w:color="auto"/>
      </w:divBdr>
    </w:div>
    <w:div w:id="516695060">
      <w:bodyDiv w:val="1"/>
      <w:marLeft w:val="0"/>
      <w:marRight w:val="0"/>
      <w:marTop w:val="0"/>
      <w:marBottom w:val="0"/>
      <w:divBdr>
        <w:top w:val="none" w:sz="0" w:space="0" w:color="auto"/>
        <w:left w:val="none" w:sz="0" w:space="0" w:color="auto"/>
        <w:bottom w:val="none" w:sz="0" w:space="0" w:color="auto"/>
        <w:right w:val="none" w:sz="0" w:space="0" w:color="auto"/>
      </w:divBdr>
    </w:div>
    <w:div w:id="519785062">
      <w:bodyDiv w:val="1"/>
      <w:marLeft w:val="0"/>
      <w:marRight w:val="0"/>
      <w:marTop w:val="0"/>
      <w:marBottom w:val="0"/>
      <w:divBdr>
        <w:top w:val="none" w:sz="0" w:space="0" w:color="auto"/>
        <w:left w:val="none" w:sz="0" w:space="0" w:color="auto"/>
        <w:bottom w:val="none" w:sz="0" w:space="0" w:color="auto"/>
        <w:right w:val="none" w:sz="0" w:space="0" w:color="auto"/>
      </w:divBdr>
    </w:div>
    <w:div w:id="521943728">
      <w:bodyDiv w:val="1"/>
      <w:marLeft w:val="0"/>
      <w:marRight w:val="0"/>
      <w:marTop w:val="0"/>
      <w:marBottom w:val="0"/>
      <w:divBdr>
        <w:top w:val="none" w:sz="0" w:space="0" w:color="auto"/>
        <w:left w:val="none" w:sz="0" w:space="0" w:color="auto"/>
        <w:bottom w:val="none" w:sz="0" w:space="0" w:color="auto"/>
        <w:right w:val="none" w:sz="0" w:space="0" w:color="auto"/>
      </w:divBdr>
    </w:div>
    <w:div w:id="524632910">
      <w:bodyDiv w:val="1"/>
      <w:marLeft w:val="0"/>
      <w:marRight w:val="0"/>
      <w:marTop w:val="0"/>
      <w:marBottom w:val="0"/>
      <w:divBdr>
        <w:top w:val="none" w:sz="0" w:space="0" w:color="auto"/>
        <w:left w:val="none" w:sz="0" w:space="0" w:color="auto"/>
        <w:bottom w:val="none" w:sz="0" w:space="0" w:color="auto"/>
        <w:right w:val="none" w:sz="0" w:space="0" w:color="auto"/>
      </w:divBdr>
    </w:div>
    <w:div w:id="524753439">
      <w:bodyDiv w:val="1"/>
      <w:marLeft w:val="0"/>
      <w:marRight w:val="0"/>
      <w:marTop w:val="0"/>
      <w:marBottom w:val="0"/>
      <w:divBdr>
        <w:top w:val="none" w:sz="0" w:space="0" w:color="auto"/>
        <w:left w:val="none" w:sz="0" w:space="0" w:color="auto"/>
        <w:bottom w:val="none" w:sz="0" w:space="0" w:color="auto"/>
        <w:right w:val="none" w:sz="0" w:space="0" w:color="auto"/>
      </w:divBdr>
    </w:div>
    <w:div w:id="525751529">
      <w:bodyDiv w:val="1"/>
      <w:marLeft w:val="0"/>
      <w:marRight w:val="0"/>
      <w:marTop w:val="0"/>
      <w:marBottom w:val="0"/>
      <w:divBdr>
        <w:top w:val="none" w:sz="0" w:space="0" w:color="auto"/>
        <w:left w:val="none" w:sz="0" w:space="0" w:color="auto"/>
        <w:bottom w:val="none" w:sz="0" w:space="0" w:color="auto"/>
        <w:right w:val="none" w:sz="0" w:space="0" w:color="auto"/>
      </w:divBdr>
    </w:div>
    <w:div w:id="529300211">
      <w:bodyDiv w:val="1"/>
      <w:marLeft w:val="0"/>
      <w:marRight w:val="0"/>
      <w:marTop w:val="0"/>
      <w:marBottom w:val="0"/>
      <w:divBdr>
        <w:top w:val="none" w:sz="0" w:space="0" w:color="auto"/>
        <w:left w:val="none" w:sz="0" w:space="0" w:color="auto"/>
        <w:bottom w:val="none" w:sz="0" w:space="0" w:color="auto"/>
        <w:right w:val="none" w:sz="0" w:space="0" w:color="auto"/>
      </w:divBdr>
    </w:div>
    <w:div w:id="530383102">
      <w:bodyDiv w:val="1"/>
      <w:marLeft w:val="0"/>
      <w:marRight w:val="0"/>
      <w:marTop w:val="0"/>
      <w:marBottom w:val="0"/>
      <w:divBdr>
        <w:top w:val="none" w:sz="0" w:space="0" w:color="auto"/>
        <w:left w:val="none" w:sz="0" w:space="0" w:color="auto"/>
        <w:bottom w:val="none" w:sz="0" w:space="0" w:color="auto"/>
        <w:right w:val="none" w:sz="0" w:space="0" w:color="auto"/>
      </w:divBdr>
    </w:div>
    <w:div w:id="530919603">
      <w:bodyDiv w:val="1"/>
      <w:marLeft w:val="0"/>
      <w:marRight w:val="0"/>
      <w:marTop w:val="0"/>
      <w:marBottom w:val="0"/>
      <w:divBdr>
        <w:top w:val="none" w:sz="0" w:space="0" w:color="auto"/>
        <w:left w:val="none" w:sz="0" w:space="0" w:color="auto"/>
        <w:bottom w:val="none" w:sz="0" w:space="0" w:color="auto"/>
        <w:right w:val="none" w:sz="0" w:space="0" w:color="auto"/>
      </w:divBdr>
    </w:div>
    <w:div w:id="538785056">
      <w:bodyDiv w:val="1"/>
      <w:marLeft w:val="0"/>
      <w:marRight w:val="0"/>
      <w:marTop w:val="0"/>
      <w:marBottom w:val="0"/>
      <w:divBdr>
        <w:top w:val="none" w:sz="0" w:space="0" w:color="auto"/>
        <w:left w:val="none" w:sz="0" w:space="0" w:color="auto"/>
        <w:bottom w:val="none" w:sz="0" w:space="0" w:color="auto"/>
        <w:right w:val="none" w:sz="0" w:space="0" w:color="auto"/>
      </w:divBdr>
    </w:div>
    <w:div w:id="540826719">
      <w:bodyDiv w:val="1"/>
      <w:marLeft w:val="0"/>
      <w:marRight w:val="0"/>
      <w:marTop w:val="0"/>
      <w:marBottom w:val="0"/>
      <w:divBdr>
        <w:top w:val="none" w:sz="0" w:space="0" w:color="auto"/>
        <w:left w:val="none" w:sz="0" w:space="0" w:color="auto"/>
        <w:bottom w:val="none" w:sz="0" w:space="0" w:color="auto"/>
        <w:right w:val="none" w:sz="0" w:space="0" w:color="auto"/>
      </w:divBdr>
    </w:div>
    <w:div w:id="542984038">
      <w:bodyDiv w:val="1"/>
      <w:marLeft w:val="0"/>
      <w:marRight w:val="0"/>
      <w:marTop w:val="0"/>
      <w:marBottom w:val="0"/>
      <w:divBdr>
        <w:top w:val="none" w:sz="0" w:space="0" w:color="auto"/>
        <w:left w:val="none" w:sz="0" w:space="0" w:color="auto"/>
        <w:bottom w:val="none" w:sz="0" w:space="0" w:color="auto"/>
        <w:right w:val="none" w:sz="0" w:space="0" w:color="auto"/>
      </w:divBdr>
    </w:div>
    <w:div w:id="546647268">
      <w:bodyDiv w:val="1"/>
      <w:marLeft w:val="0"/>
      <w:marRight w:val="0"/>
      <w:marTop w:val="0"/>
      <w:marBottom w:val="0"/>
      <w:divBdr>
        <w:top w:val="none" w:sz="0" w:space="0" w:color="auto"/>
        <w:left w:val="none" w:sz="0" w:space="0" w:color="auto"/>
        <w:bottom w:val="none" w:sz="0" w:space="0" w:color="auto"/>
        <w:right w:val="none" w:sz="0" w:space="0" w:color="auto"/>
      </w:divBdr>
    </w:div>
    <w:div w:id="548882173">
      <w:bodyDiv w:val="1"/>
      <w:marLeft w:val="0"/>
      <w:marRight w:val="0"/>
      <w:marTop w:val="0"/>
      <w:marBottom w:val="0"/>
      <w:divBdr>
        <w:top w:val="none" w:sz="0" w:space="0" w:color="auto"/>
        <w:left w:val="none" w:sz="0" w:space="0" w:color="auto"/>
        <w:bottom w:val="none" w:sz="0" w:space="0" w:color="auto"/>
        <w:right w:val="none" w:sz="0" w:space="0" w:color="auto"/>
      </w:divBdr>
    </w:div>
    <w:div w:id="549079656">
      <w:bodyDiv w:val="1"/>
      <w:marLeft w:val="0"/>
      <w:marRight w:val="0"/>
      <w:marTop w:val="0"/>
      <w:marBottom w:val="0"/>
      <w:divBdr>
        <w:top w:val="none" w:sz="0" w:space="0" w:color="auto"/>
        <w:left w:val="none" w:sz="0" w:space="0" w:color="auto"/>
        <w:bottom w:val="none" w:sz="0" w:space="0" w:color="auto"/>
        <w:right w:val="none" w:sz="0" w:space="0" w:color="auto"/>
      </w:divBdr>
    </w:div>
    <w:div w:id="551161898">
      <w:bodyDiv w:val="1"/>
      <w:marLeft w:val="0"/>
      <w:marRight w:val="0"/>
      <w:marTop w:val="0"/>
      <w:marBottom w:val="0"/>
      <w:divBdr>
        <w:top w:val="none" w:sz="0" w:space="0" w:color="auto"/>
        <w:left w:val="none" w:sz="0" w:space="0" w:color="auto"/>
        <w:bottom w:val="none" w:sz="0" w:space="0" w:color="auto"/>
        <w:right w:val="none" w:sz="0" w:space="0" w:color="auto"/>
      </w:divBdr>
    </w:div>
    <w:div w:id="552273987">
      <w:bodyDiv w:val="1"/>
      <w:marLeft w:val="0"/>
      <w:marRight w:val="0"/>
      <w:marTop w:val="0"/>
      <w:marBottom w:val="0"/>
      <w:divBdr>
        <w:top w:val="none" w:sz="0" w:space="0" w:color="auto"/>
        <w:left w:val="none" w:sz="0" w:space="0" w:color="auto"/>
        <w:bottom w:val="none" w:sz="0" w:space="0" w:color="auto"/>
        <w:right w:val="none" w:sz="0" w:space="0" w:color="auto"/>
      </w:divBdr>
    </w:div>
    <w:div w:id="555624523">
      <w:bodyDiv w:val="1"/>
      <w:marLeft w:val="0"/>
      <w:marRight w:val="0"/>
      <w:marTop w:val="0"/>
      <w:marBottom w:val="0"/>
      <w:divBdr>
        <w:top w:val="none" w:sz="0" w:space="0" w:color="auto"/>
        <w:left w:val="none" w:sz="0" w:space="0" w:color="auto"/>
        <w:bottom w:val="none" w:sz="0" w:space="0" w:color="auto"/>
        <w:right w:val="none" w:sz="0" w:space="0" w:color="auto"/>
      </w:divBdr>
    </w:div>
    <w:div w:id="556164501">
      <w:bodyDiv w:val="1"/>
      <w:marLeft w:val="0"/>
      <w:marRight w:val="0"/>
      <w:marTop w:val="0"/>
      <w:marBottom w:val="0"/>
      <w:divBdr>
        <w:top w:val="none" w:sz="0" w:space="0" w:color="auto"/>
        <w:left w:val="none" w:sz="0" w:space="0" w:color="auto"/>
        <w:bottom w:val="none" w:sz="0" w:space="0" w:color="auto"/>
        <w:right w:val="none" w:sz="0" w:space="0" w:color="auto"/>
      </w:divBdr>
    </w:div>
    <w:div w:id="557596077">
      <w:bodyDiv w:val="1"/>
      <w:marLeft w:val="0"/>
      <w:marRight w:val="0"/>
      <w:marTop w:val="0"/>
      <w:marBottom w:val="0"/>
      <w:divBdr>
        <w:top w:val="none" w:sz="0" w:space="0" w:color="auto"/>
        <w:left w:val="none" w:sz="0" w:space="0" w:color="auto"/>
        <w:bottom w:val="none" w:sz="0" w:space="0" w:color="auto"/>
        <w:right w:val="none" w:sz="0" w:space="0" w:color="auto"/>
      </w:divBdr>
    </w:div>
    <w:div w:id="559564044">
      <w:bodyDiv w:val="1"/>
      <w:marLeft w:val="0"/>
      <w:marRight w:val="0"/>
      <w:marTop w:val="0"/>
      <w:marBottom w:val="0"/>
      <w:divBdr>
        <w:top w:val="none" w:sz="0" w:space="0" w:color="auto"/>
        <w:left w:val="none" w:sz="0" w:space="0" w:color="auto"/>
        <w:bottom w:val="none" w:sz="0" w:space="0" w:color="auto"/>
        <w:right w:val="none" w:sz="0" w:space="0" w:color="auto"/>
      </w:divBdr>
    </w:div>
    <w:div w:id="560096493">
      <w:bodyDiv w:val="1"/>
      <w:marLeft w:val="0"/>
      <w:marRight w:val="0"/>
      <w:marTop w:val="0"/>
      <w:marBottom w:val="0"/>
      <w:divBdr>
        <w:top w:val="none" w:sz="0" w:space="0" w:color="auto"/>
        <w:left w:val="none" w:sz="0" w:space="0" w:color="auto"/>
        <w:bottom w:val="none" w:sz="0" w:space="0" w:color="auto"/>
        <w:right w:val="none" w:sz="0" w:space="0" w:color="auto"/>
      </w:divBdr>
    </w:div>
    <w:div w:id="560478741">
      <w:bodyDiv w:val="1"/>
      <w:marLeft w:val="0"/>
      <w:marRight w:val="0"/>
      <w:marTop w:val="0"/>
      <w:marBottom w:val="0"/>
      <w:divBdr>
        <w:top w:val="none" w:sz="0" w:space="0" w:color="auto"/>
        <w:left w:val="none" w:sz="0" w:space="0" w:color="auto"/>
        <w:bottom w:val="none" w:sz="0" w:space="0" w:color="auto"/>
        <w:right w:val="none" w:sz="0" w:space="0" w:color="auto"/>
      </w:divBdr>
    </w:div>
    <w:div w:id="560873533">
      <w:bodyDiv w:val="1"/>
      <w:marLeft w:val="0"/>
      <w:marRight w:val="0"/>
      <w:marTop w:val="0"/>
      <w:marBottom w:val="0"/>
      <w:divBdr>
        <w:top w:val="none" w:sz="0" w:space="0" w:color="auto"/>
        <w:left w:val="none" w:sz="0" w:space="0" w:color="auto"/>
        <w:bottom w:val="none" w:sz="0" w:space="0" w:color="auto"/>
        <w:right w:val="none" w:sz="0" w:space="0" w:color="auto"/>
      </w:divBdr>
    </w:div>
    <w:div w:id="561253313">
      <w:bodyDiv w:val="1"/>
      <w:marLeft w:val="0"/>
      <w:marRight w:val="0"/>
      <w:marTop w:val="0"/>
      <w:marBottom w:val="0"/>
      <w:divBdr>
        <w:top w:val="none" w:sz="0" w:space="0" w:color="auto"/>
        <w:left w:val="none" w:sz="0" w:space="0" w:color="auto"/>
        <w:bottom w:val="none" w:sz="0" w:space="0" w:color="auto"/>
        <w:right w:val="none" w:sz="0" w:space="0" w:color="auto"/>
      </w:divBdr>
    </w:div>
    <w:div w:id="567152974">
      <w:bodyDiv w:val="1"/>
      <w:marLeft w:val="0"/>
      <w:marRight w:val="0"/>
      <w:marTop w:val="0"/>
      <w:marBottom w:val="0"/>
      <w:divBdr>
        <w:top w:val="none" w:sz="0" w:space="0" w:color="auto"/>
        <w:left w:val="none" w:sz="0" w:space="0" w:color="auto"/>
        <w:bottom w:val="none" w:sz="0" w:space="0" w:color="auto"/>
        <w:right w:val="none" w:sz="0" w:space="0" w:color="auto"/>
      </w:divBdr>
    </w:div>
    <w:div w:id="572543169">
      <w:bodyDiv w:val="1"/>
      <w:marLeft w:val="0"/>
      <w:marRight w:val="0"/>
      <w:marTop w:val="0"/>
      <w:marBottom w:val="0"/>
      <w:divBdr>
        <w:top w:val="none" w:sz="0" w:space="0" w:color="auto"/>
        <w:left w:val="none" w:sz="0" w:space="0" w:color="auto"/>
        <w:bottom w:val="none" w:sz="0" w:space="0" w:color="auto"/>
        <w:right w:val="none" w:sz="0" w:space="0" w:color="auto"/>
      </w:divBdr>
    </w:div>
    <w:div w:id="576597397">
      <w:bodyDiv w:val="1"/>
      <w:marLeft w:val="0"/>
      <w:marRight w:val="0"/>
      <w:marTop w:val="0"/>
      <w:marBottom w:val="0"/>
      <w:divBdr>
        <w:top w:val="none" w:sz="0" w:space="0" w:color="auto"/>
        <w:left w:val="none" w:sz="0" w:space="0" w:color="auto"/>
        <w:bottom w:val="none" w:sz="0" w:space="0" w:color="auto"/>
        <w:right w:val="none" w:sz="0" w:space="0" w:color="auto"/>
      </w:divBdr>
    </w:div>
    <w:div w:id="579757082">
      <w:bodyDiv w:val="1"/>
      <w:marLeft w:val="0"/>
      <w:marRight w:val="0"/>
      <w:marTop w:val="0"/>
      <w:marBottom w:val="0"/>
      <w:divBdr>
        <w:top w:val="none" w:sz="0" w:space="0" w:color="auto"/>
        <w:left w:val="none" w:sz="0" w:space="0" w:color="auto"/>
        <w:bottom w:val="none" w:sz="0" w:space="0" w:color="auto"/>
        <w:right w:val="none" w:sz="0" w:space="0" w:color="auto"/>
      </w:divBdr>
    </w:div>
    <w:div w:id="580021887">
      <w:bodyDiv w:val="1"/>
      <w:marLeft w:val="0"/>
      <w:marRight w:val="0"/>
      <w:marTop w:val="0"/>
      <w:marBottom w:val="0"/>
      <w:divBdr>
        <w:top w:val="none" w:sz="0" w:space="0" w:color="auto"/>
        <w:left w:val="none" w:sz="0" w:space="0" w:color="auto"/>
        <w:bottom w:val="none" w:sz="0" w:space="0" w:color="auto"/>
        <w:right w:val="none" w:sz="0" w:space="0" w:color="auto"/>
      </w:divBdr>
    </w:div>
    <w:div w:id="581643070">
      <w:bodyDiv w:val="1"/>
      <w:marLeft w:val="0"/>
      <w:marRight w:val="0"/>
      <w:marTop w:val="0"/>
      <w:marBottom w:val="0"/>
      <w:divBdr>
        <w:top w:val="none" w:sz="0" w:space="0" w:color="auto"/>
        <w:left w:val="none" w:sz="0" w:space="0" w:color="auto"/>
        <w:bottom w:val="none" w:sz="0" w:space="0" w:color="auto"/>
        <w:right w:val="none" w:sz="0" w:space="0" w:color="auto"/>
      </w:divBdr>
    </w:div>
    <w:div w:id="582374003">
      <w:bodyDiv w:val="1"/>
      <w:marLeft w:val="0"/>
      <w:marRight w:val="0"/>
      <w:marTop w:val="0"/>
      <w:marBottom w:val="0"/>
      <w:divBdr>
        <w:top w:val="none" w:sz="0" w:space="0" w:color="auto"/>
        <w:left w:val="none" w:sz="0" w:space="0" w:color="auto"/>
        <w:bottom w:val="none" w:sz="0" w:space="0" w:color="auto"/>
        <w:right w:val="none" w:sz="0" w:space="0" w:color="auto"/>
      </w:divBdr>
    </w:div>
    <w:div w:id="584992501">
      <w:bodyDiv w:val="1"/>
      <w:marLeft w:val="0"/>
      <w:marRight w:val="0"/>
      <w:marTop w:val="0"/>
      <w:marBottom w:val="0"/>
      <w:divBdr>
        <w:top w:val="none" w:sz="0" w:space="0" w:color="auto"/>
        <w:left w:val="none" w:sz="0" w:space="0" w:color="auto"/>
        <w:bottom w:val="none" w:sz="0" w:space="0" w:color="auto"/>
        <w:right w:val="none" w:sz="0" w:space="0" w:color="auto"/>
      </w:divBdr>
    </w:div>
    <w:div w:id="586578945">
      <w:bodyDiv w:val="1"/>
      <w:marLeft w:val="0"/>
      <w:marRight w:val="0"/>
      <w:marTop w:val="0"/>
      <w:marBottom w:val="0"/>
      <w:divBdr>
        <w:top w:val="none" w:sz="0" w:space="0" w:color="auto"/>
        <w:left w:val="none" w:sz="0" w:space="0" w:color="auto"/>
        <w:bottom w:val="none" w:sz="0" w:space="0" w:color="auto"/>
        <w:right w:val="none" w:sz="0" w:space="0" w:color="auto"/>
      </w:divBdr>
    </w:div>
    <w:div w:id="590166966">
      <w:bodyDiv w:val="1"/>
      <w:marLeft w:val="0"/>
      <w:marRight w:val="0"/>
      <w:marTop w:val="0"/>
      <w:marBottom w:val="0"/>
      <w:divBdr>
        <w:top w:val="none" w:sz="0" w:space="0" w:color="auto"/>
        <w:left w:val="none" w:sz="0" w:space="0" w:color="auto"/>
        <w:bottom w:val="none" w:sz="0" w:space="0" w:color="auto"/>
        <w:right w:val="none" w:sz="0" w:space="0" w:color="auto"/>
      </w:divBdr>
    </w:div>
    <w:div w:id="592738208">
      <w:bodyDiv w:val="1"/>
      <w:marLeft w:val="0"/>
      <w:marRight w:val="0"/>
      <w:marTop w:val="0"/>
      <w:marBottom w:val="0"/>
      <w:divBdr>
        <w:top w:val="none" w:sz="0" w:space="0" w:color="auto"/>
        <w:left w:val="none" w:sz="0" w:space="0" w:color="auto"/>
        <w:bottom w:val="none" w:sz="0" w:space="0" w:color="auto"/>
        <w:right w:val="none" w:sz="0" w:space="0" w:color="auto"/>
      </w:divBdr>
    </w:div>
    <w:div w:id="593511066">
      <w:bodyDiv w:val="1"/>
      <w:marLeft w:val="0"/>
      <w:marRight w:val="0"/>
      <w:marTop w:val="0"/>
      <w:marBottom w:val="0"/>
      <w:divBdr>
        <w:top w:val="none" w:sz="0" w:space="0" w:color="auto"/>
        <w:left w:val="none" w:sz="0" w:space="0" w:color="auto"/>
        <w:bottom w:val="none" w:sz="0" w:space="0" w:color="auto"/>
        <w:right w:val="none" w:sz="0" w:space="0" w:color="auto"/>
      </w:divBdr>
    </w:div>
    <w:div w:id="597060871">
      <w:bodyDiv w:val="1"/>
      <w:marLeft w:val="0"/>
      <w:marRight w:val="0"/>
      <w:marTop w:val="0"/>
      <w:marBottom w:val="0"/>
      <w:divBdr>
        <w:top w:val="none" w:sz="0" w:space="0" w:color="auto"/>
        <w:left w:val="none" w:sz="0" w:space="0" w:color="auto"/>
        <w:bottom w:val="none" w:sz="0" w:space="0" w:color="auto"/>
        <w:right w:val="none" w:sz="0" w:space="0" w:color="auto"/>
      </w:divBdr>
    </w:div>
    <w:div w:id="598415666">
      <w:bodyDiv w:val="1"/>
      <w:marLeft w:val="0"/>
      <w:marRight w:val="0"/>
      <w:marTop w:val="0"/>
      <w:marBottom w:val="0"/>
      <w:divBdr>
        <w:top w:val="none" w:sz="0" w:space="0" w:color="auto"/>
        <w:left w:val="none" w:sz="0" w:space="0" w:color="auto"/>
        <w:bottom w:val="none" w:sz="0" w:space="0" w:color="auto"/>
        <w:right w:val="none" w:sz="0" w:space="0" w:color="auto"/>
      </w:divBdr>
    </w:div>
    <w:div w:id="600454462">
      <w:bodyDiv w:val="1"/>
      <w:marLeft w:val="0"/>
      <w:marRight w:val="0"/>
      <w:marTop w:val="0"/>
      <w:marBottom w:val="0"/>
      <w:divBdr>
        <w:top w:val="none" w:sz="0" w:space="0" w:color="auto"/>
        <w:left w:val="none" w:sz="0" w:space="0" w:color="auto"/>
        <w:bottom w:val="none" w:sz="0" w:space="0" w:color="auto"/>
        <w:right w:val="none" w:sz="0" w:space="0" w:color="auto"/>
      </w:divBdr>
    </w:div>
    <w:div w:id="602111098">
      <w:bodyDiv w:val="1"/>
      <w:marLeft w:val="0"/>
      <w:marRight w:val="0"/>
      <w:marTop w:val="0"/>
      <w:marBottom w:val="0"/>
      <w:divBdr>
        <w:top w:val="none" w:sz="0" w:space="0" w:color="auto"/>
        <w:left w:val="none" w:sz="0" w:space="0" w:color="auto"/>
        <w:bottom w:val="none" w:sz="0" w:space="0" w:color="auto"/>
        <w:right w:val="none" w:sz="0" w:space="0" w:color="auto"/>
      </w:divBdr>
    </w:div>
    <w:div w:id="602302730">
      <w:bodyDiv w:val="1"/>
      <w:marLeft w:val="0"/>
      <w:marRight w:val="0"/>
      <w:marTop w:val="0"/>
      <w:marBottom w:val="0"/>
      <w:divBdr>
        <w:top w:val="none" w:sz="0" w:space="0" w:color="auto"/>
        <w:left w:val="none" w:sz="0" w:space="0" w:color="auto"/>
        <w:bottom w:val="none" w:sz="0" w:space="0" w:color="auto"/>
        <w:right w:val="none" w:sz="0" w:space="0" w:color="auto"/>
      </w:divBdr>
    </w:div>
    <w:div w:id="606276912">
      <w:bodyDiv w:val="1"/>
      <w:marLeft w:val="0"/>
      <w:marRight w:val="0"/>
      <w:marTop w:val="0"/>
      <w:marBottom w:val="0"/>
      <w:divBdr>
        <w:top w:val="none" w:sz="0" w:space="0" w:color="auto"/>
        <w:left w:val="none" w:sz="0" w:space="0" w:color="auto"/>
        <w:bottom w:val="none" w:sz="0" w:space="0" w:color="auto"/>
        <w:right w:val="none" w:sz="0" w:space="0" w:color="auto"/>
      </w:divBdr>
    </w:div>
    <w:div w:id="607734492">
      <w:bodyDiv w:val="1"/>
      <w:marLeft w:val="0"/>
      <w:marRight w:val="0"/>
      <w:marTop w:val="0"/>
      <w:marBottom w:val="0"/>
      <w:divBdr>
        <w:top w:val="none" w:sz="0" w:space="0" w:color="auto"/>
        <w:left w:val="none" w:sz="0" w:space="0" w:color="auto"/>
        <w:bottom w:val="none" w:sz="0" w:space="0" w:color="auto"/>
        <w:right w:val="none" w:sz="0" w:space="0" w:color="auto"/>
      </w:divBdr>
    </w:div>
    <w:div w:id="608119586">
      <w:bodyDiv w:val="1"/>
      <w:marLeft w:val="0"/>
      <w:marRight w:val="0"/>
      <w:marTop w:val="0"/>
      <w:marBottom w:val="0"/>
      <w:divBdr>
        <w:top w:val="none" w:sz="0" w:space="0" w:color="auto"/>
        <w:left w:val="none" w:sz="0" w:space="0" w:color="auto"/>
        <w:bottom w:val="none" w:sz="0" w:space="0" w:color="auto"/>
        <w:right w:val="none" w:sz="0" w:space="0" w:color="auto"/>
      </w:divBdr>
    </w:div>
    <w:div w:id="609046308">
      <w:bodyDiv w:val="1"/>
      <w:marLeft w:val="0"/>
      <w:marRight w:val="0"/>
      <w:marTop w:val="0"/>
      <w:marBottom w:val="0"/>
      <w:divBdr>
        <w:top w:val="none" w:sz="0" w:space="0" w:color="auto"/>
        <w:left w:val="none" w:sz="0" w:space="0" w:color="auto"/>
        <w:bottom w:val="none" w:sz="0" w:space="0" w:color="auto"/>
        <w:right w:val="none" w:sz="0" w:space="0" w:color="auto"/>
      </w:divBdr>
    </w:div>
    <w:div w:id="611204246">
      <w:bodyDiv w:val="1"/>
      <w:marLeft w:val="0"/>
      <w:marRight w:val="0"/>
      <w:marTop w:val="0"/>
      <w:marBottom w:val="0"/>
      <w:divBdr>
        <w:top w:val="none" w:sz="0" w:space="0" w:color="auto"/>
        <w:left w:val="none" w:sz="0" w:space="0" w:color="auto"/>
        <w:bottom w:val="none" w:sz="0" w:space="0" w:color="auto"/>
        <w:right w:val="none" w:sz="0" w:space="0" w:color="auto"/>
      </w:divBdr>
    </w:div>
    <w:div w:id="614563578">
      <w:bodyDiv w:val="1"/>
      <w:marLeft w:val="0"/>
      <w:marRight w:val="0"/>
      <w:marTop w:val="0"/>
      <w:marBottom w:val="0"/>
      <w:divBdr>
        <w:top w:val="none" w:sz="0" w:space="0" w:color="auto"/>
        <w:left w:val="none" w:sz="0" w:space="0" w:color="auto"/>
        <w:bottom w:val="none" w:sz="0" w:space="0" w:color="auto"/>
        <w:right w:val="none" w:sz="0" w:space="0" w:color="auto"/>
      </w:divBdr>
    </w:div>
    <w:div w:id="615019000">
      <w:bodyDiv w:val="1"/>
      <w:marLeft w:val="0"/>
      <w:marRight w:val="0"/>
      <w:marTop w:val="0"/>
      <w:marBottom w:val="0"/>
      <w:divBdr>
        <w:top w:val="none" w:sz="0" w:space="0" w:color="auto"/>
        <w:left w:val="none" w:sz="0" w:space="0" w:color="auto"/>
        <w:bottom w:val="none" w:sz="0" w:space="0" w:color="auto"/>
        <w:right w:val="none" w:sz="0" w:space="0" w:color="auto"/>
      </w:divBdr>
    </w:div>
    <w:div w:id="615138701">
      <w:bodyDiv w:val="1"/>
      <w:marLeft w:val="0"/>
      <w:marRight w:val="0"/>
      <w:marTop w:val="0"/>
      <w:marBottom w:val="0"/>
      <w:divBdr>
        <w:top w:val="none" w:sz="0" w:space="0" w:color="auto"/>
        <w:left w:val="none" w:sz="0" w:space="0" w:color="auto"/>
        <w:bottom w:val="none" w:sz="0" w:space="0" w:color="auto"/>
        <w:right w:val="none" w:sz="0" w:space="0" w:color="auto"/>
      </w:divBdr>
    </w:div>
    <w:div w:id="621038359">
      <w:bodyDiv w:val="1"/>
      <w:marLeft w:val="0"/>
      <w:marRight w:val="0"/>
      <w:marTop w:val="0"/>
      <w:marBottom w:val="0"/>
      <w:divBdr>
        <w:top w:val="none" w:sz="0" w:space="0" w:color="auto"/>
        <w:left w:val="none" w:sz="0" w:space="0" w:color="auto"/>
        <w:bottom w:val="none" w:sz="0" w:space="0" w:color="auto"/>
        <w:right w:val="none" w:sz="0" w:space="0" w:color="auto"/>
      </w:divBdr>
    </w:div>
    <w:div w:id="623080694">
      <w:bodyDiv w:val="1"/>
      <w:marLeft w:val="0"/>
      <w:marRight w:val="0"/>
      <w:marTop w:val="0"/>
      <w:marBottom w:val="0"/>
      <w:divBdr>
        <w:top w:val="none" w:sz="0" w:space="0" w:color="auto"/>
        <w:left w:val="none" w:sz="0" w:space="0" w:color="auto"/>
        <w:bottom w:val="none" w:sz="0" w:space="0" w:color="auto"/>
        <w:right w:val="none" w:sz="0" w:space="0" w:color="auto"/>
      </w:divBdr>
    </w:div>
    <w:div w:id="625745094">
      <w:bodyDiv w:val="1"/>
      <w:marLeft w:val="0"/>
      <w:marRight w:val="0"/>
      <w:marTop w:val="0"/>
      <w:marBottom w:val="0"/>
      <w:divBdr>
        <w:top w:val="none" w:sz="0" w:space="0" w:color="auto"/>
        <w:left w:val="none" w:sz="0" w:space="0" w:color="auto"/>
        <w:bottom w:val="none" w:sz="0" w:space="0" w:color="auto"/>
        <w:right w:val="none" w:sz="0" w:space="0" w:color="auto"/>
      </w:divBdr>
    </w:div>
    <w:div w:id="626936427">
      <w:bodyDiv w:val="1"/>
      <w:marLeft w:val="0"/>
      <w:marRight w:val="0"/>
      <w:marTop w:val="0"/>
      <w:marBottom w:val="0"/>
      <w:divBdr>
        <w:top w:val="none" w:sz="0" w:space="0" w:color="auto"/>
        <w:left w:val="none" w:sz="0" w:space="0" w:color="auto"/>
        <w:bottom w:val="none" w:sz="0" w:space="0" w:color="auto"/>
        <w:right w:val="none" w:sz="0" w:space="0" w:color="auto"/>
      </w:divBdr>
    </w:div>
    <w:div w:id="644044511">
      <w:bodyDiv w:val="1"/>
      <w:marLeft w:val="0"/>
      <w:marRight w:val="0"/>
      <w:marTop w:val="0"/>
      <w:marBottom w:val="0"/>
      <w:divBdr>
        <w:top w:val="none" w:sz="0" w:space="0" w:color="auto"/>
        <w:left w:val="none" w:sz="0" w:space="0" w:color="auto"/>
        <w:bottom w:val="none" w:sz="0" w:space="0" w:color="auto"/>
        <w:right w:val="none" w:sz="0" w:space="0" w:color="auto"/>
      </w:divBdr>
    </w:div>
    <w:div w:id="646057798">
      <w:bodyDiv w:val="1"/>
      <w:marLeft w:val="0"/>
      <w:marRight w:val="0"/>
      <w:marTop w:val="0"/>
      <w:marBottom w:val="0"/>
      <w:divBdr>
        <w:top w:val="none" w:sz="0" w:space="0" w:color="auto"/>
        <w:left w:val="none" w:sz="0" w:space="0" w:color="auto"/>
        <w:bottom w:val="none" w:sz="0" w:space="0" w:color="auto"/>
        <w:right w:val="none" w:sz="0" w:space="0" w:color="auto"/>
      </w:divBdr>
    </w:div>
    <w:div w:id="648100230">
      <w:bodyDiv w:val="1"/>
      <w:marLeft w:val="0"/>
      <w:marRight w:val="0"/>
      <w:marTop w:val="0"/>
      <w:marBottom w:val="0"/>
      <w:divBdr>
        <w:top w:val="none" w:sz="0" w:space="0" w:color="auto"/>
        <w:left w:val="none" w:sz="0" w:space="0" w:color="auto"/>
        <w:bottom w:val="none" w:sz="0" w:space="0" w:color="auto"/>
        <w:right w:val="none" w:sz="0" w:space="0" w:color="auto"/>
      </w:divBdr>
    </w:div>
    <w:div w:id="649359238">
      <w:bodyDiv w:val="1"/>
      <w:marLeft w:val="0"/>
      <w:marRight w:val="0"/>
      <w:marTop w:val="0"/>
      <w:marBottom w:val="0"/>
      <w:divBdr>
        <w:top w:val="none" w:sz="0" w:space="0" w:color="auto"/>
        <w:left w:val="none" w:sz="0" w:space="0" w:color="auto"/>
        <w:bottom w:val="none" w:sz="0" w:space="0" w:color="auto"/>
        <w:right w:val="none" w:sz="0" w:space="0" w:color="auto"/>
      </w:divBdr>
    </w:div>
    <w:div w:id="650209128">
      <w:bodyDiv w:val="1"/>
      <w:marLeft w:val="0"/>
      <w:marRight w:val="0"/>
      <w:marTop w:val="0"/>
      <w:marBottom w:val="0"/>
      <w:divBdr>
        <w:top w:val="none" w:sz="0" w:space="0" w:color="auto"/>
        <w:left w:val="none" w:sz="0" w:space="0" w:color="auto"/>
        <w:bottom w:val="none" w:sz="0" w:space="0" w:color="auto"/>
        <w:right w:val="none" w:sz="0" w:space="0" w:color="auto"/>
      </w:divBdr>
    </w:div>
    <w:div w:id="656810841">
      <w:bodyDiv w:val="1"/>
      <w:marLeft w:val="0"/>
      <w:marRight w:val="0"/>
      <w:marTop w:val="0"/>
      <w:marBottom w:val="0"/>
      <w:divBdr>
        <w:top w:val="none" w:sz="0" w:space="0" w:color="auto"/>
        <w:left w:val="none" w:sz="0" w:space="0" w:color="auto"/>
        <w:bottom w:val="none" w:sz="0" w:space="0" w:color="auto"/>
        <w:right w:val="none" w:sz="0" w:space="0" w:color="auto"/>
      </w:divBdr>
    </w:div>
    <w:div w:id="657265050">
      <w:bodyDiv w:val="1"/>
      <w:marLeft w:val="0"/>
      <w:marRight w:val="0"/>
      <w:marTop w:val="0"/>
      <w:marBottom w:val="0"/>
      <w:divBdr>
        <w:top w:val="none" w:sz="0" w:space="0" w:color="auto"/>
        <w:left w:val="none" w:sz="0" w:space="0" w:color="auto"/>
        <w:bottom w:val="none" w:sz="0" w:space="0" w:color="auto"/>
        <w:right w:val="none" w:sz="0" w:space="0" w:color="auto"/>
      </w:divBdr>
    </w:div>
    <w:div w:id="658730772">
      <w:bodyDiv w:val="1"/>
      <w:marLeft w:val="0"/>
      <w:marRight w:val="0"/>
      <w:marTop w:val="0"/>
      <w:marBottom w:val="0"/>
      <w:divBdr>
        <w:top w:val="none" w:sz="0" w:space="0" w:color="auto"/>
        <w:left w:val="none" w:sz="0" w:space="0" w:color="auto"/>
        <w:bottom w:val="none" w:sz="0" w:space="0" w:color="auto"/>
        <w:right w:val="none" w:sz="0" w:space="0" w:color="auto"/>
      </w:divBdr>
    </w:div>
    <w:div w:id="658965627">
      <w:bodyDiv w:val="1"/>
      <w:marLeft w:val="0"/>
      <w:marRight w:val="0"/>
      <w:marTop w:val="0"/>
      <w:marBottom w:val="0"/>
      <w:divBdr>
        <w:top w:val="none" w:sz="0" w:space="0" w:color="auto"/>
        <w:left w:val="none" w:sz="0" w:space="0" w:color="auto"/>
        <w:bottom w:val="none" w:sz="0" w:space="0" w:color="auto"/>
        <w:right w:val="none" w:sz="0" w:space="0" w:color="auto"/>
      </w:divBdr>
    </w:div>
    <w:div w:id="661201462">
      <w:bodyDiv w:val="1"/>
      <w:marLeft w:val="0"/>
      <w:marRight w:val="0"/>
      <w:marTop w:val="0"/>
      <w:marBottom w:val="0"/>
      <w:divBdr>
        <w:top w:val="none" w:sz="0" w:space="0" w:color="auto"/>
        <w:left w:val="none" w:sz="0" w:space="0" w:color="auto"/>
        <w:bottom w:val="none" w:sz="0" w:space="0" w:color="auto"/>
        <w:right w:val="none" w:sz="0" w:space="0" w:color="auto"/>
      </w:divBdr>
    </w:div>
    <w:div w:id="663822089">
      <w:bodyDiv w:val="1"/>
      <w:marLeft w:val="0"/>
      <w:marRight w:val="0"/>
      <w:marTop w:val="0"/>
      <w:marBottom w:val="0"/>
      <w:divBdr>
        <w:top w:val="none" w:sz="0" w:space="0" w:color="auto"/>
        <w:left w:val="none" w:sz="0" w:space="0" w:color="auto"/>
        <w:bottom w:val="none" w:sz="0" w:space="0" w:color="auto"/>
        <w:right w:val="none" w:sz="0" w:space="0" w:color="auto"/>
      </w:divBdr>
    </w:div>
    <w:div w:id="664355491">
      <w:bodyDiv w:val="1"/>
      <w:marLeft w:val="0"/>
      <w:marRight w:val="0"/>
      <w:marTop w:val="0"/>
      <w:marBottom w:val="0"/>
      <w:divBdr>
        <w:top w:val="none" w:sz="0" w:space="0" w:color="auto"/>
        <w:left w:val="none" w:sz="0" w:space="0" w:color="auto"/>
        <w:bottom w:val="none" w:sz="0" w:space="0" w:color="auto"/>
        <w:right w:val="none" w:sz="0" w:space="0" w:color="auto"/>
      </w:divBdr>
    </w:div>
    <w:div w:id="665130466">
      <w:bodyDiv w:val="1"/>
      <w:marLeft w:val="0"/>
      <w:marRight w:val="0"/>
      <w:marTop w:val="0"/>
      <w:marBottom w:val="0"/>
      <w:divBdr>
        <w:top w:val="none" w:sz="0" w:space="0" w:color="auto"/>
        <w:left w:val="none" w:sz="0" w:space="0" w:color="auto"/>
        <w:bottom w:val="none" w:sz="0" w:space="0" w:color="auto"/>
        <w:right w:val="none" w:sz="0" w:space="0" w:color="auto"/>
      </w:divBdr>
    </w:div>
    <w:div w:id="665403893">
      <w:bodyDiv w:val="1"/>
      <w:marLeft w:val="0"/>
      <w:marRight w:val="0"/>
      <w:marTop w:val="0"/>
      <w:marBottom w:val="0"/>
      <w:divBdr>
        <w:top w:val="none" w:sz="0" w:space="0" w:color="auto"/>
        <w:left w:val="none" w:sz="0" w:space="0" w:color="auto"/>
        <w:bottom w:val="none" w:sz="0" w:space="0" w:color="auto"/>
        <w:right w:val="none" w:sz="0" w:space="0" w:color="auto"/>
      </w:divBdr>
    </w:div>
    <w:div w:id="667294137">
      <w:bodyDiv w:val="1"/>
      <w:marLeft w:val="0"/>
      <w:marRight w:val="0"/>
      <w:marTop w:val="0"/>
      <w:marBottom w:val="0"/>
      <w:divBdr>
        <w:top w:val="none" w:sz="0" w:space="0" w:color="auto"/>
        <w:left w:val="none" w:sz="0" w:space="0" w:color="auto"/>
        <w:bottom w:val="none" w:sz="0" w:space="0" w:color="auto"/>
        <w:right w:val="none" w:sz="0" w:space="0" w:color="auto"/>
      </w:divBdr>
    </w:div>
    <w:div w:id="669023923">
      <w:bodyDiv w:val="1"/>
      <w:marLeft w:val="0"/>
      <w:marRight w:val="0"/>
      <w:marTop w:val="0"/>
      <w:marBottom w:val="0"/>
      <w:divBdr>
        <w:top w:val="none" w:sz="0" w:space="0" w:color="auto"/>
        <w:left w:val="none" w:sz="0" w:space="0" w:color="auto"/>
        <w:bottom w:val="none" w:sz="0" w:space="0" w:color="auto"/>
        <w:right w:val="none" w:sz="0" w:space="0" w:color="auto"/>
      </w:divBdr>
    </w:div>
    <w:div w:id="670567617">
      <w:bodyDiv w:val="1"/>
      <w:marLeft w:val="0"/>
      <w:marRight w:val="0"/>
      <w:marTop w:val="0"/>
      <w:marBottom w:val="0"/>
      <w:divBdr>
        <w:top w:val="none" w:sz="0" w:space="0" w:color="auto"/>
        <w:left w:val="none" w:sz="0" w:space="0" w:color="auto"/>
        <w:bottom w:val="none" w:sz="0" w:space="0" w:color="auto"/>
        <w:right w:val="none" w:sz="0" w:space="0" w:color="auto"/>
      </w:divBdr>
    </w:div>
    <w:div w:id="675155934">
      <w:bodyDiv w:val="1"/>
      <w:marLeft w:val="0"/>
      <w:marRight w:val="0"/>
      <w:marTop w:val="0"/>
      <w:marBottom w:val="0"/>
      <w:divBdr>
        <w:top w:val="none" w:sz="0" w:space="0" w:color="auto"/>
        <w:left w:val="none" w:sz="0" w:space="0" w:color="auto"/>
        <w:bottom w:val="none" w:sz="0" w:space="0" w:color="auto"/>
        <w:right w:val="none" w:sz="0" w:space="0" w:color="auto"/>
      </w:divBdr>
    </w:div>
    <w:div w:id="676811327">
      <w:bodyDiv w:val="1"/>
      <w:marLeft w:val="0"/>
      <w:marRight w:val="0"/>
      <w:marTop w:val="0"/>
      <w:marBottom w:val="0"/>
      <w:divBdr>
        <w:top w:val="none" w:sz="0" w:space="0" w:color="auto"/>
        <w:left w:val="none" w:sz="0" w:space="0" w:color="auto"/>
        <w:bottom w:val="none" w:sz="0" w:space="0" w:color="auto"/>
        <w:right w:val="none" w:sz="0" w:space="0" w:color="auto"/>
      </w:divBdr>
    </w:div>
    <w:div w:id="678310123">
      <w:bodyDiv w:val="1"/>
      <w:marLeft w:val="0"/>
      <w:marRight w:val="0"/>
      <w:marTop w:val="0"/>
      <w:marBottom w:val="0"/>
      <w:divBdr>
        <w:top w:val="none" w:sz="0" w:space="0" w:color="auto"/>
        <w:left w:val="none" w:sz="0" w:space="0" w:color="auto"/>
        <w:bottom w:val="none" w:sz="0" w:space="0" w:color="auto"/>
        <w:right w:val="none" w:sz="0" w:space="0" w:color="auto"/>
      </w:divBdr>
    </w:div>
    <w:div w:id="678822059">
      <w:bodyDiv w:val="1"/>
      <w:marLeft w:val="0"/>
      <w:marRight w:val="0"/>
      <w:marTop w:val="0"/>
      <w:marBottom w:val="0"/>
      <w:divBdr>
        <w:top w:val="none" w:sz="0" w:space="0" w:color="auto"/>
        <w:left w:val="none" w:sz="0" w:space="0" w:color="auto"/>
        <w:bottom w:val="none" w:sz="0" w:space="0" w:color="auto"/>
        <w:right w:val="none" w:sz="0" w:space="0" w:color="auto"/>
      </w:divBdr>
    </w:div>
    <w:div w:id="679744160">
      <w:bodyDiv w:val="1"/>
      <w:marLeft w:val="0"/>
      <w:marRight w:val="0"/>
      <w:marTop w:val="0"/>
      <w:marBottom w:val="0"/>
      <w:divBdr>
        <w:top w:val="none" w:sz="0" w:space="0" w:color="auto"/>
        <w:left w:val="none" w:sz="0" w:space="0" w:color="auto"/>
        <w:bottom w:val="none" w:sz="0" w:space="0" w:color="auto"/>
        <w:right w:val="none" w:sz="0" w:space="0" w:color="auto"/>
      </w:divBdr>
    </w:div>
    <w:div w:id="689646269">
      <w:bodyDiv w:val="1"/>
      <w:marLeft w:val="0"/>
      <w:marRight w:val="0"/>
      <w:marTop w:val="0"/>
      <w:marBottom w:val="0"/>
      <w:divBdr>
        <w:top w:val="none" w:sz="0" w:space="0" w:color="auto"/>
        <w:left w:val="none" w:sz="0" w:space="0" w:color="auto"/>
        <w:bottom w:val="none" w:sz="0" w:space="0" w:color="auto"/>
        <w:right w:val="none" w:sz="0" w:space="0" w:color="auto"/>
      </w:divBdr>
    </w:div>
    <w:div w:id="690424338">
      <w:bodyDiv w:val="1"/>
      <w:marLeft w:val="0"/>
      <w:marRight w:val="0"/>
      <w:marTop w:val="0"/>
      <w:marBottom w:val="0"/>
      <w:divBdr>
        <w:top w:val="none" w:sz="0" w:space="0" w:color="auto"/>
        <w:left w:val="none" w:sz="0" w:space="0" w:color="auto"/>
        <w:bottom w:val="none" w:sz="0" w:space="0" w:color="auto"/>
        <w:right w:val="none" w:sz="0" w:space="0" w:color="auto"/>
      </w:divBdr>
    </w:div>
    <w:div w:id="693576389">
      <w:bodyDiv w:val="1"/>
      <w:marLeft w:val="0"/>
      <w:marRight w:val="0"/>
      <w:marTop w:val="0"/>
      <w:marBottom w:val="0"/>
      <w:divBdr>
        <w:top w:val="none" w:sz="0" w:space="0" w:color="auto"/>
        <w:left w:val="none" w:sz="0" w:space="0" w:color="auto"/>
        <w:bottom w:val="none" w:sz="0" w:space="0" w:color="auto"/>
        <w:right w:val="none" w:sz="0" w:space="0" w:color="auto"/>
      </w:divBdr>
    </w:div>
    <w:div w:id="695542839">
      <w:bodyDiv w:val="1"/>
      <w:marLeft w:val="0"/>
      <w:marRight w:val="0"/>
      <w:marTop w:val="0"/>
      <w:marBottom w:val="0"/>
      <w:divBdr>
        <w:top w:val="none" w:sz="0" w:space="0" w:color="auto"/>
        <w:left w:val="none" w:sz="0" w:space="0" w:color="auto"/>
        <w:bottom w:val="none" w:sz="0" w:space="0" w:color="auto"/>
        <w:right w:val="none" w:sz="0" w:space="0" w:color="auto"/>
      </w:divBdr>
    </w:div>
    <w:div w:id="695692407">
      <w:bodyDiv w:val="1"/>
      <w:marLeft w:val="0"/>
      <w:marRight w:val="0"/>
      <w:marTop w:val="0"/>
      <w:marBottom w:val="0"/>
      <w:divBdr>
        <w:top w:val="none" w:sz="0" w:space="0" w:color="auto"/>
        <w:left w:val="none" w:sz="0" w:space="0" w:color="auto"/>
        <w:bottom w:val="none" w:sz="0" w:space="0" w:color="auto"/>
        <w:right w:val="none" w:sz="0" w:space="0" w:color="auto"/>
      </w:divBdr>
    </w:div>
    <w:div w:id="703750453">
      <w:bodyDiv w:val="1"/>
      <w:marLeft w:val="0"/>
      <w:marRight w:val="0"/>
      <w:marTop w:val="0"/>
      <w:marBottom w:val="0"/>
      <w:divBdr>
        <w:top w:val="none" w:sz="0" w:space="0" w:color="auto"/>
        <w:left w:val="none" w:sz="0" w:space="0" w:color="auto"/>
        <w:bottom w:val="none" w:sz="0" w:space="0" w:color="auto"/>
        <w:right w:val="none" w:sz="0" w:space="0" w:color="auto"/>
      </w:divBdr>
    </w:div>
    <w:div w:id="707071129">
      <w:bodyDiv w:val="1"/>
      <w:marLeft w:val="0"/>
      <w:marRight w:val="0"/>
      <w:marTop w:val="0"/>
      <w:marBottom w:val="0"/>
      <w:divBdr>
        <w:top w:val="none" w:sz="0" w:space="0" w:color="auto"/>
        <w:left w:val="none" w:sz="0" w:space="0" w:color="auto"/>
        <w:bottom w:val="none" w:sz="0" w:space="0" w:color="auto"/>
        <w:right w:val="none" w:sz="0" w:space="0" w:color="auto"/>
      </w:divBdr>
    </w:div>
    <w:div w:id="707603866">
      <w:bodyDiv w:val="1"/>
      <w:marLeft w:val="0"/>
      <w:marRight w:val="0"/>
      <w:marTop w:val="0"/>
      <w:marBottom w:val="0"/>
      <w:divBdr>
        <w:top w:val="none" w:sz="0" w:space="0" w:color="auto"/>
        <w:left w:val="none" w:sz="0" w:space="0" w:color="auto"/>
        <w:bottom w:val="none" w:sz="0" w:space="0" w:color="auto"/>
        <w:right w:val="none" w:sz="0" w:space="0" w:color="auto"/>
      </w:divBdr>
    </w:div>
    <w:div w:id="713044391">
      <w:bodyDiv w:val="1"/>
      <w:marLeft w:val="0"/>
      <w:marRight w:val="0"/>
      <w:marTop w:val="0"/>
      <w:marBottom w:val="0"/>
      <w:divBdr>
        <w:top w:val="none" w:sz="0" w:space="0" w:color="auto"/>
        <w:left w:val="none" w:sz="0" w:space="0" w:color="auto"/>
        <w:bottom w:val="none" w:sz="0" w:space="0" w:color="auto"/>
        <w:right w:val="none" w:sz="0" w:space="0" w:color="auto"/>
      </w:divBdr>
    </w:div>
    <w:div w:id="713119544">
      <w:bodyDiv w:val="1"/>
      <w:marLeft w:val="0"/>
      <w:marRight w:val="0"/>
      <w:marTop w:val="0"/>
      <w:marBottom w:val="0"/>
      <w:divBdr>
        <w:top w:val="none" w:sz="0" w:space="0" w:color="auto"/>
        <w:left w:val="none" w:sz="0" w:space="0" w:color="auto"/>
        <w:bottom w:val="none" w:sz="0" w:space="0" w:color="auto"/>
        <w:right w:val="none" w:sz="0" w:space="0" w:color="auto"/>
      </w:divBdr>
    </w:div>
    <w:div w:id="713776750">
      <w:bodyDiv w:val="1"/>
      <w:marLeft w:val="0"/>
      <w:marRight w:val="0"/>
      <w:marTop w:val="0"/>
      <w:marBottom w:val="0"/>
      <w:divBdr>
        <w:top w:val="none" w:sz="0" w:space="0" w:color="auto"/>
        <w:left w:val="none" w:sz="0" w:space="0" w:color="auto"/>
        <w:bottom w:val="none" w:sz="0" w:space="0" w:color="auto"/>
        <w:right w:val="none" w:sz="0" w:space="0" w:color="auto"/>
      </w:divBdr>
    </w:div>
    <w:div w:id="718287681">
      <w:bodyDiv w:val="1"/>
      <w:marLeft w:val="0"/>
      <w:marRight w:val="0"/>
      <w:marTop w:val="0"/>
      <w:marBottom w:val="0"/>
      <w:divBdr>
        <w:top w:val="none" w:sz="0" w:space="0" w:color="auto"/>
        <w:left w:val="none" w:sz="0" w:space="0" w:color="auto"/>
        <w:bottom w:val="none" w:sz="0" w:space="0" w:color="auto"/>
        <w:right w:val="none" w:sz="0" w:space="0" w:color="auto"/>
      </w:divBdr>
    </w:div>
    <w:div w:id="718893701">
      <w:bodyDiv w:val="1"/>
      <w:marLeft w:val="0"/>
      <w:marRight w:val="0"/>
      <w:marTop w:val="0"/>
      <w:marBottom w:val="0"/>
      <w:divBdr>
        <w:top w:val="none" w:sz="0" w:space="0" w:color="auto"/>
        <w:left w:val="none" w:sz="0" w:space="0" w:color="auto"/>
        <w:bottom w:val="none" w:sz="0" w:space="0" w:color="auto"/>
        <w:right w:val="none" w:sz="0" w:space="0" w:color="auto"/>
      </w:divBdr>
    </w:div>
    <w:div w:id="718940827">
      <w:bodyDiv w:val="1"/>
      <w:marLeft w:val="0"/>
      <w:marRight w:val="0"/>
      <w:marTop w:val="0"/>
      <w:marBottom w:val="0"/>
      <w:divBdr>
        <w:top w:val="none" w:sz="0" w:space="0" w:color="auto"/>
        <w:left w:val="none" w:sz="0" w:space="0" w:color="auto"/>
        <w:bottom w:val="none" w:sz="0" w:space="0" w:color="auto"/>
        <w:right w:val="none" w:sz="0" w:space="0" w:color="auto"/>
      </w:divBdr>
    </w:div>
    <w:div w:id="723063391">
      <w:bodyDiv w:val="1"/>
      <w:marLeft w:val="0"/>
      <w:marRight w:val="0"/>
      <w:marTop w:val="0"/>
      <w:marBottom w:val="0"/>
      <w:divBdr>
        <w:top w:val="none" w:sz="0" w:space="0" w:color="auto"/>
        <w:left w:val="none" w:sz="0" w:space="0" w:color="auto"/>
        <w:bottom w:val="none" w:sz="0" w:space="0" w:color="auto"/>
        <w:right w:val="none" w:sz="0" w:space="0" w:color="auto"/>
      </w:divBdr>
    </w:div>
    <w:div w:id="731151389">
      <w:bodyDiv w:val="1"/>
      <w:marLeft w:val="0"/>
      <w:marRight w:val="0"/>
      <w:marTop w:val="0"/>
      <w:marBottom w:val="0"/>
      <w:divBdr>
        <w:top w:val="none" w:sz="0" w:space="0" w:color="auto"/>
        <w:left w:val="none" w:sz="0" w:space="0" w:color="auto"/>
        <w:bottom w:val="none" w:sz="0" w:space="0" w:color="auto"/>
        <w:right w:val="none" w:sz="0" w:space="0" w:color="auto"/>
      </w:divBdr>
    </w:div>
    <w:div w:id="731853063">
      <w:bodyDiv w:val="1"/>
      <w:marLeft w:val="0"/>
      <w:marRight w:val="0"/>
      <w:marTop w:val="0"/>
      <w:marBottom w:val="0"/>
      <w:divBdr>
        <w:top w:val="none" w:sz="0" w:space="0" w:color="auto"/>
        <w:left w:val="none" w:sz="0" w:space="0" w:color="auto"/>
        <w:bottom w:val="none" w:sz="0" w:space="0" w:color="auto"/>
        <w:right w:val="none" w:sz="0" w:space="0" w:color="auto"/>
      </w:divBdr>
    </w:div>
    <w:div w:id="736786320">
      <w:bodyDiv w:val="1"/>
      <w:marLeft w:val="0"/>
      <w:marRight w:val="0"/>
      <w:marTop w:val="0"/>
      <w:marBottom w:val="0"/>
      <w:divBdr>
        <w:top w:val="none" w:sz="0" w:space="0" w:color="auto"/>
        <w:left w:val="none" w:sz="0" w:space="0" w:color="auto"/>
        <w:bottom w:val="none" w:sz="0" w:space="0" w:color="auto"/>
        <w:right w:val="none" w:sz="0" w:space="0" w:color="auto"/>
      </w:divBdr>
    </w:div>
    <w:div w:id="737099013">
      <w:bodyDiv w:val="1"/>
      <w:marLeft w:val="0"/>
      <w:marRight w:val="0"/>
      <w:marTop w:val="0"/>
      <w:marBottom w:val="0"/>
      <w:divBdr>
        <w:top w:val="none" w:sz="0" w:space="0" w:color="auto"/>
        <w:left w:val="none" w:sz="0" w:space="0" w:color="auto"/>
        <w:bottom w:val="none" w:sz="0" w:space="0" w:color="auto"/>
        <w:right w:val="none" w:sz="0" w:space="0" w:color="auto"/>
      </w:divBdr>
    </w:div>
    <w:div w:id="744572464">
      <w:bodyDiv w:val="1"/>
      <w:marLeft w:val="0"/>
      <w:marRight w:val="0"/>
      <w:marTop w:val="0"/>
      <w:marBottom w:val="0"/>
      <w:divBdr>
        <w:top w:val="none" w:sz="0" w:space="0" w:color="auto"/>
        <w:left w:val="none" w:sz="0" w:space="0" w:color="auto"/>
        <w:bottom w:val="none" w:sz="0" w:space="0" w:color="auto"/>
        <w:right w:val="none" w:sz="0" w:space="0" w:color="auto"/>
      </w:divBdr>
    </w:div>
    <w:div w:id="746808034">
      <w:bodyDiv w:val="1"/>
      <w:marLeft w:val="0"/>
      <w:marRight w:val="0"/>
      <w:marTop w:val="0"/>
      <w:marBottom w:val="0"/>
      <w:divBdr>
        <w:top w:val="none" w:sz="0" w:space="0" w:color="auto"/>
        <w:left w:val="none" w:sz="0" w:space="0" w:color="auto"/>
        <w:bottom w:val="none" w:sz="0" w:space="0" w:color="auto"/>
        <w:right w:val="none" w:sz="0" w:space="0" w:color="auto"/>
      </w:divBdr>
    </w:div>
    <w:div w:id="749153345">
      <w:bodyDiv w:val="1"/>
      <w:marLeft w:val="0"/>
      <w:marRight w:val="0"/>
      <w:marTop w:val="0"/>
      <w:marBottom w:val="0"/>
      <w:divBdr>
        <w:top w:val="none" w:sz="0" w:space="0" w:color="auto"/>
        <w:left w:val="none" w:sz="0" w:space="0" w:color="auto"/>
        <w:bottom w:val="none" w:sz="0" w:space="0" w:color="auto"/>
        <w:right w:val="none" w:sz="0" w:space="0" w:color="auto"/>
      </w:divBdr>
    </w:div>
    <w:div w:id="749544776">
      <w:bodyDiv w:val="1"/>
      <w:marLeft w:val="0"/>
      <w:marRight w:val="0"/>
      <w:marTop w:val="0"/>
      <w:marBottom w:val="0"/>
      <w:divBdr>
        <w:top w:val="none" w:sz="0" w:space="0" w:color="auto"/>
        <w:left w:val="none" w:sz="0" w:space="0" w:color="auto"/>
        <w:bottom w:val="none" w:sz="0" w:space="0" w:color="auto"/>
        <w:right w:val="none" w:sz="0" w:space="0" w:color="auto"/>
      </w:divBdr>
    </w:div>
    <w:div w:id="752749086">
      <w:bodyDiv w:val="1"/>
      <w:marLeft w:val="0"/>
      <w:marRight w:val="0"/>
      <w:marTop w:val="0"/>
      <w:marBottom w:val="0"/>
      <w:divBdr>
        <w:top w:val="none" w:sz="0" w:space="0" w:color="auto"/>
        <w:left w:val="none" w:sz="0" w:space="0" w:color="auto"/>
        <w:bottom w:val="none" w:sz="0" w:space="0" w:color="auto"/>
        <w:right w:val="none" w:sz="0" w:space="0" w:color="auto"/>
      </w:divBdr>
    </w:div>
    <w:div w:id="756941802">
      <w:bodyDiv w:val="1"/>
      <w:marLeft w:val="0"/>
      <w:marRight w:val="0"/>
      <w:marTop w:val="0"/>
      <w:marBottom w:val="0"/>
      <w:divBdr>
        <w:top w:val="none" w:sz="0" w:space="0" w:color="auto"/>
        <w:left w:val="none" w:sz="0" w:space="0" w:color="auto"/>
        <w:bottom w:val="none" w:sz="0" w:space="0" w:color="auto"/>
        <w:right w:val="none" w:sz="0" w:space="0" w:color="auto"/>
      </w:divBdr>
    </w:div>
    <w:div w:id="762340577">
      <w:bodyDiv w:val="1"/>
      <w:marLeft w:val="0"/>
      <w:marRight w:val="0"/>
      <w:marTop w:val="0"/>
      <w:marBottom w:val="0"/>
      <w:divBdr>
        <w:top w:val="none" w:sz="0" w:space="0" w:color="auto"/>
        <w:left w:val="none" w:sz="0" w:space="0" w:color="auto"/>
        <w:bottom w:val="none" w:sz="0" w:space="0" w:color="auto"/>
        <w:right w:val="none" w:sz="0" w:space="0" w:color="auto"/>
      </w:divBdr>
    </w:div>
    <w:div w:id="763113172">
      <w:bodyDiv w:val="1"/>
      <w:marLeft w:val="0"/>
      <w:marRight w:val="0"/>
      <w:marTop w:val="0"/>
      <w:marBottom w:val="0"/>
      <w:divBdr>
        <w:top w:val="none" w:sz="0" w:space="0" w:color="auto"/>
        <w:left w:val="none" w:sz="0" w:space="0" w:color="auto"/>
        <w:bottom w:val="none" w:sz="0" w:space="0" w:color="auto"/>
        <w:right w:val="none" w:sz="0" w:space="0" w:color="auto"/>
      </w:divBdr>
    </w:div>
    <w:div w:id="766729171">
      <w:bodyDiv w:val="1"/>
      <w:marLeft w:val="0"/>
      <w:marRight w:val="0"/>
      <w:marTop w:val="0"/>
      <w:marBottom w:val="0"/>
      <w:divBdr>
        <w:top w:val="none" w:sz="0" w:space="0" w:color="auto"/>
        <w:left w:val="none" w:sz="0" w:space="0" w:color="auto"/>
        <w:bottom w:val="none" w:sz="0" w:space="0" w:color="auto"/>
        <w:right w:val="none" w:sz="0" w:space="0" w:color="auto"/>
      </w:divBdr>
    </w:div>
    <w:div w:id="766925057">
      <w:bodyDiv w:val="1"/>
      <w:marLeft w:val="0"/>
      <w:marRight w:val="0"/>
      <w:marTop w:val="0"/>
      <w:marBottom w:val="0"/>
      <w:divBdr>
        <w:top w:val="none" w:sz="0" w:space="0" w:color="auto"/>
        <w:left w:val="none" w:sz="0" w:space="0" w:color="auto"/>
        <w:bottom w:val="none" w:sz="0" w:space="0" w:color="auto"/>
        <w:right w:val="none" w:sz="0" w:space="0" w:color="auto"/>
      </w:divBdr>
    </w:div>
    <w:div w:id="767114814">
      <w:bodyDiv w:val="1"/>
      <w:marLeft w:val="0"/>
      <w:marRight w:val="0"/>
      <w:marTop w:val="0"/>
      <w:marBottom w:val="0"/>
      <w:divBdr>
        <w:top w:val="none" w:sz="0" w:space="0" w:color="auto"/>
        <w:left w:val="none" w:sz="0" w:space="0" w:color="auto"/>
        <w:bottom w:val="none" w:sz="0" w:space="0" w:color="auto"/>
        <w:right w:val="none" w:sz="0" w:space="0" w:color="auto"/>
      </w:divBdr>
    </w:div>
    <w:div w:id="771900755">
      <w:bodyDiv w:val="1"/>
      <w:marLeft w:val="0"/>
      <w:marRight w:val="0"/>
      <w:marTop w:val="0"/>
      <w:marBottom w:val="0"/>
      <w:divBdr>
        <w:top w:val="none" w:sz="0" w:space="0" w:color="auto"/>
        <w:left w:val="none" w:sz="0" w:space="0" w:color="auto"/>
        <w:bottom w:val="none" w:sz="0" w:space="0" w:color="auto"/>
        <w:right w:val="none" w:sz="0" w:space="0" w:color="auto"/>
      </w:divBdr>
    </w:div>
    <w:div w:id="772631582">
      <w:bodyDiv w:val="1"/>
      <w:marLeft w:val="0"/>
      <w:marRight w:val="0"/>
      <w:marTop w:val="0"/>
      <w:marBottom w:val="0"/>
      <w:divBdr>
        <w:top w:val="none" w:sz="0" w:space="0" w:color="auto"/>
        <w:left w:val="none" w:sz="0" w:space="0" w:color="auto"/>
        <w:bottom w:val="none" w:sz="0" w:space="0" w:color="auto"/>
        <w:right w:val="none" w:sz="0" w:space="0" w:color="auto"/>
      </w:divBdr>
    </w:div>
    <w:div w:id="774206595">
      <w:bodyDiv w:val="1"/>
      <w:marLeft w:val="0"/>
      <w:marRight w:val="0"/>
      <w:marTop w:val="0"/>
      <w:marBottom w:val="0"/>
      <w:divBdr>
        <w:top w:val="none" w:sz="0" w:space="0" w:color="auto"/>
        <w:left w:val="none" w:sz="0" w:space="0" w:color="auto"/>
        <w:bottom w:val="none" w:sz="0" w:space="0" w:color="auto"/>
        <w:right w:val="none" w:sz="0" w:space="0" w:color="auto"/>
      </w:divBdr>
    </w:div>
    <w:div w:id="774323167">
      <w:bodyDiv w:val="1"/>
      <w:marLeft w:val="0"/>
      <w:marRight w:val="0"/>
      <w:marTop w:val="0"/>
      <w:marBottom w:val="0"/>
      <w:divBdr>
        <w:top w:val="none" w:sz="0" w:space="0" w:color="auto"/>
        <w:left w:val="none" w:sz="0" w:space="0" w:color="auto"/>
        <w:bottom w:val="none" w:sz="0" w:space="0" w:color="auto"/>
        <w:right w:val="none" w:sz="0" w:space="0" w:color="auto"/>
      </w:divBdr>
    </w:div>
    <w:div w:id="776410499">
      <w:bodyDiv w:val="1"/>
      <w:marLeft w:val="0"/>
      <w:marRight w:val="0"/>
      <w:marTop w:val="0"/>
      <w:marBottom w:val="0"/>
      <w:divBdr>
        <w:top w:val="none" w:sz="0" w:space="0" w:color="auto"/>
        <w:left w:val="none" w:sz="0" w:space="0" w:color="auto"/>
        <w:bottom w:val="none" w:sz="0" w:space="0" w:color="auto"/>
        <w:right w:val="none" w:sz="0" w:space="0" w:color="auto"/>
      </w:divBdr>
    </w:div>
    <w:div w:id="779449867">
      <w:bodyDiv w:val="1"/>
      <w:marLeft w:val="0"/>
      <w:marRight w:val="0"/>
      <w:marTop w:val="0"/>
      <w:marBottom w:val="0"/>
      <w:divBdr>
        <w:top w:val="none" w:sz="0" w:space="0" w:color="auto"/>
        <w:left w:val="none" w:sz="0" w:space="0" w:color="auto"/>
        <w:bottom w:val="none" w:sz="0" w:space="0" w:color="auto"/>
        <w:right w:val="none" w:sz="0" w:space="0" w:color="auto"/>
      </w:divBdr>
    </w:div>
    <w:div w:id="782846150">
      <w:bodyDiv w:val="1"/>
      <w:marLeft w:val="0"/>
      <w:marRight w:val="0"/>
      <w:marTop w:val="0"/>
      <w:marBottom w:val="0"/>
      <w:divBdr>
        <w:top w:val="none" w:sz="0" w:space="0" w:color="auto"/>
        <w:left w:val="none" w:sz="0" w:space="0" w:color="auto"/>
        <w:bottom w:val="none" w:sz="0" w:space="0" w:color="auto"/>
        <w:right w:val="none" w:sz="0" w:space="0" w:color="auto"/>
      </w:divBdr>
    </w:div>
    <w:div w:id="787436112">
      <w:bodyDiv w:val="1"/>
      <w:marLeft w:val="0"/>
      <w:marRight w:val="0"/>
      <w:marTop w:val="0"/>
      <w:marBottom w:val="0"/>
      <w:divBdr>
        <w:top w:val="none" w:sz="0" w:space="0" w:color="auto"/>
        <w:left w:val="none" w:sz="0" w:space="0" w:color="auto"/>
        <w:bottom w:val="none" w:sz="0" w:space="0" w:color="auto"/>
        <w:right w:val="none" w:sz="0" w:space="0" w:color="auto"/>
      </w:divBdr>
    </w:div>
    <w:div w:id="791440473">
      <w:bodyDiv w:val="1"/>
      <w:marLeft w:val="0"/>
      <w:marRight w:val="0"/>
      <w:marTop w:val="0"/>
      <w:marBottom w:val="0"/>
      <w:divBdr>
        <w:top w:val="none" w:sz="0" w:space="0" w:color="auto"/>
        <w:left w:val="none" w:sz="0" w:space="0" w:color="auto"/>
        <w:bottom w:val="none" w:sz="0" w:space="0" w:color="auto"/>
        <w:right w:val="none" w:sz="0" w:space="0" w:color="auto"/>
      </w:divBdr>
    </w:div>
    <w:div w:id="792678893">
      <w:bodyDiv w:val="1"/>
      <w:marLeft w:val="0"/>
      <w:marRight w:val="0"/>
      <w:marTop w:val="0"/>
      <w:marBottom w:val="0"/>
      <w:divBdr>
        <w:top w:val="none" w:sz="0" w:space="0" w:color="auto"/>
        <w:left w:val="none" w:sz="0" w:space="0" w:color="auto"/>
        <w:bottom w:val="none" w:sz="0" w:space="0" w:color="auto"/>
        <w:right w:val="none" w:sz="0" w:space="0" w:color="auto"/>
      </w:divBdr>
    </w:div>
    <w:div w:id="792746099">
      <w:bodyDiv w:val="1"/>
      <w:marLeft w:val="0"/>
      <w:marRight w:val="0"/>
      <w:marTop w:val="0"/>
      <w:marBottom w:val="0"/>
      <w:divBdr>
        <w:top w:val="none" w:sz="0" w:space="0" w:color="auto"/>
        <w:left w:val="none" w:sz="0" w:space="0" w:color="auto"/>
        <w:bottom w:val="none" w:sz="0" w:space="0" w:color="auto"/>
        <w:right w:val="none" w:sz="0" w:space="0" w:color="auto"/>
      </w:divBdr>
    </w:div>
    <w:div w:id="801311050">
      <w:bodyDiv w:val="1"/>
      <w:marLeft w:val="0"/>
      <w:marRight w:val="0"/>
      <w:marTop w:val="0"/>
      <w:marBottom w:val="0"/>
      <w:divBdr>
        <w:top w:val="none" w:sz="0" w:space="0" w:color="auto"/>
        <w:left w:val="none" w:sz="0" w:space="0" w:color="auto"/>
        <w:bottom w:val="none" w:sz="0" w:space="0" w:color="auto"/>
        <w:right w:val="none" w:sz="0" w:space="0" w:color="auto"/>
      </w:divBdr>
    </w:div>
    <w:div w:id="804737518">
      <w:bodyDiv w:val="1"/>
      <w:marLeft w:val="0"/>
      <w:marRight w:val="0"/>
      <w:marTop w:val="0"/>
      <w:marBottom w:val="0"/>
      <w:divBdr>
        <w:top w:val="none" w:sz="0" w:space="0" w:color="auto"/>
        <w:left w:val="none" w:sz="0" w:space="0" w:color="auto"/>
        <w:bottom w:val="none" w:sz="0" w:space="0" w:color="auto"/>
        <w:right w:val="none" w:sz="0" w:space="0" w:color="auto"/>
      </w:divBdr>
    </w:div>
    <w:div w:id="811866629">
      <w:bodyDiv w:val="1"/>
      <w:marLeft w:val="0"/>
      <w:marRight w:val="0"/>
      <w:marTop w:val="0"/>
      <w:marBottom w:val="0"/>
      <w:divBdr>
        <w:top w:val="none" w:sz="0" w:space="0" w:color="auto"/>
        <w:left w:val="none" w:sz="0" w:space="0" w:color="auto"/>
        <w:bottom w:val="none" w:sz="0" w:space="0" w:color="auto"/>
        <w:right w:val="none" w:sz="0" w:space="0" w:color="auto"/>
      </w:divBdr>
    </w:div>
    <w:div w:id="814102092">
      <w:bodyDiv w:val="1"/>
      <w:marLeft w:val="0"/>
      <w:marRight w:val="0"/>
      <w:marTop w:val="0"/>
      <w:marBottom w:val="0"/>
      <w:divBdr>
        <w:top w:val="none" w:sz="0" w:space="0" w:color="auto"/>
        <w:left w:val="none" w:sz="0" w:space="0" w:color="auto"/>
        <w:bottom w:val="none" w:sz="0" w:space="0" w:color="auto"/>
        <w:right w:val="none" w:sz="0" w:space="0" w:color="auto"/>
      </w:divBdr>
    </w:div>
    <w:div w:id="815145866">
      <w:bodyDiv w:val="1"/>
      <w:marLeft w:val="0"/>
      <w:marRight w:val="0"/>
      <w:marTop w:val="0"/>
      <w:marBottom w:val="0"/>
      <w:divBdr>
        <w:top w:val="none" w:sz="0" w:space="0" w:color="auto"/>
        <w:left w:val="none" w:sz="0" w:space="0" w:color="auto"/>
        <w:bottom w:val="none" w:sz="0" w:space="0" w:color="auto"/>
        <w:right w:val="none" w:sz="0" w:space="0" w:color="auto"/>
      </w:divBdr>
    </w:div>
    <w:div w:id="819350772">
      <w:bodyDiv w:val="1"/>
      <w:marLeft w:val="0"/>
      <w:marRight w:val="0"/>
      <w:marTop w:val="0"/>
      <w:marBottom w:val="0"/>
      <w:divBdr>
        <w:top w:val="none" w:sz="0" w:space="0" w:color="auto"/>
        <w:left w:val="none" w:sz="0" w:space="0" w:color="auto"/>
        <w:bottom w:val="none" w:sz="0" w:space="0" w:color="auto"/>
        <w:right w:val="none" w:sz="0" w:space="0" w:color="auto"/>
      </w:divBdr>
    </w:div>
    <w:div w:id="820467916">
      <w:bodyDiv w:val="1"/>
      <w:marLeft w:val="0"/>
      <w:marRight w:val="0"/>
      <w:marTop w:val="0"/>
      <w:marBottom w:val="0"/>
      <w:divBdr>
        <w:top w:val="none" w:sz="0" w:space="0" w:color="auto"/>
        <w:left w:val="none" w:sz="0" w:space="0" w:color="auto"/>
        <w:bottom w:val="none" w:sz="0" w:space="0" w:color="auto"/>
        <w:right w:val="none" w:sz="0" w:space="0" w:color="auto"/>
      </w:divBdr>
    </w:div>
    <w:div w:id="821695383">
      <w:bodyDiv w:val="1"/>
      <w:marLeft w:val="0"/>
      <w:marRight w:val="0"/>
      <w:marTop w:val="0"/>
      <w:marBottom w:val="0"/>
      <w:divBdr>
        <w:top w:val="none" w:sz="0" w:space="0" w:color="auto"/>
        <w:left w:val="none" w:sz="0" w:space="0" w:color="auto"/>
        <w:bottom w:val="none" w:sz="0" w:space="0" w:color="auto"/>
        <w:right w:val="none" w:sz="0" w:space="0" w:color="auto"/>
      </w:divBdr>
    </w:div>
    <w:div w:id="824080776">
      <w:bodyDiv w:val="1"/>
      <w:marLeft w:val="0"/>
      <w:marRight w:val="0"/>
      <w:marTop w:val="0"/>
      <w:marBottom w:val="0"/>
      <w:divBdr>
        <w:top w:val="none" w:sz="0" w:space="0" w:color="auto"/>
        <w:left w:val="none" w:sz="0" w:space="0" w:color="auto"/>
        <w:bottom w:val="none" w:sz="0" w:space="0" w:color="auto"/>
        <w:right w:val="none" w:sz="0" w:space="0" w:color="auto"/>
      </w:divBdr>
    </w:div>
    <w:div w:id="828668058">
      <w:bodyDiv w:val="1"/>
      <w:marLeft w:val="0"/>
      <w:marRight w:val="0"/>
      <w:marTop w:val="0"/>
      <w:marBottom w:val="0"/>
      <w:divBdr>
        <w:top w:val="none" w:sz="0" w:space="0" w:color="auto"/>
        <w:left w:val="none" w:sz="0" w:space="0" w:color="auto"/>
        <w:bottom w:val="none" w:sz="0" w:space="0" w:color="auto"/>
        <w:right w:val="none" w:sz="0" w:space="0" w:color="auto"/>
      </w:divBdr>
    </w:div>
    <w:div w:id="830753727">
      <w:bodyDiv w:val="1"/>
      <w:marLeft w:val="0"/>
      <w:marRight w:val="0"/>
      <w:marTop w:val="0"/>
      <w:marBottom w:val="0"/>
      <w:divBdr>
        <w:top w:val="none" w:sz="0" w:space="0" w:color="auto"/>
        <w:left w:val="none" w:sz="0" w:space="0" w:color="auto"/>
        <w:bottom w:val="none" w:sz="0" w:space="0" w:color="auto"/>
        <w:right w:val="none" w:sz="0" w:space="0" w:color="auto"/>
      </w:divBdr>
    </w:div>
    <w:div w:id="831531085">
      <w:bodyDiv w:val="1"/>
      <w:marLeft w:val="0"/>
      <w:marRight w:val="0"/>
      <w:marTop w:val="0"/>
      <w:marBottom w:val="0"/>
      <w:divBdr>
        <w:top w:val="none" w:sz="0" w:space="0" w:color="auto"/>
        <w:left w:val="none" w:sz="0" w:space="0" w:color="auto"/>
        <w:bottom w:val="none" w:sz="0" w:space="0" w:color="auto"/>
        <w:right w:val="none" w:sz="0" w:space="0" w:color="auto"/>
      </w:divBdr>
    </w:div>
    <w:div w:id="834612368">
      <w:bodyDiv w:val="1"/>
      <w:marLeft w:val="0"/>
      <w:marRight w:val="0"/>
      <w:marTop w:val="0"/>
      <w:marBottom w:val="0"/>
      <w:divBdr>
        <w:top w:val="none" w:sz="0" w:space="0" w:color="auto"/>
        <w:left w:val="none" w:sz="0" w:space="0" w:color="auto"/>
        <w:bottom w:val="none" w:sz="0" w:space="0" w:color="auto"/>
        <w:right w:val="none" w:sz="0" w:space="0" w:color="auto"/>
      </w:divBdr>
    </w:div>
    <w:div w:id="837503855">
      <w:bodyDiv w:val="1"/>
      <w:marLeft w:val="0"/>
      <w:marRight w:val="0"/>
      <w:marTop w:val="0"/>
      <w:marBottom w:val="0"/>
      <w:divBdr>
        <w:top w:val="none" w:sz="0" w:space="0" w:color="auto"/>
        <w:left w:val="none" w:sz="0" w:space="0" w:color="auto"/>
        <w:bottom w:val="none" w:sz="0" w:space="0" w:color="auto"/>
        <w:right w:val="none" w:sz="0" w:space="0" w:color="auto"/>
      </w:divBdr>
    </w:div>
    <w:div w:id="840657496">
      <w:bodyDiv w:val="1"/>
      <w:marLeft w:val="0"/>
      <w:marRight w:val="0"/>
      <w:marTop w:val="0"/>
      <w:marBottom w:val="0"/>
      <w:divBdr>
        <w:top w:val="none" w:sz="0" w:space="0" w:color="auto"/>
        <w:left w:val="none" w:sz="0" w:space="0" w:color="auto"/>
        <w:bottom w:val="none" w:sz="0" w:space="0" w:color="auto"/>
        <w:right w:val="none" w:sz="0" w:space="0" w:color="auto"/>
      </w:divBdr>
    </w:div>
    <w:div w:id="851647214">
      <w:bodyDiv w:val="1"/>
      <w:marLeft w:val="0"/>
      <w:marRight w:val="0"/>
      <w:marTop w:val="0"/>
      <w:marBottom w:val="0"/>
      <w:divBdr>
        <w:top w:val="none" w:sz="0" w:space="0" w:color="auto"/>
        <w:left w:val="none" w:sz="0" w:space="0" w:color="auto"/>
        <w:bottom w:val="none" w:sz="0" w:space="0" w:color="auto"/>
        <w:right w:val="none" w:sz="0" w:space="0" w:color="auto"/>
      </w:divBdr>
    </w:div>
    <w:div w:id="852762096">
      <w:bodyDiv w:val="1"/>
      <w:marLeft w:val="0"/>
      <w:marRight w:val="0"/>
      <w:marTop w:val="0"/>
      <w:marBottom w:val="0"/>
      <w:divBdr>
        <w:top w:val="none" w:sz="0" w:space="0" w:color="auto"/>
        <w:left w:val="none" w:sz="0" w:space="0" w:color="auto"/>
        <w:bottom w:val="none" w:sz="0" w:space="0" w:color="auto"/>
        <w:right w:val="none" w:sz="0" w:space="0" w:color="auto"/>
      </w:divBdr>
    </w:div>
    <w:div w:id="854340793">
      <w:bodyDiv w:val="1"/>
      <w:marLeft w:val="0"/>
      <w:marRight w:val="0"/>
      <w:marTop w:val="0"/>
      <w:marBottom w:val="0"/>
      <w:divBdr>
        <w:top w:val="none" w:sz="0" w:space="0" w:color="auto"/>
        <w:left w:val="none" w:sz="0" w:space="0" w:color="auto"/>
        <w:bottom w:val="none" w:sz="0" w:space="0" w:color="auto"/>
        <w:right w:val="none" w:sz="0" w:space="0" w:color="auto"/>
      </w:divBdr>
    </w:div>
    <w:div w:id="854733227">
      <w:bodyDiv w:val="1"/>
      <w:marLeft w:val="0"/>
      <w:marRight w:val="0"/>
      <w:marTop w:val="0"/>
      <w:marBottom w:val="0"/>
      <w:divBdr>
        <w:top w:val="none" w:sz="0" w:space="0" w:color="auto"/>
        <w:left w:val="none" w:sz="0" w:space="0" w:color="auto"/>
        <w:bottom w:val="none" w:sz="0" w:space="0" w:color="auto"/>
        <w:right w:val="none" w:sz="0" w:space="0" w:color="auto"/>
      </w:divBdr>
    </w:div>
    <w:div w:id="854733453">
      <w:bodyDiv w:val="1"/>
      <w:marLeft w:val="0"/>
      <w:marRight w:val="0"/>
      <w:marTop w:val="0"/>
      <w:marBottom w:val="0"/>
      <w:divBdr>
        <w:top w:val="none" w:sz="0" w:space="0" w:color="auto"/>
        <w:left w:val="none" w:sz="0" w:space="0" w:color="auto"/>
        <w:bottom w:val="none" w:sz="0" w:space="0" w:color="auto"/>
        <w:right w:val="none" w:sz="0" w:space="0" w:color="auto"/>
      </w:divBdr>
    </w:div>
    <w:div w:id="855537543">
      <w:bodyDiv w:val="1"/>
      <w:marLeft w:val="0"/>
      <w:marRight w:val="0"/>
      <w:marTop w:val="0"/>
      <w:marBottom w:val="0"/>
      <w:divBdr>
        <w:top w:val="none" w:sz="0" w:space="0" w:color="auto"/>
        <w:left w:val="none" w:sz="0" w:space="0" w:color="auto"/>
        <w:bottom w:val="none" w:sz="0" w:space="0" w:color="auto"/>
        <w:right w:val="none" w:sz="0" w:space="0" w:color="auto"/>
      </w:divBdr>
    </w:div>
    <w:div w:id="864096636">
      <w:bodyDiv w:val="1"/>
      <w:marLeft w:val="0"/>
      <w:marRight w:val="0"/>
      <w:marTop w:val="0"/>
      <w:marBottom w:val="0"/>
      <w:divBdr>
        <w:top w:val="none" w:sz="0" w:space="0" w:color="auto"/>
        <w:left w:val="none" w:sz="0" w:space="0" w:color="auto"/>
        <w:bottom w:val="none" w:sz="0" w:space="0" w:color="auto"/>
        <w:right w:val="none" w:sz="0" w:space="0" w:color="auto"/>
      </w:divBdr>
    </w:div>
    <w:div w:id="865101061">
      <w:bodyDiv w:val="1"/>
      <w:marLeft w:val="0"/>
      <w:marRight w:val="0"/>
      <w:marTop w:val="0"/>
      <w:marBottom w:val="0"/>
      <w:divBdr>
        <w:top w:val="none" w:sz="0" w:space="0" w:color="auto"/>
        <w:left w:val="none" w:sz="0" w:space="0" w:color="auto"/>
        <w:bottom w:val="none" w:sz="0" w:space="0" w:color="auto"/>
        <w:right w:val="none" w:sz="0" w:space="0" w:color="auto"/>
      </w:divBdr>
    </w:div>
    <w:div w:id="866258486">
      <w:bodyDiv w:val="1"/>
      <w:marLeft w:val="0"/>
      <w:marRight w:val="0"/>
      <w:marTop w:val="0"/>
      <w:marBottom w:val="0"/>
      <w:divBdr>
        <w:top w:val="none" w:sz="0" w:space="0" w:color="auto"/>
        <w:left w:val="none" w:sz="0" w:space="0" w:color="auto"/>
        <w:bottom w:val="none" w:sz="0" w:space="0" w:color="auto"/>
        <w:right w:val="none" w:sz="0" w:space="0" w:color="auto"/>
      </w:divBdr>
    </w:div>
    <w:div w:id="867720286">
      <w:bodyDiv w:val="1"/>
      <w:marLeft w:val="0"/>
      <w:marRight w:val="0"/>
      <w:marTop w:val="0"/>
      <w:marBottom w:val="0"/>
      <w:divBdr>
        <w:top w:val="none" w:sz="0" w:space="0" w:color="auto"/>
        <w:left w:val="none" w:sz="0" w:space="0" w:color="auto"/>
        <w:bottom w:val="none" w:sz="0" w:space="0" w:color="auto"/>
        <w:right w:val="none" w:sz="0" w:space="0" w:color="auto"/>
      </w:divBdr>
    </w:div>
    <w:div w:id="869757535">
      <w:bodyDiv w:val="1"/>
      <w:marLeft w:val="0"/>
      <w:marRight w:val="0"/>
      <w:marTop w:val="0"/>
      <w:marBottom w:val="0"/>
      <w:divBdr>
        <w:top w:val="none" w:sz="0" w:space="0" w:color="auto"/>
        <w:left w:val="none" w:sz="0" w:space="0" w:color="auto"/>
        <w:bottom w:val="none" w:sz="0" w:space="0" w:color="auto"/>
        <w:right w:val="none" w:sz="0" w:space="0" w:color="auto"/>
      </w:divBdr>
    </w:div>
    <w:div w:id="869991512">
      <w:bodyDiv w:val="1"/>
      <w:marLeft w:val="0"/>
      <w:marRight w:val="0"/>
      <w:marTop w:val="0"/>
      <w:marBottom w:val="0"/>
      <w:divBdr>
        <w:top w:val="none" w:sz="0" w:space="0" w:color="auto"/>
        <w:left w:val="none" w:sz="0" w:space="0" w:color="auto"/>
        <w:bottom w:val="none" w:sz="0" w:space="0" w:color="auto"/>
        <w:right w:val="none" w:sz="0" w:space="0" w:color="auto"/>
      </w:divBdr>
    </w:div>
    <w:div w:id="870189090">
      <w:bodyDiv w:val="1"/>
      <w:marLeft w:val="0"/>
      <w:marRight w:val="0"/>
      <w:marTop w:val="0"/>
      <w:marBottom w:val="0"/>
      <w:divBdr>
        <w:top w:val="none" w:sz="0" w:space="0" w:color="auto"/>
        <w:left w:val="none" w:sz="0" w:space="0" w:color="auto"/>
        <w:bottom w:val="none" w:sz="0" w:space="0" w:color="auto"/>
        <w:right w:val="none" w:sz="0" w:space="0" w:color="auto"/>
      </w:divBdr>
    </w:div>
    <w:div w:id="871380710">
      <w:bodyDiv w:val="1"/>
      <w:marLeft w:val="0"/>
      <w:marRight w:val="0"/>
      <w:marTop w:val="0"/>
      <w:marBottom w:val="0"/>
      <w:divBdr>
        <w:top w:val="none" w:sz="0" w:space="0" w:color="auto"/>
        <w:left w:val="none" w:sz="0" w:space="0" w:color="auto"/>
        <w:bottom w:val="none" w:sz="0" w:space="0" w:color="auto"/>
        <w:right w:val="none" w:sz="0" w:space="0" w:color="auto"/>
      </w:divBdr>
    </w:div>
    <w:div w:id="874536119">
      <w:bodyDiv w:val="1"/>
      <w:marLeft w:val="0"/>
      <w:marRight w:val="0"/>
      <w:marTop w:val="0"/>
      <w:marBottom w:val="0"/>
      <w:divBdr>
        <w:top w:val="none" w:sz="0" w:space="0" w:color="auto"/>
        <w:left w:val="none" w:sz="0" w:space="0" w:color="auto"/>
        <w:bottom w:val="none" w:sz="0" w:space="0" w:color="auto"/>
        <w:right w:val="none" w:sz="0" w:space="0" w:color="auto"/>
      </w:divBdr>
    </w:div>
    <w:div w:id="876550402">
      <w:bodyDiv w:val="1"/>
      <w:marLeft w:val="0"/>
      <w:marRight w:val="0"/>
      <w:marTop w:val="0"/>
      <w:marBottom w:val="0"/>
      <w:divBdr>
        <w:top w:val="none" w:sz="0" w:space="0" w:color="auto"/>
        <w:left w:val="none" w:sz="0" w:space="0" w:color="auto"/>
        <w:bottom w:val="none" w:sz="0" w:space="0" w:color="auto"/>
        <w:right w:val="none" w:sz="0" w:space="0" w:color="auto"/>
      </w:divBdr>
    </w:div>
    <w:div w:id="878854356">
      <w:bodyDiv w:val="1"/>
      <w:marLeft w:val="0"/>
      <w:marRight w:val="0"/>
      <w:marTop w:val="0"/>
      <w:marBottom w:val="0"/>
      <w:divBdr>
        <w:top w:val="none" w:sz="0" w:space="0" w:color="auto"/>
        <w:left w:val="none" w:sz="0" w:space="0" w:color="auto"/>
        <w:bottom w:val="none" w:sz="0" w:space="0" w:color="auto"/>
        <w:right w:val="none" w:sz="0" w:space="0" w:color="auto"/>
      </w:divBdr>
    </w:div>
    <w:div w:id="878929919">
      <w:bodyDiv w:val="1"/>
      <w:marLeft w:val="0"/>
      <w:marRight w:val="0"/>
      <w:marTop w:val="0"/>
      <w:marBottom w:val="0"/>
      <w:divBdr>
        <w:top w:val="none" w:sz="0" w:space="0" w:color="auto"/>
        <w:left w:val="none" w:sz="0" w:space="0" w:color="auto"/>
        <w:bottom w:val="none" w:sz="0" w:space="0" w:color="auto"/>
        <w:right w:val="none" w:sz="0" w:space="0" w:color="auto"/>
      </w:divBdr>
    </w:div>
    <w:div w:id="880508721">
      <w:bodyDiv w:val="1"/>
      <w:marLeft w:val="0"/>
      <w:marRight w:val="0"/>
      <w:marTop w:val="0"/>
      <w:marBottom w:val="0"/>
      <w:divBdr>
        <w:top w:val="none" w:sz="0" w:space="0" w:color="auto"/>
        <w:left w:val="none" w:sz="0" w:space="0" w:color="auto"/>
        <w:bottom w:val="none" w:sz="0" w:space="0" w:color="auto"/>
        <w:right w:val="none" w:sz="0" w:space="0" w:color="auto"/>
      </w:divBdr>
    </w:div>
    <w:div w:id="884565897">
      <w:bodyDiv w:val="1"/>
      <w:marLeft w:val="0"/>
      <w:marRight w:val="0"/>
      <w:marTop w:val="0"/>
      <w:marBottom w:val="0"/>
      <w:divBdr>
        <w:top w:val="none" w:sz="0" w:space="0" w:color="auto"/>
        <w:left w:val="none" w:sz="0" w:space="0" w:color="auto"/>
        <w:bottom w:val="none" w:sz="0" w:space="0" w:color="auto"/>
        <w:right w:val="none" w:sz="0" w:space="0" w:color="auto"/>
      </w:divBdr>
    </w:div>
    <w:div w:id="891424463">
      <w:bodyDiv w:val="1"/>
      <w:marLeft w:val="0"/>
      <w:marRight w:val="0"/>
      <w:marTop w:val="0"/>
      <w:marBottom w:val="0"/>
      <w:divBdr>
        <w:top w:val="none" w:sz="0" w:space="0" w:color="auto"/>
        <w:left w:val="none" w:sz="0" w:space="0" w:color="auto"/>
        <w:bottom w:val="none" w:sz="0" w:space="0" w:color="auto"/>
        <w:right w:val="none" w:sz="0" w:space="0" w:color="auto"/>
      </w:divBdr>
    </w:div>
    <w:div w:id="893927888">
      <w:bodyDiv w:val="1"/>
      <w:marLeft w:val="0"/>
      <w:marRight w:val="0"/>
      <w:marTop w:val="0"/>
      <w:marBottom w:val="0"/>
      <w:divBdr>
        <w:top w:val="none" w:sz="0" w:space="0" w:color="auto"/>
        <w:left w:val="none" w:sz="0" w:space="0" w:color="auto"/>
        <w:bottom w:val="none" w:sz="0" w:space="0" w:color="auto"/>
        <w:right w:val="none" w:sz="0" w:space="0" w:color="auto"/>
      </w:divBdr>
    </w:div>
    <w:div w:id="896431882">
      <w:bodyDiv w:val="1"/>
      <w:marLeft w:val="0"/>
      <w:marRight w:val="0"/>
      <w:marTop w:val="0"/>
      <w:marBottom w:val="0"/>
      <w:divBdr>
        <w:top w:val="none" w:sz="0" w:space="0" w:color="auto"/>
        <w:left w:val="none" w:sz="0" w:space="0" w:color="auto"/>
        <w:bottom w:val="none" w:sz="0" w:space="0" w:color="auto"/>
        <w:right w:val="none" w:sz="0" w:space="0" w:color="auto"/>
      </w:divBdr>
    </w:div>
    <w:div w:id="902955975">
      <w:bodyDiv w:val="1"/>
      <w:marLeft w:val="0"/>
      <w:marRight w:val="0"/>
      <w:marTop w:val="0"/>
      <w:marBottom w:val="0"/>
      <w:divBdr>
        <w:top w:val="none" w:sz="0" w:space="0" w:color="auto"/>
        <w:left w:val="none" w:sz="0" w:space="0" w:color="auto"/>
        <w:bottom w:val="none" w:sz="0" w:space="0" w:color="auto"/>
        <w:right w:val="none" w:sz="0" w:space="0" w:color="auto"/>
      </w:divBdr>
    </w:div>
    <w:div w:id="903297680">
      <w:bodyDiv w:val="1"/>
      <w:marLeft w:val="0"/>
      <w:marRight w:val="0"/>
      <w:marTop w:val="0"/>
      <w:marBottom w:val="0"/>
      <w:divBdr>
        <w:top w:val="none" w:sz="0" w:space="0" w:color="auto"/>
        <w:left w:val="none" w:sz="0" w:space="0" w:color="auto"/>
        <w:bottom w:val="none" w:sz="0" w:space="0" w:color="auto"/>
        <w:right w:val="none" w:sz="0" w:space="0" w:color="auto"/>
      </w:divBdr>
    </w:div>
    <w:div w:id="906375816">
      <w:bodyDiv w:val="1"/>
      <w:marLeft w:val="0"/>
      <w:marRight w:val="0"/>
      <w:marTop w:val="0"/>
      <w:marBottom w:val="0"/>
      <w:divBdr>
        <w:top w:val="none" w:sz="0" w:space="0" w:color="auto"/>
        <w:left w:val="none" w:sz="0" w:space="0" w:color="auto"/>
        <w:bottom w:val="none" w:sz="0" w:space="0" w:color="auto"/>
        <w:right w:val="none" w:sz="0" w:space="0" w:color="auto"/>
      </w:divBdr>
    </w:div>
    <w:div w:id="907811567">
      <w:bodyDiv w:val="1"/>
      <w:marLeft w:val="0"/>
      <w:marRight w:val="0"/>
      <w:marTop w:val="0"/>
      <w:marBottom w:val="0"/>
      <w:divBdr>
        <w:top w:val="none" w:sz="0" w:space="0" w:color="auto"/>
        <w:left w:val="none" w:sz="0" w:space="0" w:color="auto"/>
        <w:bottom w:val="none" w:sz="0" w:space="0" w:color="auto"/>
        <w:right w:val="none" w:sz="0" w:space="0" w:color="auto"/>
      </w:divBdr>
    </w:div>
    <w:div w:id="908855202">
      <w:bodyDiv w:val="1"/>
      <w:marLeft w:val="0"/>
      <w:marRight w:val="0"/>
      <w:marTop w:val="0"/>
      <w:marBottom w:val="0"/>
      <w:divBdr>
        <w:top w:val="none" w:sz="0" w:space="0" w:color="auto"/>
        <w:left w:val="none" w:sz="0" w:space="0" w:color="auto"/>
        <w:bottom w:val="none" w:sz="0" w:space="0" w:color="auto"/>
        <w:right w:val="none" w:sz="0" w:space="0" w:color="auto"/>
      </w:divBdr>
    </w:div>
    <w:div w:id="911086224">
      <w:bodyDiv w:val="1"/>
      <w:marLeft w:val="0"/>
      <w:marRight w:val="0"/>
      <w:marTop w:val="0"/>
      <w:marBottom w:val="0"/>
      <w:divBdr>
        <w:top w:val="none" w:sz="0" w:space="0" w:color="auto"/>
        <w:left w:val="none" w:sz="0" w:space="0" w:color="auto"/>
        <w:bottom w:val="none" w:sz="0" w:space="0" w:color="auto"/>
        <w:right w:val="none" w:sz="0" w:space="0" w:color="auto"/>
      </w:divBdr>
    </w:div>
    <w:div w:id="912353681">
      <w:bodyDiv w:val="1"/>
      <w:marLeft w:val="0"/>
      <w:marRight w:val="0"/>
      <w:marTop w:val="0"/>
      <w:marBottom w:val="0"/>
      <w:divBdr>
        <w:top w:val="none" w:sz="0" w:space="0" w:color="auto"/>
        <w:left w:val="none" w:sz="0" w:space="0" w:color="auto"/>
        <w:bottom w:val="none" w:sz="0" w:space="0" w:color="auto"/>
        <w:right w:val="none" w:sz="0" w:space="0" w:color="auto"/>
      </w:divBdr>
    </w:div>
    <w:div w:id="914238310">
      <w:bodyDiv w:val="1"/>
      <w:marLeft w:val="0"/>
      <w:marRight w:val="0"/>
      <w:marTop w:val="0"/>
      <w:marBottom w:val="0"/>
      <w:divBdr>
        <w:top w:val="none" w:sz="0" w:space="0" w:color="auto"/>
        <w:left w:val="none" w:sz="0" w:space="0" w:color="auto"/>
        <w:bottom w:val="none" w:sz="0" w:space="0" w:color="auto"/>
        <w:right w:val="none" w:sz="0" w:space="0" w:color="auto"/>
      </w:divBdr>
    </w:div>
    <w:div w:id="919028190">
      <w:bodyDiv w:val="1"/>
      <w:marLeft w:val="0"/>
      <w:marRight w:val="0"/>
      <w:marTop w:val="0"/>
      <w:marBottom w:val="0"/>
      <w:divBdr>
        <w:top w:val="none" w:sz="0" w:space="0" w:color="auto"/>
        <w:left w:val="none" w:sz="0" w:space="0" w:color="auto"/>
        <w:bottom w:val="none" w:sz="0" w:space="0" w:color="auto"/>
        <w:right w:val="none" w:sz="0" w:space="0" w:color="auto"/>
      </w:divBdr>
    </w:div>
    <w:div w:id="919099702">
      <w:bodyDiv w:val="1"/>
      <w:marLeft w:val="0"/>
      <w:marRight w:val="0"/>
      <w:marTop w:val="0"/>
      <w:marBottom w:val="0"/>
      <w:divBdr>
        <w:top w:val="none" w:sz="0" w:space="0" w:color="auto"/>
        <w:left w:val="none" w:sz="0" w:space="0" w:color="auto"/>
        <w:bottom w:val="none" w:sz="0" w:space="0" w:color="auto"/>
        <w:right w:val="none" w:sz="0" w:space="0" w:color="auto"/>
      </w:divBdr>
    </w:div>
    <w:div w:id="922110831">
      <w:bodyDiv w:val="1"/>
      <w:marLeft w:val="0"/>
      <w:marRight w:val="0"/>
      <w:marTop w:val="0"/>
      <w:marBottom w:val="0"/>
      <w:divBdr>
        <w:top w:val="none" w:sz="0" w:space="0" w:color="auto"/>
        <w:left w:val="none" w:sz="0" w:space="0" w:color="auto"/>
        <w:bottom w:val="none" w:sz="0" w:space="0" w:color="auto"/>
        <w:right w:val="none" w:sz="0" w:space="0" w:color="auto"/>
      </w:divBdr>
    </w:div>
    <w:div w:id="922450966">
      <w:bodyDiv w:val="1"/>
      <w:marLeft w:val="0"/>
      <w:marRight w:val="0"/>
      <w:marTop w:val="0"/>
      <w:marBottom w:val="0"/>
      <w:divBdr>
        <w:top w:val="none" w:sz="0" w:space="0" w:color="auto"/>
        <w:left w:val="none" w:sz="0" w:space="0" w:color="auto"/>
        <w:bottom w:val="none" w:sz="0" w:space="0" w:color="auto"/>
        <w:right w:val="none" w:sz="0" w:space="0" w:color="auto"/>
      </w:divBdr>
    </w:div>
    <w:div w:id="926310740">
      <w:bodyDiv w:val="1"/>
      <w:marLeft w:val="0"/>
      <w:marRight w:val="0"/>
      <w:marTop w:val="0"/>
      <w:marBottom w:val="0"/>
      <w:divBdr>
        <w:top w:val="none" w:sz="0" w:space="0" w:color="auto"/>
        <w:left w:val="none" w:sz="0" w:space="0" w:color="auto"/>
        <w:bottom w:val="none" w:sz="0" w:space="0" w:color="auto"/>
        <w:right w:val="none" w:sz="0" w:space="0" w:color="auto"/>
      </w:divBdr>
    </w:div>
    <w:div w:id="927230202">
      <w:bodyDiv w:val="1"/>
      <w:marLeft w:val="0"/>
      <w:marRight w:val="0"/>
      <w:marTop w:val="0"/>
      <w:marBottom w:val="0"/>
      <w:divBdr>
        <w:top w:val="none" w:sz="0" w:space="0" w:color="auto"/>
        <w:left w:val="none" w:sz="0" w:space="0" w:color="auto"/>
        <w:bottom w:val="none" w:sz="0" w:space="0" w:color="auto"/>
        <w:right w:val="none" w:sz="0" w:space="0" w:color="auto"/>
      </w:divBdr>
    </w:div>
    <w:div w:id="927809776">
      <w:bodyDiv w:val="1"/>
      <w:marLeft w:val="0"/>
      <w:marRight w:val="0"/>
      <w:marTop w:val="0"/>
      <w:marBottom w:val="0"/>
      <w:divBdr>
        <w:top w:val="none" w:sz="0" w:space="0" w:color="auto"/>
        <w:left w:val="none" w:sz="0" w:space="0" w:color="auto"/>
        <w:bottom w:val="none" w:sz="0" w:space="0" w:color="auto"/>
        <w:right w:val="none" w:sz="0" w:space="0" w:color="auto"/>
      </w:divBdr>
    </w:div>
    <w:div w:id="927815209">
      <w:bodyDiv w:val="1"/>
      <w:marLeft w:val="0"/>
      <w:marRight w:val="0"/>
      <w:marTop w:val="0"/>
      <w:marBottom w:val="0"/>
      <w:divBdr>
        <w:top w:val="none" w:sz="0" w:space="0" w:color="auto"/>
        <w:left w:val="none" w:sz="0" w:space="0" w:color="auto"/>
        <w:bottom w:val="none" w:sz="0" w:space="0" w:color="auto"/>
        <w:right w:val="none" w:sz="0" w:space="0" w:color="auto"/>
      </w:divBdr>
    </w:div>
    <w:div w:id="931815939">
      <w:bodyDiv w:val="1"/>
      <w:marLeft w:val="0"/>
      <w:marRight w:val="0"/>
      <w:marTop w:val="0"/>
      <w:marBottom w:val="0"/>
      <w:divBdr>
        <w:top w:val="none" w:sz="0" w:space="0" w:color="auto"/>
        <w:left w:val="none" w:sz="0" w:space="0" w:color="auto"/>
        <w:bottom w:val="none" w:sz="0" w:space="0" w:color="auto"/>
        <w:right w:val="none" w:sz="0" w:space="0" w:color="auto"/>
      </w:divBdr>
    </w:div>
    <w:div w:id="932662787">
      <w:bodyDiv w:val="1"/>
      <w:marLeft w:val="0"/>
      <w:marRight w:val="0"/>
      <w:marTop w:val="0"/>
      <w:marBottom w:val="0"/>
      <w:divBdr>
        <w:top w:val="none" w:sz="0" w:space="0" w:color="auto"/>
        <w:left w:val="none" w:sz="0" w:space="0" w:color="auto"/>
        <w:bottom w:val="none" w:sz="0" w:space="0" w:color="auto"/>
        <w:right w:val="none" w:sz="0" w:space="0" w:color="auto"/>
      </w:divBdr>
    </w:div>
    <w:div w:id="946423878">
      <w:bodyDiv w:val="1"/>
      <w:marLeft w:val="0"/>
      <w:marRight w:val="0"/>
      <w:marTop w:val="0"/>
      <w:marBottom w:val="0"/>
      <w:divBdr>
        <w:top w:val="none" w:sz="0" w:space="0" w:color="auto"/>
        <w:left w:val="none" w:sz="0" w:space="0" w:color="auto"/>
        <w:bottom w:val="none" w:sz="0" w:space="0" w:color="auto"/>
        <w:right w:val="none" w:sz="0" w:space="0" w:color="auto"/>
      </w:divBdr>
    </w:div>
    <w:div w:id="946470972">
      <w:bodyDiv w:val="1"/>
      <w:marLeft w:val="0"/>
      <w:marRight w:val="0"/>
      <w:marTop w:val="0"/>
      <w:marBottom w:val="0"/>
      <w:divBdr>
        <w:top w:val="none" w:sz="0" w:space="0" w:color="auto"/>
        <w:left w:val="none" w:sz="0" w:space="0" w:color="auto"/>
        <w:bottom w:val="none" w:sz="0" w:space="0" w:color="auto"/>
        <w:right w:val="none" w:sz="0" w:space="0" w:color="auto"/>
      </w:divBdr>
    </w:div>
    <w:div w:id="946497806">
      <w:bodyDiv w:val="1"/>
      <w:marLeft w:val="0"/>
      <w:marRight w:val="0"/>
      <w:marTop w:val="0"/>
      <w:marBottom w:val="0"/>
      <w:divBdr>
        <w:top w:val="none" w:sz="0" w:space="0" w:color="auto"/>
        <w:left w:val="none" w:sz="0" w:space="0" w:color="auto"/>
        <w:bottom w:val="none" w:sz="0" w:space="0" w:color="auto"/>
        <w:right w:val="none" w:sz="0" w:space="0" w:color="auto"/>
      </w:divBdr>
    </w:div>
    <w:div w:id="949237632">
      <w:bodyDiv w:val="1"/>
      <w:marLeft w:val="0"/>
      <w:marRight w:val="0"/>
      <w:marTop w:val="0"/>
      <w:marBottom w:val="0"/>
      <w:divBdr>
        <w:top w:val="none" w:sz="0" w:space="0" w:color="auto"/>
        <w:left w:val="none" w:sz="0" w:space="0" w:color="auto"/>
        <w:bottom w:val="none" w:sz="0" w:space="0" w:color="auto"/>
        <w:right w:val="none" w:sz="0" w:space="0" w:color="auto"/>
      </w:divBdr>
    </w:div>
    <w:div w:id="951521127">
      <w:bodyDiv w:val="1"/>
      <w:marLeft w:val="0"/>
      <w:marRight w:val="0"/>
      <w:marTop w:val="0"/>
      <w:marBottom w:val="0"/>
      <w:divBdr>
        <w:top w:val="none" w:sz="0" w:space="0" w:color="auto"/>
        <w:left w:val="none" w:sz="0" w:space="0" w:color="auto"/>
        <w:bottom w:val="none" w:sz="0" w:space="0" w:color="auto"/>
        <w:right w:val="none" w:sz="0" w:space="0" w:color="auto"/>
      </w:divBdr>
    </w:div>
    <w:div w:id="957371195">
      <w:bodyDiv w:val="1"/>
      <w:marLeft w:val="0"/>
      <w:marRight w:val="0"/>
      <w:marTop w:val="0"/>
      <w:marBottom w:val="0"/>
      <w:divBdr>
        <w:top w:val="none" w:sz="0" w:space="0" w:color="auto"/>
        <w:left w:val="none" w:sz="0" w:space="0" w:color="auto"/>
        <w:bottom w:val="none" w:sz="0" w:space="0" w:color="auto"/>
        <w:right w:val="none" w:sz="0" w:space="0" w:color="auto"/>
      </w:divBdr>
    </w:div>
    <w:div w:id="964196078">
      <w:bodyDiv w:val="1"/>
      <w:marLeft w:val="0"/>
      <w:marRight w:val="0"/>
      <w:marTop w:val="0"/>
      <w:marBottom w:val="0"/>
      <w:divBdr>
        <w:top w:val="none" w:sz="0" w:space="0" w:color="auto"/>
        <w:left w:val="none" w:sz="0" w:space="0" w:color="auto"/>
        <w:bottom w:val="none" w:sz="0" w:space="0" w:color="auto"/>
        <w:right w:val="none" w:sz="0" w:space="0" w:color="auto"/>
      </w:divBdr>
    </w:div>
    <w:div w:id="964697920">
      <w:bodyDiv w:val="1"/>
      <w:marLeft w:val="0"/>
      <w:marRight w:val="0"/>
      <w:marTop w:val="0"/>
      <w:marBottom w:val="0"/>
      <w:divBdr>
        <w:top w:val="none" w:sz="0" w:space="0" w:color="auto"/>
        <w:left w:val="none" w:sz="0" w:space="0" w:color="auto"/>
        <w:bottom w:val="none" w:sz="0" w:space="0" w:color="auto"/>
        <w:right w:val="none" w:sz="0" w:space="0" w:color="auto"/>
      </w:divBdr>
    </w:div>
    <w:div w:id="967667046">
      <w:bodyDiv w:val="1"/>
      <w:marLeft w:val="0"/>
      <w:marRight w:val="0"/>
      <w:marTop w:val="0"/>
      <w:marBottom w:val="0"/>
      <w:divBdr>
        <w:top w:val="none" w:sz="0" w:space="0" w:color="auto"/>
        <w:left w:val="none" w:sz="0" w:space="0" w:color="auto"/>
        <w:bottom w:val="none" w:sz="0" w:space="0" w:color="auto"/>
        <w:right w:val="none" w:sz="0" w:space="0" w:color="auto"/>
      </w:divBdr>
    </w:div>
    <w:div w:id="970596637">
      <w:bodyDiv w:val="1"/>
      <w:marLeft w:val="0"/>
      <w:marRight w:val="0"/>
      <w:marTop w:val="0"/>
      <w:marBottom w:val="0"/>
      <w:divBdr>
        <w:top w:val="none" w:sz="0" w:space="0" w:color="auto"/>
        <w:left w:val="none" w:sz="0" w:space="0" w:color="auto"/>
        <w:bottom w:val="none" w:sz="0" w:space="0" w:color="auto"/>
        <w:right w:val="none" w:sz="0" w:space="0" w:color="auto"/>
      </w:divBdr>
    </w:div>
    <w:div w:id="975644612">
      <w:bodyDiv w:val="1"/>
      <w:marLeft w:val="0"/>
      <w:marRight w:val="0"/>
      <w:marTop w:val="0"/>
      <w:marBottom w:val="0"/>
      <w:divBdr>
        <w:top w:val="none" w:sz="0" w:space="0" w:color="auto"/>
        <w:left w:val="none" w:sz="0" w:space="0" w:color="auto"/>
        <w:bottom w:val="none" w:sz="0" w:space="0" w:color="auto"/>
        <w:right w:val="none" w:sz="0" w:space="0" w:color="auto"/>
      </w:divBdr>
    </w:div>
    <w:div w:id="976491917">
      <w:bodyDiv w:val="1"/>
      <w:marLeft w:val="0"/>
      <w:marRight w:val="0"/>
      <w:marTop w:val="0"/>
      <w:marBottom w:val="0"/>
      <w:divBdr>
        <w:top w:val="none" w:sz="0" w:space="0" w:color="auto"/>
        <w:left w:val="none" w:sz="0" w:space="0" w:color="auto"/>
        <w:bottom w:val="none" w:sz="0" w:space="0" w:color="auto"/>
        <w:right w:val="none" w:sz="0" w:space="0" w:color="auto"/>
      </w:divBdr>
    </w:div>
    <w:div w:id="979112009">
      <w:bodyDiv w:val="1"/>
      <w:marLeft w:val="0"/>
      <w:marRight w:val="0"/>
      <w:marTop w:val="0"/>
      <w:marBottom w:val="0"/>
      <w:divBdr>
        <w:top w:val="none" w:sz="0" w:space="0" w:color="auto"/>
        <w:left w:val="none" w:sz="0" w:space="0" w:color="auto"/>
        <w:bottom w:val="none" w:sz="0" w:space="0" w:color="auto"/>
        <w:right w:val="none" w:sz="0" w:space="0" w:color="auto"/>
      </w:divBdr>
    </w:div>
    <w:div w:id="986251703">
      <w:bodyDiv w:val="1"/>
      <w:marLeft w:val="0"/>
      <w:marRight w:val="0"/>
      <w:marTop w:val="0"/>
      <w:marBottom w:val="0"/>
      <w:divBdr>
        <w:top w:val="none" w:sz="0" w:space="0" w:color="auto"/>
        <w:left w:val="none" w:sz="0" w:space="0" w:color="auto"/>
        <w:bottom w:val="none" w:sz="0" w:space="0" w:color="auto"/>
        <w:right w:val="none" w:sz="0" w:space="0" w:color="auto"/>
      </w:divBdr>
    </w:div>
    <w:div w:id="987051809">
      <w:bodyDiv w:val="1"/>
      <w:marLeft w:val="0"/>
      <w:marRight w:val="0"/>
      <w:marTop w:val="0"/>
      <w:marBottom w:val="0"/>
      <w:divBdr>
        <w:top w:val="none" w:sz="0" w:space="0" w:color="auto"/>
        <w:left w:val="none" w:sz="0" w:space="0" w:color="auto"/>
        <w:bottom w:val="none" w:sz="0" w:space="0" w:color="auto"/>
        <w:right w:val="none" w:sz="0" w:space="0" w:color="auto"/>
      </w:divBdr>
    </w:div>
    <w:div w:id="987322411">
      <w:bodyDiv w:val="1"/>
      <w:marLeft w:val="0"/>
      <w:marRight w:val="0"/>
      <w:marTop w:val="0"/>
      <w:marBottom w:val="0"/>
      <w:divBdr>
        <w:top w:val="none" w:sz="0" w:space="0" w:color="auto"/>
        <w:left w:val="none" w:sz="0" w:space="0" w:color="auto"/>
        <w:bottom w:val="none" w:sz="0" w:space="0" w:color="auto"/>
        <w:right w:val="none" w:sz="0" w:space="0" w:color="auto"/>
      </w:divBdr>
      <w:divsChild>
        <w:div w:id="1011303096">
          <w:marLeft w:val="274"/>
          <w:marRight w:val="0"/>
          <w:marTop w:val="0"/>
          <w:marBottom w:val="0"/>
          <w:divBdr>
            <w:top w:val="none" w:sz="0" w:space="0" w:color="auto"/>
            <w:left w:val="none" w:sz="0" w:space="0" w:color="auto"/>
            <w:bottom w:val="none" w:sz="0" w:space="0" w:color="auto"/>
            <w:right w:val="none" w:sz="0" w:space="0" w:color="auto"/>
          </w:divBdr>
        </w:div>
        <w:div w:id="1327397657">
          <w:marLeft w:val="274"/>
          <w:marRight w:val="0"/>
          <w:marTop w:val="0"/>
          <w:marBottom w:val="0"/>
          <w:divBdr>
            <w:top w:val="none" w:sz="0" w:space="0" w:color="auto"/>
            <w:left w:val="none" w:sz="0" w:space="0" w:color="auto"/>
            <w:bottom w:val="none" w:sz="0" w:space="0" w:color="auto"/>
            <w:right w:val="none" w:sz="0" w:space="0" w:color="auto"/>
          </w:divBdr>
        </w:div>
        <w:div w:id="1610314020">
          <w:marLeft w:val="274"/>
          <w:marRight w:val="0"/>
          <w:marTop w:val="0"/>
          <w:marBottom w:val="0"/>
          <w:divBdr>
            <w:top w:val="none" w:sz="0" w:space="0" w:color="auto"/>
            <w:left w:val="none" w:sz="0" w:space="0" w:color="auto"/>
            <w:bottom w:val="none" w:sz="0" w:space="0" w:color="auto"/>
            <w:right w:val="none" w:sz="0" w:space="0" w:color="auto"/>
          </w:divBdr>
        </w:div>
      </w:divsChild>
    </w:div>
    <w:div w:id="991912491">
      <w:bodyDiv w:val="1"/>
      <w:marLeft w:val="0"/>
      <w:marRight w:val="0"/>
      <w:marTop w:val="0"/>
      <w:marBottom w:val="0"/>
      <w:divBdr>
        <w:top w:val="none" w:sz="0" w:space="0" w:color="auto"/>
        <w:left w:val="none" w:sz="0" w:space="0" w:color="auto"/>
        <w:bottom w:val="none" w:sz="0" w:space="0" w:color="auto"/>
        <w:right w:val="none" w:sz="0" w:space="0" w:color="auto"/>
      </w:divBdr>
    </w:div>
    <w:div w:id="993728042">
      <w:bodyDiv w:val="1"/>
      <w:marLeft w:val="0"/>
      <w:marRight w:val="0"/>
      <w:marTop w:val="0"/>
      <w:marBottom w:val="0"/>
      <w:divBdr>
        <w:top w:val="none" w:sz="0" w:space="0" w:color="auto"/>
        <w:left w:val="none" w:sz="0" w:space="0" w:color="auto"/>
        <w:bottom w:val="none" w:sz="0" w:space="0" w:color="auto"/>
        <w:right w:val="none" w:sz="0" w:space="0" w:color="auto"/>
      </w:divBdr>
    </w:div>
    <w:div w:id="996298500">
      <w:bodyDiv w:val="1"/>
      <w:marLeft w:val="0"/>
      <w:marRight w:val="0"/>
      <w:marTop w:val="0"/>
      <w:marBottom w:val="0"/>
      <w:divBdr>
        <w:top w:val="none" w:sz="0" w:space="0" w:color="auto"/>
        <w:left w:val="none" w:sz="0" w:space="0" w:color="auto"/>
        <w:bottom w:val="none" w:sz="0" w:space="0" w:color="auto"/>
        <w:right w:val="none" w:sz="0" w:space="0" w:color="auto"/>
      </w:divBdr>
    </w:div>
    <w:div w:id="998387026">
      <w:bodyDiv w:val="1"/>
      <w:marLeft w:val="0"/>
      <w:marRight w:val="0"/>
      <w:marTop w:val="0"/>
      <w:marBottom w:val="0"/>
      <w:divBdr>
        <w:top w:val="none" w:sz="0" w:space="0" w:color="auto"/>
        <w:left w:val="none" w:sz="0" w:space="0" w:color="auto"/>
        <w:bottom w:val="none" w:sz="0" w:space="0" w:color="auto"/>
        <w:right w:val="none" w:sz="0" w:space="0" w:color="auto"/>
      </w:divBdr>
    </w:div>
    <w:div w:id="998968094">
      <w:bodyDiv w:val="1"/>
      <w:marLeft w:val="0"/>
      <w:marRight w:val="0"/>
      <w:marTop w:val="0"/>
      <w:marBottom w:val="0"/>
      <w:divBdr>
        <w:top w:val="none" w:sz="0" w:space="0" w:color="auto"/>
        <w:left w:val="none" w:sz="0" w:space="0" w:color="auto"/>
        <w:bottom w:val="none" w:sz="0" w:space="0" w:color="auto"/>
        <w:right w:val="none" w:sz="0" w:space="0" w:color="auto"/>
      </w:divBdr>
    </w:div>
    <w:div w:id="999846988">
      <w:bodyDiv w:val="1"/>
      <w:marLeft w:val="0"/>
      <w:marRight w:val="0"/>
      <w:marTop w:val="0"/>
      <w:marBottom w:val="0"/>
      <w:divBdr>
        <w:top w:val="none" w:sz="0" w:space="0" w:color="auto"/>
        <w:left w:val="none" w:sz="0" w:space="0" w:color="auto"/>
        <w:bottom w:val="none" w:sz="0" w:space="0" w:color="auto"/>
        <w:right w:val="none" w:sz="0" w:space="0" w:color="auto"/>
      </w:divBdr>
    </w:div>
    <w:div w:id="1001082406">
      <w:bodyDiv w:val="1"/>
      <w:marLeft w:val="0"/>
      <w:marRight w:val="0"/>
      <w:marTop w:val="0"/>
      <w:marBottom w:val="0"/>
      <w:divBdr>
        <w:top w:val="none" w:sz="0" w:space="0" w:color="auto"/>
        <w:left w:val="none" w:sz="0" w:space="0" w:color="auto"/>
        <w:bottom w:val="none" w:sz="0" w:space="0" w:color="auto"/>
        <w:right w:val="none" w:sz="0" w:space="0" w:color="auto"/>
      </w:divBdr>
    </w:div>
    <w:div w:id="1003704455">
      <w:bodyDiv w:val="1"/>
      <w:marLeft w:val="0"/>
      <w:marRight w:val="0"/>
      <w:marTop w:val="0"/>
      <w:marBottom w:val="0"/>
      <w:divBdr>
        <w:top w:val="none" w:sz="0" w:space="0" w:color="auto"/>
        <w:left w:val="none" w:sz="0" w:space="0" w:color="auto"/>
        <w:bottom w:val="none" w:sz="0" w:space="0" w:color="auto"/>
        <w:right w:val="none" w:sz="0" w:space="0" w:color="auto"/>
      </w:divBdr>
    </w:div>
    <w:div w:id="1007244026">
      <w:bodyDiv w:val="1"/>
      <w:marLeft w:val="0"/>
      <w:marRight w:val="0"/>
      <w:marTop w:val="0"/>
      <w:marBottom w:val="0"/>
      <w:divBdr>
        <w:top w:val="none" w:sz="0" w:space="0" w:color="auto"/>
        <w:left w:val="none" w:sz="0" w:space="0" w:color="auto"/>
        <w:bottom w:val="none" w:sz="0" w:space="0" w:color="auto"/>
        <w:right w:val="none" w:sz="0" w:space="0" w:color="auto"/>
      </w:divBdr>
    </w:div>
    <w:div w:id="1009992044">
      <w:bodyDiv w:val="1"/>
      <w:marLeft w:val="0"/>
      <w:marRight w:val="0"/>
      <w:marTop w:val="0"/>
      <w:marBottom w:val="0"/>
      <w:divBdr>
        <w:top w:val="none" w:sz="0" w:space="0" w:color="auto"/>
        <w:left w:val="none" w:sz="0" w:space="0" w:color="auto"/>
        <w:bottom w:val="none" w:sz="0" w:space="0" w:color="auto"/>
        <w:right w:val="none" w:sz="0" w:space="0" w:color="auto"/>
      </w:divBdr>
    </w:div>
    <w:div w:id="1012876949">
      <w:bodyDiv w:val="1"/>
      <w:marLeft w:val="0"/>
      <w:marRight w:val="0"/>
      <w:marTop w:val="0"/>
      <w:marBottom w:val="0"/>
      <w:divBdr>
        <w:top w:val="none" w:sz="0" w:space="0" w:color="auto"/>
        <w:left w:val="none" w:sz="0" w:space="0" w:color="auto"/>
        <w:bottom w:val="none" w:sz="0" w:space="0" w:color="auto"/>
        <w:right w:val="none" w:sz="0" w:space="0" w:color="auto"/>
      </w:divBdr>
    </w:div>
    <w:div w:id="1013651131">
      <w:bodyDiv w:val="1"/>
      <w:marLeft w:val="0"/>
      <w:marRight w:val="0"/>
      <w:marTop w:val="0"/>
      <w:marBottom w:val="0"/>
      <w:divBdr>
        <w:top w:val="none" w:sz="0" w:space="0" w:color="auto"/>
        <w:left w:val="none" w:sz="0" w:space="0" w:color="auto"/>
        <w:bottom w:val="none" w:sz="0" w:space="0" w:color="auto"/>
        <w:right w:val="none" w:sz="0" w:space="0" w:color="auto"/>
      </w:divBdr>
    </w:div>
    <w:div w:id="1019241430">
      <w:bodyDiv w:val="1"/>
      <w:marLeft w:val="0"/>
      <w:marRight w:val="0"/>
      <w:marTop w:val="0"/>
      <w:marBottom w:val="0"/>
      <w:divBdr>
        <w:top w:val="none" w:sz="0" w:space="0" w:color="auto"/>
        <w:left w:val="none" w:sz="0" w:space="0" w:color="auto"/>
        <w:bottom w:val="none" w:sz="0" w:space="0" w:color="auto"/>
        <w:right w:val="none" w:sz="0" w:space="0" w:color="auto"/>
      </w:divBdr>
    </w:div>
    <w:div w:id="1020358853">
      <w:bodyDiv w:val="1"/>
      <w:marLeft w:val="0"/>
      <w:marRight w:val="0"/>
      <w:marTop w:val="0"/>
      <w:marBottom w:val="0"/>
      <w:divBdr>
        <w:top w:val="none" w:sz="0" w:space="0" w:color="auto"/>
        <w:left w:val="none" w:sz="0" w:space="0" w:color="auto"/>
        <w:bottom w:val="none" w:sz="0" w:space="0" w:color="auto"/>
        <w:right w:val="none" w:sz="0" w:space="0" w:color="auto"/>
      </w:divBdr>
    </w:div>
    <w:div w:id="1020594449">
      <w:bodyDiv w:val="1"/>
      <w:marLeft w:val="0"/>
      <w:marRight w:val="0"/>
      <w:marTop w:val="0"/>
      <w:marBottom w:val="0"/>
      <w:divBdr>
        <w:top w:val="none" w:sz="0" w:space="0" w:color="auto"/>
        <w:left w:val="none" w:sz="0" w:space="0" w:color="auto"/>
        <w:bottom w:val="none" w:sz="0" w:space="0" w:color="auto"/>
        <w:right w:val="none" w:sz="0" w:space="0" w:color="auto"/>
      </w:divBdr>
    </w:div>
    <w:div w:id="1025594111">
      <w:bodyDiv w:val="1"/>
      <w:marLeft w:val="0"/>
      <w:marRight w:val="0"/>
      <w:marTop w:val="0"/>
      <w:marBottom w:val="0"/>
      <w:divBdr>
        <w:top w:val="none" w:sz="0" w:space="0" w:color="auto"/>
        <w:left w:val="none" w:sz="0" w:space="0" w:color="auto"/>
        <w:bottom w:val="none" w:sz="0" w:space="0" w:color="auto"/>
        <w:right w:val="none" w:sz="0" w:space="0" w:color="auto"/>
      </w:divBdr>
    </w:div>
    <w:div w:id="1026490440">
      <w:bodyDiv w:val="1"/>
      <w:marLeft w:val="0"/>
      <w:marRight w:val="0"/>
      <w:marTop w:val="0"/>
      <w:marBottom w:val="0"/>
      <w:divBdr>
        <w:top w:val="none" w:sz="0" w:space="0" w:color="auto"/>
        <w:left w:val="none" w:sz="0" w:space="0" w:color="auto"/>
        <w:bottom w:val="none" w:sz="0" w:space="0" w:color="auto"/>
        <w:right w:val="none" w:sz="0" w:space="0" w:color="auto"/>
      </w:divBdr>
    </w:div>
    <w:div w:id="1027608899">
      <w:bodyDiv w:val="1"/>
      <w:marLeft w:val="0"/>
      <w:marRight w:val="0"/>
      <w:marTop w:val="0"/>
      <w:marBottom w:val="0"/>
      <w:divBdr>
        <w:top w:val="none" w:sz="0" w:space="0" w:color="auto"/>
        <w:left w:val="none" w:sz="0" w:space="0" w:color="auto"/>
        <w:bottom w:val="none" w:sz="0" w:space="0" w:color="auto"/>
        <w:right w:val="none" w:sz="0" w:space="0" w:color="auto"/>
      </w:divBdr>
    </w:div>
    <w:div w:id="1029261907">
      <w:bodyDiv w:val="1"/>
      <w:marLeft w:val="0"/>
      <w:marRight w:val="0"/>
      <w:marTop w:val="0"/>
      <w:marBottom w:val="0"/>
      <w:divBdr>
        <w:top w:val="none" w:sz="0" w:space="0" w:color="auto"/>
        <w:left w:val="none" w:sz="0" w:space="0" w:color="auto"/>
        <w:bottom w:val="none" w:sz="0" w:space="0" w:color="auto"/>
        <w:right w:val="none" w:sz="0" w:space="0" w:color="auto"/>
      </w:divBdr>
    </w:div>
    <w:div w:id="1035233402">
      <w:bodyDiv w:val="1"/>
      <w:marLeft w:val="0"/>
      <w:marRight w:val="0"/>
      <w:marTop w:val="0"/>
      <w:marBottom w:val="0"/>
      <w:divBdr>
        <w:top w:val="none" w:sz="0" w:space="0" w:color="auto"/>
        <w:left w:val="none" w:sz="0" w:space="0" w:color="auto"/>
        <w:bottom w:val="none" w:sz="0" w:space="0" w:color="auto"/>
        <w:right w:val="none" w:sz="0" w:space="0" w:color="auto"/>
      </w:divBdr>
    </w:div>
    <w:div w:id="1036811868">
      <w:bodyDiv w:val="1"/>
      <w:marLeft w:val="0"/>
      <w:marRight w:val="0"/>
      <w:marTop w:val="0"/>
      <w:marBottom w:val="0"/>
      <w:divBdr>
        <w:top w:val="none" w:sz="0" w:space="0" w:color="auto"/>
        <w:left w:val="none" w:sz="0" w:space="0" w:color="auto"/>
        <w:bottom w:val="none" w:sz="0" w:space="0" w:color="auto"/>
        <w:right w:val="none" w:sz="0" w:space="0" w:color="auto"/>
      </w:divBdr>
    </w:div>
    <w:div w:id="1036933819">
      <w:bodyDiv w:val="1"/>
      <w:marLeft w:val="0"/>
      <w:marRight w:val="0"/>
      <w:marTop w:val="0"/>
      <w:marBottom w:val="0"/>
      <w:divBdr>
        <w:top w:val="none" w:sz="0" w:space="0" w:color="auto"/>
        <w:left w:val="none" w:sz="0" w:space="0" w:color="auto"/>
        <w:bottom w:val="none" w:sz="0" w:space="0" w:color="auto"/>
        <w:right w:val="none" w:sz="0" w:space="0" w:color="auto"/>
      </w:divBdr>
    </w:div>
    <w:div w:id="1040934456">
      <w:bodyDiv w:val="1"/>
      <w:marLeft w:val="0"/>
      <w:marRight w:val="0"/>
      <w:marTop w:val="0"/>
      <w:marBottom w:val="0"/>
      <w:divBdr>
        <w:top w:val="none" w:sz="0" w:space="0" w:color="auto"/>
        <w:left w:val="none" w:sz="0" w:space="0" w:color="auto"/>
        <w:bottom w:val="none" w:sz="0" w:space="0" w:color="auto"/>
        <w:right w:val="none" w:sz="0" w:space="0" w:color="auto"/>
      </w:divBdr>
    </w:div>
    <w:div w:id="1041519657">
      <w:bodyDiv w:val="1"/>
      <w:marLeft w:val="0"/>
      <w:marRight w:val="0"/>
      <w:marTop w:val="0"/>
      <w:marBottom w:val="0"/>
      <w:divBdr>
        <w:top w:val="none" w:sz="0" w:space="0" w:color="auto"/>
        <w:left w:val="none" w:sz="0" w:space="0" w:color="auto"/>
        <w:bottom w:val="none" w:sz="0" w:space="0" w:color="auto"/>
        <w:right w:val="none" w:sz="0" w:space="0" w:color="auto"/>
      </w:divBdr>
    </w:div>
    <w:div w:id="1043405581">
      <w:bodyDiv w:val="1"/>
      <w:marLeft w:val="0"/>
      <w:marRight w:val="0"/>
      <w:marTop w:val="0"/>
      <w:marBottom w:val="0"/>
      <w:divBdr>
        <w:top w:val="none" w:sz="0" w:space="0" w:color="auto"/>
        <w:left w:val="none" w:sz="0" w:space="0" w:color="auto"/>
        <w:bottom w:val="none" w:sz="0" w:space="0" w:color="auto"/>
        <w:right w:val="none" w:sz="0" w:space="0" w:color="auto"/>
      </w:divBdr>
    </w:div>
    <w:div w:id="1044405074">
      <w:bodyDiv w:val="1"/>
      <w:marLeft w:val="0"/>
      <w:marRight w:val="0"/>
      <w:marTop w:val="0"/>
      <w:marBottom w:val="0"/>
      <w:divBdr>
        <w:top w:val="none" w:sz="0" w:space="0" w:color="auto"/>
        <w:left w:val="none" w:sz="0" w:space="0" w:color="auto"/>
        <w:bottom w:val="none" w:sz="0" w:space="0" w:color="auto"/>
        <w:right w:val="none" w:sz="0" w:space="0" w:color="auto"/>
      </w:divBdr>
    </w:div>
    <w:div w:id="1045760862">
      <w:bodyDiv w:val="1"/>
      <w:marLeft w:val="0"/>
      <w:marRight w:val="0"/>
      <w:marTop w:val="0"/>
      <w:marBottom w:val="0"/>
      <w:divBdr>
        <w:top w:val="none" w:sz="0" w:space="0" w:color="auto"/>
        <w:left w:val="none" w:sz="0" w:space="0" w:color="auto"/>
        <w:bottom w:val="none" w:sz="0" w:space="0" w:color="auto"/>
        <w:right w:val="none" w:sz="0" w:space="0" w:color="auto"/>
      </w:divBdr>
    </w:div>
    <w:div w:id="1053843612">
      <w:bodyDiv w:val="1"/>
      <w:marLeft w:val="0"/>
      <w:marRight w:val="0"/>
      <w:marTop w:val="0"/>
      <w:marBottom w:val="0"/>
      <w:divBdr>
        <w:top w:val="none" w:sz="0" w:space="0" w:color="auto"/>
        <w:left w:val="none" w:sz="0" w:space="0" w:color="auto"/>
        <w:bottom w:val="none" w:sz="0" w:space="0" w:color="auto"/>
        <w:right w:val="none" w:sz="0" w:space="0" w:color="auto"/>
      </w:divBdr>
      <w:divsChild>
        <w:div w:id="310719405">
          <w:marLeft w:val="274"/>
          <w:marRight w:val="0"/>
          <w:marTop w:val="0"/>
          <w:marBottom w:val="0"/>
          <w:divBdr>
            <w:top w:val="none" w:sz="0" w:space="0" w:color="auto"/>
            <w:left w:val="none" w:sz="0" w:space="0" w:color="auto"/>
            <w:bottom w:val="none" w:sz="0" w:space="0" w:color="auto"/>
            <w:right w:val="none" w:sz="0" w:space="0" w:color="auto"/>
          </w:divBdr>
        </w:div>
        <w:div w:id="1246645163">
          <w:marLeft w:val="360"/>
          <w:marRight w:val="0"/>
          <w:marTop w:val="0"/>
          <w:marBottom w:val="0"/>
          <w:divBdr>
            <w:top w:val="none" w:sz="0" w:space="0" w:color="auto"/>
            <w:left w:val="none" w:sz="0" w:space="0" w:color="auto"/>
            <w:bottom w:val="none" w:sz="0" w:space="0" w:color="auto"/>
            <w:right w:val="none" w:sz="0" w:space="0" w:color="auto"/>
          </w:divBdr>
        </w:div>
        <w:div w:id="1703238237">
          <w:marLeft w:val="274"/>
          <w:marRight w:val="0"/>
          <w:marTop w:val="0"/>
          <w:marBottom w:val="0"/>
          <w:divBdr>
            <w:top w:val="none" w:sz="0" w:space="0" w:color="auto"/>
            <w:left w:val="none" w:sz="0" w:space="0" w:color="auto"/>
            <w:bottom w:val="none" w:sz="0" w:space="0" w:color="auto"/>
            <w:right w:val="none" w:sz="0" w:space="0" w:color="auto"/>
          </w:divBdr>
        </w:div>
      </w:divsChild>
    </w:div>
    <w:div w:id="1057776369">
      <w:bodyDiv w:val="1"/>
      <w:marLeft w:val="0"/>
      <w:marRight w:val="0"/>
      <w:marTop w:val="0"/>
      <w:marBottom w:val="0"/>
      <w:divBdr>
        <w:top w:val="none" w:sz="0" w:space="0" w:color="auto"/>
        <w:left w:val="none" w:sz="0" w:space="0" w:color="auto"/>
        <w:bottom w:val="none" w:sz="0" w:space="0" w:color="auto"/>
        <w:right w:val="none" w:sz="0" w:space="0" w:color="auto"/>
      </w:divBdr>
    </w:div>
    <w:div w:id="1058091916">
      <w:bodyDiv w:val="1"/>
      <w:marLeft w:val="0"/>
      <w:marRight w:val="0"/>
      <w:marTop w:val="0"/>
      <w:marBottom w:val="0"/>
      <w:divBdr>
        <w:top w:val="none" w:sz="0" w:space="0" w:color="auto"/>
        <w:left w:val="none" w:sz="0" w:space="0" w:color="auto"/>
        <w:bottom w:val="none" w:sz="0" w:space="0" w:color="auto"/>
        <w:right w:val="none" w:sz="0" w:space="0" w:color="auto"/>
      </w:divBdr>
    </w:div>
    <w:div w:id="1058867359">
      <w:bodyDiv w:val="1"/>
      <w:marLeft w:val="0"/>
      <w:marRight w:val="0"/>
      <w:marTop w:val="0"/>
      <w:marBottom w:val="0"/>
      <w:divBdr>
        <w:top w:val="none" w:sz="0" w:space="0" w:color="auto"/>
        <w:left w:val="none" w:sz="0" w:space="0" w:color="auto"/>
        <w:bottom w:val="none" w:sz="0" w:space="0" w:color="auto"/>
        <w:right w:val="none" w:sz="0" w:space="0" w:color="auto"/>
      </w:divBdr>
    </w:div>
    <w:div w:id="1059596688">
      <w:bodyDiv w:val="1"/>
      <w:marLeft w:val="0"/>
      <w:marRight w:val="0"/>
      <w:marTop w:val="0"/>
      <w:marBottom w:val="0"/>
      <w:divBdr>
        <w:top w:val="none" w:sz="0" w:space="0" w:color="auto"/>
        <w:left w:val="none" w:sz="0" w:space="0" w:color="auto"/>
        <w:bottom w:val="none" w:sz="0" w:space="0" w:color="auto"/>
        <w:right w:val="none" w:sz="0" w:space="0" w:color="auto"/>
      </w:divBdr>
    </w:div>
    <w:div w:id="1059867301">
      <w:bodyDiv w:val="1"/>
      <w:marLeft w:val="0"/>
      <w:marRight w:val="0"/>
      <w:marTop w:val="0"/>
      <w:marBottom w:val="0"/>
      <w:divBdr>
        <w:top w:val="none" w:sz="0" w:space="0" w:color="auto"/>
        <w:left w:val="none" w:sz="0" w:space="0" w:color="auto"/>
        <w:bottom w:val="none" w:sz="0" w:space="0" w:color="auto"/>
        <w:right w:val="none" w:sz="0" w:space="0" w:color="auto"/>
      </w:divBdr>
    </w:div>
    <w:div w:id="1060900620">
      <w:bodyDiv w:val="1"/>
      <w:marLeft w:val="0"/>
      <w:marRight w:val="0"/>
      <w:marTop w:val="0"/>
      <w:marBottom w:val="0"/>
      <w:divBdr>
        <w:top w:val="none" w:sz="0" w:space="0" w:color="auto"/>
        <w:left w:val="none" w:sz="0" w:space="0" w:color="auto"/>
        <w:bottom w:val="none" w:sz="0" w:space="0" w:color="auto"/>
        <w:right w:val="none" w:sz="0" w:space="0" w:color="auto"/>
      </w:divBdr>
    </w:div>
    <w:div w:id="1065640058">
      <w:bodyDiv w:val="1"/>
      <w:marLeft w:val="0"/>
      <w:marRight w:val="0"/>
      <w:marTop w:val="0"/>
      <w:marBottom w:val="0"/>
      <w:divBdr>
        <w:top w:val="none" w:sz="0" w:space="0" w:color="auto"/>
        <w:left w:val="none" w:sz="0" w:space="0" w:color="auto"/>
        <w:bottom w:val="none" w:sz="0" w:space="0" w:color="auto"/>
        <w:right w:val="none" w:sz="0" w:space="0" w:color="auto"/>
      </w:divBdr>
    </w:div>
    <w:div w:id="1067071437">
      <w:bodyDiv w:val="1"/>
      <w:marLeft w:val="0"/>
      <w:marRight w:val="0"/>
      <w:marTop w:val="0"/>
      <w:marBottom w:val="0"/>
      <w:divBdr>
        <w:top w:val="none" w:sz="0" w:space="0" w:color="auto"/>
        <w:left w:val="none" w:sz="0" w:space="0" w:color="auto"/>
        <w:bottom w:val="none" w:sz="0" w:space="0" w:color="auto"/>
        <w:right w:val="none" w:sz="0" w:space="0" w:color="auto"/>
      </w:divBdr>
    </w:div>
    <w:div w:id="1071389280">
      <w:bodyDiv w:val="1"/>
      <w:marLeft w:val="0"/>
      <w:marRight w:val="0"/>
      <w:marTop w:val="0"/>
      <w:marBottom w:val="0"/>
      <w:divBdr>
        <w:top w:val="none" w:sz="0" w:space="0" w:color="auto"/>
        <w:left w:val="none" w:sz="0" w:space="0" w:color="auto"/>
        <w:bottom w:val="none" w:sz="0" w:space="0" w:color="auto"/>
        <w:right w:val="none" w:sz="0" w:space="0" w:color="auto"/>
      </w:divBdr>
    </w:div>
    <w:div w:id="1075198700">
      <w:bodyDiv w:val="1"/>
      <w:marLeft w:val="0"/>
      <w:marRight w:val="0"/>
      <w:marTop w:val="0"/>
      <w:marBottom w:val="0"/>
      <w:divBdr>
        <w:top w:val="none" w:sz="0" w:space="0" w:color="auto"/>
        <w:left w:val="none" w:sz="0" w:space="0" w:color="auto"/>
        <w:bottom w:val="none" w:sz="0" w:space="0" w:color="auto"/>
        <w:right w:val="none" w:sz="0" w:space="0" w:color="auto"/>
      </w:divBdr>
    </w:div>
    <w:div w:id="1077557334">
      <w:bodyDiv w:val="1"/>
      <w:marLeft w:val="0"/>
      <w:marRight w:val="0"/>
      <w:marTop w:val="0"/>
      <w:marBottom w:val="0"/>
      <w:divBdr>
        <w:top w:val="none" w:sz="0" w:space="0" w:color="auto"/>
        <w:left w:val="none" w:sz="0" w:space="0" w:color="auto"/>
        <w:bottom w:val="none" w:sz="0" w:space="0" w:color="auto"/>
        <w:right w:val="none" w:sz="0" w:space="0" w:color="auto"/>
      </w:divBdr>
    </w:div>
    <w:div w:id="1078601285">
      <w:bodyDiv w:val="1"/>
      <w:marLeft w:val="0"/>
      <w:marRight w:val="0"/>
      <w:marTop w:val="0"/>
      <w:marBottom w:val="0"/>
      <w:divBdr>
        <w:top w:val="none" w:sz="0" w:space="0" w:color="auto"/>
        <w:left w:val="none" w:sz="0" w:space="0" w:color="auto"/>
        <w:bottom w:val="none" w:sz="0" w:space="0" w:color="auto"/>
        <w:right w:val="none" w:sz="0" w:space="0" w:color="auto"/>
      </w:divBdr>
    </w:div>
    <w:div w:id="1079136692">
      <w:bodyDiv w:val="1"/>
      <w:marLeft w:val="0"/>
      <w:marRight w:val="0"/>
      <w:marTop w:val="0"/>
      <w:marBottom w:val="0"/>
      <w:divBdr>
        <w:top w:val="none" w:sz="0" w:space="0" w:color="auto"/>
        <w:left w:val="none" w:sz="0" w:space="0" w:color="auto"/>
        <w:bottom w:val="none" w:sz="0" w:space="0" w:color="auto"/>
        <w:right w:val="none" w:sz="0" w:space="0" w:color="auto"/>
      </w:divBdr>
    </w:div>
    <w:div w:id="1080060519">
      <w:bodyDiv w:val="1"/>
      <w:marLeft w:val="0"/>
      <w:marRight w:val="0"/>
      <w:marTop w:val="0"/>
      <w:marBottom w:val="0"/>
      <w:divBdr>
        <w:top w:val="none" w:sz="0" w:space="0" w:color="auto"/>
        <w:left w:val="none" w:sz="0" w:space="0" w:color="auto"/>
        <w:bottom w:val="none" w:sz="0" w:space="0" w:color="auto"/>
        <w:right w:val="none" w:sz="0" w:space="0" w:color="auto"/>
      </w:divBdr>
    </w:div>
    <w:div w:id="1082292856">
      <w:bodyDiv w:val="1"/>
      <w:marLeft w:val="0"/>
      <w:marRight w:val="0"/>
      <w:marTop w:val="0"/>
      <w:marBottom w:val="0"/>
      <w:divBdr>
        <w:top w:val="none" w:sz="0" w:space="0" w:color="auto"/>
        <w:left w:val="none" w:sz="0" w:space="0" w:color="auto"/>
        <w:bottom w:val="none" w:sz="0" w:space="0" w:color="auto"/>
        <w:right w:val="none" w:sz="0" w:space="0" w:color="auto"/>
      </w:divBdr>
    </w:div>
    <w:div w:id="1089274324">
      <w:bodyDiv w:val="1"/>
      <w:marLeft w:val="0"/>
      <w:marRight w:val="0"/>
      <w:marTop w:val="0"/>
      <w:marBottom w:val="0"/>
      <w:divBdr>
        <w:top w:val="none" w:sz="0" w:space="0" w:color="auto"/>
        <w:left w:val="none" w:sz="0" w:space="0" w:color="auto"/>
        <w:bottom w:val="none" w:sz="0" w:space="0" w:color="auto"/>
        <w:right w:val="none" w:sz="0" w:space="0" w:color="auto"/>
      </w:divBdr>
    </w:div>
    <w:div w:id="1091394042">
      <w:bodyDiv w:val="1"/>
      <w:marLeft w:val="0"/>
      <w:marRight w:val="0"/>
      <w:marTop w:val="0"/>
      <w:marBottom w:val="0"/>
      <w:divBdr>
        <w:top w:val="none" w:sz="0" w:space="0" w:color="auto"/>
        <w:left w:val="none" w:sz="0" w:space="0" w:color="auto"/>
        <w:bottom w:val="none" w:sz="0" w:space="0" w:color="auto"/>
        <w:right w:val="none" w:sz="0" w:space="0" w:color="auto"/>
      </w:divBdr>
    </w:div>
    <w:div w:id="1092894568">
      <w:bodyDiv w:val="1"/>
      <w:marLeft w:val="0"/>
      <w:marRight w:val="0"/>
      <w:marTop w:val="0"/>
      <w:marBottom w:val="0"/>
      <w:divBdr>
        <w:top w:val="none" w:sz="0" w:space="0" w:color="auto"/>
        <w:left w:val="none" w:sz="0" w:space="0" w:color="auto"/>
        <w:bottom w:val="none" w:sz="0" w:space="0" w:color="auto"/>
        <w:right w:val="none" w:sz="0" w:space="0" w:color="auto"/>
      </w:divBdr>
    </w:div>
    <w:div w:id="1094088947">
      <w:bodyDiv w:val="1"/>
      <w:marLeft w:val="0"/>
      <w:marRight w:val="0"/>
      <w:marTop w:val="0"/>
      <w:marBottom w:val="0"/>
      <w:divBdr>
        <w:top w:val="none" w:sz="0" w:space="0" w:color="auto"/>
        <w:left w:val="none" w:sz="0" w:space="0" w:color="auto"/>
        <w:bottom w:val="none" w:sz="0" w:space="0" w:color="auto"/>
        <w:right w:val="none" w:sz="0" w:space="0" w:color="auto"/>
      </w:divBdr>
    </w:div>
    <w:div w:id="1094592283">
      <w:bodyDiv w:val="1"/>
      <w:marLeft w:val="0"/>
      <w:marRight w:val="0"/>
      <w:marTop w:val="0"/>
      <w:marBottom w:val="0"/>
      <w:divBdr>
        <w:top w:val="none" w:sz="0" w:space="0" w:color="auto"/>
        <w:left w:val="none" w:sz="0" w:space="0" w:color="auto"/>
        <w:bottom w:val="none" w:sz="0" w:space="0" w:color="auto"/>
        <w:right w:val="none" w:sz="0" w:space="0" w:color="auto"/>
      </w:divBdr>
    </w:div>
    <w:div w:id="1096704590">
      <w:bodyDiv w:val="1"/>
      <w:marLeft w:val="0"/>
      <w:marRight w:val="0"/>
      <w:marTop w:val="0"/>
      <w:marBottom w:val="0"/>
      <w:divBdr>
        <w:top w:val="none" w:sz="0" w:space="0" w:color="auto"/>
        <w:left w:val="none" w:sz="0" w:space="0" w:color="auto"/>
        <w:bottom w:val="none" w:sz="0" w:space="0" w:color="auto"/>
        <w:right w:val="none" w:sz="0" w:space="0" w:color="auto"/>
      </w:divBdr>
    </w:div>
    <w:div w:id="1097557652">
      <w:bodyDiv w:val="1"/>
      <w:marLeft w:val="0"/>
      <w:marRight w:val="0"/>
      <w:marTop w:val="0"/>
      <w:marBottom w:val="0"/>
      <w:divBdr>
        <w:top w:val="none" w:sz="0" w:space="0" w:color="auto"/>
        <w:left w:val="none" w:sz="0" w:space="0" w:color="auto"/>
        <w:bottom w:val="none" w:sz="0" w:space="0" w:color="auto"/>
        <w:right w:val="none" w:sz="0" w:space="0" w:color="auto"/>
      </w:divBdr>
    </w:div>
    <w:div w:id="1098138805">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109549209">
      <w:bodyDiv w:val="1"/>
      <w:marLeft w:val="0"/>
      <w:marRight w:val="0"/>
      <w:marTop w:val="0"/>
      <w:marBottom w:val="0"/>
      <w:divBdr>
        <w:top w:val="none" w:sz="0" w:space="0" w:color="auto"/>
        <w:left w:val="none" w:sz="0" w:space="0" w:color="auto"/>
        <w:bottom w:val="none" w:sz="0" w:space="0" w:color="auto"/>
        <w:right w:val="none" w:sz="0" w:space="0" w:color="auto"/>
      </w:divBdr>
    </w:div>
    <w:div w:id="1112818918">
      <w:bodyDiv w:val="1"/>
      <w:marLeft w:val="0"/>
      <w:marRight w:val="0"/>
      <w:marTop w:val="0"/>
      <w:marBottom w:val="0"/>
      <w:divBdr>
        <w:top w:val="none" w:sz="0" w:space="0" w:color="auto"/>
        <w:left w:val="none" w:sz="0" w:space="0" w:color="auto"/>
        <w:bottom w:val="none" w:sz="0" w:space="0" w:color="auto"/>
        <w:right w:val="none" w:sz="0" w:space="0" w:color="auto"/>
      </w:divBdr>
    </w:div>
    <w:div w:id="1115373012">
      <w:bodyDiv w:val="1"/>
      <w:marLeft w:val="0"/>
      <w:marRight w:val="0"/>
      <w:marTop w:val="0"/>
      <w:marBottom w:val="0"/>
      <w:divBdr>
        <w:top w:val="none" w:sz="0" w:space="0" w:color="auto"/>
        <w:left w:val="none" w:sz="0" w:space="0" w:color="auto"/>
        <w:bottom w:val="none" w:sz="0" w:space="0" w:color="auto"/>
        <w:right w:val="none" w:sz="0" w:space="0" w:color="auto"/>
      </w:divBdr>
    </w:div>
    <w:div w:id="1119255858">
      <w:bodyDiv w:val="1"/>
      <w:marLeft w:val="0"/>
      <w:marRight w:val="0"/>
      <w:marTop w:val="0"/>
      <w:marBottom w:val="0"/>
      <w:divBdr>
        <w:top w:val="none" w:sz="0" w:space="0" w:color="auto"/>
        <w:left w:val="none" w:sz="0" w:space="0" w:color="auto"/>
        <w:bottom w:val="none" w:sz="0" w:space="0" w:color="auto"/>
        <w:right w:val="none" w:sz="0" w:space="0" w:color="auto"/>
      </w:divBdr>
    </w:div>
    <w:div w:id="1119908552">
      <w:bodyDiv w:val="1"/>
      <w:marLeft w:val="0"/>
      <w:marRight w:val="0"/>
      <w:marTop w:val="0"/>
      <w:marBottom w:val="0"/>
      <w:divBdr>
        <w:top w:val="none" w:sz="0" w:space="0" w:color="auto"/>
        <w:left w:val="none" w:sz="0" w:space="0" w:color="auto"/>
        <w:bottom w:val="none" w:sz="0" w:space="0" w:color="auto"/>
        <w:right w:val="none" w:sz="0" w:space="0" w:color="auto"/>
      </w:divBdr>
    </w:div>
    <w:div w:id="1121723686">
      <w:bodyDiv w:val="1"/>
      <w:marLeft w:val="0"/>
      <w:marRight w:val="0"/>
      <w:marTop w:val="0"/>
      <w:marBottom w:val="0"/>
      <w:divBdr>
        <w:top w:val="none" w:sz="0" w:space="0" w:color="auto"/>
        <w:left w:val="none" w:sz="0" w:space="0" w:color="auto"/>
        <w:bottom w:val="none" w:sz="0" w:space="0" w:color="auto"/>
        <w:right w:val="none" w:sz="0" w:space="0" w:color="auto"/>
      </w:divBdr>
    </w:div>
    <w:div w:id="1125388573">
      <w:bodyDiv w:val="1"/>
      <w:marLeft w:val="0"/>
      <w:marRight w:val="0"/>
      <w:marTop w:val="0"/>
      <w:marBottom w:val="0"/>
      <w:divBdr>
        <w:top w:val="none" w:sz="0" w:space="0" w:color="auto"/>
        <w:left w:val="none" w:sz="0" w:space="0" w:color="auto"/>
        <w:bottom w:val="none" w:sz="0" w:space="0" w:color="auto"/>
        <w:right w:val="none" w:sz="0" w:space="0" w:color="auto"/>
      </w:divBdr>
    </w:div>
    <w:div w:id="1126193212">
      <w:bodyDiv w:val="1"/>
      <w:marLeft w:val="0"/>
      <w:marRight w:val="0"/>
      <w:marTop w:val="0"/>
      <w:marBottom w:val="0"/>
      <w:divBdr>
        <w:top w:val="none" w:sz="0" w:space="0" w:color="auto"/>
        <w:left w:val="none" w:sz="0" w:space="0" w:color="auto"/>
        <w:bottom w:val="none" w:sz="0" w:space="0" w:color="auto"/>
        <w:right w:val="none" w:sz="0" w:space="0" w:color="auto"/>
      </w:divBdr>
    </w:div>
    <w:div w:id="1127891857">
      <w:bodyDiv w:val="1"/>
      <w:marLeft w:val="0"/>
      <w:marRight w:val="0"/>
      <w:marTop w:val="0"/>
      <w:marBottom w:val="0"/>
      <w:divBdr>
        <w:top w:val="none" w:sz="0" w:space="0" w:color="auto"/>
        <w:left w:val="none" w:sz="0" w:space="0" w:color="auto"/>
        <w:bottom w:val="none" w:sz="0" w:space="0" w:color="auto"/>
        <w:right w:val="none" w:sz="0" w:space="0" w:color="auto"/>
      </w:divBdr>
    </w:div>
    <w:div w:id="1129131094">
      <w:bodyDiv w:val="1"/>
      <w:marLeft w:val="0"/>
      <w:marRight w:val="0"/>
      <w:marTop w:val="0"/>
      <w:marBottom w:val="0"/>
      <w:divBdr>
        <w:top w:val="none" w:sz="0" w:space="0" w:color="auto"/>
        <w:left w:val="none" w:sz="0" w:space="0" w:color="auto"/>
        <w:bottom w:val="none" w:sz="0" w:space="0" w:color="auto"/>
        <w:right w:val="none" w:sz="0" w:space="0" w:color="auto"/>
      </w:divBdr>
    </w:div>
    <w:div w:id="1135172386">
      <w:bodyDiv w:val="1"/>
      <w:marLeft w:val="0"/>
      <w:marRight w:val="0"/>
      <w:marTop w:val="0"/>
      <w:marBottom w:val="0"/>
      <w:divBdr>
        <w:top w:val="none" w:sz="0" w:space="0" w:color="auto"/>
        <w:left w:val="none" w:sz="0" w:space="0" w:color="auto"/>
        <w:bottom w:val="none" w:sz="0" w:space="0" w:color="auto"/>
        <w:right w:val="none" w:sz="0" w:space="0" w:color="auto"/>
      </w:divBdr>
    </w:div>
    <w:div w:id="1142306927">
      <w:bodyDiv w:val="1"/>
      <w:marLeft w:val="0"/>
      <w:marRight w:val="0"/>
      <w:marTop w:val="0"/>
      <w:marBottom w:val="0"/>
      <w:divBdr>
        <w:top w:val="none" w:sz="0" w:space="0" w:color="auto"/>
        <w:left w:val="none" w:sz="0" w:space="0" w:color="auto"/>
        <w:bottom w:val="none" w:sz="0" w:space="0" w:color="auto"/>
        <w:right w:val="none" w:sz="0" w:space="0" w:color="auto"/>
      </w:divBdr>
    </w:div>
    <w:div w:id="1143539865">
      <w:bodyDiv w:val="1"/>
      <w:marLeft w:val="0"/>
      <w:marRight w:val="0"/>
      <w:marTop w:val="0"/>
      <w:marBottom w:val="0"/>
      <w:divBdr>
        <w:top w:val="none" w:sz="0" w:space="0" w:color="auto"/>
        <w:left w:val="none" w:sz="0" w:space="0" w:color="auto"/>
        <w:bottom w:val="none" w:sz="0" w:space="0" w:color="auto"/>
        <w:right w:val="none" w:sz="0" w:space="0" w:color="auto"/>
      </w:divBdr>
    </w:div>
    <w:div w:id="1143810234">
      <w:bodyDiv w:val="1"/>
      <w:marLeft w:val="0"/>
      <w:marRight w:val="0"/>
      <w:marTop w:val="0"/>
      <w:marBottom w:val="0"/>
      <w:divBdr>
        <w:top w:val="none" w:sz="0" w:space="0" w:color="auto"/>
        <w:left w:val="none" w:sz="0" w:space="0" w:color="auto"/>
        <w:bottom w:val="none" w:sz="0" w:space="0" w:color="auto"/>
        <w:right w:val="none" w:sz="0" w:space="0" w:color="auto"/>
      </w:divBdr>
    </w:div>
    <w:div w:id="1146583240">
      <w:bodyDiv w:val="1"/>
      <w:marLeft w:val="0"/>
      <w:marRight w:val="0"/>
      <w:marTop w:val="0"/>
      <w:marBottom w:val="0"/>
      <w:divBdr>
        <w:top w:val="none" w:sz="0" w:space="0" w:color="auto"/>
        <w:left w:val="none" w:sz="0" w:space="0" w:color="auto"/>
        <w:bottom w:val="none" w:sz="0" w:space="0" w:color="auto"/>
        <w:right w:val="none" w:sz="0" w:space="0" w:color="auto"/>
      </w:divBdr>
    </w:div>
    <w:div w:id="1154880021">
      <w:bodyDiv w:val="1"/>
      <w:marLeft w:val="0"/>
      <w:marRight w:val="0"/>
      <w:marTop w:val="0"/>
      <w:marBottom w:val="0"/>
      <w:divBdr>
        <w:top w:val="none" w:sz="0" w:space="0" w:color="auto"/>
        <w:left w:val="none" w:sz="0" w:space="0" w:color="auto"/>
        <w:bottom w:val="none" w:sz="0" w:space="0" w:color="auto"/>
        <w:right w:val="none" w:sz="0" w:space="0" w:color="auto"/>
      </w:divBdr>
    </w:div>
    <w:div w:id="1164736213">
      <w:bodyDiv w:val="1"/>
      <w:marLeft w:val="0"/>
      <w:marRight w:val="0"/>
      <w:marTop w:val="0"/>
      <w:marBottom w:val="0"/>
      <w:divBdr>
        <w:top w:val="none" w:sz="0" w:space="0" w:color="auto"/>
        <w:left w:val="none" w:sz="0" w:space="0" w:color="auto"/>
        <w:bottom w:val="none" w:sz="0" w:space="0" w:color="auto"/>
        <w:right w:val="none" w:sz="0" w:space="0" w:color="auto"/>
      </w:divBdr>
    </w:div>
    <w:div w:id="1167407207">
      <w:bodyDiv w:val="1"/>
      <w:marLeft w:val="0"/>
      <w:marRight w:val="0"/>
      <w:marTop w:val="0"/>
      <w:marBottom w:val="0"/>
      <w:divBdr>
        <w:top w:val="none" w:sz="0" w:space="0" w:color="auto"/>
        <w:left w:val="none" w:sz="0" w:space="0" w:color="auto"/>
        <w:bottom w:val="none" w:sz="0" w:space="0" w:color="auto"/>
        <w:right w:val="none" w:sz="0" w:space="0" w:color="auto"/>
      </w:divBdr>
    </w:div>
    <w:div w:id="1168640187">
      <w:bodyDiv w:val="1"/>
      <w:marLeft w:val="0"/>
      <w:marRight w:val="0"/>
      <w:marTop w:val="0"/>
      <w:marBottom w:val="0"/>
      <w:divBdr>
        <w:top w:val="none" w:sz="0" w:space="0" w:color="auto"/>
        <w:left w:val="none" w:sz="0" w:space="0" w:color="auto"/>
        <w:bottom w:val="none" w:sz="0" w:space="0" w:color="auto"/>
        <w:right w:val="none" w:sz="0" w:space="0" w:color="auto"/>
      </w:divBdr>
    </w:div>
    <w:div w:id="1169560954">
      <w:bodyDiv w:val="1"/>
      <w:marLeft w:val="0"/>
      <w:marRight w:val="0"/>
      <w:marTop w:val="0"/>
      <w:marBottom w:val="0"/>
      <w:divBdr>
        <w:top w:val="none" w:sz="0" w:space="0" w:color="auto"/>
        <w:left w:val="none" w:sz="0" w:space="0" w:color="auto"/>
        <w:bottom w:val="none" w:sz="0" w:space="0" w:color="auto"/>
        <w:right w:val="none" w:sz="0" w:space="0" w:color="auto"/>
      </w:divBdr>
    </w:div>
    <w:div w:id="1172377028">
      <w:bodyDiv w:val="1"/>
      <w:marLeft w:val="0"/>
      <w:marRight w:val="0"/>
      <w:marTop w:val="0"/>
      <w:marBottom w:val="0"/>
      <w:divBdr>
        <w:top w:val="none" w:sz="0" w:space="0" w:color="auto"/>
        <w:left w:val="none" w:sz="0" w:space="0" w:color="auto"/>
        <w:bottom w:val="none" w:sz="0" w:space="0" w:color="auto"/>
        <w:right w:val="none" w:sz="0" w:space="0" w:color="auto"/>
      </w:divBdr>
    </w:div>
    <w:div w:id="1177770842">
      <w:bodyDiv w:val="1"/>
      <w:marLeft w:val="0"/>
      <w:marRight w:val="0"/>
      <w:marTop w:val="0"/>
      <w:marBottom w:val="0"/>
      <w:divBdr>
        <w:top w:val="none" w:sz="0" w:space="0" w:color="auto"/>
        <w:left w:val="none" w:sz="0" w:space="0" w:color="auto"/>
        <w:bottom w:val="none" w:sz="0" w:space="0" w:color="auto"/>
        <w:right w:val="none" w:sz="0" w:space="0" w:color="auto"/>
      </w:divBdr>
    </w:div>
    <w:div w:id="1179732779">
      <w:bodyDiv w:val="1"/>
      <w:marLeft w:val="0"/>
      <w:marRight w:val="0"/>
      <w:marTop w:val="0"/>
      <w:marBottom w:val="0"/>
      <w:divBdr>
        <w:top w:val="none" w:sz="0" w:space="0" w:color="auto"/>
        <w:left w:val="none" w:sz="0" w:space="0" w:color="auto"/>
        <w:bottom w:val="none" w:sz="0" w:space="0" w:color="auto"/>
        <w:right w:val="none" w:sz="0" w:space="0" w:color="auto"/>
      </w:divBdr>
    </w:div>
    <w:div w:id="1182234774">
      <w:bodyDiv w:val="1"/>
      <w:marLeft w:val="0"/>
      <w:marRight w:val="0"/>
      <w:marTop w:val="0"/>
      <w:marBottom w:val="0"/>
      <w:divBdr>
        <w:top w:val="none" w:sz="0" w:space="0" w:color="auto"/>
        <w:left w:val="none" w:sz="0" w:space="0" w:color="auto"/>
        <w:bottom w:val="none" w:sz="0" w:space="0" w:color="auto"/>
        <w:right w:val="none" w:sz="0" w:space="0" w:color="auto"/>
      </w:divBdr>
    </w:div>
    <w:div w:id="1184782689">
      <w:bodyDiv w:val="1"/>
      <w:marLeft w:val="0"/>
      <w:marRight w:val="0"/>
      <w:marTop w:val="0"/>
      <w:marBottom w:val="0"/>
      <w:divBdr>
        <w:top w:val="none" w:sz="0" w:space="0" w:color="auto"/>
        <w:left w:val="none" w:sz="0" w:space="0" w:color="auto"/>
        <w:bottom w:val="none" w:sz="0" w:space="0" w:color="auto"/>
        <w:right w:val="none" w:sz="0" w:space="0" w:color="auto"/>
      </w:divBdr>
    </w:div>
    <w:div w:id="1192838780">
      <w:bodyDiv w:val="1"/>
      <w:marLeft w:val="0"/>
      <w:marRight w:val="0"/>
      <w:marTop w:val="0"/>
      <w:marBottom w:val="0"/>
      <w:divBdr>
        <w:top w:val="none" w:sz="0" w:space="0" w:color="auto"/>
        <w:left w:val="none" w:sz="0" w:space="0" w:color="auto"/>
        <w:bottom w:val="none" w:sz="0" w:space="0" w:color="auto"/>
        <w:right w:val="none" w:sz="0" w:space="0" w:color="auto"/>
      </w:divBdr>
    </w:div>
    <w:div w:id="1194347951">
      <w:bodyDiv w:val="1"/>
      <w:marLeft w:val="0"/>
      <w:marRight w:val="0"/>
      <w:marTop w:val="0"/>
      <w:marBottom w:val="0"/>
      <w:divBdr>
        <w:top w:val="none" w:sz="0" w:space="0" w:color="auto"/>
        <w:left w:val="none" w:sz="0" w:space="0" w:color="auto"/>
        <w:bottom w:val="none" w:sz="0" w:space="0" w:color="auto"/>
        <w:right w:val="none" w:sz="0" w:space="0" w:color="auto"/>
      </w:divBdr>
    </w:div>
    <w:div w:id="1198279213">
      <w:bodyDiv w:val="1"/>
      <w:marLeft w:val="0"/>
      <w:marRight w:val="0"/>
      <w:marTop w:val="0"/>
      <w:marBottom w:val="0"/>
      <w:divBdr>
        <w:top w:val="none" w:sz="0" w:space="0" w:color="auto"/>
        <w:left w:val="none" w:sz="0" w:space="0" w:color="auto"/>
        <w:bottom w:val="none" w:sz="0" w:space="0" w:color="auto"/>
        <w:right w:val="none" w:sz="0" w:space="0" w:color="auto"/>
      </w:divBdr>
    </w:div>
    <w:div w:id="1199077436">
      <w:bodyDiv w:val="1"/>
      <w:marLeft w:val="0"/>
      <w:marRight w:val="0"/>
      <w:marTop w:val="0"/>
      <w:marBottom w:val="0"/>
      <w:divBdr>
        <w:top w:val="none" w:sz="0" w:space="0" w:color="auto"/>
        <w:left w:val="none" w:sz="0" w:space="0" w:color="auto"/>
        <w:bottom w:val="none" w:sz="0" w:space="0" w:color="auto"/>
        <w:right w:val="none" w:sz="0" w:space="0" w:color="auto"/>
      </w:divBdr>
    </w:div>
    <w:div w:id="1199782299">
      <w:bodyDiv w:val="1"/>
      <w:marLeft w:val="0"/>
      <w:marRight w:val="0"/>
      <w:marTop w:val="0"/>
      <w:marBottom w:val="0"/>
      <w:divBdr>
        <w:top w:val="none" w:sz="0" w:space="0" w:color="auto"/>
        <w:left w:val="none" w:sz="0" w:space="0" w:color="auto"/>
        <w:bottom w:val="none" w:sz="0" w:space="0" w:color="auto"/>
        <w:right w:val="none" w:sz="0" w:space="0" w:color="auto"/>
      </w:divBdr>
    </w:div>
    <w:div w:id="1206866340">
      <w:bodyDiv w:val="1"/>
      <w:marLeft w:val="0"/>
      <w:marRight w:val="0"/>
      <w:marTop w:val="0"/>
      <w:marBottom w:val="0"/>
      <w:divBdr>
        <w:top w:val="none" w:sz="0" w:space="0" w:color="auto"/>
        <w:left w:val="none" w:sz="0" w:space="0" w:color="auto"/>
        <w:bottom w:val="none" w:sz="0" w:space="0" w:color="auto"/>
        <w:right w:val="none" w:sz="0" w:space="0" w:color="auto"/>
      </w:divBdr>
    </w:div>
    <w:div w:id="1207908626">
      <w:bodyDiv w:val="1"/>
      <w:marLeft w:val="0"/>
      <w:marRight w:val="0"/>
      <w:marTop w:val="0"/>
      <w:marBottom w:val="0"/>
      <w:divBdr>
        <w:top w:val="none" w:sz="0" w:space="0" w:color="auto"/>
        <w:left w:val="none" w:sz="0" w:space="0" w:color="auto"/>
        <w:bottom w:val="none" w:sz="0" w:space="0" w:color="auto"/>
        <w:right w:val="none" w:sz="0" w:space="0" w:color="auto"/>
      </w:divBdr>
    </w:div>
    <w:div w:id="1209027643">
      <w:bodyDiv w:val="1"/>
      <w:marLeft w:val="0"/>
      <w:marRight w:val="0"/>
      <w:marTop w:val="0"/>
      <w:marBottom w:val="0"/>
      <w:divBdr>
        <w:top w:val="none" w:sz="0" w:space="0" w:color="auto"/>
        <w:left w:val="none" w:sz="0" w:space="0" w:color="auto"/>
        <w:bottom w:val="none" w:sz="0" w:space="0" w:color="auto"/>
        <w:right w:val="none" w:sz="0" w:space="0" w:color="auto"/>
      </w:divBdr>
    </w:div>
    <w:div w:id="1211695829">
      <w:bodyDiv w:val="1"/>
      <w:marLeft w:val="0"/>
      <w:marRight w:val="0"/>
      <w:marTop w:val="0"/>
      <w:marBottom w:val="0"/>
      <w:divBdr>
        <w:top w:val="none" w:sz="0" w:space="0" w:color="auto"/>
        <w:left w:val="none" w:sz="0" w:space="0" w:color="auto"/>
        <w:bottom w:val="none" w:sz="0" w:space="0" w:color="auto"/>
        <w:right w:val="none" w:sz="0" w:space="0" w:color="auto"/>
      </w:divBdr>
    </w:div>
    <w:div w:id="1216427891">
      <w:bodyDiv w:val="1"/>
      <w:marLeft w:val="0"/>
      <w:marRight w:val="0"/>
      <w:marTop w:val="0"/>
      <w:marBottom w:val="0"/>
      <w:divBdr>
        <w:top w:val="none" w:sz="0" w:space="0" w:color="auto"/>
        <w:left w:val="none" w:sz="0" w:space="0" w:color="auto"/>
        <w:bottom w:val="none" w:sz="0" w:space="0" w:color="auto"/>
        <w:right w:val="none" w:sz="0" w:space="0" w:color="auto"/>
      </w:divBdr>
    </w:div>
    <w:div w:id="1218010968">
      <w:bodyDiv w:val="1"/>
      <w:marLeft w:val="0"/>
      <w:marRight w:val="0"/>
      <w:marTop w:val="0"/>
      <w:marBottom w:val="0"/>
      <w:divBdr>
        <w:top w:val="none" w:sz="0" w:space="0" w:color="auto"/>
        <w:left w:val="none" w:sz="0" w:space="0" w:color="auto"/>
        <w:bottom w:val="none" w:sz="0" w:space="0" w:color="auto"/>
        <w:right w:val="none" w:sz="0" w:space="0" w:color="auto"/>
      </w:divBdr>
    </w:div>
    <w:div w:id="1225020335">
      <w:bodyDiv w:val="1"/>
      <w:marLeft w:val="0"/>
      <w:marRight w:val="0"/>
      <w:marTop w:val="0"/>
      <w:marBottom w:val="0"/>
      <w:divBdr>
        <w:top w:val="none" w:sz="0" w:space="0" w:color="auto"/>
        <w:left w:val="none" w:sz="0" w:space="0" w:color="auto"/>
        <w:bottom w:val="none" w:sz="0" w:space="0" w:color="auto"/>
        <w:right w:val="none" w:sz="0" w:space="0" w:color="auto"/>
      </w:divBdr>
    </w:div>
    <w:div w:id="1239439938">
      <w:bodyDiv w:val="1"/>
      <w:marLeft w:val="0"/>
      <w:marRight w:val="0"/>
      <w:marTop w:val="0"/>
      <w:marBottom w:val="0"/>
      <w:divBdr>
        <w:top w:val="none" w:sz="0" w:space="0" w:color="auto"/>
        <w:left w:val="none" w:sz="0" w:space="0" w:color="auto"/>
        <w:bottom w:val="none" w:sz="0" w:space="0" w:color="auto"/>
        <w:right w:val="none" w:sz="0" w:space="0" w:color="auto"/>
      </w:divBdr>
    </w:div>
    <w:div w:id="1242065015">
      <w:bodyDiv w:val="1"/>
      <w:marLeft w:val="0"/>
      <w:marRight w:val="0"/>
      <w:marTop w:val="0"/>
      <w:marBottom w:val="0"/>
      <w:divBdr>
        <w:top w:val="none" w:sz="0" w:space="0" w:color="auto"/>
        <w:left w:val="none" w:sz="0" w:space="0" w:color="auto"/>
        <w:bottom w:val="none" w:sz="0" w:space="0" w:color="auto"/>
        <w:right w:val="none" w:sz="0" w:space="0" w:color="auto"/>
      </w:divBdr>
    </w:div>
    <w:div w:id="1249194180">
      <w:bodyDiv w:val="1"/>
      <w:marLeft w:val="0"/>
      <w:marRight w:val="0"/>
      <w:marTop w:val="0"/>
      <w:marBottom w:val="0"/>
      <w:divBdr>
        <w:top w:val="none" w:sz="0" w:space="0" w:color="auto"/>
        <w:left w:val="none" w:sz="0" w:space="0" w:color="auto"/>
        <w:bottom w:val="none" w:sz="0" w:space="0" w:color="auto"/>
        <w:right w:val="none" w:sz="0" w:space="0" w:color="auto"/>
      </w:divBdr>
    </w:div>
    <w:div w:id="1249271514">
      <w:bodyDiv w:val="1"/>
      <w:marLeft w:val="0"/>
      <w:marRight w:val="0"/>
      <w:marTop w:val="0"/>
      <w:marBottom w:val="0"/>
      <w:divBdr>
        <w:top w:val="none" w:sz="0" w:space="0" w:color="auto"/>
        <w:left w:val="none" w:sz="0" w:space="0" w:color="auto"/>
        <w:bottom w:val="none" w:sz="0" w:space="0" w:color="auto"/>
        <w:right w:val="none" w:sz="0" w:space="0" w:color="auto"/>
      </w:divBdr>
    </w:div>
    <w:div w:id="1249845162">
      <w:bodyDiv w:val="1"/>
      <w:marLeft w:val="0"/>
      <w:marRight w:val="0"/>
      <w:marTop w:val="0"/>
      <w:marBottom w:val="0"/>
      <w:divBdr>
        <w:top w:val="none" w:sz="0" w:space="0" w:color="auto"/>
        <w:left w:val="none" w:sz="0" w:space="0" w:color="auto"/>
        <w:bottom w:val="none" w:sz="0" w:space="0" w:color="auto"/>
        <w:right w:val="none" w:sz="0" w:space="0" w:color="auto"/>
      </w:divBdr>
    </w:div>
    <w:div w:id="1250579954">
      <w:bodyDiv w:val="1"/>
      <w:marLeft w:val="0"/>
      <w:marRight w:val="0"/>
      <w:marTop w:val="0"/>
      <w:marBottom w:val="0"/>
      <w:divBdr>
        <w:top w:val="none" w:sz="0" w:space="0" w:color="auto"/>
        <w:left w:val="none" w:sz="0" w:space="0" w:color="auto"/>
        <w:bottom w:val="none" w:sz="0" w:space="0" w:color="auto"/>
        <w:right w:val="none" w:sz="0" w:space="0" w:color="auto"/>
      </w:divBdr>
    </w:div>
    <w:div w:id="1250961357">
      <w:bodyDiv w:val="1"/>
      <w:marLeft w:val="0"/>
      <w:marRight w:val="0"/>
      <w:marTop w:val="0"/>
      <w:marBottom w:val="0"/>
      <w:divBdr>
        <w:top w:val="none" w:sz="0" w:space="0" w:color="auto"/>
        <w:left w:val="none" w:sz="0" w:space="0" w:color="auto"/>
        <w:bottom w:val="none" w:sz="0" w:space="0" w:color="auto"/>
        <w:right w:val="none" w:sz="0" w:space="0" w:color="auto"/>
      </w:divBdr>
    </w:div>
    <w:div w:id="1252348563">
      <w:bodyDiv w:val="1"/>
      <w:marLeft w:val="0"/>
      <w:marRight w:val="0"/>
      <w:marTop w:val="0"/>
      <w:marBottom w:val="0"/>
      <w:divBdr>
        <w:top w:val="none" w:sz="0" w:space="0" w:color="auto"/>
        <w:left w:val="none" w:sz="0" w:space="0" w:color="auto"/>
        <w:bottom w:val="none" w:sz="0" w:space="0" w:color="auto"/>
        <w:right w:val="none" w:sz="0" w:space="0" w:color="auto"/>
      </w:divBdr>
    </w:div>
    <w:div w:id="1252738389">
      <w:bodyDiv w:val="1"/>
      <w:marLeft w:val="0"/>
      <w:marRight w:val="0"/>
      <w:marTop w:val="0"/>
      <w:marBottom w:val="0"/>
      <w:divBdr>
        <w:top w:val="none" w:sz="0" w:space="0" w:color="auto"/>
        <w:left w:val="none" w:sz="0" w:space="0" w:color="auto"/>
        <w:bottom w:val="none" w:sz="0" w:space="0" w:color="auto"/>
        <w:right w:val="none" w:sz="0" w:space="0" w:color="auto"/>
      </w:divBdr>
    </w:div>
    <w:div w:id="1256330285">
      <w:bodyDiv w:val="1"/>
      <w:marLeft w:val="0"/>
      <w:marRight w:val="0"/>
      <w:marTop w:val="0"/>
      <w:marBottom w:val="0"/>
      <w:divBdr>
        <w:top w:val="none" w:sz="0" w:space="0" w:color="auto"/>
        <w:left w:val="none" w:sz="0" w:space="0" w:color="auto"/>
        <w:bottom w:val="none" w:sz="0" w:space="0" w:color="auto"/>
        <w:right w:val="none" w:sz="0" w:space="0" w:color="auto"/>
      </w:divBdr>
    </w:div>
    <w:div w:id="1258439429">
      <w:bodyDiv w:val="1"/>
      <w:marLeft w:val="0"/>
      <w:marRight w:val="0"/>
      <w:marTop w:val="0"/>
      <w:marBottom w:val="0"/>
      <w:divBdr>
        <w:top w:val="none" w:sz="0" w:space="0" w:color="auto"/>
        <w:left w:val="none" w:sz="0" w:space="0" w:color="auto"/>
        <w:bottom w:val="none" w:sz="0" w:space="0" w:color="auto"/>
        <w:right w:val="none" w:sz="0" w:space="0" w:color="auto"/>
      </w:divBdr>
    </w:div>
    <w:div w:id="1258709377">
      <w:bodyDiv w:val="1"/>
      <w:marLeft w:val="0"/>
      <w:marRight w:val="0"/>
      <w:marTop w:val="0"/>
      <w:marBottom w:val="0"/>
      <w:divBdr>
        <w:top w:val="none" w:sz="0" w:space="0" w:color="auto"/>
        <w:left w:val="none" w:sz="0" w:space="0" w:color="auto"/>
        <w:bottom w:val="none" w:sz="0" w:space="0" w:color="auto"/>
        <w:right w:val="none" w:sz="0" w:space="0" w:color="auto"/>
      </w:divBdr>
    </w:div>
    <w:div w:id="1259405374">
      <w:bodyDiv w:val="1"/>
      <w:marLeft w:val="0"/>
      <w:marRight w:val="0"/>
      <w:marTop w:val="0"/>
      <w:marBottom w:val="0"/>
      <w:divBdr>
        <w:top w:val="none" w:sz="0" w:space="0" w:color="auto"/>
        <w:left w:val="none" w:sz="0" w:space="0" w:color="auto"/>
        <w:bottom w:val="none" w:sz="0" w:space="0" w:color="auto"/>
        <w:right w:val="none" w:sz="0" w:space="0" w:color="auto"/>
      </w:divBdr>
      <w:divsChild>
        <w:div w:id="788740836">
          <w:marLeft w:val="274"/>
          <w:marRight w:val="0"/>
          <w:marTop w:val="0"/>
          <w:marBottom w:val="0"/>
          <w:divBdr>
            <w:top w:val="none" w:sz="0" w:space="0" w:color="auto"/>
            <w:left w:val="none" w:sz="0" w:space="0" w:color="auto"/>
            <w:bottom w:val="none" w:sz="0" w:space="0" w:color="auto"/>
            <w:right w:val="none" w:sz="0" w:space="0" w:color="auto"/>
          </w:divBdr>
        </w:div>
        <w:div w:id="1000111949">
          <w:marLeft w:val="274"/>
          <w:marRight w:val="0"/>
          <w:marTop w:val="0"/>
          <w:marBottom w:val="0"/>
          <w:divBdr>
            <w:top w:val="none" w:sz="0" w:space="0" w:color="auto"/>
            <w:left w:val="none" w:sz="0" w:space="0" w:color="auto"/>
            <w:bottom w:val="none" w:sz="0" w:space="0" w:color="auto"/>
            <w:right w:val="none" w:sz="0" w:space="0" w:color="auto"/>
          </w:divBdr>
        </w:div>
        <w:div w:id="1660844352">
          <w:marLeft w:val="274"/>
          <w:marRight w:val="0"/>
          <w:marTop w:val="0"/>
          <w:marBottom w:val="0"/>
          <w:divBdr>
            <w:top w:val="none" w:sz="0" w:space="0" w:color="auto"/>
            <w:left w:val="none" w:sz="0" w:space="0" w:color="auto"/>
            <w:bottom w:val="none" w:sz="0" w:space="0" w:color="auto"/>
            <w:right w:val="none" w:sz="0" w:space="0" w:color="auto"/>
          </w:divBdr>
        </w:div>
      </w:divsChild>
    </w:div>
    <w:div w:id="1259868680">
      <w:bodyDiv w:val="1"/>
      <w:marLeft w:val="0"/>
      <w:marRight w:val="0"/>
      <w:marTop w:val="0"/>
      <w:marBottom w:val="0"/>
      <w:divBdr>
        <w:top w:val="none" w:sz="0" w:space="0" w:color="auto"/>
        <w:left w:val="none" w:sz="0" w:space="0" w:color="auto"/>
        <w:bottom w:val="none" w:sz="0" w:space="0" w:color="auto"/>
        <w:right w:val="none" w:sz="0" w:space="0" w:color="auto"/>
      </w:divBdr>
    </w:div>
    <w:div w:id="1263030713">
      <w:bodyDiv w:val="1"/>
      <w:marLeft w:val="0"/>
      <w:marRight w:val="0"/>
      <w:marTop w:val="0"/>
      <w:marBottom w:val="0"/>
      <w:divBdr>
        <w:top w:val="none" w:sz="0" w:space="0" w:color="auto"/>
        <w:left w:val="none" w:sz="0" w:space="0" w:color="auto"/>
        <w:bottom w:val="none" w:sz="0" w:space="0" w:color="auto"/>
        <w:right w:val="none" w:sz="0" w:space="0" w:color="auto"/>
      </w:divBdr>
    </w:div>
    <w:div w:id="1263806353">
      <w:bodyDiv w:val="1"/>
      <w:marLeft w:val="0"/>
      <w:marRight w:val="0"/>
      <w:marTop w:val="0"/>
      <w:marBottom w:val="0"/>
      <w:divBdr>
        <w:top w:val="none" w:sz="0" w:space="0" w:color="auto"/>
        <w:left w:val="none" w:sz="0" w:space="0" w:color="auto"/>
        <w:bottom w:val="none" w:sz="0" w:space="0" w:color="auto"/>
        <w:right w:val="none" w:sz="0" w:space="0" w:color="auto"/>
      </w:divBdr>
    </w:div>
    <w:div w:id="1269967735">
      <w:bodyDiv w:val="1"/>
      <w:marLeft w:val="0"/>
      <w:marRight w:val="0"/>
      <w:marTop w:val="0"/>
      <w:marBottom w:val="0"/>
      <w:divBdr>
        <w:top w:val="none" w:sz="0" w:space="0" w:color="auto"/>
        <w:left w:val="none" w:sz="0" w:space="0" w:color="auto"/>
        <w:bottom w:val="none" w:sz="0" w:space="0" w:color="auto"/>
        <w:right w:val="none" w:sz="0" w:space="0" w:color="auto"/>
      </w:divBdr>
    </w:div>
    <w:div w:id="1274508721">
      <w:bodyDiv w:val="1"/>
      <w:marLeft w:val="0"/>
      <w:marRight w:val="0"/>
      <w:marTop w:val="0"/>
      <w:marBottom w:val="0"/>
      <w:divBdr>
        <w:top w:val="none" w:sz="0" w:space="0" w:color="auto"/>
        <w:left w:val="none" w:sz="0" w:space="0" w:color="auto"/>
        <w:bottom w:val="none" w:sz="0" w:space="0" w:color="auto"/>
        <w:right w:val="none" w:sz="0" w:space="0" w:color="auto"/>
      </w:divBdr>
    </w:div>
    <w:div w:id="1277785589">
      <w:bodyDiv w:val="1"/>
      <w:marLeft w:val="0"/>
      <w:marRight w:val="0"/>
      <w:marTop w:val="0"/>
      <w:marBottom w:val="0"/>
      <w:divBdr>
        <w:top w:val="none" w:sz="0" w:space="0" w:color="auto"/>
        <w:left w:val="none" w:sz="0" w:space="0" w:color="auto"/>
        <w:bottom w:val="none" w:sz="0" w:space="0" w:color="auto"/>
        <w:right w:val="none" w:sz="0" w:space="0" w:color="auto"/>
      </w:divBdr>
    </w:div>
    <w:div w:id="1279874637">
      <w:bodyDiv w:val="1"/>
      <w:marLeft w:val="0"/>
      <w:marRight w:val="0"/>
      <w:marTop w:val="0"/>
      <w:marBottom w:val="0"/>
      <w:divBdr>
        <w:top w:val="none" w:sz="0" w:space="0" w:color="auto"/>
        <w:left w:val="none" w:sz="0" w:space="0" w:color="auto"/>
        <w:bottom w:val="none" w:sz="0" w:space="0" w:color="auto"/>
        <w:right w:val="none" w:sz="0" w:space="0" w:color="auto"/>
      </w:divBdr>
    </w:div>
    <w:div w:id="1279875636">
      <w:bodyDiv w:val="1"/>
      <w:marLeft w:val="0"/>
      <w:marRight w:val="0"/>
      <w:marTop w:val="0"/>
      <w:marBottom w:val="0"/>
      <w:divBdr>
        <w:top w:val="none" w:sz="0" w:space="0" w:color="auto"/>
        <w:left w:val="none" w:sz="0" w:space="0" w:color="auto"/>
        <w:bottom w:val="none" w:sz="0" w:space="0" w:color="auto"/>
        <w:right w:val="none" w:sz="0" w:space="0" w:color="auto"/>
      </w:divBdr>
    </w:div>
    <w:div w:id="1279878289">
      <w:bodyDiv w:val="1"/>
      <w:marLeft w:val="0"/>
      <w:marRight w:val="0"/>
      <w:marTop w:val="0"/>
      <w:marBottom w:val="0"/>
      <w:divBdr>
        <w:top w:val="none" w:sz="0" w:space="0" w:color="auto"/>
        <w:left w:val="none" w:sz="0" w:space="0" w:color="auto"/>
        <w:bottom w:val="none" w:sz="0" w:space="0" w:color="auto"/>
        <w:right w:val="none" w:sz="0" w:space="0" w:color="auto"/>
      </w:divBdr>
    </w:div>
    <w:div w:id="1281301172">
      <w:bodyDiv w:val="1"/>
      <w:marLeft w:val="0"/>
      <w:marRight w:val="0"/>
      <w:marTop w:val="0"/>
      <w:marBottom w:val="0"/>
      <w:divBdr>
        <w:top w:val="none" w:sz="0" w:space="0" w:color="auto"/>
        <w:left w:val="none" w:sz="0" w:space="0" w:color="auto"/>
        <w:bottom w:val="none" w:sz="0" w:space="0" w:color="auto"/>
        <w:right w:val="none" w:sz="0" w:space="0" w:color="auto"/>
      </w:divBdr>
    </w:div>
    <w:div w:id="1281961100">
      <w:bodyDiv w:val="1"/>
      <w:marLeft w:val="0"/>
      <w:marRight w:val="0"/>
      <w:marTop w:val="0"/>
      <w:marBottom w:val="0"/>
      <w:divBdr>
        <w:top w:val="none" w:sz="0" w:space="0" w:color="auto"/>
        <w:left w:val="none" w:sz="0" w:space="0" w:color="auto"/>
        <w:bottom w:val="none" w:sz="0" w:space="0" w:color="auto"/>
        <w:right w:val="none" w:sz="0" w:space="0" w:color="auto"/>
      </w:divBdr>
    </w:div>
    <w:div w:id="1282685693">
      <w:bodyDiv w:val="1"/>
      <w:marLeft w:val="0"/>
      <w:marRight w:val="0"/>
      <w:marTop w:val="0"/>
      <w:marBottom w:val="0"/>
      <w:divBdr>
        <w:top w:val="none" w:sz="0" w:space="0" w:color="auto"/>
        <w:left w:val="none" w:sz="0" w:space="0" w:color="auto"/>
        <w:bottom w:val="none" w:sz="0" w:space="0" w:color="auto"/>
        <w:right w:val="none" w:sz="0" w:space="0" w:color="auto"/>
      </w:divBdr>
    </w:div>
    <w:div w:id="1283654349">
      <w:bodyDiv w:val="1"/>
      <w:marLeft w:val="0"/>
      <w:marRight w:val="0"/>
      <w:marTop w:val="0"/>
      <w:marBottom w:val="0"/>
      <w:divBdr>
        <w:top w:val="none" w:sz="0" w:space="0" w:color="auto"/>
        <w:left w:val="none" w:sz="0" w:space="0" w:color="auto"/>
        <w:bottom w:val="none" w:sz="0" w:space="0" w:color="auto"/>
        <w:right w:val="none" w:sz="0" w:space="0" w:color="auto"/>
      </w:divBdr>
    </w:div>
    <w:div w:id="1284114782">
      <w:bodyDiv w:val="1"/>
      <w:marLeft w:val="0"/>
      <w:marRight w:val="0"/>
      <w:marTop w:val="0"/>
      <w:marBottom w:val="0"/>
      <w:divBdr>
        <w:top w:val="none" w:sz="0" w:space="0" w:color="auto"/>
        <w:left w:val="none" w:sz="0" w:space="0" w:color="auto"/>
        <w:bottom w:val="none" w:sz="0" w:space="0" w:color="auto"/>
        <w:right w:val="none" w:sz="0" w:space="0" w:color="auto"/>
      </w:divBdr>
    </w:div>
    <w:div w:id="1284654061">
      <w:bodyDiv w:val="1"/>
      <w:marLeft w:val="0"/>
      <w:marRight w:val="0"/>
      <w:marTop w:val="0"/>
      <w:marBottom w:val="0"/>
      <w:divBdr>
        <w:top w:val="none" w:sz="0" w:space="0" w:color="auto"/>
        <w:left w:val="none" w:sz="0" w:space="0" w:color="auto"/>
        <w:bottom w:val="none" w:sz="0" w:space="0" w:color="auto"/>
        <w:right w:val="none" w:sz="0" w:space="0" w:color="auto"/>
      </w:divBdr>
    </w:div>
    <w:div w:id="1293097244">
      <w:bodyDiv w:val="1"/>
      <w:marLeft w:val="0"/>
      <w:marRight w:val="0"/>
      <w:marTop w:val="0"/>
      <w:marBottom w:val="0"/>
      <w:divBdr>
        <w:top w:val="none" w:sz="0" w:space="0" w:color="auto"/>
        <w:left w:val="none" w:sz="0" w:space="0" w:color="auto"/>
        <w:bottom w:val="none" w:sz="0" w:space="0" w:color="auto"/>
        <w:right w:val="none" w:sz="0" w:space="0" w:color="auto"/>
      </w:divBdr>
    </w:div>
    <w:div w:id="1294216758">
      <w:bodyDiv w:val="1"/>
      <w:marLeft w:val="0"/>
      <w:marRight w:val="0"/>
      <w:marTop w:val="0"/>
      <w:marBottom w:val="0"/>
      <w:divBdr>
        <w:top w:val="none" w:sz="0" w:space="0" w:color="auto"/>
        <w:left w:val="none" w:sz="0" w:space="0" w:color="auto"/>
        <w:bottom w:val="none" w:sz="0" w:space="0" w:color="auto"/>
        <w:right w:val="none" w:sz="0" w:space="0" w:color="auto"/>
      </w:divBdr>
    </w:div>
    <w:div w:id="1295939262">
      <w:bodyDiv w:val="1"/>
      <w:marLeft w:val="0"/>
      <w:marRight w:val="0"/>
      <w:marTop w:val="0"/>
      <w:marBottom w:val="0"/>
      <w:divBdr>
        <w:top w:val="none" w:sz="0" w:space="0" w:color="auto"/>
        <w:left w:val="none" w:sz="0" w:space="0" w:color="auto"/>
        <w:bottom w:val="none" w:sz="0" w:space="0" w:color="auto"/>
        <w:right w:val="none" w:sz="0" w:space="0" w:color="auto"/>
      </w:divBdr>
    </w:div>
    <w:div w:id="1296134910">
      <w:bodyDiv w:val="1"/>
      <w:marLeft w:val="0"/>
      <w:marRight w:val="0"/>
      <w:marTop w:val="0"/>
      <w:marBottom w:val="0"/>
      <w:divBdr>
        <w:top w:val="none" w:sz="0" w:space="0" w:color="auto"/>
        <w:left w:val="none" w:sz="0" w:space="0" w:color="auto"/>
        <w:bottom w:val="none" w:sz="0" w:space="0" w:color="auto"/>
        <w:right w:val="none" w:sz="0" w:space="0" w:color="auto"/>
      </w:divBdr>
    </w:div>
    <w:div w:id="1296566591">
      <w:bodyDiv w:val="1"/>
      <w:marLeft w:val="0"/>
      <w:marRight w:val="0"/>
      <w:marTop w:val="0"/>
      <w:marBottom w:val="0"/>
      <w:divBdr>
        <w:top w:val="none" w:sz="0" w:space="0" w:color="auto"/>
        <w:left w:val="none" w:sz="0" w:space="0" w:color="auto"/>
        <w:bottom w:val="none" w:sz="0" w:space="0" w:color="auto"/>
        <w:right w:val="none" w:sz="0" w:space="0" w:color="auto"/>
      </w:divBdr>
    </w:div>
    <w:div w:id="1297417013">
      <w:bodyDiv w:val="1"/>
      <w:marLeft w:val="0"/>
      <w:marRight w:val="0"/>
      <w:marTop w:val="0"/>
      <w:marBottom w:val="0"/>
      <w:divBdr>
        <w:top w:val="none" w:sz="0" w:space="0" w:color="auto"/>
        <w:left w:val="none" w:sz="0" w:space="0" w:color="auto"/>
        <w:bottom w:val="none" w:sz="0" w:space="0" w:color="auto"/>
        <w:right w:val="none" w:sz="0" w:space="0" w:color="auto"/>
      </w:divBdr>
    </w:div>
    <w:div w:id="1299265148">
      <w:bodyDiv w:val="1"/>
      <w:marLeft w:val="0"/>
      <w:marRight w:val="0"/>
      <w:marTop w:val="0"/>
      <w:marBottom w:val="0"/>
      <w:divBdr>
        <w:top w:val="none" w:sz="0" w:space="0" w:color="auto"/>
        <w:left w:val="none" w:sz="0" w:space="0" w:color="auto"/>
        <w:bottom w:val="none" w:sz="0" w:space="0" w:color="auto"/>
        <w:right w:val="none" w:sz="0" w:space="0" w:color="auto"/>
      </w:divBdr>
    </w:div>
    <w:div w:id="1302224086">
      <w:bodyDiv w:val="1"/>
      <w:marLeft w:val="0"/>
      <w:marRight w:val="0"/>
      <w:marTop w:val="0"/>
      <w:marBottom w:val="0"/>
      <w:divBdr>
        <w:top w:val="none" w:sz="0" w:space="0" w:color="auto"/>
        <w:left w:val="none" w:sz="0" w:space="0" w:color="auto"/>
        <w:bottom w:val="none" w:sz="0" w:space="0" w:color="auto"/>
        <w:right w:val="none" w:sz="0" w:space="0" w:color="auto"/>
      </w:divBdr>
    </w:div>
    <w:div w:id="1306079437">
      <w:bodyDiv w:val="1"/>
      <w:marLeft w:val="0"/>
      <w:marRight w:val="0"/>
      <w:marTop w:val="0"/>
      <w:marBottom w:val="0"/>
      <w:divBdr>
        <w:top w:val="none" w:sz="0" w:space="0" w:color="auto"/>
        <w:left w:val="none" w:sz="0" w:space="0" w:color="auto"/>
        <w:bottom w:val="none" w:sz="0" w:space="0" w:color="auto"/>
        <w:right w:val="none" w:sz="0" w:space="0" w:color="auto"/>
      </w:divBdr>
    </w:div>
    <w:div w:id="1306472391">
      <w:bodyDiv w:val="1"/>
      <w:marLeft w:val="0"/>
      <w:marRight w:val="0"/>
      <w:marTop w:val="0"/>
      <w:marBottom w:val="0"/>
      <w:divBdr>
        <w:top w:val="none" w:sz="0" w:space="0" w:color="auto"/>
        <w:left w:val="none" w:sz="0" w:space="0" w:color="auto"/>
        <w:bottom w:val="none" w:sz="0" w:space="0" w:color="auto"/>
        <w:right w:val="none" w:sz="0" w:space="0" w:color="auto"/>
      </w:divBdr>
    </w:div>
    <w:div w:id="1311593833">
      <w:bodyDiv w:val="1"/>
      <w:marLeft w:val="0"/>
      <w:marRight w:val="0"/>
      <w:marTop w:val="0"/>
      <w:marBottom w:val="0"/>
      <w:divBdr>
        <w:top w:val="none" w:sz="0" w:space="0" w:color="auto"/>
        <w:left w:val="none" w:sz="0" w:space="0" w:color="auto"/>
        <w:bottom w:val="none" w:sz="0" w:space="0" w:color="auto"/>
        <w:right w:val="none" w:sz="0" w:space="0" w:color="auto"/>
      </w:divBdr>
    </w:div>
    <w:div w:id="1313220236">
      <w:bodyDiv w:val="1"/>
      <w:marLeft w:val="0"/>
      <w:marRight w:val="0"/>
      <w:marTop w:val="0"/>
      <w:marBottom w:val="0"/>
      <w:divBdr>
        <w:top w:val="none" w:sz="0" w:space="0" w:color="auto"/>
        <w:left w:val="none" w:sz="0" w:space="0" w:color="auto"/>
        <w:bottom w:val="none" w:sz="0" w:space="0" w:color="auto"/>
        <w:right w:val="none" w:sz="0" w:space="0" w:color="auto"/>
      </w:divBdr>
    </w:div>
    <w:div w:id="1313870628">
      <w:bodyDiv w:val="1"/>
      <w:marLeft w:val="0"/>
      <w:marRight w:val="0"/>
      <w:marTop w:val="0"/>
      <w:marBottom w:val="0"/>
      <w:divBdr>
        <w:top w:val="none" w:sz="0" w:space="0" w:color="auto"/>
        <w:left w:val="none" w:sz="0" w:space="0" w:color="auto"/>
        <w:bottom w:val="none" w:sz="0" w:space="0" w:color="auto"/>
        <w:right w:val="none" w:sz="0" w:space="0" w:color="auto"/>
      </w:divBdr>
    </w:div>
    <w:div w:id="1316647870">
      <w:bodyDiv w:val="1"/>
      <w:marLeft w:val="0"/>
      <w:marRight w:val="0"/>
      <w:marTop w:val="0"/>
      <w:marBottom w:val="0"/>
      <w:divBdr>
        <w:top w:val="none" w:sz="0" w:space="0" w:color="auto"/>
        <w:left w:val="none" w:sz="0" w:space="0" w:color="auto"/>
        <w:bottom w:val="none" w:sz="0" w:space="0" w:color="auto"/>
        <w:right w:val="none" w:sz="0" w:space="0" w:color="auto"/>
      </w:divBdr>
    </w:div>
    <w:div w:id="1317882864">
      <w:bodyDiv w:val="1"/>
      <w:marLeft w:val="0"/>
      <w:marRight w:val="0"/>
      <w:marTop w:val="0"/>
      <w:marBottom w:val="0"/>
      <w:divBdr>
        <w:top w:val="none" w:sz="0" w:space="0" w:color="auto"/>
        <w:left w:val="none" w:sz="0" w:space="0" w:color="auto"/>
        <w:bottom w:val="none" w:sz="0" w:space="0" w:color="auto"/>
        <w:right w:val="none" w:sz="0" w:space="0" w:color="auto"/>
      </w:divBdr>
    </w:div>
    <w:div w:id="1318148290">
      <w:bodyDiv w:val="1"/>
      <w:marLeft w:val="0"/>
      <w:marRight w:val="0"/>
      <w:marTop w:val="0"/>
      <w:marBottom w:val="0"/>
      <w:divBdr>
        <w:top w:val="none" w:sz="0" w:space="0" w:color="auto"/>
        <w:left w:val="none" w:sz="0" w:space="0" w:color="auto"/>
        <w:bottom w:val="none" w:sz="0" w:space="0" w:color="auto"/>
        <w:right w:val="none" w:sz="0" w:space="0" w:color="auto"/>
      </w:divBdr>
    </w:div>
    <w:div w:id="1320310478">
      <w:bodyDiv w:val="1"/>
      <w:marLeft w:val="0"/>
      <w:marRight w:val="0"/>
      <w:marTop w:val="0"/>
      <w:marBottom w:val="0"/>
      <w:divBdr>
        <w:top w:val="none" w:sz="0" w:space="0" w:color="auto"/>
        <w:left w:val="none" w:sz="0" w:space="0" w:color="auto"/>
        <w:bottom w:val="none" w:sz="0" w:space="0" w:color="auto"/>
        <w:right w:val="none" w:sz="0" w:space="0" w:color="auto"/>
      </w:divBdr>
    </w:div>
    <w:div w:id="1324626401">
      <w:bodyDiv w:val="1"/>
      <w:marLeft w:val="0"/>
      <w:marRight w:val="0"/>
      <w:marTop w:val="0"/>
      <w:marBottom w:val="0"/>
      <w:divBdr>
        <w:top w:val="none" w:sz="0" w:space="0" w:color="auto"/>
        <w:left w:val="none" w:sz="0" w:space="0" w:color="auto"/>
        <w:bottom w:val="none" w:sz="0" w:space="0" w:color="auto"/>
        <w:right w:val="none" w:sz="0" w:space="0" w:color="auto"/>
      </w:divBdr>
    </w:div>
    <w:div w:id="1326667003">
      <w:bodyDiv w:val="1"/>
      <w:marLeft w:val="0"/>
      <w:marRight w:val="0"/>
      <w:marTop w:val="0"/>
      <w:marBottom w:val="0"/>
      <w:divBdr>
        <w:top w:val="none" w:sz="0" w:space="0" w:color="auto"/>
        <w:left w:val="none" w:sz="0" w:space="0" w:color="auto"/>
        <w:bottom w:val="none" w:sz="0" w:space="0" w:color="auto"/>
        <w:right w:val="none" w:sz="0" w:space="0" w:color="auto"/>
      </w:divBdr>
    </w:div>
    <w:div w:id="1346781762">
      <w:bodyDiv w:val="1"/>
      <w:marLeft w:val="0"/>
      <w:marRight w:val="0"/>
      <w:marTop w:val="0"/>
      <w:marBottom w:val="0"/>
      <w:divBdr>
        <w:top w:val="none" w:sz="0" w:space="0" w:color="auto"/>
        <w:left w:val="none" w:sz="0" w:space="0" w:color="auto"/>
        <w:bottom w:val="none" w:sz="0" w:space="0" w:color="auto"/>
        <w:right w:val="none" w:sz="0" w:space="0" w:color="auto"/>
      </w:divBdr>
    </w:div>
    <w:div w:id="1349943085">
      <w:bodyDiv w:val="1"/>
      <w:marLeft w:val="0"/>
      <w:marRight w:val="0"/>
      <w:marTop w:val="0"/>
      <w:marBottom w:val="0"/>
      <w:divBdr>
        <w:top w:val="none" w:sz="0" w:space="0" w:color="auto"/>
        <w:left w:val="none" w:sz="0" w:space="0" w:color="auto"/>
        <w:bottom w:val="none" w:sz="0" w:space="0" w:color="auto"/>
        <w:right w:val="none" w:sz="0" w:space="0" w:color="auto"/>
      </w:divBdr>
    </w:div>
    <w:div w:id="1352952891">
      <w:bodyDiv w:val="1"/>
      <w:marLeft w:val="0"/>
      <w:marRight w:val="0"/>
      <w:marTop w:val="0"/>
      <w:marBottom w:val="0"/>
      <w:divBdr>
        <w:top w:val="none" w:sz="0" w:space="0" w:color="auto"/>
        <w:left w:val="none" w:sz="0" w:space="0" w:color="auto"/>
        <w:bottom w:val="none" w:sz="0" w:space="0" w:color="auto"/>
        <w:right w:val="none" w:sz="0" w:space="0" w:color="auto"/>
      </w:divBdr>
    </w:div>
    <w:div w:id="1354066769">
      <w:bodyDiv w:val="1"/>
      <w:marLeft w:val="0"/>
      <w:marRight w:val="0"/>
      <w:marTop w:val="0"/>
      <w:marBottom w:val="0"/>
      <w:divBdr>
        <w:top w:val="none" w:sz="0" w:space="0" w:color="auto"/>
        <w:left w:val="none" w:sz="0" w:space="0" w:color="auto"/>
        <w:bottom w:val="none" w:sz="0" w:space="0" w:color="auto"/>
        <w:right w:val="none" w:sz="0" w:space="0" w:color="auto"/>
      </w:divBdr>
    </w:div>
    <w:div w:id="1356149692">
      <w:bodyDiv w:val="1"/>
      <w:marLeft w:val="0"/>
      <w:marRight w:val="0"/>
      <w:marTop w:val="0"/>
      <w:marBottom w:val="0"/>
      <w:divBdr>
        <w:top w:val="none" w:sz="0" w:space="0" w:color="auto"/>
        <w:left w:val="none" w:sz="0" w:space="0" w:color="auto"/>
        <w:bottom w:val="none" w:sz="0" w:space="0" w:color="auto"/>
        <w:right w:val="none" w:sz="0" w:space="0" w:color="auto"/>
      </w:divBdr>
    </w:div>
    <w:div w:id="1356808119">
      <w:bodyDiv w:val="1"/>
      <w:marLeft w:val="0"/>
      <w:marRight w:val="0"/>
      <w:marTop w:val="0"/>
      <w:marBottom w:val="0"/>
      <w:divBdr>
        <w:top w:val="none" w:sz="0" w:space="0" w:color="auto"/>
        <w:left w:val="none" w:sz="0" w:space="0" w:color="auto"/>
        <w:bottom w:val="none" w:sz="0" w:space="0" w:color="auto"/>
        <w:right w:val="none" w:sz="0" w:space="0" w:color="auto"/>
      </w:divBdr>
    </w:div>
    <w:div w:id="1361318158">
      <w:bodyDiv w:val="1"/>
      <w:marLeft w:val="0"/>
      <w:marRight w:val="0"/>
      <w:marTop w:val="0"/>
      <w:marBottom w:val="0"/>
      <w:divBdr>
        <w:top w:val="none" w:sz="0" w:space="0" w:color="auto"/>
        <w:left w:val="none" w:sz="0" w:space="0" w:color="auto"/>
        <w:bottom w:val="none" w:sz="0" w:space="0" w:color="auto"/>
        <w:right w:val="none" w:sz="0" w:space="0" w:color="auto"/>
      </w:divBdr>
    </w:div>
    <w:div w:id="1364595535">
      <w:bodyDiv w:val="1"/>
      <w:marLeft w:val="0"/>
      <w:marRight w:val="0"/>
      <w:marTop w:val="0"/>
      <w:marBottom w:val="0"/>
      <w:divBdr>
        <w:top w:val="none" w:sz="0" w:space="0" w:color="auto"/>
        <w:left w:val="none" w:sz="0" w:space="0" w:color="auto"/>
        <w:bottom w:val="none" w:sz="0" w:space="0" w:color="auto"/>
        <w:right w:val="none" w:sz="0" w:space="0" w:color="auto"/>
      </w:divBdr>
    </w:div>
    <w:div w:id="1366640790">
      <w:bodyDiv w:val="1"/>
      <w:marLeft w:val="0"/>
      <w:marRight w:val="0"/>
      <w:marTop w:val="0"/>
      <w:marBottom w:val="0"/>
      <w:divBdr>
        <w:top w:val="none" w:sz="0" w:space="0" w:color="auto"/>
        <w:left w:val="none" w:sz="0" w:space="0" w:color="auto"/>
        <w:bottom w:val="none" w:sz="0" w:space="0" w:color="auto"/>
        <w:right w:val="none" w:sz="0" w:space="0" w:color="auto"/>
      </w:divBdr>
    </w:div>
    <w:div w:id="1368750781">
      <w:bodyDiv w:val="1"/>
      <w:marLeft w:val="0"/>
      <w:marRight w:val="0"/>
      <w:marTop w:val="0"/>
      <w:marBottom w:val="0"/>
      <w:divBdr>
        <w:top w:val="none" w:sz="0" w:space="0" w:color="auto"/>
        <w:left w:val="none" w:sz="0" w:space="0" w:color="auto"/>
        <w:bottom w:val="none" w:sz="0" w:space="0" w:color="auto"/>
        <w:right w:val="none" w:sz="0" w:space="0" w:color="auto"/>
      </w:divBdr>
    </w:div>
    <w:div w:id="1373917198">
      <w:bodyDiv w:val="1"/>
      <w:marLeft w:val="0"/>
      <w:marRight w:val="0"/>
      <w:marTop w:val="0"/>
      <w:marBottom w:val="0"/>
      <w:divBdr>
        <w:top w:val="none" w:sz="0" w:space="0" w:color="auto"/>
        <w:left w:val="none" w:sz="0" w:space="0" w:color="auto"/>
        <w:bottom w:val="none" w:sz="0" w:space="0" w:color="auto"/>
        <w:right w:val="none" w:sz="0" w:space="0" w:color="auto"/>
      </w:divBdr>
    </w:div>
    <w:div w:id="1375501749">
      <w:bodyDiv w:val="1"/>
      <w:marLeft w:val="0"/>
      <w:marRight w:val="0"/>
      <w:marTop w:val="0"/>
      <w:marBottom w:val="0"/>
      <w:divBdr>
        <w:top w:val="none" w:sz="0" w:space="0" w:color="auto"/>
        <w:left w:val="none" w:sz="0" w:space="0" w:color="auto"/>
        <w:bottom w:val="none" w:sz="0" w:space="0" w:color="auto"/>
        <w:right w:val="none" w:sz="0" w:space="0" w:color="auto"/>
      </w:divBdr>
    </w:div>
    <w:div w:id="1375546232">
      <w:bodyDiv w:val="1"/>
      <w:marLeft w:val="0"/>
      <w:marRight w:val="0"/>
      <w:marTop w:val="0"/>
      <w:marBottom w:val="0"/>
      <w:divBdr>
        <w:top w:val="none" w:sz="0" w:space="0" w:color="auto"/>
        <w:left w:val="none" w:sz="0" w:space="0" w:color="auto"/>
        <w:bottom w:val="none" w:sz="0" w:space="0" w:color="auto"/>
        <w:right w:val="none" w:sz="0" w:space="0" w:color="auto"/>
      </w:divBdr>
    </w:div>
    <w:div w:id="1378550292">
      <w:bodyDiv w:val="1"/>
      <w:marLeft w:val="0"/>
      <w:marRight w:val="0"/>
      <w:marTop w:val="0"/>
      <w:marBottom w:val="0"/>
      <w:divBdr>
        <w:top w:val="none" w:sz="0" w:space="0" w:color="auto"/>
        <w:left w:val="none" w:sz="0" w:space="0" w:color="auto"/>
        <w:bottom w:val="none" w:sz="0" w:space="0" w:color="auto"/>
        <w:right w:val="none" w:sz="0" w:space="0" w:color="auto"/>
      </w:divBdr>
    </w:div>
    <w:div w:id="1383091260">
      <w:bodyDiv w:val="1"/>
      <w:marLeft w:val="0"/>
      <w:marRight w:val="0"/>
      <w:marTop w:val="0"/>
      <w:marBottom w:val="0"/>
      <w:divBdr>
        <w:top w:val="none" w:sz="0" w:space="0" w:color="auto"/>
        <w:left w:val="none" w:sz="0" w:space="0" w:color="auto"/>
        <w:bottom w:val="none" w:sz="0" w:space="0" w:color="auto"/>
        <w:right w:val="none" w:sz="0" w:space="0" w:color="auto"/>
      </w:divBdr>
    </w:div>
    <w:div w:id="1383410004">
      <w:bodyDiv w:val="1"/>
      <w:marLeft w:val="0"/>
      <w:marRight w:val="0"/>
      <w:marTop w:val="0"/>
      <w:marBottom w:val="0"/>
      <w:divBdr>
        <w:top w:val="none" w:sz="0" w:space="0" w:color="auto"/>
        <w:left w:val="none" w:sz="0" w:space="0" w:color="auto"/>
        <w:bottom w:val="none" w:sz="0" w:space="0" w:color="auto"/>
        <w:right w:val="none" w:sz="0" w:space="0" w:color="auto"/>
      </w:divBdr>
    </w:div>
    <w:div w:id="1384939359">
      <w:bodyDiv w:val="1"/>
      <w:marLeft w:val="0"/>
      <w:marRight w:val="0"/>
      <w:marTop w:val="0"/>
      <w:marBottom w:val="0"/>
      <w:divBdr>
        <w:top w:val="none" w:sz="0" w:space="0" w:color="auto"/>
        <w:left w:val="none" w:sz="0" w:space="0" w:color="auto"/>
        <w:bottom w:val="none" w:sz="0" w:space="0" w:color="auto"/>
        <w:right w:val="none" w:sz="0" w:space="0" w:color="auto"/>
      </w:divBdr>
    </w:div>
    <w:div w:id="1388145226">
      <w:bodyDiv w:val="1"/>
      <w:marLeft w:val="0"/>
      <w:marRight w:val="0"/>
      <w:marTop w:val="0"/>
      <w:marBottom w:val="0"/>
      <w:divBdr>
        <w:top w:val="none" w:sz="0" w:space="0" w:color="auto"/>
        <w:left w:val="none" w:sz="0" w:space="0" w:color="auto"/>
        <w:bottom w:val="none" w:sz="0" w:space="0" w:color="auto"/>
        <w:right w:val="none" w:sz="0" w:space="0" w:color="auto"/>
      </w:divBdr>
    </w:div>
    <w:div w:id="1392584402">
      <w:bodyDiv w:val="1"/>
      <w:marLeft w:val="0"/>
      <w:marRight w:val="0"/>
      <w:marTop w:val="0"/>
      <w:marBottom w:val="0"/>
      <w:divBdr>
        <w:top w:val="none" w:sz="0" w:space="0" w:color="auto"/>
        <w:left w:val="none" w:sz="0" w:space="0" w:color="auto"/>
        <w:bottom w:val="none" w:sz="0" w:space="0" w:color="auto"/>
        <w:right w:val="none" w:sz="0" w:space="0" w:color="auto"/>
      </w:divBdr>
    </w:div>
    <w:div w:id="1394355334">
      <w:bodyDiv w:val="1"/>
      <w:marLeft w:val="0"/>
      <w:marRight w:val="0"/>
      <w:marTop w:val="0"/>
      <w:marBottom w:val="0"/>
      <w:divBdr>
        <w:top w:val="none" w:sz="0" w:space="0" w:color="auto"/>
        <w:left w:val="none" w:sz="0" w:space="0" w:color="auto"/>
        <w:bottom w:val="none" w:sz="0" w:space="0" w:color="auto"/>
        <w:right w:val="none" w:sz="0" w:space="0" w:color="auto"/>
      </w:divBdr>
    </w:div>
    <w:div w:id="1396659223">
      <w:bodyDiv w:val="1"/>
      <w:marLeft w:val="0"/>
      <w:marRight w:val="0"/>
      <w:marTop w:val="0"/>
      <w:marBottom w:val="0"/>
      <w:divBdr>
        <w:top w:val="none" w:sz="0" w:space="0" w:color="auto"/>
        <w:left w:val="none" w:sz="0" w:space="0" w:color="auto"/>
        <w:bottom w:val="none" w:sz="0" w:space="0" w:color="auto"/>
        <w:right w:val="none" w:sz="0" w:space="0" w:color="auto"/>
      </w:divBdr>
    </w:div>
    <w:div w:id="1398046062">
      <w:bodyDiv w:val="1"/>
      <w:marLeft w:val="0"/>
      <w:marRight w:val="0"/>
      <w:marTop w:val="0"/>
      <w:marBottom w:val="0"/>
      <w:divBdr>
        <w:top w:val="none" w:sz="0" w:space="0" w:color="auto"/>
        <w:left w:val="none" w:sz="0" w:space="0" w:color="auto"/>
        <w:bottom w:val="none" w:sz="0" w:space="0" w:color="auto"/>
        <w:right w:val="none" w:sz="0" w:space="0" w:color="auto"/>
      </w:divBdr>
    </w:div>
    <w:div w:id="1401174496">
      <w:bodyDiv w:val="1"/>
      <w:marLeft w:val="0"/>
      <w:marRight w:val="0"/>
      <w:marTop w:val="0"/>
      <w:marBottom w:val="0"/>
      <w:divBdr>
        <w:top w:val="none" w:sz="0" w:space="0" w:color="auto"/>
        <w:left w:val="none" w:sz="0" w:space="0" w:color="auto"/>
        <w:bottom w:val="none" w:sz="0" w:space="0" w:color="auto"/>
        <w:right w:val="none" w:sz="0" w:space="0" w:color="auto"/>
      </w:divBdr>
    </w:div>
    <w:div w:id="1401319487">
      <w:bodyDiv w:val="1"/>
      <w:marLeft w:val="0"/>
      <w:marRight w:val="0"/>
      <w:marTop w:val="0"/>
      <w:marBottom w:val="0"/>
      <w:divBdr>
        <w:top w:val="none" w:sz="0" w:space="0" w:color="auto"/>
        <w:left w:val="none" w:sz="0" w:space="0" w:color="auto"/>
        <w:bottom w:val="none" w:sz="0" w:space="0" w:color="auto"/>
        <w:right w:val="none" w:sz="0" w:space="0" w:color="auto"/>
      </w:divBdr>
    </w:div>
    <w:div w:id="1403526787">
      <w:bodyDiv w:val="1"/>
      <w:marLeft w:val="0"/>
      <w:marRight w:val="0"/>
      <w:marTop w:val="0"/>
      <w:marBottom w:val="0"/>
      <w:divBdr>
        <w:top w:val="none" w:sz="0" w:space="0" w:color="auto"/>
        <w:left w:val="none" w:sz="0" w:space="0" w:color="auto"/>
        <w:bottom w:val="none" w:sz="0" w:space="0" w:color="auto"/>
        <w:right w:val="none" w:sz="0" w:space="0" w:color="auto"/>
      </w:divBdr>
    </w:div>
    <w:div w:id="1404528175">
      <w:bodyDiv w:val="1"/>
      <w:marLeft w:val="0"/>
      <w:marRight w:val="0"/>
      <w:marTop w:val="0"/>
      <w:marBottom w:val="0"/>
      <w:divBdr>
        <w:top w:val="none" w:sz="0" w:space="0" w:color="auto"/>
        <w:left w:val="none" w:sz="0" w:space="0" w:color="auto"/>
        <w:bottom w:val="none" w:sz="0" w:space="0" w:color="auto"/>
        <w:right w:val="none" w:sz="0" w:space="0" w:color="auto"/>
      </w:divBdr>
    </w:div>
    <w:div w:id="1406150399">
      <w:bodyDiv w:val="1"/>
      <w:marLeft w:val="0"/>
      <w:marRight w:val="0"/>
      <w:marTop w:val="0"/>
      <w:marBottom w:val="0"/>
      <w:divBdr>
        <w:top w:val="none" w:sz="0" w:space="0" w:color="auto"/>
        <w:left w:val="none" w:sz="0" w:space="0" w:color="auto"/>
        <w:bottom w:val="none" w:sz="0" w:space="0" w:color="auto"/>
        <w:right w:val="none" w:sz="0" w:space="0" w:color="auto"/>
      </w:divBdr>
    </w:div>
    <w:div w:id="1406534166">
      <w:bodyDiv w:val="1"/>
      <w:marLeft w:val="0"/>
      <w:marRight w:val="0"/>
      <w:marTop w:val="0"/>
      <w:marBottom w:val="0"/>
      <w:divBdr>
        <w:top w:val="none" w:sz="0" w:space="0" w:color="auto"/>
        <w:left w:val="none" w:sz="0" w:space="0" w:color="auto"/>
        <w:bottom w:val="none" w:sz="0" w:space="0" w:color="auto"/>
        <w:right w:val="none" w:sz="0" w:space="0" w:color="auto"/>
      </w:divBdr>
    </w:div>
    <w:div w:id="1409885306">
      <w:bodyDiv w:val="1"/>
      <w:marLeft w:val="0"/>
      <w:marRight w:val="0"/>
      <w:marTop w:val="0"/>
      <w:marBottom w:val="0"/>
      <w:divBdr>
        <w:top w:val="none" w:sz="0" w:space="0" w:color="auto"/>
        <w:left w:val="none" w:sz="0" w:space="0" w:color="auto"/>
        <w:bottom w:val="none" w:sz="0" w:space="0" w:color="auto"/>
        <w:right w:val="none" w:sz="0" w:space="0" w:color="auto"/>
      </w:divBdr>
    </w:div>
    <w:div w:id="1410419106">
      <w:bodyDiv w:val="1"/>
      <w:marLeft w:val="0"/>
      <w:marRight w:val="0"/>
      <w:marTop w:val="0"/>
      <w:marBottom w:val="0"/>
      <w:divBdr>
        <w:top w:val="none" w:sz="0" w:space="0" w:color="auto"/>
        <w:left w:val="none" w:sz="0" w:space="0" w:color="auto"/>
        <w:bottom w:val="none" w:sz="0" w:space="0" w:color="auto"/>
        <w:right w:val="none" w:sz="0" w:space="0" w:color="auto"/>
      </w:divBdr>
    </w:div>
    <w:div w:id="1410496059">
      <w:bodyDiv w:val="1"/>
      <w:marLeft w:val="0"/>
      <w:marRight w:val="0"/>
      <w:marTop w:val="0"/>
      <w:marBottom w:val="0"/>
      <w:divBdr>
        <w:top w:val="none" w:sz="0" w:space="0" w:color="auto"/>
        <w:left w:val="none" w:sz="0" w:space="0" w:color="auto"/>
        <w:bottom w:val="none" w:sz="0" w:space="0" w:color="auto"/>
        <w:right w:val="none" w:sz="0" w:space="0" w:color="auto"/>
      </w:divBdr>
    </w:div>
    <w:div w:id="1414163812">
      <w:bodyDiv w:val="1"/>
      <w:marLeft w:val="0"/>
      <w:marRight w:val="0"/>
      <w:marTop w:val="0"/>
      <w:marBottom w:val="0"/>
      <w:divBdr>
        <w:top w:val="none" w:sz="0" w:space="0" w:color="auto"/>
        <w:left w:val="none" w:sz="0" w:space="0" w:color="auto"/>
        <w:bottom w:val="none" w:sz="0" w:space="0" w:color="auto"/>
        <w:right w:val="none" w:sz="0" w:space="0" w:color="auto"/>
      </w:divBdr>
    </w:div>
    <w:div w:id="1414737688">
      <w:bodyDiv w:val="1"/>
      <w:marLeft w:val="0"/>
      <w:marRight w:val="0"/>
      <w:marTop w:val="0"/>
      <w:marBottom w:val="0"/>
      <w:divBdr>
        <w:top w:val="none" w:sz="0" w:space="0" w:color="auto"/>
        <w:left w:val="none" w:sz="0" w:space="0" w:color="auto"/>
        <w:bottom w:val="none" w:sz="0" w:space="0" w:color="auto"/>
        <w:right w:val="none" w:sz="0" w:space="0" w:color="auto"/>
      </w:divBdr>
    </w:div>
    <w:div w:id="1417744754">
      <w:bodyDiv w:val="1"/>
      <w:marLeft w:val="0"/>
      <w:marRight w:val="0"/>
      <w:marTop w:val="0"/>
      <w:marBottom w:val="0"/>
      <w:divBdr>
        <w:top w:val="none" w:sz="0" w:space="0" w:color="auto"/>
        <w:left w:val="none" w:sz="0" w:space="0" w:color="auto"/>
        <w:bottom w:val="none" w:sz="0" w:space="0" w:color="auto"/>
        <w:right w:val="none" w:sz="0" w:space="0" w:color="auto"/>
      </w:divBdr>
    </w:div>
    <w:div w:id="1418675445">
      <w:bodyDiv w:val="1"/>
      <w:marLeft w:val="0"/>
      <w:marRight w:val="0"/>
      <w:marTop w:val="0"/>
      <w:marBottom w:val="0"/>
      <w:divBdr>
        <w:top w:val="none" w:sz="0" w:space="0" w:color="auto"/>
        <w:left w:val="none" w:sz="0" w:space="0" w:color="auto"/>
        <w:bottom w:val="none" w:sz="0" w:space="0" w:color="auto"/>
        <w:right w:val="none" w:sz="0" w:space="0" w:color="auto"/>
      </w:divBdr>
    </w:div>
    <w:div w:id="1420054779">
      <w:bodyDiv w:val="1"/>
      <w:marLeft w:val="0"/>
      <w:marRight w:val="0"/>
      <w:marTop w:val="0"/>
      <w:marBottom w:val="0"/>
      <w:divBdr>
        <w:top w:val="none" w:sz="0" w:space="0" w:color="auto"/>
        <w:left w:val="none" w:sz="0" w:space="0" w:color="auto"/>
        <w:bottom w:val="none" w:sz="0" w:space="0" w:color="auto"/>
        <w:right w:val="none" w:sz="0" w:space="0" w:color="auto"/>
      </w:divBdr>
    </w:div>
    <w:div w:id="1423990557">
      <w:bodyDiv w:val="1"/>
      <w:marLeft w:val="0"/>
      <w:marRight w:val="0"/>
      <w:marTop w:val="0"/>
      <w:marBottom w:val="0"/>
      <w:divBdr>
        <w:top w:val="none" w:sz="0" w:space="0" w:color="auto"/>
        <w:left w:val="none" w:sz="0" w:space="0" w:color="auto"/>
        <w:bottom w:val="none" w:sz="0" w:space="0" w:color="auto"/>
        <w:right w:val="none" w:sz="0" w:space="0" w:color="auto"/>
      </w:divBdr>
    </w:div>
    <w:div w:id="1425221184">
      <w:bodyDiv w:val="1"/>
      <w:marLeft w:val="0"/>
      <w:marRight w:val="0"/>
      <w:marTop w:val="0"/>
      <w:marBottom w:val="0"/>
      <w:divBdr>
        <w:top w:val="none" w:sz="0" w:space="0" w:color="auto"/>
        <w:left w:val="none" w:sz="0" w:space="0" w:color="auto"/>
        <w:bottom w:val="none" w:sz="0" w:space="0" w:color="auto"/>
        <w:right w:val="none" w:sz="0" w:space="0" w:color="auto"/>
      </w:divBdr>
    </w:div>
    <w:div w:id="1429815504">
      <w:bodyDiv w:val="1"/>
      <w:marLeft w:val="0"/>
      <w:marRight w:val="0"/>
      <w:marTop w:val="0"/>
      <w:marBottom w:val="0"/>
      <w:divBdr>
        <w:top w:val="none" w:sz="0" w:space="0" w:color="auto"/>
        <w:left w:val="none" w:sz="0" w:space="0" w:color="auto"/>
        <w:bottom w:val="none" w:sz="0" w:space="0" w:color="auto"/>
        <w:right w:val="none" w:sz="0" w:space="0" w:color="auto"/>
      </w:divBdr>
    </w:div>
    <w:div w:id="1431467379">
      <w:bodyDiv w:val="1"/>
      <w:marLeft w:val="0"/>
      <w:marRight w:val="0"/>
      <w:marTop w:val="0"/>
      <w:marBottom w:val="0"/>
      <w:divBdr>
        <w:top w:val="none" w:sz="0" w:space="0" w:color="auto"/>
        <w:left w:val="none" w:sz="0" w:space="0" w:color="auto"/>
        <w:bottom w:val="none" w:sz="0" w:space="0" w:color="auto"/>
        <w:right w:val="none" w:sz="0" w:space="0" w:color="auto"/>
      </w:divBdr>
    </w:div>
    <w:div w:id="1431655532">
      <w:bodyDiv w:val="1"/>
      <w:marLeft w:val="0"/>
      <w:marRight w:val="0"/>
      <w:marTop w:val="0"/>
      <w:marBottom w:val="0"/>
      <w:divBdr>
        <w:top w:val="none" w:sz="0" w:space="0" w:color="auto"/>
        <w:left w:val="none" w:sz="0" w:space="0" w:color="auto"/>
        <w:bottom w:val="none" w:sz="0" w:space="0" w:color="auto"/>
        <w:right w:val="none" w:sz="0" w:space="0" w:color="auto"/>
      </w:divBdr>
    </w:div>
    <w:div w:id="1438987683">
      <w:bodyDiv w:val="1"/>
      <w:marLeft w:val="0"/>
      <w:marRight w:val="0"/>
      <w:marTop w:val="0"/>
      <w:marBottom w:val="0"/>
      <w:divBdr>
        <w:top w:val="none" w:sz="0" w:space="0" w:color="auto"/>
        <w:left w:val="none" w:sz="0" w:space="0" w:color="auto"/>
        <w:bottom w:val="none" w:sz="0" w:space="0" w:color="auto"/>
        <w:right w:val="none" w:sz="0" w:space="0" w:color="auto"/>
      </w:divBdr>
    </w:div>
    <w:div w:id="1446079076">
      <w:bodyDiv w:val="1"/>
      <w:marLeft w:val="0"/>
      <w:marRight w:val="0"/>
      <w:marTop w:val="0"/>
      <w:marBottom w:val="0"/>
      <w:divBdr>
        <w:top w:val="none" w:sz="0" w:space="0" w:color="auto"/>
        <w:left w:val="none" w:sz="0" w:space="0" w:color="auto"/>
        <w:bottom w:val="none" w:sz="0" w:space="0" w:color="auto"/>
        <w:right w:val="none" w:sz="0" w:space="0" w:color="auto"/>
      </w:divBdr>
    </w:div>
    <w:div w:id="1446582109">
      <w:bodyDiv w:val="1"/>
      <w:marLeft w:val="0"/>
      <w:marRight w:val="0"/>
      <w:marTop w:val="0"/>
      <w:marBottom w:val="0"/>
      <w:divBdr>
        <w:top w:val="none" w:sz="0" w:space="0" w:color="auto"/>
        <w:left w:val="none" w:sz="0" w:space="0" w:color="auto"/>
        <w:bottom w:val="none" w:sz="0" w:space="0" w:color="auto"/>
        <w:right w:val="none" w:sz="0" w:space="0" w:color="auto"/>
      </w:divBdr>
    </w:div>
    <w:div w:id="1451783309">
      <w:bodyDiv w:val="1"/>
      <w:marLeft w:val="0"/>
      <w:marRight w:val="0"/>
      <w:marTop w:val="0"/>
      <w:marBottom w:val="0"/>
      <w:divBdr>
        <w:top w:val="none" w:sz="0" w:space="0" w:color="auto"/>
        <w:left w:val="none" w:sz="0" w:space="0" w:color="auto"/>
        <w:bottom w:val="none" w:sz="0" w:space="0" w:color="auto"/>
        <w:right w:val="none" w:sz="0" w:space="0" w:color="auto"/>
      </w:divBdr>
    </w:div>
    <w:div w:id="1457993478">
      <w:bodyDiv w:val="1"/>
      <w:marLeft w:val="0"/>
      <w:marRight w:val="0"/>
      <w:marTop w:val="0"/>
      <w:marBottom w:val="0"/>
      <w:divBdr>
        <w:top w:val="none" w:sz="0" w:space="0" w:color="auto"/>
        <w:left w:val="none" w:sz="0" w:space="0" w:color="auto"/>
        <w:bottom w:val="none" w:sz="0" w:space="0" w:color="auto"/>
        <w:right w:val="none" w:sz="0" w:space="0" w:color="auto"/>
      </w:divBdr>
    </w:div>
    <w:div w:id="1458253028">
      <w:bodyDiv w:val="1"/>
      <w:marLeft w:val="0"/>
      <w:marRight w:val="0"/>
      <w:marTop w:val="0"/>
      <w:marBottom w:val="0"/>
      <w:divBdr>
        <w:top w:val="none" w:sz="0" w:space="0" w:color="auto"/>
        <w:left w:val="none" w:sz="0" w:space="0" w:color="auto"/>
        <w:bottom w:val="none" w:sz="0" w:space="0" w:color="auto"/>
        <w:right w:val="none" w:sz="0" w:space="0" w:color="auto"/>
      </w:divBdr>
    </w:div>
    <w:div w:id="1465808456">
      <w:bodyDiv w:val="1"/>
      <w:marLeft w:val="0"/>
      <w:marRight w:val="0"/>
      <w:marTop w:val="0"/>
      <w:marBottom w:val="0"/>
      <w:divBdr>
        <w:top w:val="none" w:sz="0" w:space="0" w:color="auto"/>
        <w:left w:val="none" w:sz="0" w:space="0" w:color="auto"/>
        <w:bottom w:val="none" w:sz="0" w:space="0" w:color="auto"/>
        <w:right w:val="none" w:sz="0" w:space="0" w:color="auto"/>
      </w:divBdr>
    </w:div>
    <w:div w:id="1477185060">
      <w:bodyDiv w:val="1"/>
      <w:marLeft w:val="0"/>
      <w:marRight w:val="0"/>
      <w:marTop w:val="0"/>
      <w:marBottom w:val="0"/>
      <w:divBdr>
        <w:top w:val="none" w:sz="0" w:space="0" w:color="auto"/>
        <w:left w:val="none" w:sz="0" w:space="0" w:color="auto"/>
        <w:bottom w:val="none" w:sz="0" w:space="0" w:color="auto"/>
        <w:right w:val="none" w:sz="0" w:space="0" w:color="auto"/>
      </w:divBdr>
    </w:div>
    <w:div w:id="1478955807">
      <w:bodyDiv w:val="1"/>
      <w:marLeft w:val="0"/>
      <w:marRight w:val="0"/>
      <w:marTop w:val="0"/>
      <w:marBottom w:val="0"/>
      <w:divBdr>
        <w:top w:val="none" w:sz="0" w:space="0" w:color="auto"/>
        <w:left w:val="none" w:sz="0" w:space="0" w:color="auto"/>
        <w:bottom w:val="none" w:sz="0" w:space="0" w:color="auto"/>
        <w:right w:val="none" w:sz="0" w:space="0" w:color="auto"/>
      </w:divBdr>
      <w:divsChild>
        <w:div w:id="895432617">
          <w:marLeft w:val="274"/>
          <w:marRight w:val="0"/>
          <w:marTop w:val="0"/>
          <w:marBottom w:val="0"/>
          <w:divBdr>
            <w:top w:val="none" w:sz="0" w:space="0" w:color="auto"/>
            <w:left w:val="none" w:sz="0" w:space="0" w:color="auto"/>
            <w:bottom w:val="none" w:sz="0" w:space="0" w:color="auto"/>
            <w:right w:val="none" w:sz="0" w:space="0" w:color="auto"/>
          </w:divBdr>
        </w:div>
        <w:div w:id="1329136611">
          <w:marLeft w:val="274"/>
          <w:marRight w:val="0"/>
          <w:marTop w:val="0"/>
          <w:marBottom w:val="0"/>
          <w:divBdr>
            <w:top w:val="none" w:sz="0" w:space="0" w:color="auto"/>
            <w:left w:val="none" w:sz="0" w:space="0" w:color="auto"/>
            <w:bottom w:val="none" w:sz="0" w:space="0" w:color="auto"/>
            <w:right w:val="none" w:sz="0" w:space="0" w:color="auto"/>
          </w:divBdr>
        </w:div>
        <w:div w:id="1924219537">
          <w:marLeft w:val="274"/>
          <w:marRight w:val="0"/>
          <w:marTop w:val="0"/>
          <w:marBottom w:val="0"/>
          <w:divBdr>
            <w:top w:val="none" w:sz="0" w:space="0" w:color="auto"/>
            <w:left w:val="none" w:sz="0" w:space="0" w:color="auto"/>
            <w:bottom w:val="none" w:sz="0" w:space="0" w:color="auto"/>
            <w:right w:val="none" w:sz="0" w:space="0" w:color="auto"/>
          </w:divBdr>
        </w:div>
      </w:divsChild>
    </w:div>
    <w:div w:id="1481769181">
      <w:bodyDiv w:val="1"/>
      <w:marLeft w:val="0"/>
      <w:marRight w:val="0"/>
      <w:marTop w:val="0"/>
      <w:marBottom w:val="0"/>
      <w:divBdr>
        <w:top w:val="none" w:sz="0" w:space="0" w:color="auto"/>
        <w:left w:val="none" w:sz="0" w:space="0" w:color="auto"/>
        <w:bottom w:val="none" w:sz="0" w:space="0" w:color="auto"/>
        <w:right w:val="none" w:sz="0" w:space="0" w:color="auto"/>
      </w:divBdr>
    </w:div>
    <w:div w:id="1487476284">
      <w:bodyDiv w:val="1"/>
      <w:marLeft w:val="0"/>
      <w:marRight w:val="0"/>
      <w:marTop w:val="0"/>
      <w:marBottom w:val="0"/>
      <w:divBdr>
        <w:top w:val="none" w:sz="0" w:space="0" w:color="auto"/>
        <w:left w:val="none" w:sz="0" w:space="0" w:color="auto"/>
        <w:bottom w:val="none" w:sz="0" w:space="0" w:color="auto"/>
        <w:right w:val="none" w:sz="0" w:space="0" w:color="auto"/>
      </w:divBdr>
    </w:div>
    <w:div w:id="1490364471">
      <w:bodyDiv w:val="1"/>
      <w:marLeft w:val="0"/>
      <w:marRight w:val="0"/>
      <w:marTop w:val="0"/>
      <w:marBottom w:val="0"/>
      <w:divBdr>
        <w:top w:val="none" w:sz="0" w:space="0" w:color="auto"/>
        <w:left w:val="none" w:sz="0" w:space="0" w:color="auto"/>
        <w:bottom w:val="none" w:sz="0" w:space="0" w:color="auto"/>
        <w:right w:val="none" w:sz="0" w:space="0" w:color="auto"/>
      </w:divBdr>
    </w:div>
    <w:div w:id="1498374910">
      <w:bodyDiv w:val="1"/>
      <w:marLeft w:val="0"/>
      <w:marRight w:val="0"/>
      <w:marTop w:val="0"/>
      <w:marBottom w:val="0"/>
      <w:divBdr>
        <w:top w:val="none" w:sz="0" w:space="0" w:color="auto"/>
        <w:left w:val="none" w:sz="0" w:space="0" w:color="auto"/>
        <w:bottom w:val="none" w:sz="0" w:space="0" w:color="auto"/>
        <w:right w:val="none" w:sz="0" w:space="0" w:color="auto"/>
      </w:divBdr>
    </w:div>
    <w:div w:id="1501580878">
      <w:bodyDiv w:val="1"/>
      <w:marLeft w:val="0"/>
      <w:marRight w:val="0"/>
      <w:marTop w:val="0"/>
      <w:marBottom w:val="0"/>
      <w:divBdr>
        <w:top w:val="none" w:sz="0" w:space="0" w:color="auto"/>
        <w:left w:val="none" w:sz="0" w:space="0" w:color="auto"/>
        <w:bottom w:val="none" w:sz="0" w:space="0" w:color="auto"/>
        <w:right w:val="none" w:sz="0" w:space="0" w:color="auto"/>
      </w:divBdr>
    </w:div>
    <w:div w:id="1502351245">
      <w:bodyDiv w:val="1"/>
      <w:marLeft w:val="0"/>
      <w:marRight w:val="0"/>
      <w:marTop w:val="0"/>
      <w:marBottom w:val="0"/>
      <w:divBdr>
        <w:top w:val="none" w:sz="0" w:space="0" w:color="auto"/>
        <w:left w:val="none" w:sz="0" w:space="0" w:color="auto"/>
        <w:bottom w:val="none" w:sz="0" w:space="0" w:color="auto"/>
        <w:right w:val="none" w:sz="0" w:space="0" w:color="auto"/>
      </w:divBdr>
    </w:div>
    <w:div w:id="1502626886">
      <w:bodyDiv w:val="1"/>
      <w:marLeft w:val="0"/>
      <w:marRight w:val="0"/>
      <w:marTop w:val="0"/>
      <w:marBottom w:val="0"/>
      <w:divBdr>
        <w:top w:val="none" w:sz="0" w:space="0" w:color="auto"/>
        <w:left w:val="none" w:sz="0" w:space="0" w:color="auto"/>
        <w:bottom w:val="none" w:sz="0" w:space="0" w:color="auto"/>
        <w:right w:val="none" w:sz="0" w:space="0" w:color="auto"/>
      </w:divBdr>
    </w:div>
    <w:div w:id="1503813894">
      <w:bodyDiv w:val="1"/>
      <w:marLeft w:val="0"/>
      <w:marRight w:val="0"/>
      <w:marTop w:val="0"/>
      <w:marBottom w:val="0"/>
      <w:divBdr>
        <w:top w:val="none" w:sz="0" w:space="0" w:color="auto"/>
        <w:left w:val="none" w:sz="0" w:space="0" w:color="auto"/>
        <w:bottom w:val="none" w:sz="0" w:space="0" w:color="auto"/>
        <w:right w:val="none" w:sz="0" w:space="0" w:color="auto"/>
      </w:divBdr>
    </w:div>
    <w:div w:id="1507093518">
      <w:bodyDiv w:val="1"/>
      <w:marLeft w:val="0"/>
      <w:marRight w:val="0"/>
      <w:marTop w:val="0"/>
      <w:marBottom w:val="0"/>
      <w:divBdr>
        <w:top w:val="none" w:sz="0" w:space="0" w:color="auto"/>
        <w:left w:val="none" w:sz="0" w:space="0" w:color="auto"/>
        <w:bottom w:val="none" w:sz="0" w:space="0" w:color="auto"/>
        <w:right w:val="none" w:sz="0" w:space="0" w:color="auto"/>
      </w:divBdr>
    </w:div>
    <w:div w:id="1510606257">
      <w:bodyDiv w:val="1"/>
      <w:marLeft w:val="0"/>
      <w:marRight w:val="0"/>
      <w:marTop w:val="0"/>
      <w:marBottom w:val="0"/>
      <w:divBdr>
        <w:top w:val="none" w:sz="0" w:space="0" w:color="auto"/>
        <w:left w:val="none" w:sz="0" w:space="0" w:color="auto"/>
        <w:bottom w:val="none" w:sz="0" w:space="0" w:color="auto"/>
        <w:right w:val="none" w:sz="0" w:space="0" w:color="auto"/>
      </w:divBdr>
    </w:div>
    <w:div w:id="1510948319">
      <w:bodyDiv w:val="1"/>
      <w:marLeft w:val="0"/>
      <w:marRight w:val="0"/>
      <w:marTop w:val="0"/>
      <w:marBottom w:val="0"/>
      <w:divBdr>
        <w:top w:val="none" w:sz="0" w:space="0" w:color="auto"/>
        <w:left w:val="none" w:sz="0" w:space="0" w:color="auto"/>
        <w:bottom w:val="none" w:sz="0" w:space="0" w:color="auto"/>
        <w:right w:val="none" w:sz="0" w:space="0" w:color="auto"/>
      </w:divBdr>
    </w:div>
    <w:div w:id="1511261729">
      <w:bodyDiv w:val="1"/>
      <w:marLeft w:val="0"/>
      <w:marRight w:val="0"/>
      <w:marTop w:val="0"/>
      <w:marBottom w:val="0"/>
      <w:divBdr>
        <w:top w:val="none" w:sz="0" w:space="0" w:color="auto"/>
        <w:left w:val="none" w:sz="0" w:space="0" w:color="auto"/>
        <w:bottom w:val="none" w:sz="0" w:space="0" w:color="auto"/>
        <w:right w:val="none" w:sz="0" w:space="0" w:color="auto"/>
      </w:divBdr>
    </w:div>
    <w:div w:id="1513564326">
      <w:bodyDiv w:val="1"/>
      <w:marLeft w:val="0"/>
      <w:marRight w:val="0"/>
      <w:marTop w:val="0"/>
      <w:marBottom w:val="0"/>
      <w:divBdr>
        <w:top w:val="none" w:sz="0" w:space="0" w:color="auto"/>
        <w:left w:val="none" w:sz="0" w:space="0" w:color="auto"/>
        <w:bottom w:val="none" w:sz="0" w:space="0" w:color="auto"/>
        <w:right w:val="none" w:sz="0" w:space="0" w:color="auto"/>
      </w:divBdr>
    </w:div>
    <w:div w:id="1514689667">
      <w:bodyDiv w:val="1"/>
      <w:marLeft w:val="0"/>
      <w:marRight w:val="0"/>
      <w:marTop w:val="0"/>
      <w:marBottom w:val="0"/>
      <w:divBdr>
        <w:top w:val="none" w:sz="0" w:space="0" w:color="auto"/>
        <w:left w:val="none" w:sz="0" w:space="0" w:color="auto"/>
        <w:bottom w:val="none" w:sz="0" w:space="0" w:color="auto"/>
        <w:right w:val="none" w:sz="0" w:space="0" w:color="auto"/>
      </w:divBdr>
    </w:div>
    <w:div w:id="1517233790">
      <w:bodyDiv w:val="1"/>
      <w:marLeft w:val="0"/>
      <w:marRight w:val="0"/>
      <w:marTop w:val="0"/>
      <w:marBottom w:val="0"/>
      <w:divBdr>
        <w:top w:val="none" w:sz="0" w:space="0" w:color="auto"/>
        <w:left w:val="none" w:sz="0" w:space="0" w:color="auto"/>
        <w:bottom w:val="none" w:sz="0" w:space="0" w:color="auto"/>
        <w:right w:val="none" w:sz="0" w:space="0" w:color="auto"/>
      </w:divBdr>
    </w:div>
    <w:div w:id="1518150697">
      <w:bodyDiv w:val="1"/>
      <w:marLeft w:val="0"/>
      <w:marRight w:val="0"/>
      <w:marTop w:val="0"/>
      <w:marBottom w:val="0"/>
      <w:divBdr>
        <w:top w:val="none" w:sz="0" w:space="0" w:color="auto"/>
        <w:left w:val="none" w:sz="0" w:space="0" w:color="auto"/>
        <w:bottom w:val="none" w:sz="0" w:space="0" w:color="auto"/>
        <w:right w:val="none" w:sz="0" w:space="0" w:color="auto"/>
      </w:divBdr>
    </w:div>
    <w:div w:id="1518229874">
      <w:bodyDiv w:val="1"/>
      <w:marLeft w:val="0"/>
      <w:marRight w:val="0"/>
      <w:marTop w:val="0"/>
      <w:marBottom w:val="0"/>
      <w:divBdr>
        <w:top w:val="none" w:sz="0" w:space="0" w:color="auto"/>
        <w:left w:val="none" w:sz="0" w:space="0" w:color="auto"/>
        <w:bottom w:val="none" w:sz="0" w:space="0" w:color="auto"/>
        <w:right w:val="none" w:sz="0" w:space="0" w:color="auto"/>
      </w:divBdr>
    </w:div>
    <w:div w:id="1519345547">
      <w:bodyDiv w:val="1"/>
      <w:marLeft w:val="0"/>
      <w:marRight w:val="0"/>
      <w:marTop w:val="0"/>
      <w:marBottom w:val="0"/>
      <w:divBdr>
        <w:top w:val="none" w:sz="0" w:space="0" w:color="auto"/>
        <w:left w:val="none" w:sz="0" w:space="0" w:color="auto"/>
        <w:bottom w:val="none" w:sz="0" w:space="0" w:color="auto"/>
        <w:right w:val="none" w:sz="0" w:space="0" w:color="auto"/>
      </w:divBdr>
    </w:div>
    <w:div w:id="1524904029">
      <w:bodyDiv w:val="1"/>
      <w:marLeft w:val="0"/>
      <w:marRight w:val="0"/>
      <w:marTop w:val="0"/>
      <w:marBottom w:val="0"/>
      <w:divBdr>
        <w:top w:val="none" w:sz="0" w:space="0" w:color="auto"/>
        <w:left w:val="none" w:sz="0" w:space="0" w:color="auto"/>
        <w:bottom w:val="none" w:sz="0" w:space="0" w:color="auto"/>
        <w:right w:val="none" w:sz="0" w:space="0" w:color="auto"/>
      </w:divBdr>
    </w:div>
    <w:div w:id="1529677778">
      <w:bodyDiv w:val="1"/>
      <w:marLeft w:val="0"/>
      <w:marRight w:val="0"/>
      <w:marTop w:val="0"/>
      <w:marBottom w:val="0"/>
      <w:divBdr>
        <w:top w:val="none" w:sz="0" w:space="0" w:color="auto"/>
        <w:left w:val="none" w:sz="0" w:space="0" w:color="auto"/>
        <w:bottom w:val="none" w:sz="0" w:space="0" w:color="auto"/>
        <w:right w:val="none" w:sz="0" w:space="0" w:color="auto"/>
      </w:divBdr>
    </w:div>
    <w:div w:id="1533420823">
      <w:bodyDiv w:val="1"/>
      <w:marLeft w:val="0"/>
      <w:marRight w:val="0"/>
      <w:marTop w:val="0"/>
      <w:marBottom w:val="0"/>
      <w:divBdr>
        <w:top w:val="none" w:sz="0" w:space="0" w:color="auto"/>
        <w:left w:val="none" w:sz="0" w:space="0" w:color="auto"/>
        <w:bottom w:val="none" w:sz="0" w:space="0" w:color="auto"/>
        <w:right w:val="none" w:sz="0" w:space="0" w:color="auto"/>
      </w:divBdr>
    </w:div>
    <w:div w:id="1535115419">
      <w:bodyDiv w:val="1"/>
      <w:marLeft w:val="0"/>
      <w:marRight w:val="0"/>
      <w:marTop w:val="0"/>
      <w:marBottom w:val="0"/>
      <w:divBdr>
        <w:top w:val="none" w:sz="0" w:space="0" w:color="auto"/>
        <w:left w:val="none" w:sz="0" w:space="0" w:color="auto"/>
        <w:bottom w:val="none" w:sz="0" w:space="0" w:color="auto"/>
        <w:right w:val="none" w:sz="0" w:space="0" w:color="auto"/>
      </w:divBdr>
    </w:div>
    <w:div w:id="1535539569">
      <w:bodyDiv w:val="1"/>
      <w:marLeft w:val="0"/>
      <w:marRight w:val="0"/>
      <w:marTop w:val="0"/>
      <w:marBottom w:val="0"/>
      <w:divBdr>
        <w:top w:val="none" w:sz="0" w:space="0" w:color="auto"/>
        <w:left w:val="none" w:sz="0" w:space="0" w:color="auto"/>
        <w:bottom w:val="none" w:sz="0" w:space="0" w:color="auto"/>
        <w:right w:val="none" w:sz="0" w:space="0" w:color="auto"/>
      </w:divBdr>
    </w:div>
    <w:div w:id="1536506260">
      <w:bodyDiv w:val="1"/>
      <w:marLeft w:val="0"/>
      <w:marRight w:val="0"/>
      <w:marTop w:val="0"/>
      <w:marBottom w:val="0"/>
      <w:divBdr>
        <w:top w:val="none" w:sz="0" w:space="0" w:color="auto"/>
        <w:left w:val="none" w:sz="0" w:space="0" w:color="auto"/>
        <w:bottom w:val="none" w:sz="0" w:space="0" w:color="auto"/>
        <w:right w:val="none" w:sz="0" w:space="0" w:color="auto"/>
      </w:divBdr>
    </w:div>
    <w:div w:id="1537696017">
      <w:bodyDiv w:val="1"/>
      <w:marLeft w:val="0"/>
      <w:marRight w:val="0"/>
      <w:marTop w:val="0"/>
      <w:marBottom w:val="0"/>
      <w:divBdr>
        <w:top w:val="none" w:sz="0" w:space="0" w:color="auto"/>
        <w:left w:val="none" w:sz="0" w:space="0" w:color="auto"/>
        <w:bottom w:val="none" w:sz="0" w:space="0" w:color="auto"/>
        <w:right w:val="none" w:sz="0" w:space="0" w:color="auto"/>
      </w:divBdr>
    </w:div>
    <w:div w:id="1543714928">
      <w:bodyDiv w:val="1"/>
      <w:marLeft w:val="0"/>
      <w:marRight w:val="0"/>
      <w:marTop w:val="0"/>
      <w:marBottom w:val="0"/>
      <w:divBdr>
        <w:top w:val="none" w:sz="0" w:space="0" w:color="auto"/>
        <w:left w:val="none" w:sz="0" w:space="0" w:color="auto"/>
        <w:bottom w:val="none" w:sz="0" w:space="0" w:color="auto"/>
        <w:right w:val="none" w:sz="0" w:space="0" w:color="auto"/>
      </w:divBdr>
    </w:div>
    <w:div w:id="1548831535">
      <w:bodyDiv w:val="1"/>
      <w:marLeft w:val="0"/>
      <w:marRight w:val="0"/>
      <w:marTop w:val="0"/>
      <w:marBottom w:val="0"/>
      <w:divBdr>
        <w:top w:val="none" w:sz="0" w:space="0" w:color="auto"/>
        <w:left w:val="none" w:sz="0" w:space="0" w:color="auto"/>
        <w:bottom w:val="none" w:sz="0" w:space="0" w:color="auto"/>
        <w:right w:val="none" w:sz="0" w:space="0" w:color="auto"/>
      </w:divBdr>
    </w:div>
    <w:div w:id="1552225154">
      <w:bodyDiv w:val="1"/>
      <w:marLeft w:val="0"/>
      <w:marRight w:val="0"/>
      <w:marTop w:val="0"/>
      <w:marBottom w:val="0"/>
      <w:divBdr>
        <w:top w:val="none" w:sz="0" w:space="0" w:color="auto"/>
        <w:left w:val="none" w:sz="0" w:space="0" w:color="auto"/>
        <w:bottom w:val="none" w:sz="0" w:space="0" w:color="auto"/>
        <w:right w:val="none" w:sz="0" w:space="0" w:color="auto"/>
      </w:divBdr>
    </w:div>
    <w:div w:id="1553006958">
      <w:bodyDiv w:val="1"/>
      <w:marLeft w:val="0"/>
      <w:marRight w:val="0"/>
      <w:marTop w:val="0"/>
      <w:marBottom w:val="0"/>
      <w:divBdr>
        <w:top w:val="none" w:sz="0" w:space="0" w:color="auto"/>
        <w:left w:val="none" w:sz="0" w:space="0" w:color="auto"/>
        <w:bottom w:val="none" w:sz="0" w:space="0" w:color="auto"/>
        <w:right w:val="none" w:sz="0" w:space="0" w:color="auto"/>
      </w:divBdr>
    </w:div>
    <w:div w:id="1554389734">
      <w:bodyDiv w:val="1"/>
      <w:marLeft w:val="0"/>
      <w:marRight w:val="0"/>
      <w:marTop w:val="0"/>
      <w:marBottom w:val="0"/>
      <w:divBdr>
        <w:top w:val="none" w:sz="0" w:space="0" w:color="auto"/>
        <w:left w:val="none" w:sz="0" w:space="0" w:color="auto"/>
        <w:bottom w:val="none" w:sz="0" w:space="0" w:color="auto"/>
        <w:right w:val="none" w:sz="0" w:space="0" w:color="auto"/>
      </w:divBdr>
    </w:div>
    <w:div w:id="1557663916">
      <w:bodyDiv w:val="1"/>
      <w:marLeft w:val="0"/>
      <w:marRight w:val="0"/>
      <w:marTop w:val="0"/>
      <w:marBottom w:val="0"/>
      <w:divBdr>
        <w:top w:val="none" w:sz="0" w:space="0" w:color="auto"/>
        <w:left w:val="none" w:sz="0" w:space="0" w:color="auto"/>
        <w:bottom w:val="none" w:sz="0" w:space="0" w:color="auto"/>
        <w:right w:val="none" w:sz="0" w:space="0" w:color="auto"/>
      </w:divBdr>
    </w:div>
    <w:div w:id="1558470208">
      <w:bodyDiv w:val="1"/>
      <w:marLeft w:val="0"/>
      <w:marRight w:val="0"/>
      <w:marTop w:val="0"/>
      <w:marBottom w:val="0"/>
      <w:divBdr>
        <w:top w:val="none" w:sz="0" w:space="0" w:color="auto"/>
        <w:left w:val="none" w:sz="0" w:space="0" w:color="auto"/>
        <w:bottom w:val="none" w:sz="0" w:space="0" w:color="auto"/>
        <w:right w:val="none" w:sz="0" w:space="0" w:color="auto"/>
      </w:divBdr>
    </w:div>
    <w:div w:id="1558585328">
      <w:bodyDiv w:val="1"/>
      <w:marLeft w:val="0"/>
      <w:marRight w:val="0"/>
      <w:marTop w:val="0"/>
      <w:marBottom w:val="0"/>
      <w:divBdr>
        <w:top w:val="none" w:sz="0" w:space="0" w:color="auto"/>
        <w:left w:val="none" w:sz="0" w:space="0" w:color="auto"/>
        <w:bottom w:val="none" w:sz="0" w:space="0" w:color="auto"/>
        <w:right w:val="none" w:sz="0" w:space="0" w:color="auto"/>
      </w:divBdr>
    </w:div>
    <w:div w:id="1560552983">
      <w:bodyDiv w:val="1"/>
      <w:marLeft w:val="0"/>
      <w:marRight w:val="0"/>
      <w:marTop w:val="0"/>
      <w:marBottom w:val="0"/>
      <w:divBdr>
        <w:top w:val="none" w:sz="0" w:space="0" w:color="auto"/>
        <w:left w:val="none" w:sz="0" w:space="0" w:color="auto"/>
        <w:bottom w:val="none" w:sz="0" w:space="0" w:color="auto"/>
        <w:right w:val="none" w:sz="0" w:space="0" w:color="auto"/>
      </w:divBdr>
    </w:div>
    <w:div w:id="1561669872">
      <w:bodyDiv w:val="1"/>
      <w:marLeft w:val="0"/>
      <w:marRight w:val="0"/>
      <w:marTop w:val="0"/>
      <w:marBottom w:val="0"/>
      <w:divBdr>
        <w:top w:val="none" w:sz="0" w:space="0" w:color="auto"/>
        <w:left w:val="none" w:sz="0" w:space="0" w:color="auto"/>
        <w:bottom w:val="none" w:sz="0" w:space="0" w:color="auto"/>
        <w:right w:val="none" w:sz="0" w:space="0" w:color="auto"/>
      </w:divBdr>
    </w:div>
    <w:div w:id="1561745189">
      <w:bodyDiv w:val="1"/>
      <w:marLeft w:val="0"/>
      <w:marRight w:val="0"/>
      <w:marTop w:val="0"/>
      <w:marBottom w:val="0"/>
      <w:divBdr>
        <w:top w:val="none" w:sz="0" w:space="0" w:color="auto"/>
        <w:left w:val="none" w:sz="0" w:space="0" w:color="auto"/>
        <w:bottom w:val="none" w:sz="0" w:space="0" w:color="auto"/>
        <w:right w:val="none" w:sz="0" w:space="0" w:color="auto"/>
      </w:divBdr>
    </w:div>
    <w:div w:id="1561987663">
      <w:bodyDiv w:val="1"/>
      <w:marLeft w:val="0"/>
      <w:marRight w:val="0"/>
      <w:marTop w:val="0"/>
      <w:marBottom w:val="0"/>
      <w:divBdr>
        <w:top w:val="none" w:sz="0" w:space="0" w:color="auto"/>
        <w:left w:val="none" w:sz="0" w:space="0" w:color="auto"/>
        <w:bottom w:val="none" w:sz="0" w:space="0" w:color="auto"/>
        <w:right w:val="none" w:sz="0" w:space="0" w:color="auto"/>
      </w:divBdr>
    </w:div>
    <w:div w:id="1562399547">
      <w:bodyDiv w:val="1"/>
      <w:marLeft w:val="0"/>
      <w:marRight w:val="0"/>
      <w:marTop w:val="0"/>
      <w:marBottom w:val="0"/>
      <w:divBdr>
        <w:top w:val="none" w:sz="0" w:space="0" w:color="auto"/>
        <w:left w:val="none" w:sz="0" w:space="0" w:color="auto"/>
        <w:bottom w:val="none" w:sz="0" w:space="0" w:color="auto"/>
        <w:right w:val="none" w:sz="0" w:space="0" w:color="auto"/>
      </w:divBdr>
    </w:div>
    <w:div w:id="1562793633">
      <w:bodyDiv w:val="1"/>
      <w:marLeft w:val="0"/>
      <w:marRight w:val="0"/>
      <w:marTop w:val="0"/>
      <w:marBottom w:val="0"/>
      <w:divBdr>
        <w:top w:val="none" w:sz="0" w:space="0" w:color="auto"/>
        <w:left w:val="none" w:sz="0" w:space="0" w:color="auto"/>
        <w:bottom w:val="none" w:sz="0" w:space="0" w:color="auto"/>
        <w:right w:val="none" w:sz="0" w:space="0" w:color="auto"/>
      </w:divBdr>
    </w:div>
    <w:div w:id="1564562561">
      <w:bodyDiv w:val="1"/>
      <w:marLeft w:val="0"/>
      <w:marRight w:val="0"/>
      <w:marTop w:val="0"/>
      <w:marBottom w:val="0"/>
      <w:divBdr>
        <w:top w:val="none" w:sz="0" w:space="0" w:color="auto"/>
        <w:left w:val="none" w:sz="0" w:space="0" w:color="auto"/>
        <w:bottom w:val="none" w:sz="0" w:space="0" w:color="auto"/>
        <w:right w:val="none" w:sz="0" w:space="0" w:color="auto"/>
      </w:divBdr>
    </w:div>
    <w:div w:id="1574705137">
      <w:bodyDiv w:val="1"/>
      <w:marLeft w:val="0"/>
      <w:marRight w:val="0"/>
      <w:marTop w:val="0"/>
      <w:marBottom w:val="0"/>
      <w:divBdr>
        <w:top w:val="none" w:sz="0" w:space="0" w:color="auto"/>
        <w:left w:val="none" w:sz="0" w:space="0" w:color="auto"/>
        <w:bottom w:val="none" w:sz="0" w:space="0" w:color="auto"/>
        <w:right w:val="none" w:sz="0" w:space="0" w:color="auto"/>
      </w:divBdr>
    </w:div>
    <w:div w:id="1580794224">
      <w:bodyDiv w:val="1"/>
      <w:marLeft w:val="0"/>
      <w:marRight w:val="0"/>
      <w:marTop w:val="0"/>
      <w:marBottom w:val="0"/>
      <w:divBdr>
        <w:top w:val="none" w:sz="0" w:space="0" w:color="auto"/>
        <w:left w:val="none" w:sz="0" w:space="0" w:color="auto"/>
        <w:bottom w:val="none" w:sz="0" w:space="0" w:color="auto"/>
        <w:right w:val="none" w:sz="0" w:space="0" w:color="auto"/>
      </w:divBdr>
    </w:div>
    <w:div w:id="1581523171">
      <w:bodyDiv w:val="1"/>
      <w:marLeft w:val="0"/>
      <w:marRight w:val="0"/>
      <w:marTop w:val="0"/>
      <w:marBottom w:val="0"/>
      <w:divBdr>
        <w:top w:val="none" w:sz="0" w:space="0" w:color="auto"/>
        <w:left w:val="none" w:sz="0" w:space="0" w:color="auto"/>
        <w:bottom w:val="none" w:sz="0" w:space="0" w:color="auto"/>
        <w:right w:val="none" w:sz="0" w:space="0" w:color="auto"/>
      </w:divBdr>
    </w:div>
    <w:div w:id="1583444293">
      <w:bodyDiv w:val="1"/>
      <w:marLeft w:val="0"/>
      <w:marRight w:val="0"/>
      <w:marTop w:val="0"/>
      <w:marBottom w:val="0"/>
      <w:divBdr>
        <w:top w:val="none" w:sz="0" w:space="0" w:color="auto"/>
        <w:left w:val="none" w:sz="0" w:space="0" w:color="auto"/>
        <w:bottom w:val="none" w:sz="0" w:space="0" w:color="auto"/>
        <w:right w:val="none" w:sz="0" w:space="0" w:color="auto"/>
      </w:divBdr>
    </w:div>
    <w:div w:id="1585801233">
      <w:bodyDiv w:val="1"/>
      <w:marLeft w:val="0"/>
      <w:marRight w:val="0"/>
      <w:marTop w:val="0"/>
      <w:marBottom w:val="0"/>
      <w:divBdr>
        <w:top w:val="none" w:sz="0" w:space="0" w:color="auto"/>
        <w:left w:val="none" w:sz="0" w:space="0" w:color="auto"/>
        <w:bottom w:val="none" w:sz="0" w:space="0" w:color="auto"/>
        <w:right w:val="none" w:sz="0" w:space="0" w:color="auto"/>
      </w:divBdr>
    </w:div>
    <w:div w:id="1585995573">
      <w:bodyDiv w:val="1"/>
      <w:marLeft w:val="0"/>
      <w:marRight w:val="0"/>
      <w:marTop w:val="0"/>
      <w:marBottom w:val="0"/>
      <w:divBdr>
        <w:top w:val="none" w:sz="0" w:space="0" w:color="auto"/>
        <w:left w:val="none" w:sz="0" w:space="0" w:color="auto"/>
        <w:bottom w:val="none" w:sz="0" w:space="0" w:color="auto"/>
        <w:right w:val="none" w:sz="0" w:space="0" w:color="auto"/>
      </w:divBdr>
    </w:div>
    <w:div w:id="1595942884">
      <w:bodyDiv w:val="1"/>
      <w:marLeft w:val="0"/>
      <w:marRight w:val="0"/>
      <w:marTop w:val="0"/>
      <w:marBottom w:val="0"/>
      <w:divBdr>
        <w:top w:val="none" w:sz="0" w:space="0" w:color="auto"/>
        <w:left w:val="none" w:sz="0" w:space="0" w:color="auto"/>
        <w:bottom w:val="none" w:sz="0" w:space="0" w:color="auto"/>
        <w:right w:val="none" w:sz="0" w:space="0" w:color="auto"/>
      </w:divBdr>
    </w:div>
    <w:div w:id="1602563961">
      <w:bodyDiv w:val="1"/>
      <w:marLeft w:val="0"/>
      <w:marRight w:val="0"/>
      <w:marTop w:val="0"/>
      <w:marBottom w:val="0"/>
      <w:divBdr>
        <w:top w:val="none" w:sz="0" w:space="0" w:color="auto"/>
        <w:left w:val="none" w:sz="0" w:space="0" w:color="auto"/>
        <w:bottom w:val="none" w:sz="0" w:space="0" w:color="auto"/>
        <w:right w:val="none" w:sz="0" w:space="0" w:color="auto"/>
      </w:divBdr>
    </w:div>
    <w:div w:id="1602759951">
      <w:bodyDiv w:val="1"/>
      <w:marLeft w:val="0"/>
      <w:marRight w:val="0"/>
      <w:marTop w:val="0"/>
      <w:marBottom w:val="0"/>
      <w:divBdr>
        <w:top w:val="none" w:sz="0" w:space="0" w:color="auto"/>
        <w:left w:val="none" w:sz="0" w:space="0" w:color="auto"/>
        <w:bottom w:val="none" w:sz="0" w:space="0" w:color="auto"/>
        <w:right w:val="none" w:sz="0" w:space="0" w:color="auto"/>
      </w:divBdr>
    </w:div>
    <w:div w:id="1612396573">
      <w:bodyDiv w:val="1"/>
      <w:marLeft w:val="0"/>
      <w:marRight w:val="0"/>
      <w:marTop w:val="0"/>
      <w:marBottom w:val="0"/>
      <w:divBdr>
        <w:top w:val="none" w:sz="0" w:space="0" w:color="auto"/>
        <w:left w:val="none" w:sz="0" w:space="0" w:color="auto"/>
        <w:bottom w:val="none" w:sz="0" w:space="0" w:color="auto"/>
        <w:right w:val="none" w:sz="0" w:space="0" w:color="auto"/>
      </w:divBdr>
    </w:div>
    <w:div w:id="1613509539">
      <w:bodyDiv w:val="1"/>
      <w:marLeft w:val="0"/>
      <w:marRight w:val="0"/>
      <w:marTop w:val="0"/>
      <w:marBottom w:val="0"/>
      <w:divBdr>
        <w:top w:val="none" w:sz="0" w:space="0" w:color="auto"/>
        <w:left w:val="none" w:sz="0" w:space="0" w:color="auto"/>
        <w:bottom w:val="none" w:sz="0" w:space="0" w:color="auto"/>
        <w:right w:val="none" w:sz="0" w:space="0" w:color="auto"/>
      </w:divBdr>
    </w:div>
    <w:div w:id="1614437947">
      <w:bodyDiv w:val="1"/>
      <w:marLeft w:val="0"/>
      <w:marRight w:val="0"/>
      <w:marTop w:val="0"/>
      <w:marBottom w:val="0"/>
      <w:divBdr>
        <w:top w:val="none" w:sz="0" w:space="0" w:color="auto"/>
        <w:left w:val="none" w:sz="0" w:space="0" w:color="auto"/>
        <w:bottom w:val="none" w:sz="0" w:space="0" w:color="auto"/>
        <w:right w:val="none" w:sz="0" w:space="0" w:color="auto"/>
      </w:divBdr>
    </w:div>
    <w:div w:id="1615669058">
      <w:bodyDiv w:val="1"/>
      <w:marLeft w:val="0"/>
      <w:marRight w:val="0"/>
      <w:marTop w:val="0"/>
      <w:marBottom w:val="0"/>
      <w:divBdr>
        <w:top w:val="none" w:sz="0" w:space="0" w:color="auto"/>
        <w:left w:val="none" w:sz="0" w:space="0" w:color="auto"/>
        <w:bottom w:val="none" w:sz="0" w:space="0" w:color="auto"/>
        <w:right w:val="none" w:sz="0" w:space="0" w:color="auto"/>
      </w:divBdr>
    </w:div>
    <w:div w:id="1621565222">
      <w:bodyDiv w:val="1"/>
      <w:marLeft w:val="0"/>
      <w:marRight w:val="0"/>
      <w:marTop w:val="0"/>
      <w:marBottom w:val="0"/>
      <w:divBdr>
        <w:top w:val="none" w:sz="0" w:space="0" w:color="auto"/>
        <w:left w:val="none" w:sz="0" w:space="0" w:color="auto"/>
        <w:bottom w:val="none" w:sz="0" w:space="0" w:color="auto"/>
        <w:right w:val="none" w:sz="0" w:space="0" w:color="auto"/>
      </w:divBdr>
    </w:div>
    <w:div w:id="1621954128">
      <w:bodyDiv w:val="1"/>
      <w:marLeft w:val="0"/>
      <w:marRight w:val="0"/>
      <w:marTop w:val="0"/>
      <w:marBottom w:val="0"/>
      <w:divBdr>
        <w:top w:val="none" w:sz="0" w:space="0" w:color="auto"/>
        <w:left w:val="none" w:sz="0" w:space="0" w:color="auto"/>
        <w:bottom w:val="none" w:sz="0" w:space="0" w:color="auto"/>
        <w:right w:val="none" w:sz="0" w:space="0" w:color="auto"/>
      </w:divBdr>
    </w:div>
    <w:div w:id="1626235350">
      <w:bodyDiv w:val="1"/>
      <w:marLeft w:val="0"/>
      <w:marRight w:val="0"/>
      <w:marTop w:val="0"/>
      <w:marBottom w:val="0"/>
      <w:divBdr>
        <w:top w:val="none" w:sz="0" w:space="0" w:color="auto"/>
        <w:left w:val="none" w:sz="0" w:space="0" w:color="auto"/>
        <w:bottom w:val="none" w:sz="0" w:space="0" w:color="auto"/>
        <w:right w:val="none" w:sz="0" w:space="0" w:color="auto"/>
      </w:divBdr>
    </w:div>
    <w:div w:id="1627466824">
      <w:bodyDiv w:val="1"/>
      <w:marLeft w:val="0"/>
      <w:marRight w:val="0"/>
      <w:marTop w:val="0"/>
      <w:marBottom w:val="0"/>
      <w:divBdr>
        <w:top w:val="none" w:sz="0" w:space="0" w:color="auto"/>
        <w:left w:val="none" w:sz="0" w:space="0" w:color="auto"/>
        <w:bottom w:val="none" w:sz="0" w:space="0" w:color="auto"/>
        <w:right w:val="none" w:sz="0" w:space="0" w:color="auto"/>
      </w:divBdr>
    </w:div>
    <w:div w:id="1629702969">
      <w:bodyDiv w:val="1"/>
      <w:marLeft w:val="0"/>
      <w:marRight w:val="0"/>
      <w:marTop w:val="0"/>
      <w:marBottom w:val="0"/>
      <w:divBdr>
        <w:top w:val="none" w:sz="0" w:space="0" w:color="auto"/>
        <w:left w:val="none" w:sz="0" w:space="0" w:color="auto"/>
        <w:bottom w:val="none" w:sz="0" w:space="0" w:color="auto"/>
        <w:right w:val="none" w:sz="0" w:space="0" w:color="auto"/>
      </w:divBdr>
    </w:div>
    <w:div w:id="1629778788">
      <w:bodyDiv w:val="1"/>
      <w:marLeft w:val="0"/>
      <w:marRight w:val="0"/>
      <w:marTop w:val="0"/>
      <w:marBottom w:val="0"/>
      <w:divBdr>
        <w:top w:val="none" w:sz="0" w:space="0" w:color="auto"/>
        <w:left w:val="none" w:sz="0" w:space="0" w:color="auto"/>
        <w:bottom w:val="none" w:sz="0" w:space="0" w:color="auto"/>
        <w:right w:val="none" w:sz="0" w:space="0" w:color="auto"/>
      </w:divBdr>
    </w:div>
    <w:div w:id="1630237967">
      <w:bodyDiv w:val="1"/>
      <w:marLeft w:val="0"/>
      <w:marRight w:val="0"/>
      <w:marTop w:val="0"/>
      <w:marBottom w:val="0"/>
      <w:divBdr>
        <w:top w:val="none" w:sz="0" w:space="0" w:color="auto"/>
        <w:left w:val="none" w:sz="0" w:space="0" w:color="auto"/>
        <w:bottom w:val="none" w:sz="0" w:space="0" w:color="auto"/>
        <w:right w:val="none" w:sz="0" w:space="0" w:color="auto"/>
      </w:divBdr>
    </w:div>
    <w:div w:id="1633170891">
      <w:bodyDiv w:val="1"/>
      <w:marLeft w:val="0"/>
      <w:marRight w:val="0"/>
      <w:marTop w:val="0"/>
      <w:marBottom w:val="0"/>
      <w:divBdr>
        <w:top w:val="none" w:sz="0" w:space="0" w:color="auto"/>
        <w:left w:val="none" w:sz="0" w:space="0" w:color="auto"/>
        <w:bottom w:val="none" w:sz="0" w:space="0" w:color="auto"/>
        <w:right w:val="none" w:sz="0" w:space="0" w:color="auto"/>
      </w:divBdr>
    </w:div>
    <w:div w:id="1633444821">
      <w:bodyDiv w:val="1"/>
      <w:marLeft w:val="0"/>
      <w:marRight w:val="0"/>
      <w:marTop w:val="0"/>
      <w:marBottom w:val="0"/>
      <w:divBdr>
        <w:top w:val="none" w:sz="0" w:space="0" w:color="auto"/>
        <w:left w:val="none" w:sz="0" w:space="0" w:color="auto"/>
        <w:bottom w:val="none" w:sz="0" w:space="0" w:color="auto"/>
        <w:right w:val="none" w:sz="0" w:space="0" w:color="auto"/>
      </w:divBdr>
    </w:div>
    <w:div w:id="1636989358">
      <w:bodyDiv w:val="1"/>
      <w:marLeft w:val="0"/>
      <w:marRight w:val="0"/>
      <w:marTop w:val="0"/>
      <w:marBottom w:val="0"/>
      <w:divBdr>
        <w:top w:val="none" w:sz="0" w:space="0" w:color="auto"/>
        <w:left w:val="none" w:sz="0" w:space="0" w:color="auto"/>
        <w:bottom w:val="none" w:sz="0" w:space="0" w:color="auto"/>
        <w:right w:val="none" w:sz="0" w:space="0" w:color="auto"/>
      </w:divBdr>
    </w:div>
    <w:div w:id="1637296765">
      <w:bodyDiv w:val="1"/>
      <w:marLeft w:val="0"/>
      <w:marRight w:val="0"/>
      <w:marTop w:val="0"/>
      <w:marBottom w:val="0"/>
      <w:divBdr>
        <w:top w:val="none" w:sz="0" w:space="0" w:color="auto"/>
        <w:left w:val="none" w:sz="0" w:space="0" w:color="auto"/>
        <w:bottom w:val="none" w:sz="0" w:space="0" w:color="auto"/>
        <w:right w:val="none" w:sz="0" w:space="0" w:color="auto"/>
      </w:divBdr>
    </w:div>
    <w:div w:id="1637679551">
      <w:bodyDiv w:val="1"/>
      <w:marLeft w:val="0"/>
      <w:marRight w:val="0"/>
      <w:marTop w:val="0"/>
      <w:marBottom w:val="0"/>
      <w:divBdr>
        <w:top w:val="none" w:sz="0" w:space="0" w:color="auto"/>
        <w:left w:val="none" w:sz="0" w:space="0" w:color="auto"/>
        <w:bottom w:val="none" w:sz="0" w:space="0" w:color="auto"/>
        <w:right w:val="none" w:sz="0" w:space="0" w:color="auto"/>
      </w:divBdr>
    </w:div>
    <w:div w:id="1638031048">
      <w:bodyDiv w:val="1"/>
      <w:marLeft w:val="0"/>
      <w:marRight w:val="0"/>
      <w:marTop w:val="0"/>
      <w:marBottom w:val="0"/>
      <w:divBdr>
        <w:top w:val="none" w:sz="0" w:space="0" w:color="auto"/>
        <w:left w:val="none" w:sz="0" w:space="0" w:color="auto"/>
        <w:bottom w:val="none" w:sz="0" w:space="0" w:color="auto"/>
        <w:right w:val="none" w:sz="0" w:space="0" w:color="auto"/>
      </w:divBdr>
    </w:div>
    <w:div w:id="1642494080">
      <w:bodyDiv w:val="1"/>
      <w:marLeft w:val="0"/>
      <w:marRight w:val="0"/>
      <w:marTop w:val="0"/>
      <w:marBottom w:val="0"/>
      <w:divBdr>
        <w:top w:val="none" w:sz="0" w:space="0" w:color="auto"/>
        <w:left w:val="none" w:sz="0" w:space="0" w:color="auto"/>
        <w:bottom w:val="none" w:sz="0" w:space="0" w:color="auto"/>
        <w:right w:val="none" w:sz="0" w:space="0" w:color="auto"/>
      </w:divBdr>
    </w:div>
    <w:div w:id="1646280421">
      <w:bodyDiv w:val="1"/>
      <w:marLeft w:val="0"/>
      <w:marRight w:val="0"/>
      <w:marTop w:val="0"/>
      <w:marBottom w:val="0"/>
      <w:divBdr>
        <w:top w:val="none" w:sz="0" w:space="0" w:color="auto"/>
        <w:left w:val="none" w:sz="0" w:space="0" w:color="auto"/>
        <w:bottom w:val="none" w:sz="0" w:space="0" w:color="auto"/>
        <w:right w:val="none" w:sz="0" w:space="0" w:color="auto"/>
      </w:divBdr>
    </w:div>
    <w:div w:id="1651403591">
      <w:bodyDiv w:val="1"/>
      <w:marLeft w:val="0"/>
      <w:marRight w:val="0"/>
      <w:marTop w:val="0"/>
      <w:marBottom w:val="0"/>
      <w:divBdr>
        <w:top w:val="none" w:sz="0" w:space="0" w:color="auto"/>
        <w:left w:val="none" w:sz="0" w:space="0" w:color="auto"/>
        <w:bottom w:val="none" w:sz="0" w:space="0" w:color="auto"/>
        <w:right w:val="none" w:sz="0" w:space="0" w:color="auto"/>
      </w:divBdr>
    </w:div>
    <w:div w:id="1651443012">
      <w:bodyDiv w:val="1"/>
      <w:marLeft w:val="0"/>
      <w:marRight w:val="0"/>
      <w:marTop w:val="0"/>
      <w:marBottom w:val="0"/>
      <w:divBdr>
        <w:top w:val="none" w:sz="0" w:space="0" w:color="auto"/>
        <w:left w:val="none" w:sz="0" w:space="0" w:color="auto"/>
        <w:bottom w:val="none" w:sz="0" w:space="0" w:color="auto"/>
        <w:right w:val="none" w:sz="0" w:space="0" w:color="auto"/>
      </w:divBdr>
    </w:div>
    <w:div w:id="1653095702">
      <w:bodyDiv w:val="1"/>
      <w:marLeft w:val="0"/>
      <w:marRight w:val="0"/>
      <w:marTop w:val="0"/>
      <w:marBottom w:val="0"/>
      <w:divBdr>
        <w:top w:val="none" w:sz="0" w:space="0" w:color="auto"/>
        <w:left w:val="none" w:sz="0" w:space="0" w:color="auto"/>
        <w:bottom w:val="none" w:sz="0" w:space="0" w:color="auto"/>
        <w:right w:val="none" w:sz="0" w:space="0" w:color="auto"/>
      </w:divBdr>
    </w:div>
    <w:div w:id="1654944323">
      <w:bodyDiv w:val="1"/>
      <w:marLeft w:val="0"/>
      <w:marRight w:val="0"/>
      <w:marTop w:val="0"/>
      <w:marBottom w:val="0"/>
      <w:divBdr>
        <w:top w:val="none" w:sz="0" w:space="0" w:color="auto"/>
        <w:left w:val="none" w:sz="0" w:space="0" w:color="auto"/>
        <w:bottom w:val="none" w:sz="0" w:space="0" w:color="auto"/>
        <w:right w:val="none" w:sz="0" w:space="0" w:color="auto"/>
      </w:divBdr>
    </w:div>
    <w:div w:id="1659651473">
      <w:bodyDiv w:val="1"/>
      <w:marLeft w:val="0"/>
      <w:marRight w:val="0"/>
      <w:marTop w:val="0"/>
      <w:marBottom w:val="0"/>
      <w:divBdr>
        <w:top w:val="none" w:sz="0" w:space="0" w:color="auto"/>
        <w:left w:val="none" w:sz="0" w:space="0" w:color="auto"/>
        <w:bottom w:val="none" w:sz="0" w:space="0" w:color="auto"/>
        <w:right w:val="none" w:sz="0" w:space="0" w:color="auto"/>
      </w:divBdr>
    </w:div>
    <w:div w:id="1663964312">
      <w:bodyDiv w:val="1"/>
      <w:marLeft w:val="0"/>
      <w:marRight w:val="0"/>
      <w:marTop w:val="0"/>
      <w:marBottom w:val="0"/>
      <w:divBdr>
        <w:top w:val="none" w:sz="0" w:space="0" w:color="auto"/>
        <w:left w:val="none" w:sz="0" w:space="0" w:color="auto"/>
        <w:bottom w:val="none" w:sz="0" w:space="0" w:color="auto"/>
        <w:right w:val="none" w:sz="0" w:space="0" w:color="auto"/>
      </w:divBdr>
    </w:div>
    <w:div w:id="1667052263">
      <w:bodyDiv w:val="1"/>
      <w:marLeft w:val="0"/>
      <w:marRight w:val="0"/>
      <w:marTop w:val="0"/>
      <w:marBottom w:val="0"/>
      <w:divBdr>
        <w:top w:val="none" w:sz="0" w:space="0" w:color="auto"/>
        <w:left w:val="none" w:sz="0" w:space="0" w:color="auto"/>
        <w:bottom w:val="none" w:sz="0" w:space="0" w:color="auto"/>
        <w:right w:val="none" w:sz="0" w:space="0" w:color="auto"/>
      </w:divBdr>
    </w:div>
    <w:div w:id="1668704626">
      <w:bodyDiv w:val="1"/>
      <w:marLeft w:val="0"/>
      <w:marRight w:val="0"/>
      <w:marTop w:val="0"/>
      <w:marBottom w:val="0"/>
      <w:divBdr>
        <w:top w:val="none" w:sz="0" w:space="0" w:color="auto"/>
        <w:left w:val="none" w:sz="0" w:space="0" w:color="auto"/>
        <w:bottom w:val="none" w:sz="0" w:space="0" w:color="auto"/>
        <w:right w:val="none" w:sz="0" w:space="0" w:color="auto"/>
      </w:divBdr>
    </w:div>
    <w:div w:id="1672023516">
      <w:bodyDiv w:val="1"/>
      <w:marLeft w:val="0"/>
      <w:marRight w:val="0"/>
      <w:marTop w:val="0"/>
      <w:marBottom w:val="0"/>
      <w:divBdr>
        <w:top w:val="none" w:sz="0" w:space="0" w:color="auto"/>
        <w:left w:val="none" w:sz="0" w:space="0" w:color="auto"/>
        <w:bottom w:val="none" w:sz="0" w:space="0" w:color="auto"/>
        <w:right w:val="none" w:sz="0" w:space="0" w:color="auto"/>
      </w:divBdr>
    </w:div>
    <w:div w:id="1672371258">
      <w:bodyDiv w:val="1"/>
      <w:marLeft w:val="0"/>
      <w:marRight w:val="0"/>
      <w:marTop w:val="0"/>
      <w:marBottom w:val="0"/>
      <w:divBdr>
        <w:top w:val="none" w:sz="0" w:space="0" w:color="auto"/>
        <w:left w:val="none" w:sz="0" w:space="0" w:color="auto"/>
        <w:bottom w:val="none" w:sz="0" w:space="0" w:color="auto"/>
        <w:right w:val="none" w:sz="0" w:space="0" w:color="auto"/>
      </w:divBdr>
    </w:div>
    <w:div w:id="1673488955">
      <w:bodyDiv w:val="1"/>
      <w:marLeft w:val="0"/>
      <w:marRight w:val="0"/>
      <w:marTop w:val="0"/>
      <w:marBottom w:val="0"/>
      <w:divBdr>
        <w:top w:val="none" w:sz="0" w:space="0" w:color="auto"/>
        <w:left w:val="none" w:sz="0" w:space="0" w:color="auto"/>
        <w:bottom w:val="none" w:sz="0" w:space="0" w:color="auto"/>
        <w:right w:val="none" w:sz="0" w:space="0" w:color="auto"/>
      </w:divBdr>
    </w:div>
    <w:div w:id="1675375949">
      <w:bodyDiv w:val="1"/>
      <w:marLeft w:val="0"/>
      <w:marRight w:val="0"/>
      <w:marTop w:val="0"/>
      <w:marBottom w:val="0"/>
      <w:divBdr>
        <w:top w:val="none" w:sz="0" w:space="0" w:color="auto"/>
        <w:left w:val="none" w:sz="0" w:space="0" w:color="auto"/>
        <w:bottom w:val="none" w:sz="0" w:space="0" w:color="auto"/>
        <w:right w:val="none" w:sz="0" w:space="0" w:color="auto"/>
      </w:divBdr>
    </w:div>
    <w:div w:id="1679310302">
      <w:bodyDiv w:val="1"/>
      <w:marLeft w:val="0"/>
      <w:marRight w:val="0"/>
      <w:marTop w:val="0"/>
      <w:marBottom w:val="0"/>
      <w:divBdr>
        <w:top w:val="none" w:sz="0" w:space="0" w:color="auto"/>
        <w:left w:val="none" w:sz="0" w:space="0" w:color="auto"/>
        <w:bottom w:val="none" w:sz="0" w:space="0" w:color="auto"/>
        <w:right w:val="none" w:sz="0" w:space="0" w:color="auto"/>
      </w:divBdr>
    </w:div>
    <w:div w:id="1682850612">
      <w:bodyDiv w:val="1"/>
      <w:marLeft w:val="0"/>
      <w:marRight w:val="0"/>
      <w:marTop w:val="0"/>
      <w:marBottom w:val="0"/>
      <w:divBdr>
        <w:top w:val="none" w:sz="0" w:space="0" w:color="auto"/>
        <w:left w:val="none" w:sz="0" w:space="0" w:color="auto"/>
        <w:bottom w:val="none" w:sz="0" w:space="0" w:color="auto"/>
        <w:right w:val="none" w:sz="0" w:space="0" w:color="auto"/>
      </w:divBdr>
    </w:div>
    <w:div w:id="1685746102">
      <w:bodyDiv w:val="1"/>
      <w:marLeft w:val="0"/>
      <w:marRight w:val="0"/>
      <w:marTop w:val="0"/>
      <w:marBottom w:val="0"/>
      <w:divBdr>
        <w:top w:val="none" w:sz="0" w:space="0" w:color="auto"/>
        <w:left w:val="none" w:sz="0" w:space="0" w:color="auto"/>
        <w:bottom w:val="none" w:sz="0" w:space="0" w:color="auto"/>
        <w:right w:val="none" w:sz="0" w:space="0" w:color="auto"/>
      </w:divBdr>
    </w:div>
    <w:div w:id="1685979468">
      <w:bodyDiv w:val="1"/>
      <w:marLeft w:val="0"/>
      <w:marRight w:val="0"/>
      <w:marTop w:val="0"/>
      <w:marBottom w:val="0"/>
      <w:divBdr>
        <w:top w:val="none" w:sz="0" w:space="0" w:color="auto"/>
        <w:left w:val="none" w:sz="0" w:space="0" w:color="auto"/>
        <w:bottom w:val="none" w:sz="0" w:space="0" w:color="auto"/>
        <w:right w:val="none" w:sz="0" w:space="0" w:color="auto"/>
      </w:divBdr>
    </w:div>
    <w:div w:id="1687900208">
      <w:bodyDiv w:val="1"/>
      <w:marLeft w:val="0"/>
      <w:marRight w:val="0"/>
      <w:marTop w:val="0"/>
      <w:marBottom w:val="0"/>
      <w:divBdr>
        <w:top w:val="none" w:sz="0" w:space="0" w:color="auto"/>
        <w:left w:val="none" w:sz="0" w:space="0" w:color="auto"/>
        <w:bottom w:val="none" w:sz="0" w:space="0" w:color="auto"/>
        <w:right w:val="none" w:sz="0" w:space="0" w:color="auto"/>
      </w:divBdr>
    </w:div>
    <w:div w:id="1696618396">
      <w:bodyDiv w:val="1"/>
      <w:marLeft w:val="0"/>
      <w:marRight w:val="0"/>
      <w:marTop w:val="0"/>
      <w:marBottom w:val="0"/>
      <w:divBdr>
        <w:top w:val="none" w:sz="0" w:space="0" w:color="auto"/>
        <w:left w:val="none" w:sz="0" w:space="0" w:color="auto"/>
        <w:bottom w:val="none" w:sz="0" w:space="0" w:color="auto"/>
        <w:right w:val="none" w:sz="0" w:space="0" w:color="auto"/>
      </w:divBdr>
    </w:div>
    <w:div w:id="1698432549">
      <w:bodyDiv w:val="1"/>
      <w:marLeft w:val="0"/>
      <w:marRight w:val="0"/>
      <w:marTop w:val="0"/>
      <w:marBottom w:val="0"/>
      <w:divBdr>
        <w:top w:val="none" w:sz="0" w:space="0" w:color="auto"/>
        <w:left w:val="none" w:sz="0" w:space="0" w:color="auto"/>
        <w:bottom w:val="none" w:sz="0" w:space="0" w:color="auto"/>
        <w:right w:val="none" w:sz="0" w:space="0" w:color="auto"/>
      </w:divBdr>
    </w:div>
    <w:div w:id="1698507935">
      <w:bodyDiv w:val="1"/>
      <w:marLeft w:val="0"/>
      <w:marRight w:val="0"/>
      <w:marTop w:val="0"/>
      <w:marBottom w:val="0"/>
      <w:divBdr>
        <w:top w:val="none" w:sz="0" w:space="0" w:color="auto"/>
        <w:left w:val="none" w:sz="0" w:space="0" w:color="auto"/>
        <w:bottom w:val="none" w:sz="0" w:space="0" w:color="auto"/>
        <w:right w:val="none" w:sz="0" w:space="0" w:color="auto"/>
      </w:divBdr>
    </w:div>
    <w:div w:id="1705791639">
      <w:bodyDiv w:val="1"/>
      <w:marLeft w:val="0"/>
      <w:marRight w:val="0"/>
      <w:marTop w:val="0"/>
      <w:marBottom w:val="0"/>
      <w:divBdr>
        <w:top w:val="none" w:sz="0" w:space="0" w:color="auto"/>
        <w:left w:val="none" w:sz="0" w:space="0" w:color="auto"/>
        <w:bottom w:val="none" w:sz="0" w:space="0" w:color="auto"/>
        <w:right w:val="none" w:sz="0" w:space="0" w:color="auto"/>
      </w:divBdr>
    </w:div>
    <w:div w:id="1711610839">
      <w:bodyDiv w:val="1"/>
      <w:marLeft w:val="0"/>
      <w:marRight w:val="0"/>
      <w:marTop w:val="0"/>
      <w:marBottom w:val="0"/>
      <w:divBdr>
        <w:top w:val="none" w:sz="0" w:space="0" w:color="auto"/>
        <w:left w:val="none" w:sz="0" w:space="0" w:color="auto"/>
        <w:bottom w:val="none" w:sz="0" w:space="0" w:color="auto"/>
        <w:right w:val="none" w:sz="0" w:space="0" w:color="auto"/>
      </w:divBdr>
    </w:div>
    <w:div w:id="1711832100">
      <w:bodyDiv w:val="1"/>
      <w:marLeft w:val="0"/>
      <w:marRight w:val="0"/>
      <w:marTop w:val="0"/>
      <w:marBottom w:val="0"/>
      <w:divBdr>
        <w:top w:val="none" w:sz="0" w:space="0" w:color="auto"/>
        <w:left w:val="none" w:sz="0" w:space="0" w:color="auto"/>
        <w:bottom w:val="none" w:sz="0" w:space="0" w:color="auto"/>
        <w:right w:val="none" w:sz="0" w:space="0" w:color="auto"/>
      </w:divBdr>
    </w:div>
    <w:div w:id="1720082661">
      <w:bodyDiv w:val="1"/>
      <w:marLeft w:val="0"/>
      <w:marRight w:val="0"/>
      <w:marTop w:val="0"/>
      <w:marBottom w:val="0"/>
      <w:divBdr>
        <w:top w:val="none" w:sz="0" w:space="0" w:color="auto"/>
        <w:left w:val="none" w:sz="0" w:space="0" w:color="auto"/>
        <w:bottom w:val="none" w:sz="0" w:space="0" w:color="auto"/>
        <w:right w:val="none" w:sz="0" w:space="0" w:color="auto"/>
      </w:divBdr>
    </w:div>
    <w:div w:id="1721398682">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8145201">
      <w:bodyDiv w:val="1"/>
      <w:marLeft w:val="0"/>
      <w:marRight w:val="0"/>
      <w:marTop w:val="0"/>
      <w:marBottom w:val="0"/>
      <w:divBdr>
        <w:top w:val="none" w:sz="0" w:space="0" w:color="auto"/>
        <w:left w:val="none" w:sz="0" w:space="0" w:color="auto"/>
        <w:bottom w:val="none" w:sz="0" w:space="0" w:color="auto"/>
        <w:right w:val="none" w:sz="0" w:space="0" w:color="auto"/>
      </w:divBdr>
    </w:div>
    <w:div w:id="1734546639">
      <w:bodyDiv w:val="1"/>
      <w:marLeft w:val="0"/>
      <w:marRight w:val="0"/>
      <w:marTop w:val="0"/>
      <w:marBottom w:val="0"/>
      <w:divBdr>
        <w:top w:val="none" w:sz="0" w:space="0" w:color="auto"/>
        <w:left w:val="none" w:sz="0" w:space="0" w:color="auto"/>
        <w:bottom w:val="none" w:sz="0" w:space="0" w:color="auto"/>
        <w:right w:val="none" w:sz="0" w:space="0" w:color="auto"/>
      </w:divBdr>
    </w:div>
    <w:div w:id="1735855381">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40445972">
      <w:bodyDiv w:val="1"/>
      <w:marLeft w:val="0"/>
      <w:marRight w:val="0"/>
      <w:marTop w:val="0"/>
      <w:marBottom w:val="0"/>
      <w:divBdr>
        <w:top w:val="none" w:sz="0" w:space="0" w:color="auto"/>
        <w:left w:val="none" w:sz="0" w:space="0" w:color="auto"/>
        <w:bottom w:val="none" w:sz="0" w:space="0" w:color="auto"/>
        <w:right w:val="none" w:sz="0" w:space="0" w:color="auto"/>
      </w:divBdr>
    </w:div>
    <w:div w:id="1742947132">
      <w:bodyDiv w:val="1"/>
      <w:marLeft w:val="0"/>
      <w:marRight w:val="0"/>
      <w:marTop w:val="0"/>
      <w:marBottom w:val="0"/>
      <w:divBdr>
        <w:top w:val="none" w:sz="0" w:space="0" w:color="auto"/>
        <w:left w:val="none" w:sz="0" w:space="0" w:color="auto"/>
        <w:bottom w:val="none" w:sz="0" w:space="0" w:color="auto"/>
        <w:right w:val="none" w:sz="0" w:space="0" w:color="auto"/>
      </w:divBdr>
    </w:div>
    <w:div w:id="1744181915">
      <w:bodyDiv w:val="1"/>
      <w:marLeft w:val="0"/>
      <w:marRight w:val="0"/>
      <w:marTop w:val="0"/>
      <w:marBottom w:val="0"/>
      <w:divBdr>
        <w:top w:val="none" w:sz="0" w:space="0" w:color="auto"/>
        <w:left w:val="none" w:sz="0" w:space="0" w:color="auto"/>
        <w:bottom w:val="none" w:sz="0" w:space="0" w:color="auto"/>
        <w:right w:val="none" w:sz="0" w:space="0" w:color="auto"/>
      </w:divBdr>
    </w:div>
    <w:div w:id="1745450061">
      <w:bodyDiv w:val="1"/>
      <w:marLeft w:val="0"/>
      <w:marRight w:val="0"/>
      <w:marTop w:val="0"/>
      <w:marBottom w:val="0"/>
      <w:divBdr>
        <w:top w:val="none" w:sz="0" w:space="0" w:color="auto"/>
        <w:left w:val="none" w:sz="0" w:space="0" w:color="auto"/>
        <w:bottom w:val="none" w:sz="0" w:space="0" w:color="auto"/>
        <w:right w:val="none" w:sz="0" w:space="0" w:color="auto"/>
      </w:divBdr>
    </w:div>
    <w:div w:id="1746759533">
      <w:bodyDiv w:val="1"/>
      <w:marLeft w:val="0"/>
      <w:marRight w:val="0"/>
      <w:marTop w:val="0"/>
      <w:marBottom w:val="0"/>
      <w:divBdr>
        <w:top w:val="none" w:sz="0" w:space="0" w:color="auto"/>
        <w:left w:val="none" w:sz="0" w:space="0" w:color="auto"/>
        <w:bottom w:val="none" w:sz="0" w:space="0" w:color="auto"/>
        <w:right w:val="none" w:sz="0" w:space="0" w:color="auto"/>
      </w:divBdr>
    </w:div>
    <w:div w:id="1751341461">
      <w:bodyDiv w:val="1"/>
      <w:marLeft w:val="0"/>
      <w:marRight w:val="0"/>
      <w:marTop w:val="0"/>
      <w:marBottom w:val="0"/>
      <w:divBdr>
        <w:top w:val="none" w:sz="0" w:space="0" w:color="auto"/>
        <w:left w:val="none" w:sz="0" w:space="0" w:color="auto"/>
        <w:bottom w:val="none" w:sz="0" w:space="0" w:color="auto"/>
        <w:right w:val="none" w:sz="0" w:space="0" w:color="auto"/>
      </w:divBdr>
    </w:div>
    <w:div w:id="1752701130">
      <w:bodyDiv w:val="1"/>
      <w:marLeft w:val="0"/>
      <w:marRight w:val="0"/>
      <w:marTop w:val="0"/>
      <w:marBottom w:val="0"/>
      <w:divBdr>
        <w:top w:val="none" w:sz="0" w:space="0" w:color="auto"/>
        <w:left w:val="none" w:sz="0" w:space="0" w:color="auto"/>
        <w:bottom w:val="none" w:sz="0" w:space="0" w:color="auto"/>
        <w:right w:val="none" w:sz="0" w:space="0" w:color="auto"/>
      </w:divBdr>
    </w:div>
    <w:div w:id="1753967867">
      <w:bodyDiv w:val="1"/>
      <w:marLeft w:val="0"/>
      <w:marRight w:val="0"/>
      <w:marTop w:val="0"/>
      <w:marBottom w:val="0"/>
      <w:divBdr>
        <w:top w:val="none" w:sz="0" w:space="0" w:color="auto"/>
        <w:left w:val="none" w:sz="0" w:space="0" w:color="auto"/>
        <w:bottom w:val="none" w:sz="0" w:space="0" w:color="auto"/>
        <w:right w:val="none" w:sz="0" w:space="0" w:color="auto"/>
      </w:divBdr>
    </w:div>
    <w:div w:id="1754618765">
      <w:bodyDiv w:val="1"/>
      <w:marLeft w:val="0"/>
      <w:marRight w:val="0"/>
      <w:marTop w:val="0"/>
      <w:marBottom w:val="0"/>
      <w:divBdr>
        <w:top w:val="none" w:sz="0" w:space="0" w:color="auto"/>
        <w:left w:val="none" w:sz="0" w:space="0" w:color="auto"/>
        <w:bottom w:val="none" w:sz="0" w:space="0" w:color="auto"/>
        <w:right w:val="none" w:sz="0" w:space="0" w:color="auto"/>
      </w:divBdr>
    </w:div>
    <w:div w:id="1754669059">
      <w:bodyDiv w:val="1"/>
      <w:marLeft w:val="0"/>
      <w:marRight w:val="0"/>
      <w:marTop w:val="0"/>
      <w:marBottom w:val="0"/>
      <w:divBdr>
        <w:top w:val="none" w:sz="0" w:space="0" w:color="auto"/>
        <w:left w:val="none" w:sz="0" w:space="0" w:color="auto"/>
        <w:bottom w:val="none" w:sz="0" w:space="0" w:color="auto"/>
        <w:right w:val="none" w:sz="0" w:space="0" w:color="auto"/>
      </w:divBdr>
    </w:div>
    <w:div w:id="1756318733">
      <w:bodyDiv w:val="1"/>
      <w:marLeft w:val="0"/>
      <w:marRight w:val="0"/>
      <w:marTop w:val="0"/>
      <w:marBottom w:val="0"/>
      <w:divBdr>
        <w:top w:val="none" w:sz="0" w:space="0" w:color="auto"/>
        <w:left w:val="none" w:sz="0" w:space="0" w:color="auto"/>
        <w:bottom w:val="none" w:sz="0" w:space="0" w:color="auto"/>
        <w:right w:val="none" w:sz="0" w:space="0" w:color="auto"/>
      </w:divBdr>
    </w:div>
    <w:div w:id="1757088853">
      <w:bodyDiv w:val="1"/>
      <w:marLeft w:val="0"/>
      <w:marRight w:val="0"/>
      <w:marTop w:val="0"/>
      <w:marBottom w:val="0"/>
      <w:divBdr>
        <w:top w:val="none" w:sz="0" w:space="0" w:color="auto"/>
        <w:left w:val="none" w:sz="0" w:space="0" w:color="auto"/>
        <w:bottom w:val="none" w:sz="0" w:space="0" w:color="auto"/>
        <w:right w:val="none" w:sz="0" w:space="0" w:color="auto"/>
      </w:divBdr>
    </w:div>
    <w:div w:id="1758866549">
      <w:bodyDiv w:val="1"/>
      <w:marLeft w:val="0"/>
      <w:marRight w:val="0"/>
      <w:marTop w:val="0"/>
      <w:marBottom w:val="0"/>
      <w:divBdr>
        <w:top w:val="none" w:sz="0" w:space="0" w:color="auto"/>
        <w:left w:val="none" w:sz="0" w:space="0" w:color="auto"/>
        <w:bottom w:val="none" w:sz="0" w:space="0" w:color="auto"/>
        <w:right w:val="none" w:sz="0" w:space="0" w:color="auto"/>
      </w:divBdr>
    </w:div>
    <w:div w:id="1759519147">
      <w:bodyDiv w:val="1"/>
      <w:marLeft w:val="0"/>
      <w:marRight w:val="0"/>
      <w:marTop w:val="0"/>
      <w:marBottom w:val="0"/>
      <w:divBdr>
        <w:top w:val="none" w:sz="0" w:space="0" w:color="auto"/>
        <w:left w:val="none" w:sz="0" w:space="0" w:color="auto"/>
        <w:bottom w:val="none" w:sz="0" w:space="0" w:color="auto"/>
        <w:right w:val="none" w:sz="0" w:space="0" w:color="auto"/>
      </w:divBdr>
    </w:div>
    <w:div w:id="1764951161">
      <w:bodyDiv w:val="1"/>
      <w:marLeft w:val="0"/>
      <w:marRight w:val="0"/>
      <w:marTop w:val="0"/>
      <w:marBottom w:val="0"/>
      <w:divBdr>
        <w:top w:val="none" w:sz="0" w:space="0" w:color="auto"/>
        <w:left w:val="none" w:sz="0" w:space="0" w:color="auto"/>
        <w:bottom w:val="none" w:sz="0" w:space="0" w:color="auto"/>
        <w:right w:val="none" w:sz="0" w:space="0" w:color="auto"/>
      </w:divBdr>
    </w:div>
    <w:div w:id="1764951968">
      <w:bodyDiv w:val="1"/>
      <w:marLeft w:val="0"/>
      <w:marRight w:val="0"/>
      <w:marTop w:val="0"/>
      <w:marBottom w:val="0"/>
      <w:divBdr>
        <w:top w:val="none" w:sz="0" w:space="0" w:color="auto"/>
        <w:left w:val="none" w:sz="0" w:space="0" w:color="auto"/>
        <w:bottom w:val="none" w:sz="0" w:space="0" w:color="auto"/>
        <w:right w:val="none" w:sz="0" w:space="0" w:color="auto"/>
      </w:divBdr>
    </w:div>
    <w:div w:id="1766537789">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 w:id="1771856908">
      <w:bodyDiv w:val="1"/>
      <w:marLeft w:val="0"/>
      <w:marRight w:val="0"/>
      <w:marTop w:val="0"/>
      <w:marBottom w:val="0"/>
      <w:divBdr>
        <w:top w:val="none" w:sz="0" w:space="0" w:color="auto"/>
        <w:left w:val="none" w:sz="0" w:space="0" w:color="auto"/>
        <w:bottom w:val="none" w:sz="0" w:space="0" w:color="auto"/>
        <w:right w:val="none" w:sz="0" w:space="0" w:color="auto"/>
      </w:divBdr>
    </w:div>
    <w:div w:id="1772967105">
      <w:bodyDiv w:val="1"/>
      <w:marLeft w:val="0"/>
      <w:marRight w:val="0"/>
      <w:marTop w:val="0"/>
      <w:marBottom w:val="0"/>
      <w:divBdr>
        <w:top w:val="none" w:sz="0" w:space="0" w:color="auto"/>
        <w:left w:val="none" w:sz="0" w:space="0" w:color="auto"/>
        <w:bottom w:val="none" w:sz="0" w:space="0" w:color="auto"/>
        <w:right w:val="none" w:sz="0" w:space="0" w:color="auto"/>
      </w:divBdr>
    </w:div>
    <w:div w:id="1774206337">
      <w:bodyDiv w:val="1"/>
      <w:marLeft w:val="0"/>
      <w:marRight w:val="0"/>
      <w:marTop w:val="0"/>
      <w:marBottom w:val="0"/>
      <w:divBdr>
        <w:top w:val="none" w:sz="0" w:space="0" w:color="auto"/>
        <w:left w:val="none" w:sz="0" w:space="0" w:color="auto"/>
        <w:bottom w:val="none" w:sz="0" w:space="0" w:color="auto"/>
        <w:right w:val="none" w:sz="0" w:space="0" w:color="auto"/>
      </w:divBdr>
    </w:div>
    <w:div w:id="1775440641">
      <w:bodyDiv w:val="1"/>
      <w:marLeft w:val="0"/>
      <w:marRight w:val="0"/>
      <w:marTop w:val="0"/>
      <w:marBottom w:val="0"/>
      <w:divBdr>
        <w:top w:val="none" w:sz="0" w:space="0" w:color="auto"/>
        <w:left w:val="none" w:sz="0" w:space="0" w:color="auto"/>
        <w:bottom w:val="none" w:sz="0" w:space="0" w:color="auto"/>
        <w:right w:val="none" w:sz="0" w:space="0" w:color="auto"/>
      </w:divBdr>
    </w:div>
    <w:div w:id="1778717984">
      <w:bodyDiv w:val="1"/>
      <w:marLeft w:val="0"/>
      <w:marRight w:val="0"/>
      <w:marTop w:val="0"/>
      <w:marBottom w:val="0"/>
      <w:divBdr>
        <w:top w:val="none" w:sz="0" w:space="0" w:color="auto"/>
        <w:left w:val="none" w:sz="0" w:space="0" w:color="auto"/>
        <w:bottom w:val="none" w:sz="0" w:space="0" w:color="auto"/>
        <w:right w:val="none" w:sz="0" w:space="0" w:color="auto"/>
      </w:divBdr>
    </w:div>
    <w:div w:id="1781948426">
      <w:bodyDiv w:val="1"/>
      <w:marLeft w:val="0"/>
      <w:marRight w:val="0"/>
      <w:marTop w:val="0"/>
      <w:marBottom w:val="0"/>
      <w:divBdr>
        <w:top w:val="none" w:sz="0" w:space="0" w:color="auto"/>
        <w:left w:val="none" w:sz="0" w:space="0" w:color="auto"/>
        <w:bottom w:val="none" w:sz="0" w:space="0" w:color="auto"/>
        <w:right w:val="none" w:sz="0" w:space="0" w:color="auto"/>
      </w:divBdr>
    </w:div>
    <w:div w:id="1782143172">
      <w:bodyDiv w:val="1"/>
      <w:marLeft w:val="0"/>
      <w:marRight w:val="0"/>
      <w:marTop w:val="0"/>
      <w:marBottom w:val="0"/>
      <w:divBdr>
        <w:top w:val="none" w:sz="0" w:space="0" w:color="auto"/>
        <w:left w:val="none" w:sz="0" w:space="0" w:color="auto"/>
        <w:bottom w:val="none" w:sz="0" w:space="0" w:color="auto"/>
        <w:right w:val="none" w:sz="0" w:space="0" w:color="auto"/>
      </w:divBdr>
    </w:div>
    <w:div w:id="1785691332">
      <w:bodyDiv w:val="1"/>
      <w:marLeft w:val="0"/>
      <w:marRight w:val="0"/>
      <w:marTop w:val="0"/>
      <w:marBottom w:val="0"/>
      <w:divBdr>
        <w:top w:val="none" w:sz="0" w:space="0" w:color="auto"/>
        <w:left w:val="none" w:sz="0" w:space="0" w:color="auto"/>
        <w:bottom w:val="none" w:sz="0" w:space="0" w:color="auto"/>
        <w:right w:val="none" w:sz="0" w:space="0" w:color="auto"/>
      </w:divBdr>
    </w:div>
    <w:div w:id="1787499902">
      <w:bodyDiv w:val="1"/>
      <w:marLeft w:val="0"/>
      <w:marRight w:val="0"/>
      <w:marTop w:val="0"/>
      <w:marBottom w:val="0"/>
      <w:divBdr>
        <w:top w:val="none" w:sz="0" w:space="0" w:color="auto"/>
        <w:left w:val="none" w:sz="0" w:space="0" w:color="auto"/>
        <w:bottom w:val="none" w:sz="0" w:space="0" w:color="auto"/>
        <w:right w:val="none" w:sz="0" w:space="0" w:color="auto"/>
      </w:divBdr>
    </w:div>
    <w:div w:id="1788547679">
      <w:bodyDiv w:val="1"/>
      <w:marLeft w:val="0"/>
      <w:marRight w:val="0"/>
      <w:marTop w:val="0"/>
      <w:marBottom w:val="0"/>
      <w:divBdr>
        <w:top w:val="none" w:sz="0" w:space="0" w:color="auto"/>
        <w:left w:val="none" w:sz="0" w:space="0" w:color="auto"/>
        <w:bottom w:val="none" w:sz="0" w:space="0" w:color="auto"/>
        <w:right w:val="none" w:sz="0" w:space="0" w:color="auto"/>
      </w:divBdr>
    </w:div>
    <w:div w:id="1790004814">
      <w:bodyDiv w:val="1"/>
      <w:marLeft w:val="0"/>
      <w:marRight w:val="0"/>
      <w:marTop w:val="0"/>
      <w:marBottom w:val="0"/>
      <w:divBdr>
        <w:top w:val="none" w:sz="0" w:space="0" w:color="auto"/>
        <w:left w:val="none" w:sz="0" w:space="0" w:color="auto"/>
        <w:bottom w:val="none" w:sz="0" w:space="0" w:color="auto"/>
        <w:right w:val="none" w:sz="0" w:space="0" w:color="auto"/>
      </w:divBdr>
    </w:div>
    <w:div w:id="1797406245">
      <w:bodyDiv w:val="1"/>
      <w:marLeft w:val="0"/>
      <w:marRight w:val="0"/>
      <w:marTop w:val="0"/>
      <w:marBottom w:val="0"/>
      <w:divBdr>
        <w:top w:val="none" w:sz="0" w:space="0" w:color="auto"/>
        <w:left w:val="none" w:sz="0" w:space="0" w:color="auto"/>
        <w:bottom w:val="none" w:sz="0" w:space="0" w:color="auto"/>
        <w:right w:val="none" w:sz="0" w:space="0" w:color="auto"/>
      </w:divBdr>
    </w:div>
    <w:div w:id="1797916979">
      <w:bodyDiv w:val="1"/>
      <w:marLeft w:val="0"/>
      <w:marRight w:val="0"/>
      <w:marTop w:val="0"/>
      <w:marBottom w:val="0"/>
      <w:divBdr>
        <w:top w:val="none" w:sz="0" w:space="0" w:color="auto"/>
        <w:left w:val="none" w:sz="0" w:space="0" w:color="auto"/>
        <w:bottom w:val="none" w:sz="0" w:space="0" w:color="auto"/>
        <w:right w:val="none" w:sz="0" w:space="0" w:color="auto"/>
      </w:divBdr>
    </w:div>
    <w:div w:id="1799447466">
      <w:bodyDiv w:val="1"/>
      <w:marLeft w:val="0"/>
      <w:marRight w:val="0"/>
      <w:marTop w:val="0"/>
      <w:marBottom w:val="0"/>
      <w:divBdr>
        <w:top w:val="none" w:sz="0" w:space="0" w:color="auto"/>
        <w:left w:val="none" w:sz="0" w:space="0" w:color="auto"/>
        <w:bottom w:val="none" w:sz="0" w:space="0" w:color="auto"/>
        <w:right w:val="none" w:sz="0" w:space="0" w:color="auto"/>
      </w:divBdr>
    </w:div>
    <w:div w:id="1812164523">
      <w:bodyDiv w:val="1"/>
      <w:marLeft w:val="0"/>
      <w:marRight w:val="0"/>
      <w:marTop w:val="0"/>
      <w:marBottom w:val="0"/>
      <w:divBdr>
        <w:top w:val="none" w:sz="0" w:space="0" w:color="auto"/>
        <w:left w:val="none" w:sz="0" w:space="0" w:color="auto"/>
        <w:bottom w:val="none" w:sz="0" w:space="0" w:color="auto"/>
        <w:right w:val="none" w:sz="0" w:space="0" w:color="auto"/>
      </w:divBdr>
    </w:div>
    <w:div w:id="1812627385">
      <w:bodyDiv w:val="1"/>
      <w:marLeft w:val="0"/>
      <w:marRight w:val="0"/>
      <w:marTop w:val="0"/>
      <w:marBottom w:val="0"/>
      <w:divBdr>
        <w:top w:val="none" w:sz="0" w:space="0" w:color="auto"/>
        <w:left w:val="none" w:sz="0" w:space="0" w:color="auto"/>
        <w:bottom w:val="none" w:sz="0" w:space="0" w:color="auto"/>
        <w:right w:val="none" w:sz="0" w:space="0" w:color="auto"/>
      </w:divBdr>
    </w:div>
    <w:div w:id="1813517839">
      <w:bodyDiv w:val="1"/>
      <w:marLeft w:val="0"/>
      <w:marRight w:val="0"/>
      <w:marTop w:val="0"/>
      <w:marBottom w:val="0"/>
      <w:divBdr>
        <w:top w:val="none" w:sz="0" w:space="0" w:color="auto"/>
        <w:left w:val="none" w:sz="0" w:space="0" w:color="auto"/>
        <w:bottom w:val="none" w:sz="0" w:space="0" w:color="auto"/>
        <w:right w:val="none" w:sz="0" w:space="0" w:color="auto"/>
      </w:divBdr>
    </w:div>
    <w:div w:id="1814367070">
      <w:bodyDiv w:val="1"/>
      <w:marLeft w:val="0"/>
      <w:marRight w:val="0"/>
      <w:marTop w:val="0"/>
      <w:marBottom w:val="0"/>
      <w:divBdr>
        <w:top w:val="none" w:sz="0" w:space="0" w:color="auto"/>
        <w:left w:val="none" w:sz="0" w:space="0" w:color="auto"/>
        <w:bottom w:val="none" w:sz="0" w:space="0" w:color="auto"/>
        <w:right w:val="none" w:sz="0" w:space="0" w:color="auto"/>
      </w:divBdr>
    </w:div>
    <w:div w:id="1815872127">
      <w:bodyDiv w:val="1"/>
      <w:marLeft w:val="0"/>
      <w:marRight w:val="0"/>
      <w:marTop w:val="0"/>
      <w:marBottom w:val="0"/>
      <w:divBdr>
        <w:top w:val="none" w:sz="0" w:space="0" w:color="auto"/>
        <w:left w:val="none" w:sz="0" w:space="0" w:color="auto"/>
        <w:bottom w:val="none" w:sz="0" w:space="0" w:color="auto"/>
        <w:right w:val="none" w:sz="0" w:space="0" w:color="auto"/>
      </w:divBdr>
    </w:div>
    <w:div w:id="1816142901">
      <w:bodyDiv w:val="1"/>
      <w:marLeft w:val="0"/>
      <w:marRight w:val="0"/>
      <w:marTop w:val="0"/>
      <w:marBottom w:val="0"/>
      <w:divBdr>
        <w:top w:val="none" w:sz="0" w:space="0" w:color="auto"/>
        <w:left w:val="none" w:sz="0" w:space="0" w:color="auto"/>
        <w:bottom w:val="none" w:sz="0" w:space="0" w:color="auto"/>
        <w:right w:val="none" w:sz="0" w:space="0" w:color="auto"/>
      </w:divBdr>
    </w:div>
    <w:div w:id="1821263795">
      <w:bodyDiv w:val="1"/>
      <w:marLeft w:val="0"/>
      <w:marRight w:val="0"/>
      <w:marTop w:val="0"/>
      <w:marBottom w:val="0"/>
      <w:divBdr>
        <w:top w:val="none" w:sz="0" w:space="0" w:color="auto"/>
        <w:left w:val="none" w:sz="0" w:space="0" w:color="auto"/>
        <w:bottom w:val="none" w:sz="0" w:space="0" w:color="auto"/>
        <w:right w:val="none" w:sz="0" w:space="0" w:color="auto"/>
      </w:divBdr>
    </w:div>
    <w:div w:id="1822382580">
      <w:bodyDiv w:val="1"/>
      <w:marLeft w:val="0"/>
      <w:marRight w:val="0"/>
      <w:marTop w:val="0"/>
      <w:marBottom w:val="0"/>
      <w:divBdr>
        <w:top w:val="none" w:sz="0" w:space="0" w:color="auto"/>
        <w:left w:val="none" w:sz="0" w:space="0" w:color="auto"/>
        <w:bottom w:val="none" w:sz="0" w:space="0" w:color="auto"/>
        <w:right w:val="none" w:sz="0" w:space="0" w:color="auto"/>
      </w:divBdr>
    </w:div>
    <w:div w:id="1824201285">
      <w:bodyDiv w:val="1"/>
      <w:marLeft w:val="0"/>
      <w:marRight w:val="0"/>
      <w:marTop w:val="0"/>
      <w:marBottom w:val="0"/>
      <w:divBdr>
        <w:top w:val="none" w:sz="0" w:space="0" w:color="auto"/>
        <w:left w:val="none" w:sz="0" w:space="0" w:color="auto"/>
        <w:bottom w:val="none" w:sz="0" w:space="0" w:color="auto"/>
        <w:right w:val="none" w:sz="0" w:space="0" w:color="auto"/>
      </w:divBdr>
    </w:div>
    <w:div w:id="1832134261">
      <w:bodyDiv w:val="1"/>
      <w:marLeft w:val="0"/>
      <w:marRight w:val="0"/>
      <w:marTop w:val="0"/>
      <w:marBottom w:val="0"/>
      <w:divBdr>
        <w:top w:val="none" w:sz="0" w:space="0" w:color="auto"/>
        <w:left w:val="none" w:sz="0" w:space="0" w:color="auto"/>
        <w:bottom w:val="none" w:sz="0" w:space="0" w:color="auto"/>
        <w:right w:val="none" w:sz="0" w:space="0" w:color="auto"/>
      </w:divBdr>
    </w:div>
    <w:div w:id="1832328992">
      <w:bodyDiv w:val="1"/>
      <w:marLeft w:val="0"/>
      <w:marRight w:val="0"/>
      <w:marTop w:val="0"/>
      <w:marBottom w:val="0"/>
      <w:divBdr>
        <w:top w:val="none" w:sz="0" w:space="0" w:color="auto"/>
        <w:left w:val="none" w:sz="0" w:space="0" w:color="auto"/>
        <w:bottom w:val="none" w:sz="0" w:space="0" w:color="auto"/>
        <w:right w:val="none" w:sz="0" w:space="0" w:color="auto"/>
      </w:divBdr>
    </w:div>
    <w:div w:id="1832679544">
      <w:bodyDiv w:val="1"/>
      <w:marLeft w:val="0"/>
      <w:marRight w:val="0"/>
      <w:marTop w:val="0"/>
      <w:marBottom w:val="0"/>
      <w:divBdr>
        <w:top w:val="none" w:sz="0" w:space="0" w:color="auto"/>
        <w:left w:val="none" w:sz="0" w:space="0" w:color="auto"/>
        <w:bottom w:val="none" w:sz="0" w:space="0" w:color="auto"/>
        <w:right w:val="none" w:sz="0" w:space="0" w:color="auto"/>
      </w:divBdr>
    </w:div>
    <w:div w:id="1833371653">
      <w:bodyDiv w:val="1"/>
      <w:marLeft w:val="0"/>
      <w:marRight w:val="0"/>
      <w:marTop w:val="0"/>
      <w:marBottom w:val="0"/>
      <w:divBdr>
        <w:top w:val="none" w:sz="0" w:space="0" w:color="auto"/>
        <w:left w:val="none" w:sz="0" w:space="0" w:color="auto"/>
        <w:bottom w:val="none" w:sz="0" w:space="0" w:color="auto"/>
        <w:right w:val="none" w:sz="0" w:space="0" w:color="auto"/>
      </w:divBdr>
    </w:div>
    <w:div w:id="1836803709">
      <w:bodyDiv w:val="1"/>
      <w:marLeft w:val="0"/>
      <w:marRight w:val="0"/>
      <w:marTop w:val="0"/>
      <w:marBottom w:val="0"/>
      <w:divBdr>
        <w:top w:val="none" w:sz="0" w:space="0" w:color="auto"/>
        <w:left w:val="none" w:sz="0" w:space="0" w:color="auto"/>
        <w:bottom w:val="none" w:sz="0" w:space="0" w:color="auto"/>
        <w:right w:val="none" w:sz="0" w:space="0" w:color="auto"/>
      </w:divBdr>
    </w:div>
    <w:div w:id="1837914807">
      <w:bodyDiv w:val="1"/>
      <w:marLeft w:val="0"/>
      <w:marRight w:val="0"/>
      <w:marTop w:val="0"/>
      <w:marBottom w:val="0"/>
      <w:divBdr>
        <w:top w:val="none" w:sz="0" w:space="0" w:color="auto"/>
        <w:left w:val="none" w:sz="0" w:space="0" w:color="auto"/>
        <w:bottom w:val="none" w:sz="0" w:space="0" w:color="auto"/>
        <w:right w:val="none" w:sz="0" w:space="0" w:color="auto"/>
      </w:divBdr>
    </w:div>
    <w:div w:id="1837960926">
      <w:bodyDiv w:val="1"/>
      <w:marLeft w:val="0"/>
      <w:marRight w:val="0"/>
      <w:marTop w:val="0"/>
      <w:marBottom w:val="0"/>
      <w:divBdr>
        <w:top w:val="none" w:sz="0" w:space="0" w:color="auto"/>
        <w:left w:val="none" w:sz="0" w:space="0" w:color="auto"/>
        <w:bottom w:val="none" w:sz="0" w:space="0" w:color="auto"/>
        <w:right w:val="none" w:sz="0" w:space="0" w:color="auto"/>
      </w:divBdr>
    </w:div>
    <w:div w:id="1842773177">
      <w:bodyDiv w:val="1"/>
      <w:marLeft w:val="0"/>
      <w:marRight w:val="0"/>
      <w:marTop w:val="0"/>
      <w:marBottom w:val="0"/>
      <w:divBdr>
        <w:top w:val="none" w:sz="0" w:space="0" w:color="auto"/>
        <w:left w:val="none" w:sz="0" w:space="0" w:color="auto"/>
        <w:bottom w:val="none" w:sz="0" w:space="0" w:color="auto"/>
        <w:right w:val="none" w:sz="0" w:space="0" w:color="auto"/>
      </w:divBdr>
    </w:div>
    <w:div w:id="1844516804">
      <w:bodyDiv w:val="1"/>
      <w:marLeft w:val="0"/>
      <w:marRight w:val="0"/>
      <w:marTop w:val="0"/>
      <w:marBottom w:val="0"/>
      <w:divBdr>
        <w:top w:val="none" w:sz="0" w:space="0" w:color="auto"/>
        <w:left w:val="none" w:sz="0" w:space="0" w:color="auto"/>
        <w:bottom w:val="none" w:sz="0" w:space="0" w:color="auto"/>
        <w:right w:val="none" w:sz="0" w:space="0" w:color="auto"/>
      </w:divBdr>
    </w:div>
    <w:div w:id="1845318434">
      <w:bodyDiv w:val="1"/>
      <w:marLeft w:val="0"/>
      <w:marRight w:val="0"/>
      <w:marTop w:val="0"/>
      <w:marBottom w:val="0"/>
      <w:divBdr>
        <w:top w:val="none" w:sz="0" w:space="0" w:color="auto"/>
        <w:left w:val="none" w:sz="0" w:space="0" w:color="auto"/>
        <w:bottom w:val="none" w:sz="0" w:space="0" w:color="auto"/>
        <w:right w:val="none" w:sz="0" w:space="0" w:color="auto"/>
      </w:divBdr>
    </w:div>
    <w:div w:id="1847481070">
      <w:bodyDiv w:val="1"/>
      <w:marLeft w:val="0"/>
      <w:marRight w:val="0"/>
      <w:marTop w:val="0"/>
      <w:marBottom w:val="0"/>
      <w:divBdr>
        <w:top w:val="none" w:sz="0" w:space="0" w:color="auto"/>
        <w:left w:val="none" w:sz="0" w:space="0" w:color="auto"/>
        <w:bottom w:val="none" w:sz="0" w:space="0" w:color="auto"/>
        <w:right w:val="none" w:sz="0" w:space="0" w:color="auto"/>
      </w:divBdr>
    </w:div>
    <w:div w:id="1847942372">
      <w:bodyDiv w:val="1"/>
      <w:marLeft w:val="0"/>
      <w:marRight w:val="0"/>
      <w:marTop w:val="0"/>
      <w:marBottom w:val="0"/>
      <w:divBdr>
        <w:top w:val="none" w:sz="0" w:space="0" w:color="auto"/>
        <w:left w:val="none" w:sz="0" w:space="0" w:color="auto"/>
        <w:bottom w:val="none" w:sz="0" w:space="0" w:color="auto"/>
        <w:right w:val="none" w:sz="0" w:space="0" w:color="auto"/>
      </w:divBdr>
    </w:div>
    <w:div w:id="1848597234">
      <w:bodyDiv w:val="1"/>
      <w:marLeft w:val="0"/>
      <w:marRight w:val="0"/>
      <w:marTop w:val="0"/>
      <w:marBottom w:val="0"/>
      <w:divBdr>
        <w:top w:val="none" w:sz="0" w:space="0" w:color="auto"/>
        <w:left w:val="none" w:sz="0" w:space="0" w:color="auto"/>
        <w:bottom w:val="none" w:sz="0" w:space="0" w:color="auto"/>
        <w:right w:val="none" w:sz="0" w:space="0" w:color="auto"/>
      </w:divBdr>
    </w:div>
    <w:div w:id="1850440681">
      <w:bodyDiv w:val="1"/>
      <w:marLeft w:val="0"/>
      <w:marRight w:val="0"/>
      <w:marTop w:val="0"/>
      <w:marBottom w:val="0"/>
      <w:divBdr>
        <w:top w:val="none" w:sz="0" w:space="0" w:color="auto"/>
        <w:left w:val="none" w:sz="0" w:space="0" w:color="auto"/>
        <w:bottom w:val="none" w:sz="0" w:space="0" w:color="auto"/>
        <w:right w:val="none" w:sz="0" w:space="0" w:color="auto"/>
      </w:divBdr>
    </w:div>
    <w:div w:id="1852446365">
      <w:bodyDiv w:val="1"/>
      <w:marLeft w:val="0"/>
      <w:marRight w:val="0"/>
      <w:marTop w:val="0"/>
      <w:marBottom w:val="0"/>
      <w:divBdr>
        <w:top w:val="none" w:sz="0" w:space="0" w:color="auto"/>
        <w:left w:val="none" w:sz="0" w:space="0" w:color="auto"/>
        <w:bottom w:val="none" w:sz="0" w:space="0" w:color="auto"/>
        <w:right w:val="none" w:sz="0" w:space="0" w:color="auto"/>
      </w:divBdr>
    </w:div>
    <w:div w:id="1856455250">
      <w:bodyDiv w:val="1"/>
      <w:marLeft w:val="0"/>
      <w:marRight w:val="0"/>
      <w:marTop w:val="0"/>
      <w:marBottom w:val="0"/>
      <w:divBdr>
        <w:top w:val="none" w:sz="0" w:space="0" w:color="auto"/>
        <w:left w:val="none" w:sz="0" w:space="0" w:color="auto"/>
        <w:bottom w:val="none" w:sz="0" w:space="0" w:color="auto"/>
        <w:right w:val="none" w:sz="0" w:space="0" w:color="auto"/>
      </w:divBdr>
    </w:div>
    <w:div w:id="1856456015">
      <w:bodyDiv w:val="1"/>
      <w:marLeft w:val="0"/>
      <w:marRight w:val="0"/>
      <w:marTop w:val="0"/>
      <w:marBottom w:val="0"/>
      <w:divBdr>
        <w:top w:val="none" w:sz="0" w:space="0" w:color="auto"/>
        <w:left w:val="none" w:sz="0" w:space="0" w:color="auto"/>
        <w:bottom w:val="none" w:sz="0" w:space="0" w:color="auto"/>
        <w:right w:val="none" w:sz="0" w:space="0" w:color="auto"/>
      </w:divBdr>
    </w:div>
    <w:div w:id="1862159704">
      <w:bodyDiv w:val="1"/>
      <w:marLeft w:val="0"/>
      <w:marRight w:val="0"/>
      <w:marTop w:val="0"/>
      <w:marBottom w:val="0"/>
      <w:divBdr>
        <w:top w:val="none" w:sz="0" w:space="0" w:color="auto"/>
        <w:left w:val="none" w:sz="0" w:space="0" w:color="auto"/>
        <w:bottom w:val="none" w:sz="0" w:space="0" w:color="auto"/>
        <w:right w:val="none" w:sz="0" w:space="0" w:color="auto"/>
      </w:divBdr>
    </w:div>
    <w:div w:id="1863976887">
      <w:bodyDiv w:val="1"/>
      <w:marLeft w:val="0"/>
      <w:marRight w:val="0"/>
      <w:marTop w:val="0"/>
      <w:marBottom w:val="0"/>
      <w:divBdr>
        <w:top w:val="none" w:sz="0" w:space="0" w:color="auto"/>
        <w:left w:val="none" w:sz="0" w:space="0" w:color="auto"/>
        <w:bottom w:val="none" w:sz="0" w:space="0" w:color="auto"/>
        <w:right w:val="none" w:sz="0" w:space="0" w:color="auto"/>
      </w:divBdr>
    </w:div>
    <w:div w:id="1864514172">
      <w:bodyDiv w:val="1"/>
      <w:marLeft w:val="0"/>
      <w:marRight w:val="0"/>
      <w:marTop w:val="0"/>
      <w:marBottom w:val="0"/>
      <w:divBdr>
        <w:top w:val="none" w:sz="0" w:space="0" w:color="auto"/>
        <w:left w:val="none" w:sz="0" w:space="0" w:color="auto"/>
        <w:bottom w:val="none" w:sz="0" w:space="0" w:color="auto"/>
        <w:right w:val="none" w:sz="0" w:space="0" w:color="auto"/>
      </w:divBdr>
    </w:div>
    <w:div w:id="1870485383">
      <w:bodyDiv w:val="1"/>
      <w:marLeft w:val="0"/>
      <w:marRight w:val="0"/>
      <w:marTop w:val="0"/>
      <w:marBottom w:val="0"/>
      <w:divBdr>
        <w:top w:val="none" w:sz="0" w:space="0" w:color="auto"/>
        <w:left w:val="none" w:sz="0" w:space="0" w:color="auto"/>
        <w:bottom w:val="none" w:sz="0" w:space="0" w:color="auto"/>
        <w:right w:val="none" w:sz="0" w:space="0" w:color="auto"/>
      </w:divBdr>
    </w:div>
    <w:div w:id="1871212829">
      <w:bodyDiv w:val="1"/>
      <w:marLeft w:val="0"/>
      <w:marRight w:val="0"/>
      <w:marTop w:val="0"/>
      <w:marBottom w:val="0"/>
      <w:divBdr>
        <w:top w:val="none" w:sz="0" w:space="0" w:color="auto"/>
        <w:left w:val="none" w:sz="0" w:space="0" w:color="auto"/>
        <w:bottom w:val="none" w:sz="0" w:space="0" w:color="auto"/>
        <w:right w:val="none" w:sz="0" w:space="0" w:color="auto"/>
      </w:divBdr>
    </w:div>
    <w:div w:id="1872108903">
      <w:bodyDiv w:val="1"/>
      <w:marLeft w:val="0"/>
      <w:marRight w:val="0"/>
      <w:marTop w:val="0"/>
      <w:marBottom w:val="0"/>
      <w:divBdr>
        <w:top w:val="none" w:sz="0" w:space="0" w:color="auto"/>
        <w:left w:val="none" w:sz="0" w:space="0" w:color="auto"/>
        <w:bottom w:val="none" w:sz="0" w:space="0" w:color="auto"/>
        <w:right w:val="none" w:sz="0" w:space="0" w:color="auto"/>
      </w:divBdr>
    </w:div>
    <w:div w:id="1877616188">
      <w:bodyDiv w:val="1"/>
      <w:marLeft w:val="0"/>
      <w:marRight w:val="0"/>
      <w:marTop w:val="0"/>
      <w:marBottom w:val="0"/>
      <w:divBdr>
        <w:top w:val="none" w:sz="0" w:space="0" w:color="auto"/>
        <w:left w:val="none" w:sz="0" w:space="0" w:color="auto"/>
        <w:bottom w:val="none" w:sz="0" w:space="0" w:color="auto"/>
        <w:right w:val="none" w:sz="0" w:space="0" w:color="auto"/>
      </w:divBdr>
    </w:div>
    <w:div w:id="1878152378">
      <w:bodyDiv w:val="1"/>
      <w:marLeft w:val="0"/>
      <w:marRight w:val="0"/>
      <w:marTop w:val="0"/>
      <w:marBottom w:val="0"/>
      <w:divBdr>
        <w:top w:val="none" w:sz="0" w:space="0" w:color="auto"/>
        <w:left w:val="none" w:sz="0" w:space="0" w:color="auto"/>
        <w:bottom w:val="none" w:sz="0" w:space="0" w:color="auto"/>
        <w:right w:val="none" w:sz="0" w:space="0" w:color="auto"/>
      </w:divBdr>
    </w:div>
    <w:div w:id="1881014338">
      <w:bodyDiv w:val="1"/>
      <w:marLeft w:val="0"/>
      <w:marRight w:val="0"/>
      <w:marTop w:val="0"/>
      <w:marBottom w:val="0"/>
      <w:divBdr>
        <w:top w:val="none" w:sz="0" w:space="0" w:color="auto"/>
        <w:left w:val="none" w:sz="0" w:space="0" w:color="auto"/>
        <w:bottom w:val="none" w:sz="0" w:space="0" w:color="auto"/>
        <w:right w:val="none" w:sz="0" w:space="0" w:color="auto"/>
      </w:divBdr>
    </w:div>
    <w:div w:id="1881280027">
      <w:bodyDiv w:val="1"/>
      <w:marLeft w:val="0"/>
      <w:marRight w:val="0"/>
      <w:marTop w:val="0"/>
      <w:marBottom w:val="0"/>
      <w:divBdr>
        <w:top w:val="none" w:sz="0" w:space="0" w:color="auto"/>
        <w:left w:val="none" w:sz="0" w:space="0" w:color="auto"/>
        <w:bottom w:val="none" w:sz="0" w:space="0" w:color="auto"/>
        <w:right w:val="none" w:sz="0" w:space="0" w:color="auto"/>
      </w:divBdr>
    </w:div>
    <w:div w:id="1881478395">
      <w:bodyDiv w:val="1"/>
      <w:marLeft w:val="0"/>
      <w:marRight w:val="0"/>
      <w:marTop w:val="0"/>
      <w:marBottom w:val="0"/>
      <w:divBdr>
        <w:top w:val="none" w:sz="0" w:space="0" w:color="auto"/>
        <w:left w:val="none" w:sz="0" w:space="0" w:color="auto"/>
        <w:bottom w:val="none" w:sz="0" w:space="0" w:color="auto"/>
        <w:right w:val="none" w:sz="0" w:space="0" w:color="auto"/>
      </w:divBdr>
    </w:div>
    <w:div w:id="1884827925">
      <w:bodyDiv w:val="1"/>
      <w:marLeft w:val="0"/>
      <w:marRight w:val="0"/>
      <w:marTop w:val="0"/>
      <w:marBottom w:val="0"/>
      <w:divBdr>
        <w:top w:val="none" w:sz="0" w:space="0" w:color="auto"/>
        <w:left w:val="none" w:sz="0" w:space="0" w:color="auto"/>
        <w:bottom w:val="none" w:sz="0" w:space="0" w:color="auto"/>
        <w:right w:val="none" w:sz="0" w:space="0" w:color="auto"/>
      </w:divBdr>
    </w:div>
    <w:div w:id="1885557675">
      <w:bodyDiv w:val="1"/>
      <w:marLeft w:val="0"/>
      <w:marRight w:val="0"/>
      <w:marTop w:val="0"/>
      <w:marBottom w:val="0"/>
      <w:divBdr>
        <w:top w:val="none" w:sz="0" w:space="0" w:color="auto"/>
        <w:left w:val="none" w:sz="0" w:space="0" w:color="auto"/>
        <w:bottom w:val="none" w:sz="0" w:space="0" w:color="auto"/>
        <w:right w:val="none" w:sz="0" w:space="0" w:color="auto"/>
      </w:divBdr>
    </w:div>
    <w:div w:id="1889604981">
      <w:bodyDiv w:val="1"/>
      <w:marLeft w:val="0"/>
      <w:marRight w:val="0"/>
      <w:marTop w:val="0"/>
      <w:marBottom w:val="0"/>
      <w:divBdr>
        <w:top w:val="none" w:sz="0" w:space="0" w:color="auto"/>
        <w:left w:val="none" w:sz="0" w:space="0" w:color="auto"/>
        <w:bottom w:val="none" w:sz="0" w:space="0" w:color="auto"/>
        <w:right w:val="none" w:sz="0" w:space="0" w:color="auto"/>
      </w:divBdr>
    </w:div>
    <w:div w:id="1891187340">
      <w:bodyDiv w:val="1"/>
      <w:marLeft w:val="0"/>
      <w:marRight w:val="0"/>
      <w:marTop w:val="0"/>
      <w:marBottom w:val="0"/>
      <w:divBdr>
        <w:top w:val="none" w:sz="0" w:space="0" w:color="auto"/>
        <w:left w:val="none" w:sz="0" w:space="0" w:color="auto"/>
        <w:bottom w:val="none" w:sz="0" w:space="0" w:color="auto"/>
        <w:right w:val="none" w:sz="0" w:space="0" w:color="auto"/>
      </w:divBdr>
    </w:div>
    <w:div w:id="1891379725">
      <w:bodyDiv w:val="1"/>
      <w:marLeft w:val="0"/>
      <w:marRight w:val="0"/>
      <w:marTop w:val="0"/>
      <w:marBottom w:val="0"/>
      <w:divBdr>
        <w:top w:val="none" w:sz="0" w:space="0" w:color="auto"/>
        <w:left w:val="none" w:sz="0" w:space="0" w:color="auto"/>
        <w:bottom w:val="none" w:sz="0" w:space="0" w:color="auto"/>
        <w:right w:val="none" w:sz="0" w:space="0" w:color="auto"/>
      </w:divBdr>
    </w:div>
    <w:div w:id="1891382226">
      <w:bodyDiv w:val="1"/>
      <w:marLeft w:val="0"/>
      <w:marRight w:val="0"/>
      <w:marTop w:val="0"/>
      <w:marBottom w:val="0"/>
      <w:divBdr>
        <w:top w:val="none" w:sz="0" w:space="0" w:color="auto"/>
        <w:left w:val="none" w:sz="0" w:space="0" w:color="auto"/>
        <w:bottom w:val="none" w:sz="0" w:space="0" w:color="auto"/>
        <w:right w:val="none" w:sz="0" w:space="0" w:color="auto"/>
      </w:divBdr>
    </w:div>
    <w:div w:id="1891768096">
      <w:bodyDiv w:val="1"/>
      <w:marLeft w:val="0"/>
      <w:marRight w:val="0"/>
      <w:marTop w:val="0"/>
      <w:marBottom w:val="0"/>
      <w:divBdr>
        <w:top w:val="none" w:sz="0" w:space="0" w:color="auto"/>
        <w:left w:val="none" w:sz="0" w:space="0" w:color="auto"/>
        <w:bottom w:val="none" w:sz="0" w:space="0" w:color="auto"/>
        <w:right w:val="none" w:sz="0" w:space="0" w:color="auto"/>
      </w:divBdr>
    </w:div>
    <w:div w:id="1898011169">
      <w:bodyDiv w:val="1"/>
      <w:marLeft w:val="0"/>
      <w:marRight w:val="0"/>
      <w:marTop w:val="0"/>
      <w:marBottom w:val="0"/>
      <w:divBdr>
        <w:top w:val="none" w:sz="0" w:space="0" w:color="auto"/>
        <w:left w:val="none" w:sz="0" w:space="0" w:color="auto"/>
        <w:bottom w:val="none" w:sz="0" w:space="0" w:color="auto"/>
        <w:right w:val="none" w:sz="0" w:space="0" w:color="auto"/>
      </w:divBdr>
    </w:div>
    <w:div w:id="1902982187">
      <w:bodyDiv w:val="1"/>
      <w:marLeft w:val="0"/>
      <w:marRight w:val="0"/>
      <w:marTop w:val="0"/>
      <w:marBottom w:val="0"/>
      <w:divBdr>
        <w:top w:val="none" w:sz="0" w:space="0" w:color="auto"/>
        <w:left w:val="none" w:sz="0" w:space="0" w:color="auto"/>
        <w:bottom w:val="none" w:sz="0" w:space="0" w:color="auto"/>
        <w:right w:val="none" w:sz="0" w:space="0" w:color="auto"/>
      </w:divBdr>
    </w:div>
    <w:div w:id="1903755515">
      <w:bodyDiv w:val="1"/>
      <w:marLeft w:val="0"/>
      <w:marRight w:val="0"/>
      <w:marTop w:val="0"/>
      <w:marBottom w:val="0"/>
      <w:divBdr>
        <w:top w:val="none" w:sz="0" w:space="0" w:color="auto"/>
        <w:left w:val="none" w:sz="0" w:space="0" w:color="auto"/>
        <w:bottom w:val="none" w:sz="0" w:space="0" w:color="auto"/>
        <w:right w:val="none" w:sz="0" w:space="0" w:color="auto"/>
      </w:divBdr>
    </w:div>
    <w:div w:id="1903834324">
      <w:bodyDiv w:val="1"/>
      <w:marLeft w:val="0"/>
      <w:marRight w:val="0"/>
      <w:marTop w:val="0"/>
      <w:marBottom w:val="0"/>
      <w:divBdr>
        <w:top w:val="none" w:sz="0" w:space="0" w:color="auto"/>
        <w:left w:val="none" w:sz="0" w:space="0" w:color="auto"/>
        <w:bottom w:val="none" w:sz="0" w:space="0" w:color="auto"/>
        <w:right w:val="none" w:sz="0" w:space="0" w:color="auto"/>
      </w:divBdr>
    </w:div>
    <w:div w:id="1906527877">
      <w:bodyDiv w:val="1"/>
      <w:marLeft w:val="0"/>
      <w:marRight w:val="0"/>
      <w:marTop w:val="0"/>
      <w:marBottom w:val="0"/>
      <w:divBdr>
        <w:top w:val="none" w:sz="0" w:space="0" w:color="auto"/>
        <w:left w:val="none" w:sz="0" w:space="0" w:color="auto"/>
        <w:bottom w:val="none" w:sz="0" w:space="0" w:color="auto"/>
        <w:right w:val="none" w:sz="0" w:space="0" w:color="auto"/>
      </w:divBdr>
    </w:div>
    <w:div w:id="1907063859">
      <w:bodyDiv w:val="1"/>
      <w:marLeft w:val="0"/>
      <w:marRight w:val="0"/>
      <w:marTop w:val="0"/>
      <w:marBottom w:val="0"/>
      <w:divBdr>
        <w:top w:val="none" w:sz="0" w:space="0" w:color="auto"/>
        <w:left w:val="none" w:sz="0" w:space="0" w:color="auto"/>
        <w:bottom w:val="none" w:sz="0" w:space="0" w:color="auto"/>
        <w:right w:val="none" w:sz="0" w:space="0" w:color="auto"/>
      </w:divBdr>
    </w:div>
    <w:div w:id="1910185450">
      <w:bodyDiv w:val="1"/>
      <w:marLeft w:val="0"/>
      <w:marRight w:val="0"/>
      <w:marTop w:val="0"/>
      <w:marBottom w:val="0"/>
      <w:divBdr>
        <w:top w:val="none" w:sz="0" w:space="0" w:color="auto"/>
        <w:left w:val="none" w:sz="0" w:space="0" w:color="auto"/>
        <w:bottom w:val="none" w:sz="0" w:space="0" w:color="auto"/>
        <w:right w:val="none" w:sz="0" w:space="0" w:color="auto"/>
      </w:divBdr>
    </w:div>
    <w:div w:id="1910773722">
      <w:bodyDiv w:val="1"/>
      <w:marLeft w:val="0"/>
      <w:marRight w:val="0"/>
      <w:marTop w:val="0"/>
      <w:marBottom w:val="0"/>
      <w:divBdr>
        <w:top w:val="none" w:sz="0" w:space="0" w:color="auto"/>
        <w:left w:val="none" w:sz="0" w:space="0" w:color="auto"/>
        <w:bottom w:val="none" w:sz="0" w:space="0" w:color="auto"/>
        <w:right w:val="none" w:sz="0" w:space="0" w:color="auto"/>
      </w:divBdr>
    </w:div>
    <w:div w:id="1910923516">
      <w:bodyDiv w:val="1"/>
      <w:marLeft w:val="0"/>
      <w:marRight w:val="0"/>
      <w:marTop w:val="0"/>
      <w:marBottom w:val="0"/>
      <w:divBdr>
        <w:top w:val="none" w:sz="0" w:space="0" w:color="auto"/>
        <w:left w:val="none" w:sz="0" w:space="0" w:color="auto"/>
        <w:bottom w:val="none" w:sz="0" w:space="0" w:color="auto"/>
        <w:right w:val="none" w:sz="0" w:space="0" w:color="auto"/>
      </w:divBdr>
    </w:div>
    <w:div w:id="1912887041">
      <w:bodyDiv w:val="1"/>
      <w:marLeft w:val="0"/>
      <w:marRight w:val="0"/>
      <w:marTop w:val="0"/>
      <w:marBottom w:val="0"/>
      <w:divBdr>
        <w:top w:val="none" w:sz="0" w:space="0" w:color="auto"/>
        <w:left w:val="none" w:sz="0" w:space="0" w:color="auto"/>
        <w:bottom w:val="none" w:sz="0" w:space="0" w:color="auto"/>
        <w:right w:val="none" w:sz="0" w:space="0" w:color="auto"/>
      </w:divBdr>
    </w:div>
    <w:div w:id="1922982697">
      <w:bodyDiv w:val="1"/>
      <w:marLeft w:val="0"/>
      <w:marRight w:val="0"/>
      <w:marTop w:val="0"/>
      <w:marBottom w:val="0"/>
      <w:divBdr>
        <w:top w:val="none" w:sz="0" w:space="0" w:color="auto"/>
        <w:left w:val="none" w:sz="0" w:space="0" w:color="auto"/>
        <w:bottom w:val="none" w:sz="0" w:space="0" w:color="auto"/>
        <w:right w:val="none" w:sz="0" w:space="0" w:color="auto"/>
      </w:divBdr>
    </w:div>
    <w:div w:id="1928614362">
      <w:bodyDiv w:val="1"/>
      <w:marLeft w:val="0"/>
      <w:marRight w:val="0"/>
      <w:marTop w:val="0"/>
      <w:marBottom w:val="0"/>
      <w:divBdr>
        <w:top w:val="none" w:sz="0" w:space="0" w:color="auto"/>
        <w:left w:val="none" w:sz="0" w:space="0" w:color="auto"/>
        <w:bottom w:val="none" w:sz="0" w:space="0" w:color="auto"/>
        <w:right w:val="none" w:sz="0" w:space="0" w:color="auto"/>
      </w:divBdr>
    </w:div>
    <w:div w:id="1929999388">
      <w:bodyDiv w:val="1"/>
      <w:marLeft w:val="0"/>
      <w:marRight w:val="0"/>
      <w:marTop w:val="0"/>
      <w:marBottom w:val="0"/>
      <w:divBdr>
        <w:top w:val="none" w:sz="0" w:space="0" w:color="auto"/>
        <w:left w:val="none" w:sz="0" w:space="0" w:color="auto"/>
        <w:bottom w:val="none" w:sz="0" w:space="0" w:color="auto"/>
        <w:right w:val="none" w:sz="0" w:space="0" w:color="auto"/>
      </w:divBdr>
    </w:div>
    <w:div w:id="1931111221">
      <w:bodyDiv w:val="1"/>
      <w:marLeft w:val="0"/>
      <w:marRight w:val="0"/>
      <w:marTop w:val="0"/>
      <w:marBottom w:val="0"/>
      <w:divBdr>
        <w:top w:val="none" w:sz="0" w:space="0" w:color="auto"/>
        <w:left w:val="none" w:sz="0" w:space="0" w:color="auto"/>
        <w:bottom w:val="none" w:sz="0" w:space="0" w:color="auto"/>
        <w:right w:val="none" w:sz="0" w:space="0" w:color="auto"/>
      </w:divBdr>
    </w:div>
    <w:div w:id="1940986541">
      <w:bodyDiv w:val="1"/>
      <w:marLeft w:val="0"/>
      <w:marRight w:val="0"/>
      <w:marTop w:val="0"/>
      <w:marBottom w:val="0"/>
      <w:divBdr>
        <w:top w:val="none" w:sz="0" w:space="0" w:color="auto"/>
        <w:left w:val="none" w:sz="0" w:space="0" w:color="auto"/>
        <w:bottom w:val="none" w:sz="0" w:space="0" w:color="auto"/>
        <w:right w:val="none" w:sz="0" w:space="0" w:color="auto"/>
      </w:divBdr>
    </w:div>
    <w:div w:id="1942758909">
      <w:bodyDiv w:val="1"/>
      <w:marLeft w:val="0"/>
      <w:marRight w:val="0"/>
      <w:marTop w:val="0"/>
      <w:marBottom w:val="0"/>
      <w:divBdr>
        <w:top w:val="none" w:sz="0" w:space="0" w:color="auto"/>
        <w:left w:val="none" w:sz="0" w:space="0" w:color="auto"/>
        <w:bottom w:val="none" w:sz="0" w:space="0" w:color="auto"/>
        <w:right w:val="none" w:sz="0" w:space="0" w:color="auto"/>
      </w:divBdr>
    </w:div>
    <w:div w:id="1942760265">
      <w:bodyDiv w:val="1"/>
      <w:marLeft w:val="0"/>
      <w:marRight w:val="0"/>
      <w:marTop w:val="0"/>
      <w:marBottom w:val="0"/>
      <w:divBdr>
        <w:top w:val="none" w:sz="0" w:space="0" w:color="auto"/>
        <w:left w:val="none" w:sz="0" w:space="0" w:color="auto"/>
        <w:bottom w:val="none" w:sz="0" w:space="0" w:color="auto"/>
        <w:right w:val="none" w:sz="0" w:space="0" w:color="auto"/>
      </w:divBdr>
    </w:div>
    <w:div w:id="1945115335">
      <w:bodyDiv w:val="1"/>
      <w:marLeft w:val="0"/>
      <w:marRight w:val="0"/>
      <w:marTop w:val="0"/>
      <w:marBottom w:val="0"/>
      <w:divBdr>
        <w:top w:val="none" w:sz="0" w:space="0" w:color="auto"/>
        <w:left w:val="none" w:sz="0" w:space="0" w:color="auto"/>
        <w:bottom w:val="none" w:sz="0" w:space="0" w:color="auto"/>
        <w:right w:val="none" w:sz="0" w:space="0" w:color="auto"/>
      </w:divBdr>
    </w:div>
    <w:div w:id="1947349622">
      <w:bodyDiv w:val="1"/>
      <w:marLeft w:val="0"/>
      <w:marRight w:val="0"/>
      <w:marTop w:val="0"/>
      <w:marBottom w:val="0"/>
      <w:divBdr>
        <w:top w:val="none" w:sz="0" w:space="0" w:color="auto"/>
        <w:left w:val="none" w:sz="0" w:space="0" w:color="auto"/>
        <w:bottom w:val="none" w:sz="0" w:space="0" w:color="auto"/>
        <w:right w:val="none" w:sz="0" w:space="0" w:color="auto"/>
      </w:divBdr>
    </w:div>
    <w:div w:id="1948609896">
      <w:bodyDiv w:val="1"/>
      <w:marLeft w:val="0"/>
      <w:marRight w:val="0"/>
      <w:marTop w:val="0"/>
      <w:marBottom w:val="0"/>
      <w:divBdr>
        <w:top w:val="none" w:sz="0" w:space="0" w:color="auto"/>
        <w:left w:val="none" w:sz="0" w:space="0" w:color="auto"/>
        <w:bottom w:val="none" w:sz="0" w:space="0" w:color="auto"/>
        <w:right w:val="none" w:sz="0" w:space="0" w:color="auto"/>
      </w:divBdr>
    </w:div>
    <w:div w:id="1952274501">
      <w:bodyDiv w:val="1"/>
      <w:marLeft w:val="0"/>
      <w:marRight w:val="0"/>
      <w:marTop w:val="0"/>
      <w:marBottom w:val="0"/>
      <w:divBdr>
        <w:top w:val="none" w:sz="0" w:space="0" w:color="auto"/>
        <w:left w:val="none" w:sz="0" w:space="0" w:color="auto"/>
        <w:bottom w:val="none" w:sz="0" w:space="0" w:color="auto"/>
        <w:right w:val="none" w:sz="0" w:space="0" w:color="auto"/>
      </w:divBdr>
    </w:div>
    <w:div w:id="1952934091">
      <w:bodyDiv w:val="1"/>
      <w:marLeft w:val="0"/>
      <w:marRight w:val="0"/>
      <w:marTop w:val="0"/>
      <w:marBottom w:val="0"/>
      <w:divBdr>
        <w:top w:val="none" w:sz="0" w:space="0" w:color="auto"/>
        <w:left w:val="none" w:sz="0" w:space="0" w:color="auto"/>
        <w:bottom w:val="none" w:sz="0" w:space="0" w:color="auto"/>
        <w:right w:val="none" w:sz="0" w:space="0" w:color="auto"/>
      </w:divBdr>
    </w:div>
    <w:div w:id="1961303532">
      <w:bodyDiv w:val="1"/>
      <w:marLeft w:val="0"/>
      <w:marRight w:val="0"/>
      <w:marTop w:val="0"/>
      <w:marBottom w:val="0"/>
      <w:divBdr>
        <w:top w:val="none" w:sz="0" w:space="0" w:color="auto"/>
        <w:left w:val="none" w:sz="0" w:space="0" w:color="auto"/>
        <w:bottom w:val="none" w:sz="0" w:space="0" w:color="auto"/>
        <w:right w:val="none" w:sz="0" w:space="0" w:color="auto"/>
      </w:divBdr>
    </w:div>
    <w:div w:id="1963271038">
      <w:bodyDiv w:val="1"/>
      <w:marLeft w:val="0"/>
      <w:marRight w:val="0"/>
      <w:marTop w:val="0"/>
      <w:marBottom w:val="0"/>
      <w:divBdr>
        <w:top w:val="none" w:sz="0" w:space="0" w:color="auto"/>
        <w:left w:val="none" w:sz="0" w:space="0" w:color="auto"/>
        <w:bottom w:val="none" w:sz="0" w:space="0" w:color="auto"/>
        <w:right w:val="none" w:sz="0" w:space="0" w:color="auto"/>
      </w:divBdr>
    </w:div>
    <w:div w:id="1963917777">
      <w:bodyDiv w:val="1"/>
      <w:marLeft w:val="0"/>
      <w:marRight w:val="0"/>
      <w:marTop w:val="0"/>
      <w:marBottom w:val="0"/>
      <w:divBdr>
        <w:top w:val="none" w:sz="0" w:space="0" w:color="auto"/>
        <w:left w:val="none" w:sz="0" w:space="0" w:color="auto"/>
        <w:bottom w:val="none" w:sz="0" w:space="0" w:color="auto"/>
        <w:right w:val="none" w:sz="0" w:space="0" w:color="auto"/>
      </w:divBdr>
    </w:div>
    <w:div w:id="1965846093">
      <w:bodyDiv w:val="1"/>
      <w:marLeft w:val="0"/>
      <w:marRight w:val="0"/>
      <w:marTop w:val="0"/>
      <w:marBottom w:val="0"/>
      <w:divBdr>
        <w:top w:val="none" w:sz="0" w:space="0" w:color="auto"/>
        <w:left w:val="none" w:sz="0" w:space="0" w:color="auto"/>
        <w:bottom w:val="none" w:sz="0" w:space="0" w:color="auto"/>
        <w:right w:val="none" w:sz="0" w:space="0" w:color="auto"/>
      </w:divBdr>
    </w:div>
    <w:div w:id="1971935861">
      <w:bodyDiv w:val="1"/>
      <w:marLeft w:val="0"/>
      <w:marRight w:val="0"/>
      <w:marTop w:val="0"/>
      <w:marBottom w:val="0"/>
      <w:divBdr>
        <w:top w:val="none" w:sz="0" w:space="0" w:color="auto"/>
        <w:left w:val="none" w:sz="0" w:space="0" w:color="auto"/>
        <w:bottom w:val="none" w:sz="0" w:space="0" w:color="auto"/>
        <w:right w:val="none" w:sz="0" w:space="0" w:color="auto"/>
      </w:divBdr>
    </w:div>
    <w:div w:id="1974670127">
      <w:bodyDiv w:val="1"/>
      <w:marLeft w:val="0"/>
      <w:marRight w:val="0"/>
      <w:marTop w:val="0"/>
      <w:marBottom w:val="0"/>
      <w:divBdr>
        <w:top w:val="none" w:sz="0" w:space="0" w:color="auto"/>
        <w:left w:val="none" w:sz="0" w:space="0" w:color="auto"/>
        <w:bottom w:val="none" w:sz="0" w:space="0" w:color="auto"/>
        <w:right w:val="none" w:sz="0" w:space="0" w:color="auto"/>
      </w:divBdr>
    </w:div>
    <w:div w:id="1974745412">
      <w:bodyDiv w:val="1"/>
      <w:marLeft w:val="0"/>
      <w:marRight w:val="0"/>
      <w:marTop w:val="0"/>
      <w:marBottom w:val="0"/>
      <w:divBdr>
        <w:top w:val="none" w:sz="0" w:space="0" w:color="auto"/>
        <w:left w:val="none" w:sz="0" w:space="0" w:color="auto"/>
        <w:bottom w:val="none" w:sz="0" w:space="0" w:color="auto"/>
        <w:right w:val="none" w:sz="0" w:space="0" w:color="auto"/>
      </w:divBdr>
    </w:div>
    <w:div w:id="1975715255">
      <w:bodyDiv w:val="1"/>
      <w:marLeft w:val="0"/>
      <w:marRight w:val="0"/>
      <w:marTop w:val="0"/>
      <w:marBottom w:val="0"/>
      <w:divBdr>
        <w:top w:val="none" w:sz="0" w:space="0" w:color="auto"/>
        <w:left w:val="none" w:sz="0" w:space="0" w:color="auto"/>
        <w:bottom w:val="none" w:sz="0" w:space="0" w:color="auto"/>
        <w:right w:val="none" w:sz="0" w:space="0" w:color="auto"/>
      </w:divBdr>
    </w:div>
    <w:div w:id="1979336901">
      <w:bodyDiv w:val="1"/>
      <w:marLeft w:val="0"/>
      <w:marRight w:val="0"/>
      <w:marTop w:val="0"/>
      <w:marBottom w:val="0"/>
      <w:divBdr>
        <w:top w:val="none" w:sz="0" w:space="0" w:color="auto"/>
        <w:left w:val="none" w:sz="0" w:space="0" w:color="auto"/>
        <w:bottom w:val="none" w:sz="0" w:space="0" w:color="auto"/>
        <w:right w:val="none" w:sz="0" w:space="0" w:color="auto"/>
      </w:divBdr>
    </w:div>
    <w:div w:id="1981300172">
      <w:bodyDiv w:val="1"/>
      <w:marLeft w:val="0"/>
      <w:marRight w:val="0"/>
      <w:marTop w:val="0"/>
      <w:marBottom w:val="0"/>
      <w:divBdr>
        <w:top w:val="none" w:sz="0" w:space="0" w:color="auto"/>
        <w:left w:val="none" w:sz="0" w:space="0" w:color="auto"/>
        <w:bottom w:val="none" w:sz="0" w:space="0" w:color="auto"/>
        <w:right w:val="none" w:sz="0" w:space="0" w:color="auto"/>
      </w:divBdr>
    </w:div>
    <w:div w:id="1986544208">
      <w:bodyDiv w:val="1"/>
      <w:marLeft w:val="0"/>
      <w:marRight w:val="0"/>
      <w:marTop w:val="0"/>
      <w:marBottom w:val="0"/>
      <w:divBdr>
        <w:top w:val="none" w:sz="0" w:space="0" w:color="auto"/>
        <w:left w:val="none" w:sz="0" w:space="0" w:color="auto"/>
        <w:bottom w:val="none" w:sz="0" w:space="0" w:color="auto"/>
        <w:right w:val="none" w:sz="0" w:space="0" w:color="auto"/>
      </w:divBdr>
    </w:div>
    <w:div w:id="1987472727">
      <w:bodyDiv w:val="1"/>
      <w:marLeft w:val="0"/>
      <w:marRight w:val="0"/>
      <w:marTop w:val="0"/>
      <w:marBottom w:val="0"/>
      <w:divBdr>
        <w:top w:val="none" w:sz="0" w:space="0" w:color="auto"/>
        <w:left w:val="none" w:sz="0" w:space="0" w:color="auto"/>
        <w:bottom w:val="none" w:sz="0" w:space="0" w:color="auto"/>
        <w:right w:val="none" w:sz="0" w:space="0" w:color="auto"/>
      </w:divBdr>
    </w:div>
    <w:div w:id="1989674063">
      <w:bodyDiv w:val="1"/>
      <w:marLeft w:val="0"/>
      <w:marRight w:val="0"/>
      <w:marTop w:val="0"/>
      <w:marBottom w:val="0"/>
      <w:divBdr>
        <w:top w:val="none" w:sz="0" w:space="0" w:color="auto"/>
        <w:left w:val="none" w:sz="0" w:space="0" w:color="auto"/>
        <w:bottom w:val="none" w:sz="0" w:space="0" w:color="auto"/>
        <w:right w:val="none" w:sz="0" w:space="0" w:color="auto"/>
      </w:divBdr>
    </w:div>
    <w:div w:id="1990598245">
      <w:bodyDiv w:val="1"/>
      <w:marLeft w:val="0"/>
      <w:marRight w:val="0"/>
      <w:marTop w:val="0"/>
      <w:marBottom w:val="0"/>
      <w:divBdr>
        <w:top w:val="none" w:sz="0" w:space="0" w:color="auto"/>
        <w:left w:val="none" w:sz="0" w:space="0" w:color="auto"/>
        <w:bottom w:val="none" w:sz="0" w:space="0" w:color="auto"/>
        <w:right w:val="none" w:sz="0" w:space="0" w:color="auto"/>
      </w:divBdr>
    </w:div>
    <w:div w:id="1990669825">
      <w:bodyDiv w:val="1"/>
      <w:marLeft w:val="0"/>
      <w:marRight w:val="0"/>
      <w:marTop w:val="0"/>
      <w:marBottom w:val="0"/>
      <w:divBdr>
        <w:top w:val="none" w:sz="0" w:space="0" w:color="auto"/>
        <w:left w:val="none" w:sz="0" w:space="0" w:color="auto"/>
        <w:bottom w:val="none" w:sz="0" w:space="0" w:color="auto"/>
        <w:right w:val="none" w:sz="0" w:space="0" w:color="auto"/>
      </w:divBdr>
    </w:div>
    <w:div w:id="1993219319">
      <w:bodyDiv w:val="1"/>
      <w:marLeft w:val="0"/>
      <w:marRight w:val="0"/>
      <w:marTop w:val="0"/>
      <w:marBottom w:val="0"/>
      <w:divBdr>
        <w:top w:val="none" w:sz="0" w:space="0" w:color="auto"/>
        <w:left w:val="none" w:sz="0" w:space="0" w:color="auto"/>
        <w:bottom w:val="none" w:sz="0" w:space="0" w:color="auto"/>
        <w:right w:val="none" w:sz="0" w:space="0" w:color="auto"/>
      </w:divBdr>
    </w:div>
    <w:div w:id="1997878247">
      <w:bodyDiv w:val="1"/>
      <w:marLeft w:val="0"/>
      <w:marRight w:val="0"/>
      <w:marTop w:val="0"/>
      <w:marBottom w:val="0"/>
      <w:divBdr>
        <w:top w:val="none" w:sz="0" w:space="0" w:color="auto"/>
        <w:left w:val="none" w:sz="0" w:space="0" w:color="auto"/>
        <w:bottom w:val="none" w:sz="0" w:space="0" w:color="auto"/>
        <w:right w:val="none" w:sz="0" w:space="0" w:color="auto"/>
      </w:divBdr>
    </w:div>
    <w:div w:id="2002809835">
      <w:bodyDiv w:val="1"/>
      <w:marLeft w:val="0"/>
      <w:marRight w:val="0"/>
      <w:marTop w:val="0"/>
      <w:marBottom w:val="0"/>
      <w:divBdr>
        <w:top w:val="none" w:sz="0" w:space="0" w:color="auto"/>
        <w:left w:val="none" w:sz="0" w:space="0" w:color="auto"/>
        <w:bottom w:val="none" w:sz="0" w:space="0" w:color="auto"/>
        <w:right w:val="none" w:sz="0" w:space="0" w:color="auto"/>
      </w:divBdr>
    </w:div>
    <w:div w:id="2008047427">
      <w:bodyDiv w:val="1"/>
      <w:marLeft w:val="0"/>
      <w:marRight w:val="0"/>
      <w:marTop w:val="0"/>
      <w:marBottom w:val="0"/>
      <w:divBdr>
        <w:top w:val="none" w:sz="0" w:space="0" w:color="auto"/>
        <w:left w:val="none" w:sz="0" w:space="0" w:color="auto"/>
        <w:bottom w:val="none" w:sz="0" w:space="0" w:color="auto"/>
        <w:right w:val="none" w:sz="0" w:space="0" w:color="auto"/>
      </w:divBdr>
    </w:div>
    <w:div w:id="2010594366">
      <w:bodyDiv w:val="1"/>
      <w:marLeft w:val="0"/>
      <w:marRight w:val="0"/>
      <w:marTop w:val="0"/>
      <w:marBottom w:val="0"/>
      <w:divBdr>
        <w:top w:val="none" w:sz="0" w:space="0" w:color="auto"/>
        <w:left w:val="none" w:sz="0" w:space="0" w:color="auto"/>
        <w:bottom w:val="none" w:sz="0" w:space="0" w:color="auto"/>
        <w:right w:val="none" w:sz="0" w:space="0" w:color="auto"/>
      </w:divBdr>
    </w:div>
    <w:div w:id="2010789088">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 w:id="2012877678">
      <w:bodyDiv w:val="1"/>
      <w:marLeft w:val="0"/>
      <w:marRight w:val="0"/>
      <w:marTop w:val="0"/>
      <w:marBottom w:val="0"/>
      <w:divBdr>
        <w:top w:val="none" w:sz="0" w:space="0" w:color="auto"/>
        <w:left w:val="none" w:sz="0" w:space="0" w:color="auto"/>
        <w:bottom w:val="none" w:sz="0" w:space="0" w:color="auto"/>
        <w:right w:val="none" w:sz="0" w:space="0" w:color="auto"/>
      </w:divBdr>
    </w:div>
    <w:div w:id="2014799033">
      <w:bodyDiv w:val="1"/>
      <w:marLeft w:val="0"/>
      <w:marRight w:val="0"/>
      <w:marTop w:val="0"/>
      <w:marBottom w:val="0"/>
      <w:divBdr>
        <w:top w:val="none" w:sz="0" w:space="0" w:color="auto"/>
        <w:left w:val="none" w:sz="0" w:space="0" w:color="auto"/>
        <w:bottom w:val="none" w:sz="0" w:space="0" w:color="auto"/>
        <w:right w:val="none" w:sz="0" w:space="0" w:color="auto"/>
      </w:divBdr>
    </w:div>
    <w:div w:id="2015566432">
      <w:bodyDiv w:val="1"/>
      <w:marLeft w:val="0"/>
      <w:marRight w:val="0"/>
      <w:marTop w:val="0"/>
      <w:marBottom w:val="0"/>
      <w:divBdr>
        <w:top w:val="none" w:sz="0" w:space="0" w:color="auto"/>
        <w:left w:val="none" w:sz="0" w:space="0" w:color="auto"/>
        <w:bottom w:val="none" w:sz="0" w:space="0" w:color="auto"/>
        <w:right w:val="none" w:sz="0" w:space="0" w:color="auto"/>
      </w:divBdr>
    </w:div>
    <w:div w:id="2015911553">
      <w:bodyDiv w:val="1"/>
      <w:marLeft w:val="0"/>
      <w:marRight w:val="0"/>
      <w:marTop w:val="0"/>
      <w:marBottom w:val="0"/>
      <w:divBdr>
        <w:top w:val="none" w:sz="0" w:space="0" w:color="auto"/>
        <w:left w:val="none" w:sz="0" w:space="0" w:color="auto"/>
        <w:bottom w:val="none" w:sz="0" w:space="0" w:color="auto"/>
        <w:right w:val="none" w:sz="0" w:space="0" w:color="auto"/>
      </w:divBdr>
    </w:div>
    <w:div w:id="2017151454">
      <w:bodyDiv w:val="1"/>
      <w:marLeft w:val="0"/>
      <w:marRight w:val="0"/>
      <w:marTop w:val="0"/>
      <w:marBottom w:val="0"/>
      <w:divBdr>
        <w:top w:val="none" w:sz="0" w:space="0" w:color="auto"/>
        <w:left w:val="none" w:sz="0" w:space="0" w:color="auto"/>
        <w:bottom w:val="none" w:sz="0" w:space="0" w:color="auto"/>
        <w:right w:val="none" w:sz="0" w:space="0" w:color="auto"/>
      </w:divBdr>
    </w:div>
    <w:div w:id="2018262037">
      <w:bodyDiv w:val="1"/>
      <w:marLeft w:val="0"/>
      <w:marRight w:val="0"/>
      <w:marTop w:val="0"/>
      <w:marBottom w:val="0"/>
      <w:divBdr>
        <w:top w:val="none" w:sz="0" w:space="0" w:color="auto"/>
        <w:left w:val="none" w:sz="0" w:space="0" w:color="auto"/>
        <w:bottom w:val="none" w:sz="0" w:space="0" w:color="auto"/>
        <w:right w:val="none" w:sz="0" w:space="0" w:color="auto"/>
      </w:divBdr>
    </w:div>
    <w:div w:id="2022538866">
      <w:bodyDiv w:val="1"/>
      <w:marLeft w:val="0"/>
      <w:marRight w:val="0"/>
      <w:marTop w:val="0"/>
      <w:marBottom w:val="0"/>
      <w:divBdr>
        <w:top w:val="none" w:sz="0" w:space="0" w:color="auto"/>
        <w:left w:val="none" w:sz="0" w:space="0" w:color="auto"/>
        <w:bottom w:val="none" w:sz="0" w:space="0" w:color="auto"/>
        <w:right w:val="none" w:sz="0" w:space="0" w:color="auto"/>
      </w:divBdr>
    </w:div>
    <w:div w:id="2022733402">
      <w:bodyDiv w:val="1"/>
      <w:marLeft w:val="0"/>
      <w:marRight w:val="0"/>
      <w:marTop w:val="0"/>
      <w:marBottom w:val="0"/>
      <w:divBdr>
        <w:top w:val="none" w:sz="0" w:space="0" w:color="auto"/>
        <w:left w:val="none" w:sz="0" w:space="0" w:color="auto"/>
        <w:bottom w:val="none" w:sz="0" w:space="0" w:color="auto"/>
        <w:right w:val="none" w:sz="0" w:space="0" w:color="auto"/>
      </w:divBdr>
    </w:div>
    <w:div w:id="2024818812">
      <w:bodyDiv w:val="1"/>
      <w:marLeft w:val="0"/>
      <w:marRight w:val="0"/>
      <w:marTop w:val="0"/>
      <w:marBottom w:val="0"/>
      <w:divBdr>
        <w:top w:val="none" w:sz="0" w:space="0" w:color="auto"/>
        <w:left w:val="none" w:sz="0" w:space="0" w:color="auto"/>
        <w:bottom w:val="none" w:sz="0" w:space="0" w:color="auto"/>
        <w:right w:val="none" w:sz="0" w:space="0" w:color="auto"/>
      </w:divBdr>
    </w:div>
    <w:div w:id="2026860375">
      <w:bodyDiv w:val="1"/>
      <w:marLeft w:val="0"/>
      <w:marRight w:val="0"/>
      <w:marTop w:val="0"/>
      <w:marBottom w:val="0"/>
      <w:divBdr>
        <w:top w:val="none" w:sz="0" w:space="0" w:color="auto"/>
        <w:left w:val="none" w:sz="0" w:space="0" w:color="auto"/>
        <w:bottom w:val="none" w:sz="0" w:space="0" w:color="auto"/>
        <w:right w:val="none" w:sz="0" w:space="0" w:color="auto"/>
      </w:divBdr>
    </w:div>
    <w:div w:id="2030834701">
      <w:bodyDiv w:val="1"/>
      <w:marLeft w:val="0"/>
      <w:marRight w:val="0"/>
      <w:marTop w:val="0"/>
      <w:marBottom w:val="0"/>
      <w:divBdr>
        <w:top w:val="none" w:sz="0" w:space="0" w:color="auto"/>
        <w:left w:val="none" w:sz="0" w:space="0" w:color="auto"/>
        <w:bottom w:val="none" w:sz="0" w:space="0" w:color="auto"/>
        <w:right w:val="none" w:sz="0" w:space="0" w:color="auto"/>
      </w:divBdr>
    </w:div>
    <w:div w:id="2031833672">
      <w:bodyDiv w:val="1"/>
      <w:marLeft w:val="0"/>
      <w:marRight w:val="0"/>
      <w:marTop w:val="0"/>
      <w:marBottom w:val="0"/>
      <w:divBdr>
        <w:top w:val="none" w:sz="0" w:space="0" w:color="auto"/>
        <w:left w:val="none" w:sz="0" w:space="0" w:color="auto"/>
        <w:bottom w:val="none" w:sz="0" w:space="0" w:color="auto"/>
        <w:right w:val="none" w:sz="0" w:space="0" w:color="auto"/>
      </w:divBdr>
    </w:div>
    <w:div w:id="2034569782">
      <w:bodyDiv w:val="1"/>
      <w:marLeft w:val="0"/>
      <w:marRight w:val="0"/>
      <w:marTop w:val="0"/>
      <w:marBottom w:val="0"/>
      <w:divBdr>
        <w:top w:val="none" w:sz="0" w:space="0" w:color="auto"/>
        <w:left w:val="none" w:sz="0" w:space="0" w:color="auto"/>
        <w:bottom w:val="none" w:sz="0" w:space="0" w:color="auto"/>
        <w:right w:val="none" w:sz="0" w:space="0" w:color="auto"/>
      </w:divBdr>
    </w:div>
    <w:div w:id="2038264311">
      <w:bodyDiv w:val="1"/>
      <w:marLeft w:val="0"/>
      <w:marRight w:val="0"/>
      <w:marTop w:val="0"/>
      <w:marBottom w:val="0"/>
      <w:divBdr>
        <w:top w:val="none" w:sz="0" w:space="0" w:color="auto"/>
        <w:left w:val="none" w:sz="0" w:space="0" w:color="auto"/>
        <w:bottom w:val="none" w:sz="0" w:space="0" w:color="auto"/>
        <w:right w:val="none" w:sz="0" w:space="0" w:color="auto"/>
      </w:divBdr>
    </w:div>
    <w:div w:id="2041397601">
      <w:bodyDiv w:val="1"/>
      <w:marLeft w:val="0"/>
      <w:marRight w:val="0"/>
      <w:marTop w:val="0"/>
      <w:marBottom w:val="0"/>
      <w:divBdr>
        <w:top w:val="none" w:sz="0" w:space="0" w:color="auto"/>
        <w:left w:val="none" w:sz="0" w:space="0" w:color="auto"/>
        <w:bottom w:val="none" w:sz="0" w:space="0" w:color="auto"/>
        <w:right w:val="none" w:sz="0" w:space="0" w:color="auto"/>
      </w:divBdr>
    </w:div>
    <w:div w:id="2052143232">
      <w:bodyDiv w:val="1"/>
      <w:marLeft w:val="0"/>
      <w:marRight w:val="0"/>
      <w:marTop w:val="0"/>
      <w:marBottom w:val="0"/>
      <w:divBdr>
        <w:top w:val="none" w:sz="0" w:space="0" w:color="auto"/>
        <w:left w:val="none" w:sz="0" w:space="0" w:color="auto"/>
        <w:bottom w:val="none" w:sz="0" w:space="0" w:color="auto"/>
        <w:right w:val="none" w:sz="0" w:space="0" w:color="auto"/>
      </w:divBdr>
    </w:div>
    <w:div w:id="2055080602">
      <w:bodyDiv w:val="1"/>
      <w:marLeft w:val="0"/>
      <w:marRight w:val="0"/>
      <w:marTop w:val="0"/>
      <w:marBottom w:val="0"/>
      <w:divBdr>
        <w:top w:val="none" w:sz="0" w:space="0" w:color="auto"/>
        <w:left w:val="none" w:sz="0" w:space="0" w:color="auto"/>
        <w:bottom w:val="none" w:sz="0" w:space="0" w:color="auto"/>
        <w:right w:val="none" w:sz="0" w:space="0" w:color="auto"/>
      </w:divBdr>
    </w:div>
    <w:div w:id="2056731580">
      <w:bodyDiv w:val="1"/>
      <w:marLeft w:val="0"/>
      <w:marRight w:val="0"/>
      <w:marTop w:val="0"/>
      <w:marBottom w:val="0"/>
      <w:divBdr>
        <w:top w:val="none" w:sz="0" w:space="0" w:color="auto"/>
        <w:left w:val="none" w:sz="0" w:space="0" w:color="auto"/>
        <w:bottom w:val="none" w:sz="0" w:space="0" w:color="auto"/>
        <w:right w:val="none" w:sz="0" w:space="0" w:color="auto"/>
      </w:divBdr>
    </w:div>
    <w:div w:id="2060278046">
      <w:bodyDiv w:val="1"/>
      <w:marLeft w:val="0"/>
      <w:marRight w:val="0"/>
      <w:marTop w:val="0"/>
      <w:marBottom w:val="0"/>
      <w:divBdr>
        <w:top w:val="none" w:sz="0" w:space="0" w:color="auto"/>
        <w:left w:val="none" w:sz="0" w:space="0" w:color="auto"/>
        <w:bottom w:val="none" w:sz="0" w:space="0" w:color="auto"/>
        <w:right w:val="none" w:sz="0" w:space="0" w:color="auto"/>
      </w:divBdr>
    </w:div>
    <w:div w:id="2061398552">
      <w:bodyDiv w:val="1"/>
      <w:marLeft w:val="0"/>
      <w:marRight w:val="0"/>
      <w:marTop w:val="0"/>
      <w:marBottom w:val="0"/>
      <w:divBdr>
        <w:top w:val="none" w:sz="0" w:space="0" w:color="auto"/>
        <w:left w:val="none" w:sz="0" w:space="0" w:color="auto"/>
        <w:bottom w:val="none" w:sz="0" w:space="0" w:color="auto"/>
        <w:right w:val="none" w:sz="0" w:space="0" w:color="auto"/>
      </w:divBdr>
    </w:div>
    <w:div w:id="2067952232">
      <w:bodyDiv w:val="1"/>
      <w:marLeft w:val="0"/>
      <w:marRight w:val="0"/>
      <w:marTop w:val="0"/>
      <w:marBottom w:val="0"/>
      <w:divBdr>
        <w:top w:val="none" w:sz="0" w:space="0" w:color="auto"/>
        <w:left w:val="none" w:sz="0" w:space="0" w:color="auto"/>
        <w:bottom w:val="none" w:sz="0" w:space="0" w:color="auto"/>
        <w:right w:val="none" w:sz="0" w:space="0" w:color="auto"/>
      </w:divBdr>
    </w:div>
    <w:div w:id="2069498402">
      <w:bodyDiv w:val="1"/>
      <w:marLeft w:val="0"/>
      <w:marRight w:val="0"/>
      <w:marTop w:val="0"/>
      <w:marBottom w:val="0"/>
      <w:divBdr>
        <w:top w:val="none" w:sz="0" w:space="0" w:color="auto"/>
        <w:left w:val="none" w:sz="0" w:space="0" w:color="auto"/>
        <w:bottom w:val="none" w:sz="0" w:space="0" w:color="auto"/>
        <w:right w:val="none" w:sz="0" w:space="0" w:color="auto"/>
      </w:divBdr>
    </w:div>
    <w:div w:id="2070953102">
      <w:bodyDiv w:val="1"/>
      <w:marLeft w:val="0"/>
      <w:marRight w:val="0"/>
      <w:marTop w:val="0"/>
      <w:marBottom w:val="0"/>
      <w:divBdr>
        <w:top w:val="none" w:sz="0" w:space="0" w:color="auto"/>
        <w:left w:val="none" w:sz="0" w:space="0" w:color="auto"/>
        <w:bottom w:val="none" w:sz="0" w:space="0" w:color="auto"/>
        <w:right w:val="none" w:sz="0" w:space="0" w:color="auto"/>
      </w:divBdr>
    </w:div>
    <w:div w:id="2075660037">
      <w:bodyDiv w:val="1"/>
      <w:marLeft w:val="0"/>
      <w:marRight w:val="0"/>
      <w:marTop w:val="0"/>
      <w:marBottom w:val="0"/>
      <w:divBdr>
        <w:top w:val="none" w:sz="0" w:space="0" w:color="auto"/>
        <w:left w:val="none" w:sz="0" w:space="0" w:color="auto"/>
        <w:bottom w:val="none" w:sz="0" w:space="0" w:color="auto"/>
        <w:right w:val="none" w:sz="0" w:space="0" w:color="auto"/>
      </w:divBdr>
    </w:div>
    <w:div w:id="2076540189">
      <w:bodyDiv w:val="1"/>
      <w:marLeft w:val="0"/>
      <w:marRight w:val="0"/>
      <w:marTop w:val="0"/>
      <w:marBottom w:val="0"/>
      <w:divBdr>
        <w:top w:val="none" w:sz="0" w:space="0" w:color="auto"/>
        <w:left w:val="none" w:sz="0" w:space="0" w:color="auto"/>
        <w:bottom w:val="none" w:sz="0" w:space="0" w:color="auto"/>
        <w:right w:val="none" w:sz="0" w:space="0" w:color="auto"/>
      </w:divBdr>
    </w:div>
    <w:div w:id="2077165740">
      <w:bodyDiv w:val="1"/>
      <w:marLeft w:val="0"/>
      <w:marRight w:val="0"/>
      <w:marTop w:val="0"/>
      <w:marBottom w:val="0"/>
      <w:divBdr>
        <w:top w:val="none" w:sz="0" w:space="0" w:color="auto"/>
        <w:left w:val="none" w:sz="0" w:space="0" w:color="auto"/>
        <w:bottom w:val="none" w:sz="0" w:space="0" w:color="auto"/>
        <w:right w:val="none" w:sz="0" w:space="0" w:color="auto"/>
      </w:divBdr>
    </w:div>
    <w:div w:id="2081052325">
      <w:bodyDiv w:val="1"/>
      <w:marLeft w:val="0"/>
      <w:marRight w:val="0"/>
      <w:marTop w:val="0"/>
      <w:marBottom w:val="0"/>
      <w:divBdr>
        <w:top w:val="none" w:sz="0" w:space="0" w:color="auto"/>
        <w:left w:val="none" w:sz="0" w:space="0" w:color="auto"/>
        <w:bottom w:val="none" w:sz="0" w:space="0" w:color="auto"/>
        <w:right w:val="none" w:sz="0" w:space="0" w:color="auto"/>
      </w:divBdr>
    </w:div>
    <w:div w:id="2085377414">
      <w:bodyDiv w:val="1"/>
      <w:marLeft w:val="0"/>
      <w:marRight w:val="0"/>
      <w:marTop w:val="0"/>
      <w:marBottom w:val="0"/>
      <w:divBdr>
        <w:top w:val="none" w:sz="0" w:space="0" w:color="auto"/>
        <w:left w:val="none" w:sz="0" w:space="0" w:color="auto"/>
        <w:bottom w:val="none" w:sz="0" w:space="0" w:color="auto"/>
        <w:right w:val="none" w:sz="0" w:space="0" w:color="auto"/>
      </w:divBdr>
    </w:div>
    <w:div w:id="2085758750">
      <w:bodyDiv w:val="1"/>
      <w:marLeft w:val="0"/>
      <w:marRight w:val="0"/>
      <w:marTop w:val="0"/>
      <w:marBottom w:val="0"/>
      <w:divBdr>
        <w:top w:val="none" w:sz="0" w:space="0" w:color="auto"/>
        <w:left w:val="none" w:sz="0" w:space="0" w:color="auto"/>
        <w:bottom w:val="none" w:sz="0" w:space="0" w:color="auto"/>
        <w:right w:val="none" w:sz="0" w:space="0" w:color="auto"/>
      </w:divBdr>
    </w:div>
    <w:div w:id="2086489790">
      <w:bodyDiv w:val="1"/>
      <w:marLeft w:val="0"/>
      <w:marRight w:val="0"/>
      <w:marTop w:val="0"/>
      <w:marBottom w:val="0"/>
      <w:divBdr>
        <w:top w:val="none" w:sz="0" w:space="0" w:color="auto"/>
        <w:left w:val="none" w:sz="0" w:space="0" w:color="auto"/>
        <w:bottom w:val="none" w:sz="0" w:space="0" w:color="auto"/>
        <w:right w:val="none" w:sz="0" w:space="0" w:color="auto"/>
      </w:divBdr>
    </w:div>
    <w:div w:id="2087724657">
      <w:bodyDiv w:val="1"/>
      <w:marLeft w:val="0"/>
      <w:marRight w:val="0"/>
      <w:marTop w:val="0"/>
      <w:marBottom w:val="0"/>
      <w:divBdr>
        <w:top w:val="none" w:sz="0" w:space="0" w:color="auto"/>
        <w:left w:val="none" w:sz="0" w:space="0" w:color="auto"/>
        <w:bottom w:val="none" w:sz="0" w:space="0" w:color="auto"/>
        <w:right w:val="none" w:sz="0" w:space="0" w:color="auto"/>
      </w:divBdr>
    </w:div>
    <w:div w:id="2090301789">
      <w:bodyDiv w:val="1"/>
      <w:marLeft w:val="0"/>
      <w:marRight w:val="0"/>
      <w:marTop w:val="0"/>
      <w:marBottom w:val="0"/>
      <w:divBdr>
        <w:top w:val="none" w:sz="0" w:space="0" w:color="auto"/>
        <w:left w:val="none" w:sz="0" w:space="0" w:color="auto"/>
        <w:bottom w:val="none" w:sz="0" w:space="0" w:color="auto"/>
        <w:right w:val="none" w:sz="0" w:space="0" w:color="auto"/>
      </w:divBdr>
    </w:div>
    <w:div w:id="2097044853">
      <w:bodyDiv w:val="1"/>
      <w:marLeft w:val="0"/>
      <w:marRight w:val="0"/>
      <w:marTop w:val="0"/>
      <w:marBottom w:val="0"/>
      <w:divBdr>
        <w:top w:val="none" w:sz="0" w:space="0" w:color="auto"/>
        <w:left w:val="none" w:sz="0" w:space="0" w:color="auto"/>
        <w:bottom w:val="none" w:sz="0" w:space="0" w:color="auto"/>
        <w:right w:val="none" w:sz="0" w:space="0" w:color="auto"/>
      </w:divBdr>
    </w:div>
    <w:div w:id="2099053272">
      <w:bodyDiv w:val="1"/>
      <w:marLeft w:val="0"/>
      <w:marRight w:val="0"/>
      <w:marTop w:val="0"/>
      <w:marBottom w:val="0"/>
      <w:divBdr>
        <w:top w:val="none" w:sz="0" w:space="0" w:color="auto"/>
        <w:left w:val="none" w:sz="0" w:space="0" w:color="auto"/>
        <w:bottom w:val="none" w:sz="0" w:space="0" w:color="auto"/>
        <w:right w:val="none" w:sz="0" w:space="0" w:color="auto"/>
      </w:divBdr>
    </w:div>
    <w:div w:id="2100788729">
      <w:bodyDiv w:val="1"/>
      <w:marLeft w:val="0"/>
      <w:marRight w:val="0"/>
      <w:marTop w:val="0"/>
      <w:marBottom w:val="0"/>
      <w:divBdr>
        <w:top w:val="none" w:sz="0" w:space="0" w:color="auto"/>
        <w:left w:val="none" w:sz="0" w:space="0" w:color="auto"/>
        <w:bottom w:val="none" w:sz="0" w:space="0" w:color="auto"/>
        <w:right w:val="none" w:sz="0" w:space="0" w:color="auto"/>
      </w:divBdr>
    </w:div>
    <w:div w:id="2100830087">
      <w:bodyDiv w:val="1"/>
      <w:marLeft w:val="0"/>
      <w:marRight w:val="0"/>
      <w:marTop w:val="0"/>
      <w:marBottom w:val="0"/>
      <w:divBdr>
        <w:top w:val="none" w:sz="0" w:space="0" w:color="auto"/>
        <w:left w:val="none" w:sz="0" w:space="0" w:color="auto"/>
        <w:bottom w:val="none" w:sz="0" w:space="0" w:color="auto"/>
        <w:right w:val="none" w:sz="0" w:space="0" w:color="auto"/>
      </w:divBdr>
    </w:div>
    <w:div w:id="2104568512">
      <w:bodyDiv w:val="1"/>
      <w:marLeft w:val="0"/>
      <w:marRight w:val="0"/>
      <w:marTop w:val="0"/>
      <w:marBottom w:val="0"/>
      <w:divBdr>
        <w:top w:val="none" w:sz="0" w:space="0" w:color="auto"/>
        <w:left w:val="none" w:sz="0" w:space="0" w:color="auto"/>
        <w:bottom w:val="none" w:sz="0" w:space="0" w:color="auto"/>
        <w:right w:val="none" w:sz="0" w:space="0" w:color="auto"/>
      </w:divBdr>
    </w:div>
    <w:div w:id="2108188592">
      <w:bodyDiv w:val="1"/>
      <w:marLeft w:val="0"/>
      <w:marRight w:val="0"/>
      <w:marTop w:val="0"/>
      <w:marBottom w:val="0"/>
      <w:divBdr>
        <w:top w:val="none" w:sz="0" w:space="0" w:color="auto"/>
        <w:left w:val="none" w:sz="0" w:space="0" w:color="auto"/>
        <w:bottom w:val="none" w:sz="0" w:space="0" w:color="auto"/>
        <w:right w:val="none" w:sz="0" w:space="0" w:color="auto"/>
      </w:divBdr>
      <w:divsChild>
        <w:div w:id="853878309">
          <w:marLeft w:val="274"/>
          <w:marRight w:val="0"/>
          <w:marTop w:val="0"/>
          <w:marBottom w:val="0"/>
          <w:divBdr>
            <w:top w:val="none" w:sz="0" w:space="0" w:color="auto"/>
            <w:left w:val="none" w:sz="0" w:space="0" w:color="auto"/>
            <w:bottom w:val="none" w:sz="0" w:space="0" w:color="auto"/>
            <w:right w:val="none" w:sz="0" w:space="0" w:color="auto"/>
          </w:divBdr>
        </w:div>
        <w:div w:id="1396506859">
          <w:marLeft w:val="274"/>
          <w:marRight w:val="0"/>
          <w:marTop w:val="0"/>
          <w:marBottom w:val="0"/>
          <w:divBdr>
            <w:top w:val="none" w:sz="0" w:space="0" w:color="auto"/>
            <w:left w:val="none" w:sz="0" w:space="0" w:color="auto"/>
            <w:bottom w:val="none" w:sz="0" w:space="0" w:color="auto"/>
            <w:right w:val="none" w:sz="0" w:space="0" w:color="auto"/>
          </w:divBdr>
        </w:div>
      </w:divsChild>
    </w:div>
    <w:div w:id="2116905675">
      <w:bodyDiv w:val="1"/>
      <w:marLeft w:val="0"/>
      <w:marRight w:val="0"/>
      <w:marTop w:val="0"/>
      <w:marBottom w:val="0"/>
      <w:divBdr>
        <w:top w:val="none" w:sz="0" w:space="0" w:color="auto"/>
        <w:left w:val="none" w:sz="0" w:space="0" w:color="auto"/>
        <w:bottom w:val="none" w:sz="0" w:space="0" w:color="auto"/>
        <w:right w:val="none" w:sz="0" w:space="0" w:color="auto"/>
      </w:divBdr>
    </w:div>
    <w:div w:id="2125491188">
      <w:bodyDiv w:val="1"/>
      <w:marLeft w:val="0"/>
      <w:marRight w:val="0"/>
      <w:marTop w:val="0"/>
      <w:marBottom w:val="0"/>
      <w:divBdr>
        <w:top w:val="none" w:sz="0" w:space="0" w:color="auto"/>
        <w:left w:val="none" w:sz="0" w:space="0" w:color="auto"/>
        <w:bottom w:val="none" w:sz="0" w:space="0" w:color="auto"/>
        <w:right w:val="none" w:sz="0" w:space="0" w:color="auto"/>
      </w:divBdr>
    </w:div>
    <w:div w:id="2126659205">
      <w:bodyDiv w:val="1"/>
      <w:marLeft w:val="0"/>
      <w:marRight w:val="0"/>
      <w:marTop w:val="0"/>
      <w:marBottom w:val="0"/>
      <w:divBdr>
        <w:top w:val="none" w:sz="0" w:space="0" w:color="auto"/>
        <w:left w:val="none" w:sz="0" w:space="0" w:color="auto"/>
        <w:bottom w:val="none" w:sz="0" w:space="0" w:color="auto"/>
        <w:right w:val="none" w:sz="0" w:space="0" w:color="auto"/>
      </w:divBdr>
    </w:div>
    <w:div w:id="2131051366">
      <w:bodyDiv w:val="1"/>
      <w:marLeft w:val="0"/>
      <w:marRight w:val="0"/>
      <w:marTop w:val="0"/>
      <w:marBottom w:val="0"/>
      <w:divBdr>
        <w:top w:val="none" w:sz="0" w:space="0" w:color="auto"/>
        <w:left w:val="none" w:sz="0" w:space="0" w:color="auto"/>
        <w:bottom w:val="none" w:sz="0" w:space="0" w:color="auto"/>
        <w:right w:val="none" w:sz="0" w:space="0" w:color="auto"/>
      </w:divBdr>
    </w:div>
    <w:div w:id="2132093040">
      <w:bodyDiv w:val="1"/>
      <w:marLeft w:val="0"/>
      <w:marRight w:val="0"/>
      <w:marTop w:val="0"/>
      <w:marBottom w:val="0"/>
      <w:divBdr>
        <w:top w:val="none" w:sz="0" w:space="0" w:color="auto"/>
        <w:left w:val="none" w:sz="0" w:space="0" w:color="auto"/>
        <w:bottom w:val="none" w:sz="0" w:space="0" w:color="auto"/>
        <w:right w:val="none" w:sz="0" w:space="0" w:color="auto"/>
      </w:divBdr>
    </w:div>
    <w:div w:id="2136438202">
      <w:bodyDiv w:val="1"/>
      <w:marLeft w:val="0"/>
      <w:marRight w:val="0"/>
      <w:marTop w:val="0"/>
      <w:marBottom w:val="0"/>
      <w:divBdr>
        <w:top w:val="none" w:sz="0" w:space="0" w:color="auto"/>
        <w:left w:val="none" w:sz="0" w:space="0" w:color="auto"/>
        <w:bottom w:val="none" w:sz="0" w:space="0" w:color="auto"/>
        <w:right w:val="none" w:sz="0" w:space="0" w:color="auto"/>
      </w:divBdr>
    </w:div>
    <w:div w:id="2137016279">
      <w:bodyDiv w:val="1"/>
      <w:marLeft w:val="0"/>
      <w:marRight w:val="0"/>
      <w:marTop w:val="0"/>
      <w:marBottom w:val="0"/>
      <w:divBdr>
        <w:top w:val="none" w:sz="0" w:space="0" w:color="auto"/>
        <w:left w:val="none" w:sz="0" w:space="0" w:color="auto"/>
        <w:bottom w:val="none" w:sz="0" w:space="0" w:color="auto"/>
        <w:right w:val="none" w:sz="0" w:space="0" w:color="auto"/>
      </w:divBdr>
    </w:div>
    <w:div w:id="2137483565">
      <w:bodyDiv w:val="1"/>
      <w:marLeft w:val="0"/>
      <w:marRight w:val="0"/>
      <w:marTop w:val="0"/>
      <w:marBottom w:val="0"/>
      <w:divBdr>
        <w:top w:val="none" w:sz="0" w:space="0" w:color="auto"/>
        <w:left w:val="none" w:sz="0" w:space="0" w:color="auto"/>
        <w:bottom w:val="none" w:sz="0" w:space="0" w:color="auto"/>
        <w:right w:val="none" w:sz="0" w:space="0" w:color="auto"/>
      </w:divBdr>
    </w:div>
    <w:div w:id="2137671791">
      <w:bodyDiv w:val="1"/>
      <w:marLeft w:val="0"/>
      <w:marRight w:val="0"/>
      <w:marTop w:val="0"/>
      <w:marBottom w:val="0"/>
      <w:divBdr>
        <w:top w:val="none" w:sz="0" w:space="0" w:color="auto"/>
        <w:left w:val="none" w:sz="0" w:space="0" w:color="auto"/>
        <w:bottom w:val="none" w:sz="0" w:space="0" w:color="auto"/>
        <w:right w:val="none" w:sz="0" w:space="0" w:color="auto"/>
      </w:divBdr>
    </w:div>
    <w:div w:id="2139763004">
      <w:bodyDiv w:val="1"/>
      <w:marLeft w:val="0"/>
      <w:marRight w:val="0"/>
      <w:marTop w:val="0"/>
      <w:marBottom w:val="0"/>
      <w:divBdr>
        <w:top w:val="none" w:sz="0" w:space="0" w:color="auto"/>
        <w:left w:val="none" w:sz="0" w:space="0" w:color="auto"/>
        <w:bottom w:val="none" w:sz="0" w:space="0" w:color="auto"/>
        <w:right w:val="none" w:sz="0" w:space="0" w:color="auto"/>
      </w:divBdr>
    </w:div>
    <w:div w:id="2140880318">
      <w:bodyDiv w:val="1"/>
      <w:marLeft w:val="0"/>
      <w:marRight w:val="0"/>
      <w:marTop w:val="0"/>
      <w:marBottom w:val="0"/>
      <w:divBdr>
        <w:top w:val="none" w:sz="0" w:space="0" w:color="auto"/>
        <w:left w:val="none" w:sz="0" w:space="0" w:color="auto"/>
        <w:bottom w:val="none" w:sz="0" w:space="0" w:color="auto"/>
        <w:right w:val="none" w:sz="0" w:space="0" w:color="auto"/>
      </w:divBdr>
    </w:div>
    <w:div w:id="2140947864">
      <w:bodyDiv w:val="1"/>
      <w:marLeft w:val="0"/>
      <w:marRight w:val="0"/>
      <w:marTop w:val="0"/>
      <w:marBottom w:val="0"/>
      <w:divBdr>
        <w:top w:val="none" w:sz="0" w:space="0" w:color="auto"/>
        <w:left w:val="none" w:sz="0" w:space="0" w:color="auto"/>
        <w:bottom w:val="none" w:sz="0" w:space="0" w:color="auto"/>
        <w:right w:val="none" w:sz="0" w:space="0" w:color="auto"/>
      </w:divBdr>
    </w:div>
    <w:div w:id="21420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carc-pln-fsh@inet.gsdf.mod.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carc-adm-fsh@inet.gsdf.mod.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001F8-E1C4-4CF9-8C21-F1812C84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前川 速究</cp:lastModifiedBy>
  <cp:revision>19</cp:revision>
  <cp:lastPrinted>2025-02-07T04:12:00Z</cp:lastPrinted>
  <dcterms:created xsi:type="dcterms:W3CDTF">2025-02-05T01:01:00Z</dcterms:created>
  <dcterms:modified xsi:type="dcterms:W3CDTF">2025-02-07T04:16:00Z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-418066358</vt:i4>
  </property>
</Properties>
</file>