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C14EC" w14:textId="08F303A6" w:rsidR="005A4098" w:rsidRDefault="005A4098" w:rsidP="005535C4">
      <w:pPr>
        <w:spacing w:line="0" w:lineRule="atLeast"/>
        <w:ind w:right="-2"/>
        <w:jc w:val="right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１</w:t>
      </w:r>
    </w:p>
    <w:p w14:paraId="591B7667" w14:textId="279144F6" w:rsidR="00AC1EFA" w:rsidRPr="00B12553" w:rsidRDefault="002D572D" w:rsidP="005A4098">
      <w:pPr>
        <w:spacing w:line="0" w:lineRule="atLeast"/>
        <w:ind w:right="-2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令和</w:t>
      </w:r>
      <w:r w:rsidR="00E47E59">
        <w:rPr>
          <w:rFonts w:ascii="ＭＳ 明朝" w:hAnsi="ＭＳ 明朝" w:hint="eastAsia"/>
          <w:color w:val="000000"/>
          <w:sz w:val="24"/>
          <w:szCs w:val="24"/>
        </w:rPr>
        <w:t>８</w:t>
      </w:r>
      <w:r w:rsidR="0058150E">
        <w:rPr>
          <w:rFonts w:ascii="ＭＳ 明朝" w:hAnsi="ＭＳ 明朝" w:hint="eastAsia"/>
          <w:color w:val="000000"/>
          <w:sz w:val="24"/>
          <w:szCs w:val="24"/>
        </w:rPr>
        <w:t>年</w:t>
      </w:r>
      <w:r w:rsidR="00F13463">
        <w:rPr>
          <w:rFonts w:ascii="ＭＳ 明朝" w:hAnsi="ＭＳ 明朝" w:hint="eastAsia"/>
          <w:color w:val="000000"/>
          <w:sz w:val="24"/>
          <w:szCs w:val="24"/>
        </w:rPr>
        <w:t>７</w:t>
      </w:r>
      <w:r w:rsidR="0058150E" w:rsidRPr="00B12553">
        <w:rPr>
          <w:rFonts w:ascii="ＭＳ 明朝" w:hAnsi="ＭＳ 明朝" w:hint="eastAsia"/>
          <w:sz w:val="24"/>
          <w:szCs w:val="24"/>
        </w:rPr>
        <w:t>月</w:t>
      </w:r>
      <w:r w:rsidR="00D44267">
        <w:rPr>
          <w:rFonts w:ascii="ＭＳ 明朝" w:hAnsi="ＭＳ 明朝" w:hint="eastAsia"/>
          <w:sz w:val="24"/>
          <w:szCs w:val="24"/>
        </w:rPr>
        <w:t>２７</w:t>
      </w:r>
      <w:r w:rsidR="0058150E" w:rsidRPr="00B12553">
        <w:rPr>
          <w:rFonts w:ascii="ＭＳ 明朝" w:hAnsi="ＭＳ 明朝" w:hint="eastAsia"/>
          <w:sz w:val="24"/>
          <w:szCs w:val="24"/>
        </w:rPr>
        <w:t>日</w:t>
      </w:r>
    </w:p>
    <w:tbl>
      <w:tblPr>
        <w:tblpPr w:leftFromText="142" w:rightFromText="142" w:vertAnchor="text" w:horzAnchor="margin" w:tblpXSpec="center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</w:tblGrid>
      <w:tr w:rsidR="00981B43" w:rsidRPr="007F5F7C" w14:paraId="6F568FD5" w14:textId="77777777" w:rsidTr="00B87655">
        <w:trPr>
          <w:trHeight w:val="751"/>
        </w:trPr>
        <w:tc>
          <w:tcPr>
            <w:tcW w:w="3060" w:type="dxa"/>
            <w:vAlign w:val="center"/>
          </w:tcPr>
          <w:p w14:paraId="0D9A3100" w14:textId="77777777" w:rsidR="00981B43" w:rsidRPr="007F5F7C" w:rsidRDefault="00981B43" w:rsidP="00B87655">
            <w:pPr>
              <w:spacing w:line="0" w:lineRule="atLeast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7F5F7C">
              <w:rPr>
                <w:rFonts w:ascii="ＭＳ 明朝" w:hAnsi="ＭＳ 明朝" w:hint="eastAsia"/>
                <w:b/>
                <w:sz w:val="24"/>
                <w:szCs w:val="24"/>
              </w:rPr>
              <w:t>公　　　告</w:t>
            </w:r>
          </w:p>
        </w:tc>
      </w:tr>
    </w:tbl>
    <w:p w14:paraId="66D8DF7A" w14:textId="77777777" w:rsidR="00AC1EFA" w:rsidRPr="007F5F7C" w:rsidRDefault="00DD520A" w:rsidP="00EA2740">
      <w:pPr>
        <w:spacing w:line="0" w:lineRule="atLeast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1C86F" wp14:editId="2E33115C">
                <wp:simplePos x="0" y="0"/>
                <wp:positionH relativeFrom="column">
                  <wp:posOffset>4033520</wp:posOffset>
                </wp:positionH>
                <wp:positionV relativeFrom="paragraph">
                  <wp:posOffset>132715</wp:posOffset>
                </wp:positionV>
                <wp:extent cx="638175" cy="3619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300176" w14:textId="77777777" w:rsidR="00DD520A" w:rsidRPr="00DD520A" w:rsidRDefault="00DD520A" w:rsidP="0006054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1C86F" id="正方形/長方形 1" o:spid="_x0000_s1026" style="position:absolute;left:0;text-align:left;margin-left:317.6pt;margin-top:10.45pt;width:50.2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" filled="f" stroked="f" strokeweight="1pt">
                <v:textbox>
                  <w:txbxContent>
                    <w:p w14:paraId="38300176" w14:textId="77777777" w:rsidR="00DD520A" w:rsidRPr="00DD520A" w:rsidRDefault="00DD520A" w:rsidP="0006054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024A53" w14:textId="77777777" w:rsidR="00260C61" w:rsidRDefault="00260C61" w:rsidP="00CE61E9">
      <w:pPr>
        <w:spacing w:line="0" w:lineRule="atLeast"/>
        <w:ind w:right="2400"/>
        <w:jc w:val="right"/>
        <w:rPr>
          <w:rFonts w:ascii="ＭＳ 明朝" w:hAnsi="ＭＳ 明朝"/>
          <w:sz w:val="24"/>
          <w:szCs w:val="24"/>
        </w:rPr>
      </w:pPr>
    </w:p>
    <w:p w14:paraId="57EA276B" w14:textId="77777777" w:rsidR="00064BFB" w:rsidRDefault="00064BFB" w:rsidP="00CE61E9">
      <w:pPr>
        <w:spacing w:line="0" w:lineRule="atLeast"/>
        <w:ind w:right="2400"/>
        <w:jc w:val="right"/>
        <w:rPr>
          <w:rFonts w:ascii="ＭＳ 明朝" w:hAnsi="ＭＳ 明朝"/>
          <w:sz w:val="24"/>
          <w:szCs w:val="24"/>
        </w:rPr>
      </w:pPr>
    </w:p>
    <w:p w14:paraId="4CF728D5" w14:textId="77777777" w:rsidR="00064BFB" w:rsidRDefault="00064BFB" w:rsidP="00CE61E9">
      <w:pPr>
        <w:spacing w:line="0" w:lineRule="atLeast"/>
        <w:ind w:right="2400"/>
        <w:jc w:val="right"/>
        <w:rPr>
          <w:rFonts w:ascii="ＭＳ 明朝" w:hAnsi="ＭＳ 明朝"/>
          <w:sz w:val="24"/>
          <w:szCs w:val="24"/>
        </w:rPr>
      </w:pPr>
    </w:p>
    <w:p w14:paraId="40E661F9" w14:textId="77777777" w:rsidR="00B87655" w:rsidRDefault="00B87655" w:rsidP="00CE61E9">
      <w:pPr>
        <w:spacing w:line="0" w:lineRule="atLeast"/>
        <w:ind w:right="2400"/>
        <w:jc w:val="right"/>
        <w:rPr>
          <w:rFonts w:ascii="ＭＳ 明朝" w:hAnsi="ＭＳ 明朝"/>
          <w:sz w:val="24"/>
          <w:szCs w:val="24"/>
        </w:rPr>
      </w:pPr>
    </w:p>
    <w:p w14:paraId="61496B31" w14:textId="77777777" w:rsidR="00AC1EFA" w:rsidRPr="007F55A5" w:rsidRDefault="00AC1EFA" w:rsidP="00146829">
      <w:pPr>
        <w:spacing w:line="0" w:lineRule="atLeast"/>
        <w:ind w:right="2400"/>
        <w:jc w:val="right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陸 上 自 衛 隊</w:t>
      </w:r>
    </w:p>
    <w:p w14:paraId="58A2198E" w14:textId="44C04431" w:rsidR="005E23F2" w:rsidRPr="007F55A5" w:rsidRDefault="00E47E59" w:rsidP="00D73E45">
      <w:pPr>
        <w:spacing w:line="0" w:lineRule="atLeast"/>
        <w:ind w:right="168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駒門</w:t>
      </w:r>
      <w:r w:rsidR="00AC1EFA" w:rsidRPr="007F55A5">
        <w:rPr>
          <w:rFonts w:asciiTheme="minorEastAsia" w:eastAsiaTheme="minorEastAsia" w:hAnsiTheme="minorEastAsia" w:hint="eastAsia"/>
          <w:sz w:val="24"/>
          <w:szCs w:val="24"/>
        </w:rPr>
        <w:t>駐屯地</w:t>
      </w:r>
      <w:r w:rsidR="00260C61" w:rsidRPr="007F55A5">
        <w:rPr>
          <w:rFonts w:asciiTheme="minorEastAsia" w:eastAsiaTheme="minorEastAsia" w:hAnsiTheme="minorEastAsia" w:hint="eastAsia"/>
          <w:sz w:val="24"/>
          <w:szCs w:val="24"/>
        </w:rPr>
        <w:t>業務隊長</w:t>
      </w:r>
    </w:p>
    <w:p w14:paraId="5DBB45DC" w14:textId="03B6E0CE" w:rsidR="00AC1EFA" w:rsidRDefault="00687319" w:rsidP="007F5F7C">
      <w:pPr>
        <w:spacing w:line="0" w:lineRule="atLeas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D73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（ 公  印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省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>略 ）</w:t>
      </w:r>
    </w:p>
    <w:p w14:paraId="7473EAA0" w14:textId="77777777" w:rsidR="003E6393" w:rsidRDefault="003E6393" w:rsidP="003E6393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</w:p>
    <w:p w14:paraId="1DFCF6EF" w14:textId="77777777" w:rsidR="00687319" w:rsidRPr="00687319" w:rsidRDefault="00687319" w:rsidP="00592BA1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</w:p>
    <w:p w14:paraId="0C99FD94" w14:textId="5F04E6DA" w:rsidR="00E642ED" w:rsidRPr="00687319" w:rsidRDefault="00D73E45" w:rsidP="00687319">
      <w:pPr>
        <w:spacing w:line="0" w:lineRule="atLeast"/>
        <w:ind w:firstLineChars="100" w:firstLine="240"/>
        <w:rPr>
          <w:rFonts w:asciiTheme="minorEastAsia" w:eastAsiaTheme="minorEastAsia" w:hAnsiTheme="minorEastAsia"/>
          <w:color w:val="000000"/>
          <w:spacing w:val="8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静岡県御殿場市駒門５－１に所在する</w:t>
      </w:r>
      <w:r w:rsidR="00AC1EFA" w:rsidRPr="007F55A5">
        <w:rPr>
          <w:rFonts w:asciiTheme="minorEastAsia" w:eastAsiaTheme="minorEastAsia" w:hAnsiTheme="minorEastAsia" w:hint="eastAsia"/>
          <w:sz w:val="24"/>
          <w:szCs w:val="24"/>
        </w:rPr>
        <w:t>陸上自衛隊</w:t>
      </w:r>
      <w:r w:rsidR="00E47E59">
        <w:rPr>
          <w:rFonts w:asciiTheme="minorEastAsia" w:eastAsiaTheme="minorEastAsia" w:hAnsiTheme="minorEastAsia" w:hint="eastAsia"/>
          <w:sz w:val="24"/>
          <w:szCs w:val="24"/>
        </w:rPr>
        <w:t>駒門</w:t>
      </w:r>
      <w:r w:rsidR="00AC1EFA" w:rsidRPr="007F55A5">
        <w:rPr>
          <w:rFonts w:asciiTheme="minorEastAsia" w:eastAsiaTheme="minorEastAsia" w:hAnsiTheme="minorEastAsia" w:hint="eastAsia"/>
          <w:sz w:val="24"/>
          <w:szCs w:val="24"/>
        </w:rPr>
        <w:t>駐屯地</w:t>
      </w:r>
      <w:r w:rsidR="00E642ED" w:rsidRPr="007F55A5">
        <w:rPr>
          <w:rFonts w:asciiTheme="minorEastAsia" w:eastAsiaTheme="minorEastAsia" w:hAnsiTheme="minorEastAsia" w:hint="eastAsia"/>
          <w:sz w:val="24"/>
          <w:szCs w:val="24"/>
        </w:rPr>
        <w:t>内</w:t>
      </w:r>
      <w:r w:rsidR="00E642ED" w:rsidRPr="00B550E8">
        <w:rPr>
          <w:rFonts w:asciiTheme="minorEastAsia" w:eastAsiaTheme="minorEastAsia" w:hAnsiTheme="minorEastAsia" w:hint="eastAsia"/>
          <w:sz w:val="24"/>
          <w:szCs w:val="24"/>
        </w:rPr>
        <w:t>における</w:t>
      </w:r>
      <w:r w:rsidR="00AC1EFA" w:rsidRPr="00B550E8">
        <w:rPr>
          <w:rFonts w:asciiTheme="minorEastAsia" w:eastAsiaTheme="minorEastAsia" w:hAnsi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>展示即売会の出店</w:t>
      </w:r>
      <w:r w:rsidR="00260C61" w:rsidRPr="007F55A5">
        <w:rPr>
          <w:rFonts w:asciiTheme="minorEastAsia" w:eastAsiaTheme="minorEastAsia" w:hAnsiTheme="minorEastAsia" w:hint="eastAsia"/>
          <w:sz w:val="24"/>
          <w:szCs w:val="24"/>
        </w:rPr>
        <w:t>希望者は</w:t>
      </w:r>
      <w:r w:rsidR="003931A1" w:rsidRPr="007F55A5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、下記に基づき応募してください。</w:t>
      </w:r>
    </w:p>
    <w:p w14:paraId="0AA1C693" w14:textId="77777777" w:rsidR="00780845" w:rsidRPr="007F55A5" w:rsidRDefault="00780845" w:rsidP="007F5F7C">
      <w:pPr>
        <w:spacing w:line="0" w:lineRule="atLeas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</w:p>
    <w:p w14:paraId="7B4BA487" w14:textId="77777777" w:rsidR="00AC1EFA" w:rsidRPr="007F55A5" w:rsidRDefault="00AC1EFA" w:rsidP="00EA2740">
      <w:pPr>
        <w:pStyle w:val="a7"/>
        <w:spacing w:line="0" w:lineRule="atLeast"/>
        <w:rPr>
          <w:rFonts w:asciiTheme="minorEastAsia" w:eastAsiaTheme="minorEastAsia" w:hAnsiTheme="minorEastAsia"/>
        </w:rPr>
      </w:pPr>
      <w:r w:rsidRPr="007F55A5">
        <w:rPr>
          <w:rFonts w:asciiTheme="minorEastAsia" w:eastAsiaTheme="minorEastAsia" w:hAnsiTheme="minorEastAsia" w:hint="eastAsia"/>
        </w:rPr>
        <w:t>記</w:t>
      </w:r>
    </w:p>
    <w:p w14:paraId="6AE1EB23" w14:textId="017730AB" w:rsidR="00B138D9" w:rsidRDefault="00260C61" w:rsidP="00780845">
      <w:pPr>
        <w:spacing w:line="0" w:lineRule="atLeast"/>
        <w:rPr>
          <w:rFonts w:asciiTheme="majorEastAsia" w:eastAsiaTheme="majorEastAsia" w:hAnsiTheme="majorEastAsia"/>
          <w:b/>
          <w:sz w:val="24"/>
          <w:szCs w:val="24"/>
        </w:rPr>
      </w:pPr>
      <w:r w:rsidRPr="00780845">
        <w:rPr>
          <w:rFonts w:asciiTheme="majorEastAsia" w:eastAsiaTheme="majorEastAsia" w:hAnsiTheme="majorEastAsia" w:hint="eastAsia"/>
          <w:b/>
          <w:sz w:val="24"/>
          <w:szCs w:val="24"/>
        </w:rPr>
        <w:t xml:space="preserve">１　</w:t>
      </w:r>
      <w:r w:rsidR="00B138D9">
        <w:rPr>
          <w:rFonts w:asciiTheme="majorEastAsia" w:eastAsiaTheme="majorEastAsia" w:hAnsiTheme="majorEastAsia" w:hint="eastAsia"/>
          <w:b/>
          <w:sz w:val="24"/>
          <w:szCs w:val="24"/>
        </w:rPr>
        <w:t>公募に付する事項</w:t>
      </w:r>
    </w:p>
    <w:p w14:paraId="151736F7" w14:textId="0EFEEC53" w:rsidR="00B138D9" w:rsidRDefault="00B138D9" w:rsidP="00780845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陸上自衛隊駒門駐屯地における物品販売（食品・日用雑貨等）及び</w:t>
      </w:r>
      <w:r w:rsidR="00CC00DE">
        <w:rPr>
          <w:rFonts w:asciiTheme="minorEastAsia" w:eastAsiaTheme="minorEastAsia" w:hAnsiTheme="minorEastAsia" w:hint="eastAsia"/>
          <w:bCs/>
          <w:sz w:val="24"/>
          <w:szCs w:val="24"/>
        </w:rPr>
        <w:t>キッチンカー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の</w:t>
      </w:r>
    </w:p>
    <w:p w14:paraId="1F71D5B7" w14:textId="5C0343E8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設置・経営業務</w:t>
      </w:r>
    </w:p>
    <w:p w14:paraId="31962F66" w14:textId="0B4EA882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(1)　物品販売</w:t>
      </w:r>
    </w:p>
    <w:p w14:paraId="06205875" w14:textId="0B04C056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ア　食　品</w:t>
      </w:r>
    </w:p>
    <w:p w14:paraId="2860A073" w14:textId="03310258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　　</w:t>
      </w:r>
      <w:r w:rsidRPr="00B138D9">
        <w:rPr>
          <w:rFonts w:asciiTheme="minorEastAsia" w:eastAsiaTheme="minorEastAsia" w:hAnsiTheme="minorEastAsia" w:hint="eastAsia"/>
          <w:bCs/>
          <w:sz w:val="24"/>
          <w:szCs w:val="24"/>
        </w:rPr>
        <w:t>洋菓子、和菓子、お弁当、調理パン、地産品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等</w:t>
      </w:r>
    </w:p>
    <w:p w14:paraId="76B957C6" w14:textId="0974F0FE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イ　日用雑貨</w:t>
      </w:r>
    </w:p>
    <w:p w14:paraId="59056D7B" w14:textId="623957BB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　　スポーツ用品、アウトドア用品</w:t>
      </w:r>
    </w:p>
    <w:p w14:paraId="671E9272" w14:textId="723DF853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ウ　その他</w:t>
      </w:r>
    </w:p>
    <w:p w14:paraId="35617540" w14:textId="1746915A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　　訓練・演習用品</w:t>
      </w:r>
    </w:p>
    <w:p w14:paraId="649BF91F" w14:textId="05B560CD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(2)　</w:t>
      </w:r>
      <w:r w:rsidR="00CC00DE">
        <w:rPr>
          <w:rFonts w:asciiTheme="minorEastAsia" w:eastAsiaTheme="minorEastAsia" w:hAnsiTheme="minorEastAsia" w:hint="eastAsia"/>
          <w:bCs/>
          <w:sz w:val="24"/>
          <w:szCs w:val="24"/>
        </w:rPr>
        <w:t>キッチンカー</w:t>
      </w:r>
    </w:p>
    <w:p w14:paraId="7409FAC9" w14:textId="4FAFA380" w:rsidR="00B138D9" w:rsidRDefault="00B138D9" w:rsidP="00B138D9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ア　ファーストフード</w:t>
      </w:r>
    </w:p>
    <w:p w14:paraId="797862B3" w14:textId="77777777" w:rsidR="006F2F73" w:rsidRDefault="00B138D9" w:rsidP="00B138D9">
      <w:pPr>
        <w:spacing w:line="0" w:lineRule="atLeast"/>
        <w:jc w:val="lef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　　</w:t>
      </w:r>
      <w:r w:rsidRPr="00B138D9">
        <w:rPr>
          <w:rFonts w:asciiTheme="minorEastAsia" w:eastAsiaTheme="minorEastAsia" w:hAnsiTheme="minorEastAsia" w:hint="eastAsia"/>
          <w:bCs/>
          <w:sz w:val="24"/>
          <w:szCs w:val="24"/>
        </w:rPr>
        <w:t>ハンバーガー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、</w:t>
      </w:r>
      <w:r w:rsidRPr="00B138D9">
        <w:rPr>
          <w:rFonts w:asciiTheme="minorEastAsia" w:eastAsiaTheme="minorEastAsia" w:hAnsiTheme="minorEastAsia" w:hint="eastAsia"/>
          <w:bCs/>
          <w:sz w:val="24"/>
          <w:szCs w:val="24"/>
        </w:rPr>
        <w:t>焼き鳥、ケバブ、唐揚げ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、</w:t>
      </w:r>
      <w:r w:rsidRPr="00B138D9">
        <w:rPr>
          <w:rFonts w:asciiTheme="minorEastAsia" w:eastAsiaTheme="minorEastAsia" w:hAnsiTheme="minorEastAsia" w:hint="eastAsia"/>
          <w:bCs/>
          <w:sz w:val="24"/>
          <w:szCs w:val="24"/>
        </w:rPr>
        <w:t>ラーメン類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、</w:t>
      </w:r>
      <w:r w:rsidRPr="00B138D9">
        <w:rPr>
          <w:rFonts w:asciiTheme="minorEastAsia" w:eastAsiaTheme="minorEastAsia" w:hAnsiTheme="minorEastAsia" w:hint="eastAsia"/>
          <w:bCs/>
          <w:sz w:val="24"/>
          <w:szCs w:val="24"/>
        </w:rPr>
        <w:t>たこ焼き、お好み</w:t>
      </w:r>
      <w:r w:rsidR="006F2F73">
        <w:rPr>
          <w:rFonts w:asciiTheme="minorEastAsia" w:eastAsiaTheme="minorEastAsia" w:hAnsiTheme="minorEastAsia" w:hint="eastAsia"/>
          <w:bCs/>
          <w:sz w:val="24"/>
          <w:szCs w:val="24"/>
        </w:rPr>
        <w:t>焼</w:t>
      </w:r>
    </w:p>
    <w:p w14:paraId="3A9665E6" w14:textId="77777777" w:rsidR="00B87BE1" w:rsidRDefault="006F2F73" w:rsidP="006F2F73">
      <w:pPr>
        <w:spacing w:line="0" w:lineRule="atLeast"/>
        <w:ind w:firstLineChars="300" w:firstLine="720"/>
        <w:jc w:val="left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き、</w:t>
      </w:r>
      <w:r w:rsidR="00B138D9" w:rsidRPr="00B138D9">
        <w:rPr>
          <w:rFonts w:asciiTheme="minorEastAsia" w:eastAsiaTheme="minorEastAsia" w:hAnsiTheme="minorEastAsia" w:hint="eastAsia"/>
          <w:bCs/>
          <w:sz w:val="24"/>
          <w:szCs w:val="24"/>
        </w:rPr>
        <w:t>タコライス、コロッケ、焼きそば、カレーライス、ピザ 、サンドイッチ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、</w:t>
      </w:r>
    </w:p>
    <w:p w14:paraId="1121F329" w14:textId="18100B83" w:rsidR="00B138D9" w:rsidRPr="00B138D9" w:rsidRDefault="00B138D9" w:rsidP="006F2F73">
      <w:pPr>
        <w:spacing w:line="0" w:lineRule="atLeast"/>
        <w:ind w:firstLineChars="300" w:firstLine="720"/>
        <w:jc w:val="left"/>
        <w:rPr>
          <w:rFonts w:asciiTheme="minorEastAsia" w:eastAsiaTheme="minorEastAsia" w:hAnsiTheme="minorEastAsia"/>
          <w:bCs/>
          <w:sz w:val="24"/>
          <w:szCs w:val="24"/>
        </w:rPr>
      </w:pPr>
      <w:r w:rsidRPr="00B138D9">
        <w:rPr>
          <w:rFonts w:asciiTheme="minorEastAsia" w:eastAsiaTheme="minorEastAsia" w:hAnsiTheme="minorEastAsia" w:hint="eastAsia"/>
          <w:bCs/>
          <w:sz w:val="24"/>
          <w:szCs w:val="24"/>
        </w:rPr>
        <w:t>串焼き、うなぎ、餃子、タコス、ポテト、ホットドッグ</w:t>
      </w:r>
      <w:r w:rsidR="00B87BE1">
        <w:rPr>
          <w:rFonts w:asciiTheme="minorEastAsia" w:eastAsiaTheme="minorEastAsia" w:hAnsiTheme="minorEastAsia" w:hint="eastAsia"/>
          <w:bCs/>
          <w:sz w:val="24"/>
          <w:szCs w:val="24"/>
        </w:rPr>
        <w:t>、シュークリーム</w:t>
      </w:r>
    </w:p>
    <w:p w14:paraId="2BCC0CD5" w14:textId="77777777" w:rsidR="00B138D9" w:rsidRPr="006F2F73" w:rsidRDefault="00B138D9" w:rsidP="00780845">
      <w:pPr>
        <w:spacing w:line="0" w:lineRule="atLeast"/>
        <w:rPr>
          <w:rFonts w:asciiTheme="minorEastAsia" w:eastAsiaTheme="minorEastAsia" w:hAnsiTheme="minorEastAsia"/>
          <w:bCs/>
          <w:sz w:val="24"/>
          <w:szCs w:val="24"/>
        </w:rPr>
      </w:pPr>
    </w:p>
    <w:p w14:paraId="1FF3D8EA" w14:textId="7B18178B" w:rsidR="00780845" w:rsidRDefault="006F2F73" w:rsidP="00780845">
      <w:pPr>
        <w:spacing w:line="0" w:lineRule="atLeas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２　</w:t>
      </w:r>
      <w:r w:rsidR="00780845" w:rsidRPr="00780845">
        <w:rPr>
          <w:rFonts w:asciiTheme="majorEastAsia" w:eastAsiaTheme="majorEastAsia" w:hAnsiTheme="majorEastAsia" w:hint="eastAsia"/>
          <w:b/>
          <w:sz w:val="24"/>
          <w:szCs w:val="24"/>
        </w:rPr>
        <w:t>応募資格</w:t>
      </w:r>
    </w:p>
    <w:p w14:paraId="68D544E0" w14:textId="2FEB6D56" w:rsidR="00780845" w:rsidRDefault="006F2F73" w:rsidP="006F2F73">
      <w:pPr>
        <w:spacing w:line="0" w:lineRule="atLeast"/>
        <w:rPr>
          <w:rFonts w:asciiTheme="minorEastAsia" w:eastAsiaTheme="minorEastAsia" w:hAnsiTheme="minorEastAsia" w:cs="ＭＳ 明朝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cs="ＭＳ 明朝" w:hint="eastAsia"/>
          <w:sz w:val="24"/>
          <w:szCs w:val="24"/>
        </w:rPr>
        <w:t>(</w:t>
      </w:r>
      <w:r w:rsidR="00780845" w:rsidRPr="007F55A5">
        <w:rPr>
          <w:rFonts w:asciiTheme="minorEastAsia" w:eastAsiaTheme="minorEastAsia" w:hAnsiTheme="minorEastAsia" w:cs="ＭＳ 明朝"/>
          <w:sz w:val="24"/>
          <w:szCs w:val="24"/>
        </w:rPr>
        <w:t>1)</w:t>
      </w:r>
      <w:r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　防衛省競争参加資格（全省庁統一資格）又は同等の資格を有する者</w:t>
      </w:r>
    </w:p>
    <w:p w14:paraId="5E3AE9FC" w14:textId="52DD1806" w:rsidR="00780845" w:rsidRDefault="006F2F73" w:rsidP="006F2F73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</w:t>
      </w:r>
      <w:r w:rsidR="00780845" w:rsidRPr="007F55A5">
        <w:rPr>
          <w:rFonts w:asciiTheme="minorEastAsia" w:eastAsiaTheme="minorEastAsia" w:hAnsiTheme="minorEastAsia"/>
          <w:sz w:val="24"/>
          <w:szCs w:val="24"/>
        </w:rPr>
        <w:t>2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 xml:space="preserve">業務遂行上必要とされる関係法令及び規則等を遵守できること。 </w:t>
      </w:r>
    </w:p>
    <w:p w14:paraId="152F60BC" w14:textId="3F69D55F" w:rsidR="00780845" w:rsidRDefault="006F2F73" w:rsidP="006F2F73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国有財産使用許可書の使用許可条件を遵守できること。</w:t>
      </w:r>
    </w:p>
    <w:p w14:paraId="559ECD42" w14:textId="3ADBD582" w:rsidR="00780845" w:rsidRPr="007F55A5" w:rsidRDefault="006F2F73" w:rsidP="006F2F73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780845" w:rsidRPr="007F55A5">
        <w:rPr>
          <w:rFonts w:asciiTheme="minorEastAsia" w:eastAsiaTheme="minorEastAsia" w:hAnsiTheme="minorEastAsia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業務の全部又は一部を第三者に委託あるいは譲渡することなく、全て業者等で遂</w:t>
      </w:r>
    </w:p>
    <w:p w14:paraId="48354953" w14:textId="77777777" w:rsidR="00780845" w:rsidRDefault="00780845" w:rsidP="00780845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行できること。</w:t>
      </w:r>
    </w:p>
    <w:p w14:paraId="3F4AC1A8" w14:textId="19CB56CF" w:rsidR="00780845" w:rsidRDefault="006F2F73" w:rsidP="006F2F73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公募しようとする事業の実施を保証できる能力・態勢を有する者</w:t>
      </w:r>
    </w:p>
    <w:p w14:paraId="555634C6" w14:textId="77777777" w:rsidR="006F2F73" w:rsidRDefault="006F2F73" w:rsidP="006F2F73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業者等の役員等（代表者、理事長、その他経営に実質的に関与している者をいう。</w:t>
      </w:r>
    </w:p>
    <w:p w14:paraId="392B8AB9" w14:textId="77777777" w:rsidR="006F2F73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以下同じ。）が暴力団（暴力団員による不当な行為の防止等に関する法律（</w:t>
      </w:r>
      <w:r w:rsidR="00485CE3">
        <w:rPr>
          <w:rFonts w:asciiTheme="minorEastAsia" w:eastAsiaTheme="minorEastAsia" w:hAnsiTheme="minorEastAsia" w:hint="eastAsia"/>
          <w:sz w:val="24"/>
          <w:szCs w:val="24"/>
        </w:rPr>
        <w:t>平成</w:t>
      </w:r>
      <w:r w:rsidRPr="007F55A5">
        <w:rPr>
          <w:rFonts w:asciiTheme="minorEastAsia" w:eastAsiaTheme="minorEastAsia" w:hAnsiTheme="minorEastAsia" w:hint="eastAsia"/>
          <w:sz w:val="24"/>
          <w:szCs w:val="24"/>
        </w:rPr>
        <w:t>３年</w:t>
      </w:r>
    </w:p>
    <w:p w14:paraId="7CCC1DBC" w14:textId="77777777" w:rsidR="006F2F73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法律第７７号）第２条第２号に規定する暴力団をいう。以下同じ。）又は暴力団員（同</w:t>
      </w:r>
    </w:p>
    <w:p w14:paraId="31F40EF7" w14:textId="5675B5CB" w:rsidR="00780845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法第２条第６号に規定する暴力団員をいう。以下同じ。）ではないこと。</w:t>
      </w:r>
    </w:p>
    <w:p w14:paraId="24DC4A41" w14:textId="77777777" w:rsidR="006F2F73" w:rsidRDefault="006F2F73" w:rsidP="006F2F73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7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業者等の役員等が、自己、自社若しくは第三者の不正の利益を図る目的、又は第</w:t>
      </w:r>
    </w:p>
    <w:p w14:paraId="12B062C8" w14:textId="77777777" w:rsidR="006F2F73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三者に危害を与える目的をもって、暴力団又は暴力団員を利用するなどしている者</w:t>
      </w:r>
    </w:p>
    <w:p w14:paraId="7AEEF7C3" w14:textId="32196124" w:rsidR="00780845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ではないこと。</w:t>
      </w:r>
    </w:p>
    <w:p w14:paraId="53EF9111" w14:textId="4FA9F95E" w:rsidR="006F2F73" w:rsidRDefault="009736D9" w:rsidP="009736D9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２</w:t>
      </w:r>
    </w:p>
    <w:p w14:paraId="6865AF60" w14:textId="77777777" w:rsidR="00D44267" w:rsidRDefault="00D44267" w:rsidP="009736D9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311947E9" w14:textId="77777777" w:rsidR="006F2F73" w:rsidRDefault="006F2F73" w:rsidP="006F2F73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業者等の役員等が、暴力団又は暴力団員に対して資金等を供給し、又は便宜を供</w:t>
      </w:r>
    </w:p>
    <w:p w14:paraId="3E39334C" w14:textId="77777777" w:rsidR="006F2F73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与するなど直接的あるいは積極的に暴力団の維持、運営に協力し、若しくは関与し</w:t>
      </w:r>
    </w:p>
    <w:p w14:paraId="3CA3F278" w14:textId="31E87765" w:rsidR="00780845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ている者ではないこと。</w:t>
      </w:r>
    </w:p>
    <w:p w14:paraId="56D72A75" w14:textId="77777777" w:rsidR="006F2F73" w:rsidRDefault="006F2F73" w:rsidP="006F2F73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業者等の役員等が、暴力団又は暴力団員であることを知りながらこれを不等に利</w:t>
      </w:r>
    </w:p>
    <w:p w14:paraId="7899BE88" w14:textId="74FE3228" w:rsidR="00780845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用するなどしている者でないこと。</w:t>
      </w:r>
    </w:p>
    <w:p w14:paraId="1249A168" w14:textId="77777777" w:rsidR="006F2F73" w:rsidRDefault="006F2F73" w:rsidP="006F2F73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>(1</w:t>
      </w:r>
      <w:r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780845" w:rsidRPr="007F55A5">
        <w:rPr>
          <w:rFonts w:asciiTheme="minorEastAsia" w:eastAsiaTheme="minorEastAsia" w:hAnsiTheme="minorEastAsia" w:hint="eastAsia"/>
          <w:sz w:val="24"/>
          <w:szCs w:val="24"/>
        </w:rPr>
        <w:t xml:space="preserve">) 業者等の役員等が、暴力団又は暴力団員と社会的に非難されるべき関係を有して </w:t>
      </w:r>
    </w:p>
    <w:p w14:paraId="3D2F588C" w14:textId="7AEA86FD" w:rsidR="00780845" w:rsidRPr="007F55A5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いる者でないこと。</w:t>
      </w:r>
    </w:p>
    <w:p w14:paraId="28A42208" w14:textId="523039E7" w:rsidR="006F2F73" w:rsidRDefault="00780845" w:rsidP="003B50B6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(1</w:t>
      </w:r>
      <w:r w:rsidR="006F2F73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7F55A5">
        <w:rPr>
          <w:rFonts w:asciiTheme="minorEastAsia" w:eastAsiaTheme="minorEastAsia" w:hAnsiTheme="minorEastAsia" w:hint="eastAsia"/>
          <w:sz w:val="24"/>
          <w:szCs w:val="24"/>
        </w:rPr>
        <w:t>) 暴力団又は暴力団員</w:t>
      </w:r>
      <w:r w:rsidRPr="007B523C">
        <w:rPr>
          <w:rFonts w:asciiTheme="minorEastAsia" w:eastAsiaTheme="minorEastAsia" w:hAnsiTheme="minorEastAsia" w:cstheme="minorBidi" w:hint="eastAsia"/>
          <w:color w:val="000000" w:themeColor="text1"/>
        </w:rPr>
        <w:t>及</w:t>
      </w:r>
      <w:r w:rsidRPr="003B50B6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び第７号から第１</w:t>
      </w:r>
      <w:r w:rsidR="009736D9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０</w:t>
      </w:r>
      <w:r w:rsidRPr="003B50B6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号に定める者</w:t>
      </w:r>
      <w:r w:rsidRPr="007F55A5">
        <w:rPr>
          <w:rFonts w:asciiTheme="minorEastAsia" w:eastAsiaTheme="minorEastAsia" w:hAnsiTheme="minorEastAsia" w:hint="eastAsia"/>
          <w:sz w:val="24"/>
          <w:szCs w:val="24"/>
        </w:rPr>
        <w:t>の依頼を受けて公募に参</w:t>
      </w:r>
    </w:p>
    <w:p w14:paraId="5C64D77D" w14:textId="759AA65F" w:rsidR="00780845" w:rsidRPr="007F55A5" w:rsidRDefault="00780845" w:rsidP="006F2F7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加しようとする者でないこと。</w:t>
      </w:r>
    </w:p>
    <w:p w14:paraId="23ABAE14" w14:textId="0623F3E2" w:rsidR="00780845" w:rsidRPr="00146829" w:rsidRDefault="00780845" w:rsidP="00780845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(1</w:t>
      </w:r>
      <w:r w:rsidR="006F2F73">
        <w:rPr>
          <w:rFonts w:asciiTheme="minorEastAsia" w:eastAsiaTheme="minorEastAsia" w:hAnsiTheme="minorEastAsia" w:hint="eastAsia"/>
          <w:sz w:val="24"/>
          <w:szCs w:val="24"/>
        </w:rPr>
        <w:t>2</w:t>
      </w:r>
      <w:r w:rsidRPr="00146829">
        <w:rPr>
          <w:rFonts w:asciiTheme="minorEastAsia" w:eastAsiaTheme="minorEastAsia" w:hAnsiTheme="minorEastAsia" w:hint="eastAsia"/>
          <w:sz w:val="24"/>
          <w:szCs w:val="24"/>
        </w:rPr>
        <w:t xml:space="preserve">) </w:t>
      </w:r>
      <w:r w:rsidR="009736D9">
        <w:rPr>
          <w:rFonts w:asciiTheme="minorEastAsia" w:eastAsiaTheme="minorEastAsia" w:hAnsiTheme="minorEastAsia" w:hint="eastAsia"/>
          <w:sz w:val="24"/>
          <w:szCs w:val="24"/>
        </w:rPr>
        <w:t>経営に関する協定等を遵守できること。</w:t>
      </w:r>
    </w:p>
    <w:p w14:paraId="3C929E84" w14:textId="77777777" w:rsidR="00BF0D24" w:rsidRDefault="00780845" w:rsidP="00780845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146829">
        <w:rPr>
          <w:rFonts w:asciiTheme="minorEastAsia" w:eastAsiaTheme="minorEastAsia" w:hAnsiTheme="minorEastAsia" w:hint="eastAsia"/>
          <w:sz w:val="24"/>
          <w:szCs w:val="24"/>
        </w:rPr>
        <w:t>(</w:t>
      </w:r>
      <w:r>
        <w:rPr>
          <w:rFonts w:asciiTheme="minorEastAsia" w:eastAsiaTheme="minorEastAsia" w:hAnsiTheme="minorEastAsia"/>
          <w:sz w:val="24"/>
          <w:szCs w:val="24"/>
        </w:rPr>
        <w:t>1</w:t>
      </w:r>
      <w:r w:rsidR="006F2F73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146829">
        <w:rPr>
          <w:rFonts w:asciiTheme="minorEastAsia" w:eastAsiaTheme="minorEastAsia" w:hAnsiTheme="minorEastAsia" w:hint="eastAsia"/>
          <w:sz w:val="24"/>
          <w:szCs w:val="24"/>
        </w:rPr>
        <w:t xml:space="preserve">) </w:t>
      </w:r>
      <w:r w:rsidR="00BF0D24">
        <w:rPr>
          <w:rFonts w:asciiTheme="minorEastAsia" w:eastAsiaTheme="minorEastAsia" w:hAnsiTheme="minorEastAsia" w:hint="eastAsia"/>
          <w:sz w:val="24"/>
          <w:szCs w:val="24"/>
        </w:rPr>
        <w:t>過去（又は現在）、防衛省に支払う国有財産使用料及び高熱水料を滞納したことが</w:t>
      </w:r>
    </w:p>
    <w:p w14:paraId="7ED2FFDA" w14:textId="2B6E9BFE" w:rsidR="00BF0D24" w:rsidRDefault="00BF0D24" w:rsidP="009736D9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ない者</w:t>
      </w:r>
    </w:p>
    <w:p w14:paraId="0C41FCAD" w14:textId="728E7CE8" w:rsidR="00780845" w:rsidRPr="00146829" w:rsidRDefault="00BF0D24" w:rsidP="00BF0D24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(14) </w:t>
      </w:r>
      <w:r w:rsidR="009736D9">
        <w:rPr>
          <w:rFonts w:asciiTheme="minorEastAsia" w:eastAsiaTheme="minorEastAsia" w:hAnsiTheme="minorEastAsia" w:hint="eastAsia"/>
          <w:sz w:val="24"/>
          <w:szCs w:val="24"/>
        </w:rPr>
        <w:t>募集要領・仕様書の全記載事項を遵守できること。</w:t>
      </w:r>
    </w:p>
    <w:p w14:paraId="5A87304B" w14:textId="77777777" w:rsidR="00780845" w:rsidRDefault="00780845" w:rsidP="00260C61">
      <w:pPr>
        <w:rPr>
          <w:rFonts w:asciiTheme="minorEastAsia" w:eastAsiaTheme="minorEastAsia" w:hAnsiTheme="minorEastAsia"/>
          <w:sz w:val="24"/>
          <w:szCs w:val="24"/>
        </w:rPr>
      </w:pPr>
    </w:p>
    <w:p w14:paraId="6E83691A" w14:textId="77777777" w:rsidR="009736D9" w:rsidRDefault="009736D9" w:rsidP="005A4098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３　設置及び経営場所の所在地</w:t>
      </w:r>
    </w:p>
    <w:p w14:paraId="315710E4" w14:textId="06384A0A" w:rsidR="009736D9" w:rsidRDefault="009736D9" w:rsidP="005A4098">
      <w:pPr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静岡県御殿場市駒門５－１</w:t>
      </w:r>
    </w:p>
    <w:p w14:paraId="3112CB2F" w14:textId="2E540AEB" w:rsidR="009736D9" w:rsidRDefault="009736D9" w:rsidP="005A4098">
      <w:pPr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　　陸上自衛隊駒門駐屯地内（屋内及び屋外）</w:t>
      </w:r>
    </w:p>
    <w:p w14:paraId="68B23DC7" w14:textId="77777777" w:rsidR="009736D9" w:rsidRDefault="009736D9" w:rsidP="005A4098">
      <w:pPr>
        <w:rPr>
          <w:rFonts w:asciiTheme="minorEastAsia" w:eastAsiaTheme="minorEastAsia" w:hAnsiTheme="minorEastAsia"/>
          <w:bCs/>
          <w:sz w:val="24"/>
          <w:szCs w:val="24"/>
        </w:rPr>
      </w:pPr>
    </w:p>
    <w:p w14:paraId="7D162B51" w14:textId="03ED744C" w:rsidR="009736D9" w:rsidRPr="00AE036F" w:rsidRDefault="009736D9" w:rsidP="005A4098">
      <w:pPr>
        <w:rPr>
          <w:rFonts w:asciiTheme="majorEastAsia" w:eastAsiaTheme="majorEastAsia" w:hAnsiTheme="majorEastAsia"/>
          <w:b/>
          <w:sz w:val="24"/>
          <w:szCs w:val="24"/>
        </w:rPr>
      </w:pPr>
      <w:r w:rsidRPr="00AE036F">
        <w:rPr>
          <w:rFonts w:asciiTheme="majorEastAsia" w:eastAsiaTheme="majorEastAsia" w:hAnsiTheme="majorEastAsia" w:hint="eastAsia"/>
          <w:b/>
          <w:sz w:val="24"/>
          <w:szCs w:val="24"/>
        </w:rPr>
        <w:t>４　設置条件</w:t>
      </w:r>
    </w:p>
    <w:p w14:paraId="451CD37D" w14:textId="5FA999D7" w:rsidR="00292917" w:rsidRDefault="009736D9" w:rsidP="009736D9">
      <w:pPr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(1)　</w:t>
      </w:r>
      <w:r w:rsidR="00292917">
        <w:rPr>
          <w:rFonts w:asciiTheme="minorEastAsia" w:eastAsiaTheme="minorEastAsia" w:hAnsiTheme="minorEastAsia" w:hint="eastAsia"/>
          <w:bCs/>
          <w:sz w:val="24"/>
          <w:szCs w:val="24"/>
        </w:rPr>
        <w:t>設置方法</w:t>
      </w:r>
    </w:p>
    <w:p w14:paraId="136F4F08" w14:textId="401D74F6" w:rsidR="009736D9" w:rsidRDefault="00780845" w:rsidP="00292917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国有財産法</w:t>
      </w:r>
      <w:r w:rsidR="009736D9">
        <w:rPr>
          <w:rFonts w:asciiTheme="minorEastAsia" w:eastAsiaTheme="minorEastAsia" w:hAnsiTheme="minorEastAsia" w:hint="eastAsia"/>
          <w:sz w:val="24"/>
          <w:szCs w:val="24"/>
        </w:rPr>
        <w:t>（昭和２３年号外法律第７３号）</w:t>
      </w:r>
      <w:r>
        <w:rPr>
          <w:rFonts w:asciiTheme="minorEastAsia" w:eastAsiaTheme="minorEastAsia" w:hAnsiTheme="minorEastAsia" w:hint="eastAsia"/>
          <w:sz w:val="24"/>
          <w:szCs w:val="24"/>
        </w:rPr>
        <w:t>第１８条第６項に基づく行政財産の</w:t>
      </w:r>
    </w:p>
    <w:p w14:paraId="50A78BF8" w14:textId="6A5D2C09" w:rsidR="005A4098" w:rsidRDefault="00780845" w:rsidP="009736D9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使用許可</w:t>
      </w:r>
    </w:p>
    <w:p w14:paraId="60F86B47" w14:textId="6F51618D" w:rsidR="009736D9" w:rsidRDefault="009736D9" w:rsidP="009736D9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(2)　</w:t>
      </w:r>
      <w:r w:rsidR="00AE036F">
        <w:rPr>
          <w:rFonts w:asciiTheme="minorEastAsia" w:eastAsiaTheme="minorEastAsia" w:hAnsiTheme="minorEastAsia" w:hint="eastAsia"/>
          <w:sz w:val="24"/>
          <w:szCs w:val="24"/>
        </w:rPr>
        <w:t>使用許可期間</w:t>
      </w:r>
    </w:p>
    <w:p w14:paraId="61BD4F69" w14:textId="1BB13BFE" w:rsidR="00AE036F" w:rsidRDefault="00AE036F" w:rsidP="009736D9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令和９年４月１日から令和１０年３月３１日までの許可日</w:t>
      </w:r>
    </w:p>
    <w:p w14:paraId="31C57659" w14:textId="77777777" w:rsidR="00E642ED" w:rsidRPr="00B550E8" w:rsidRDefault="00E642ED" w:rsidP="00AE036F">
      <w:pPr>
        <w:rPr>
          <w:rFonts w:asciiTheme="minorEastAsia" w:eastAsiaTheme="minorEastAsia" w:hAnsiTheme="minorEastAsia"/>
          <w:sz w:val="24"/>
          <w:szCs w:val="24"/>
        </w:rPr>
      </w:pPr>
    </w:p>
    <w:p w14:paraId="7F59F90A" w14:textId="7DD03006" w:rsidR="00E642ED" w:rsidRPr="00B550E8" w:rsidRDefault="00AE036F" w:rsidP="00886BAE">
      <w:pPr>
        <w:spacing w:line="0" w:lineRule="atLeas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５</w:t>
      </w:r>
      <w:r w:rsidR="00780845" w:rsidRPr="00B550E8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412617" w:rsidRPr="00B550E8">
        <w:rPr>
          <w:rFonts w:asciiTheme="majorEastAsia" w:eastAsiaTheme="majorEastAsia" w:hAnsiTheme="majorEastAsia" w:hint="eastAsia"/>
          <w:b/>
          <w:sz w:val="24"/>
          <w:szCs w:val="24"/>
        </w:rPr>
        <w:t>募集要領・仕様書</w:t>
      </w:r>
      <w:r w:rsidR="00E642ED" w:rsidRPr="00B550E8">
        <w:rPr>
          <w:rFonts w:asciiTheme="majorEastAsia" w:eastAsiaTheme="majorEastAsia" w:hAnsiTheme="majorEastAsia" w:hint="eastAsia"/>
          <w:b/>
          <w:sz w:val="24"/>
          <w:szCs w:val="24"/>
        </w:rPr>
        <w:t>の</w:t>
      </w:r>
      <w:r w:rsidR="00953F9A" w:rsidRPr="00B550E8">
        <w:rPr>
          <w:rFonts w:asciiTheme="majorEastAsia" w:eastAsiaTheme="majorEastAsia" w:hAnsiTheme="majorEastAsia" w:hint="eastAsia"/>
          <w:b/>
          <w:sz w:val="24"/>
          <w:szCs w:val="24"/>
        </w:rPr>
        <w:t>配布</w:t>
      </w:r>
    </w:p>
    <w:p w14:paraId="39B3E420" w14:textId="77777777" w:rsidR="00AC1EFA" w:rsidRPr="00B550E8" w:rsidRDefault="00E642ED" w:rsidP="007F5F7C">
      <w:pPr>
        <w:spacing w:line="0" w:lineRule="atLeast"/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>(1)  期　間</w:t>
      </w:r>
    </w:p>
    <w:p w14:paraId="45438441" w14:textId="45CAEF31" w:rsidR="00AC1EFA" w:rsidRPr="00B550E8" w:rsidRDefault="00AC1EFA" w:rsidP="00612BA0">
      <w:pPr>
        <w:spacing w:line="0" w:lineRule="atLeast"/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CC3DBB" w:rsidRPr="00B550E8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2D572D" w:rsidRPr="00B550E8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E47E59" w:rsidRPr="00B550E8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E642ED" w:rsidRPr="00B550E8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E036F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="00FB3703" w:rsidRPr="00B550E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E036F">
        <w:rPr>
          <w:rFonts w:asciiTheme="minorEastAsia" w:eastAsiaTheme="minorEastAsia" w:hAnsiTheme="minorEastAsia" w:hint="eastAsia"/>
          <w:sz w:val="24"/>
          <w:szCs w:val="24"/>
        </w:rPr>
        <w:t>２７</w:t>
      </w:r>
      <w:r w:rsidR="00FB3703" w:rsidRPr="00B550E8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C000C0" w:rsidRPr="00B550E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7F71A7" w:rsidRPr="00B550E8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D65E9B" w:rsidRPr="00B550E8">
        <w:rPr>
          <w:rFonts w:asciiTheme="minorEastAsia" w:eastAsiaTheme="minorEastAsia" w:hAnsiTheme="minorEastAsia" w:hint="eastAsia"/>
          <w:sz w:val="24"/>
          <w:szCs w:val="24"/>
        </w:rPr>
        <w:t>から</w:t>
      </w:r>
      <w:r w:rsidR="00AE036F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FB3703" w:rsidRPr="00B550E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C000C0" w:rsidRPr="00B550E8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C43D59">
        <w:rPr>
          <w:rFonts w:asciiTheme="minorEastAsia" w:eastAsiaTheme="minorEastAsia" w:hAnsiTheme="minorEastAsia" w:hint="eastAsia"/>
          <w:sz w:val="24"/>
          <w:szCs w:val="24"/>
        </w:rPr>
        <w:t>０</w:t>
      </w:r>
      <w:r w:rsidR="007F71A7" w:rsidRPr="00B550E8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AE036F">
        <w:rPr>
          <w:rFonts w:asciiTheme="minorEastAsia" w:eastAsiaTheme="minorEastAsia" w:hAnsiTheme="minorEastAsia" w:hint="eastAsia"/>
          <w:sz w:val="24"/>
          <w:szCs w:val="24"/>
        </w:rPr>
        <w:t>木</w:t>
      </w:r>
      <w:r w:rsidR="00CC3DBB" w:rsidRPr="00B550E8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D65E9B" w:rsidRPr="00B550E8">
        <w:rPr>
          <w:rFonts w:asciiTheme="minorEastAsia" w:eastAsiaTheme="minorEastAsia" w:hAnsiTheme="minorEastAsia" w:hint="eastAsia"/>
          <w:sz w:val="24"/>
          <w:szCs w:val="24"/>
        </w:rPr>
        <w:t>まで</w:t>
      </w:r>
    </w:p>
    <w:p w14:paraId="28627B4E" w14:textId="3341C8A3" w:rsidR="00AE036F" w:rsidRDefault="00D65E9B" w:rsidP="00D65E9B">
      <w:pPr>
        <w:spacing w:line="0" w:lineRule="atLeast"/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CC3DBB" w:rsidRPr="00B550E8">
        <w:rPr>
          <w:rFonts w:asciiTheme="minorEastAsia" w:eastAsiaTheme="minorEastAsia" w:hAnsiTheme="minorEastAsia" w:hint="eastAsia"/>
          <w:sz w:val="24"/>
          <w:szCs w:val="24"/>
        </w:rPr>
        <w:t>土、日</w:t>
      </w:r>
      <w:r w:rsidR="00AE036F">
        <w:rPr>
          <w:rFonts w:asciiTheme="minorEastAsia" w:eastAsiaTheme="minorEastAsia" w:hAnsiTheme="minorEastAsia" w:hint="eastAsia"/>
          <w:sz w:val="24"/>
          <w:szCs w:val="24"/>
        </w:rPr>
        <w:t>及び８月７日（金）から１７日（</w:t>
      </w:r>
      <w:r w:rsidR="00A747A7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E036F">
        <w:rPr>
          <w:rFonts w:asciiTheme="minorEastAsia" w:eastAsiaTheme="minorEastAsia" w:hAnsiTheme="minorEastAsia" w:hint="eastAsia"/>
          <w:sz w:val="24"/>
          <w:szCs w:val="24"/>
        </w:rPr>
        <w:t>）を</w:t>
      </w:r>
      <w:r w:rsidR="00CC3DBB" w:rsidRPr="00B550E8">
        <w:rPr>
          <w:rFonts w:asciiTheme="minorEastAsia" w:eastAsiaTheme="minorEastAsia" w:hAnsiTheme="minorEastAsia" w:hint="eastAsia"/>
          <w:sz w:val="24"/>
          <w:szCs w:val="24"/>
        </w:rPr>
        <w:t>除く。</w:t>
      </w:r>
      <w:r w:rsidR="001F52BE" w:rsidRPr="00B550E8">
        <w:rPr>
          <w:rFonts w:asciiTheme="minorEastAsia" w:eastAsiaTheme="minorEastAsia" w:hAnsiTheme="minorEastAsia" w:hint="eastAsia"/>
          <w:sz w:val="24"/>
          <w:szCs w:val="24"/>
        </w:rPr>
        <w:t>各日午前９時から１２時</w:t>
      </w:r>
    </w:p>
    <w:p w14:paraId="4A358947" w14:textId="52A1E888" w:rsidR="0039277F" w:rsidRPr="00B550E8" w:rsidRDefault="001F52BE" w:rsidP="00AE036F">
      <w:pPr>
        <w:spacing w:line="0" w:lineRule="atLeas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>及び午後１時から４時まで）</w:t>
      </w:r>
    </w:p>
    <w:p w14:paraId="02E05691" w14:textId="77777777" w:rsidR="00366281" w:rsidRPr="00B550E8" w:rsidRDefault="00366281" w:rsidP="00366281">
      <w:pPr>
        <w:spacing w:line="0" w:lineRule="atLeast"/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>(2)  場　所</w:t>
      </w:r>
    </w:p>
    <w:p w14:paraId="7365B01F" w14:textId="2661CF41" w:rsidR="00366281" w:rsidRPr="00B550E8" w:rsidRDefault="00E47E59" w:rsidP="00366281">
      <w:pPr>
        <w:spacing w:line="0" w:lineRule="atLeast"/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>駒門</w:t>
      </w:r>
      <w:r w:rsidR="00366281" w:rsidRPr="00B550E8">
        <w:rPr>
          <w:rFonts w:asciiTheme="minorEastAsia" w:eastAsiaTheme="minorEastAsia" w:hAnsiTheme="minorEastAsia" w:hint="eastAsia"/>
          <w:sz w:val="24"/>
          <w:szCs w:val="24"/>
        </w:rPr>
        <w:t>駐屯地業務隊厚生科厚生班（</w:t>
      </w:r>
      <w:r w:rsidRPr="00B550E8">
        <w:rPr>
          <w:rFonts w:asciiTheme="minorEastAsia" w:eastAsiaTheme="minorEastAsia" w:hAnsiTheme="minorEastAsia" w:hint="eastAsia"/>
          <w:sz w:val="24"/>
          <w:szCs w:val="24"/>
        </w:rPr>
        <w:t>１４０</w:t>
      </w:r>
      <w:r w:rsidR="00366281" w:rsidRPr="00B550E8">
        <w:rPr>
          <w:rFonts w:asciiTheme="minorEastAsia" w:eastAsiaTheme="minorEastAsia" w:hAnsiTheme="minorEastAsia" w:hint="eastAsia"/>
          <w:sz w:val="24"/>
          <w:szCs w:val="24"/>
        </w:rPr>
        <w:t>号庁舎１階）</w:t>
      </w:r>
    </w:p>
    <w:p w14:paraId="1F227EFD" w14:textId="371F7DFA" w:rsidR="00872E1D" w:rsidRDefault="00366281" w:rsidP="00366281">
      <w:pPr>
        <w:spacing w:line="0" w:lineRule="atLeast"/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>住　所：静岡県御殿場市</w:t>
      </w:r>
      <w:r w:rsidR="00E47E59" w:rsidRPr="00B550E8">
        <w:rPr>
          <w:rFonts w:asciiTheme="minorEastAsia" w:eastAsiaTheme="minorEastAsia" w:hAnsiTheme="minorEastAsia" w:hint="eastAsia"/>
          <w:sz w:val="24"/>
          <w:szCs w:val="24"/>
        </w:rPr>
        <w:t>駒門５</w:t>
      </w:r>
      <w:r w:rsidRPr="00B550E8">
        <w:rPr>
          <w:rFonts w:asciiTheme="minorEastAsia" w:eastAsiaTheme="minorEastAsia" w:hAnsiTheme="minorEastAsia" w:hint="eastAsia"/>
          <w:sz w:val="24"/>
          <w:szCs w:val="24"/>
        </w:rPr>
        <w:t>－１</w:t>
      </w:r>
    </w:p>
    <w:p w14:paraId="43EC43EE" w14:textId="6E88EFB3" w:rsidR="00AE036F" w:rsidRDefault="00AE036F" w:rsidP="00AE036F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(3)　携行品</w:t>
      </w:r>
    </w:p>
    <w:p w14:paraId="1146C041" w14:textId="1278F196" w:rsidR="00AE036F" w:rsidRPr="00B550E8" w:rsidRDefault="00AE036F" w:rsidP="00AE036F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筆記具</w:t>
      </w:r>
    </w:p>
    <w:p w14:paraId="096E85B5" w14:textId="77777777" w:rsidR="0039277F" w:rsidRPr="00B550E8" w:rsidRDefault="0039277F" w:rsidP="007F5F7C">
      <w:pPr>
        <w:spacing w:line="0" w:lineRule="atLeast"/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</w:p>
    <w:p w14:paraId="700C2367" w14:textId="7B5EAB6E" w:rsidR="00AC1EFA" w:rsidRPr="00B550E8" w:rsidRDefault="00146762" w:rsidP="007F5F7C">
      <w:pPr>
        <w:spacing w:line="0" w:lineRule="atLeast"/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６</w:t>
      </w:r>
      <w:r w:rsidR="00AC1EFA" w:rsidRPr="00B550E8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872E1D" w:rsidRPr="00B550E8">
        <w:rPr>
          <w:rFonts w:asciiTheme="majorEastAsia" w:eastAsiaTheme="majorEastAsia" w:hAnsiTheme="majorEastAsia" w:hint="eastAsia"/>
          <w:b/>
          <w:sz w:val="24"/>
          <w:szCs w:val="24"/>
        </w:rPr>
        <w:t>応募予定者に対する説明会</w:t>
      </w:r>
    </w:p>
    <w:p w14:paraId="1CB71E88" w14:textId="77777777" w:rsidR="00AC1EFA" w:rsidRPr="00B550E8" w:rsidRDefault="00A83D48" w:rsidP="007F5F7C">
      <w:pPr>
        <w:spacing w:line="0" w:lineRule="atLeast"/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 xml:space="preserve">(1)  </w:t>
      </w:r>
      <w:r w:rsidR="00872E1D" w:rsidRPr="00B550E8">
        <w:rPr>
          <w:rFonts w:asciiTheme="minorEastAsia" w:eastAsiaTheme="minorEastAsia" w:hAnsiTheme="minorEastAsia" w:hint="eastAsia"/>
          <w:sz w:val="24"/>
          <w:szCs w:val="24"/>
        </w:rPr>
        <w:t>日　時</w:t>
      </w:r>
    </w:p>
    <w:p w14:paraId="381B017A" w14:textId="1A4F523F" w:rsidR="004E60A5" w:rsidRPr="00B550E8" w:rsidRDefault="00F833DB" w:rsidP="007F5F7C">
      <w:pPr>
        <w:spacing w:line="0" w:lineRule="atLeast"/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E47E59" w:rsidRPr="00B550E8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872E1D" w:rsidRPr="00B550E8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76992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872E1D" w:rsidRPr="00B550E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C43D59">
        <w:rPr>
          <w:rFonts w:asciiTheme="minorEastAsia" w:eastAsiaTheme="minorEastAsia" w:hAnsiTheme="minorEastAsia" w:hint="eastAsia"/>
          <w:sz w:val="24"/>
          <w:szCs w:val="24"/>
        </w:rPr>
        <w:t>２４</w:t>
      </w:r>
      <w:r w:rsidR="0058150E" w:rsidRPr="00B550E8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A76992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73104A" w:rsidRPr="00B550E8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872E1D" w:rsidRPr="00B550E8">
        <w:rPr>
          <w:rFonts w:asciiTheme="minorEastAsia" w:eastAsiaTheme="minorEastAsia" w:hAnsiTheme="minorEastAsia" w:hint="eastAsia"/>
          <w:sz w:val="24"/>
          <w:szCs w:val="24"/>
        </w:rPr>
        <w:t>午後</w:t>
      </w:r>
      <w:r w:rsidR="007417F3" w:rsidRPr="00B550E8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872E1D" w:rsidRPr="00B550E8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7417F3" w:rsidRPr="00B550E8">
        <w:rPr>
          <w:rFonts w:asciiTheme="minorEastAsia" w:eastAsiaTheme="minorEastAsia" w:hAnsiTheme="minorEastAsia" w:hint="eastAsia"/>
          <w:sz w:val="24"/>
          <w:szCs w:val="24"/>
        </w:rPr>
        <w:t>３０</w:t>
      </w:r>
      <w:r w:rsidR="0073104A" w:rsidRPr="00B550E8">
        <w:rPr>
          <w:rFonts w:asciiTheme="minorEastAsia" w:eastAsiaTheme="minorEastAsia" w:hAnsiTheme="minorEastAsia" w:hint="eastAsia"/>
          <w:sz w:val="24"/>
          <w:szCs w:val="24"/>
        </w:rPr>
        <w:t>分</w:t>
      </w:r>
    </w:p>
    <w:p w14:paraId="7F147664" w14:textId="77777777" w:rsidR="00AC1EFA" w:rsidRPr="00B550E8" w:rsidRDefault="00AC1EFA" w:rsidP="007F5F7C">
      <w:pPr>
        <w:spacing w:line="0" w:lineRule="atLeast"/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 xml:space="preserve">(2)　</w:t>
      </w:r>
      <w:r w:rsidR="004E60A5" w:rsidRPr="00B550E8">
        <w:rPr>
          <w:rFonts w:asciiTheme="minorEastAsia" w:eastAsiaTheme="minorEastAsia" w:hAnsiTheme="minorEastAsia" w:hint="eastAsia"/>
          <w:sz w:val="24"/>
          <w:szCs w:val="24"/>
        </w:rPr>
        <w:t>場　所</w:t>
      </w:r>
    </w:p>
    <w:p w14:paraId="4F0EC8B2" w14:textId="60BBEF98" w:rsidR="0042668A" w:rsidRPr="00B550E8" w:rsidRDefault="004E60A5" w:rsidP="007F5F7C">
      <w:pPr>
        <w:spacing w:line="0" w:lineRule="atLeast"/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 xml:space="preserve">　　 陸上自衛隊</w:t>
      </w:r>
      <w:r w:rsidR="00E47E59">
        <w:rPr>
          <w:rFonts w:asciiTheme="minorEastAsia" w:eastAsiaTheme="minorEastAsia" w:hAnsiTheme="minorEastAsia" w:hint="eastAsia"/>
          <w:sz w:val="24"/>
          <w:szCs w:val="24"/>
        </w:rPr>
        <w:t>駒門</w:t>
      </w:r>
      <w:r w:rsidRPr="007F55A5">
        <w:rPr>
          <w:rFonts w:asciiTheme="minorEastAsia" w:eastAsiaTheme="minorEastAsia" w:hAnsiTheme="minorEastAsia" w:hint="eastAsia"/>
          <w:sz w:val="24"/>
          <w:szCs w:val="24"/>
        </w:rPr>
        <w:t>駐屯地</w:t>
      </w:r>
      <w:r w:rsidR="00806CE9">
        <w:rPr>
          <w:rFonts w:asciiTheme="minorEastAsia" w:eastAsiaTheme="minorEastAsia" w:hAnsiTheme="minorEastAsia" w:hint="eastAsia"/>
          <w:sz w:val="24"/>
          <w:szCs w:val="24"/>
        </w:rPr>
        <w:t>厚生センタ－</w:t>
      </w:r>
      <w:r w:rsidR="00E47E59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806CE9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Pr="007F55A5">
        <w:rPr>
          <w:rFonts w:asciiTheme="minorEastAsia" w:eastAsiaTheme="minorEastAsia" w:hAnsiTheme="minorEastAsia" w:hint="eastAsia"/>
          <w:sz w:val="24"/>
          <w:szCs w:val="24"/>
        </w:rPr>
        <w:t>会</w:t>
      </w:r>
      <w:r w:rsidRPr="00B550E8">
        <w:rPr>
          <w:rFonts w:asciiTheme="minorEastAsia" w:eastAsiaTheme="minorEastAsia" w:hAnsiTheme="minorEastAsia" w:hint="eastAsia"/>
          <w:sz w:val="24"/>
          <w:szCs w:val="24"/>
        </w:rPr>
        <w:t>議室</w:t>
      </w:r>
      <w:r w:rsidR="0073104A" w:rsidRPr="00B550E8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EF4012" w:rsidRPr="00B550E8">
        <w:rPr>
          <w:rFonts w:asciiTheme="minorEastAsia" w:eastAsiaTheme="minorEastAsia" w:hAnsiTheme="minorEastAsia" w:hint="eastAsia"/>
          <w:sz w:val="24"/>
          <w:szCs w:val="24"/>
        </w:rPr>
        <w:t>１４</w:t>
      </w:r>
      <w:r w:rsidR="00E47E59" w:rsidRPr="00B550E8">
        <w:rPr>
          <w:rFonts w:asciiTheme="minorEastAsia" w:eastAsiaTheme="minorEastAsia" w:hAnsiTheme="minorEastAsia" w:hint="eastAsia"/>
          <w:sz w:val="24"/>
          <w:szCs w:val="24"/>
        </w:rPr>
        <w:t>０</w:t>
      </w:r>
      <w:r w:rsidR="0073104A" w:rsidRPr="00B550E8">
        <w:rPr>
          <w:rFonts w:asciiTheme="minorEastAsia" w:eastAsiaTheme="minorEastAsia" w:hAnsiTheme="minorEastAsia" w:hint="eastAsia"/>
          <w:sz w:val="24"/>
          <w:szCs w:val="24"/>
        </w:rPr>
        <w:t>号</w:t>
      </w:r>
      <w:r w:rsidR="00953F9A" w:rsidRPr="00B550E8">
        <w:rPr>
          <w:rFonts w:asciiTheme="minorEastAsia" w:eastAsiaTheme="minorEastAsia" w:hAnsiTheme="minorEastAsia" w:hint="eastAsia"/>
          <w:sz w:val="24"/>
          <w:szCs w:val="24"/>
        </w:rPr>
        <w:t>庁舎１階）</w:t>
      </w:r>
    </w:p>
    <w:p w14:paraId="053643F0" w14:textId="77777777" w:rsidR="004E60A5" w:rsidRPr="00B550E8" w:rsidRDefault="0042668A" w:rsidP="007F5F7C">
      <w:pPr>
        <w:spacing w:line="0" w:lineRule="atLeast"/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 xml:space="preserve">(3)  </w:t>
      </w:r>
      <w:r w:rsidR="004E60A5" w:rsidRPr="00B550E8">
        <w:rPr>
          <w:rFonts w:asciiTheme="minorEastAsia" w:eastAsiaTheme="minorEastAsia" w:hAnsiTheme="minorEastAsia" w:hint="eastAsia"/>
          <w:sz w:val="24"/>
          <w:szCs w:val="24"/>
        </w:rPr>
        <w:t>携行品</w:t>
      </w:r>
    </w:p>
    <w:p w14:paraId="41881E04" w14:textId="087FBC87" w:rsidR="00AE036F" w:rsidRDefault="00E364C9" w:rsidP="00292917">
      <w:pPr>
        <w:spacing w:line="0" w:lineRule="atLeast"/>
        <w:ind w:left="120"/>
        <w:rPr>
          <w:rFonts w:asciiTheme="minorEastAsia" w:eastAsiaTheme="minorEastAsia" w:hAnsiTheme="minorEastAsia"/>
          <w:sz w:val="24"/>
          <w:szCs w:val="24"/>
        </w:rPr>
      </w:pPr>
      <w:r w:rsidRPr="00B550E8">
        <w:rPr>
          <w:rFonts w:asciiTheme="minorEastAsia" w:eastAsiaTheme="minorEastAsia" w:hAnsiTheme="minorEastAsia" w:hint="eastAsia"/>
          <w:sz w:val="24"/>
          <w:szCs w:val="24"/>
        </w:rPr>
        <w:t xml:space="preserve">　 </w:t>
      </w:r>
      <w:r w:rsidR="00612BA0" w:rsidRPr="00B550E8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4E60A5" w:rsidRPr="00B550E8">
        <w:rPr>
          <w:rFonts w:asciiTheme="minorEastAsia" w:eastAsiaTheme="minorEastAsia" w:hAnsiTheme="minorEastAsia" w:hint="eastAsia"/>
          <w:sz w:val="24"/>
          <w:szCs w:val="24"/>
        </w:rPr>
        <w:t>募集要領</w:t>
      </w:r>
      <w:r w:rsidR="00612BA0" w:rsidRPr="00B550E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4E60A5" w:rsidRPr="00B550E8">
        <w:rPr>
          <w:rFonts w:asciiTheme="minorEastAsia" w:eastAsiaTheme="minorEastAsia" w:hAnsiTheme="minorEastAsia" w:hint="eastAsia"/>
          <w:sz w:val="24"/>
          <w:szCs w:val="24"/>
        </w:rPr>
        <w:t>仕様書</w:t>
      </w:r>
      <w:r w:rsidR="00612BA0" w:rsidRPr="00B550E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46829" w:rsidRPr="00B550E8">
        <w:rPr>
          <w:rFonts w:asciiTheme="minorEastAsia" w:eastAsiaTheme="minorEastAsia" w:hAnsiTheme="minorEastAsia" w:hint="eastAsia"/>
          <w:sz w:val="24"/>
          <w:szCs w:val="24"/>
        </w:rPr>
        <w:t>印鑑</w:t>
      </w:r>
      <w:r w:rsidR="00612BA0" w:rsidRPr="00B550E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4E60A5" w:rsidRPr="00B550E8">
        <w:rPr>
          <w:rFonts w:asciiTheme="minorEastAsia" w:eastAsiaTheme="minorEastAsia" w:hAnsiTheme="minorEastAsia" w:hint="eastAsia"/>
          <w:sz w:val="24"/>
          <w:szCs w:val="24"/>
        </w:rPr>
        <w:t>筆記具</w:t>
      </w:r>
    </w:p>
    <w:p w14:paraId="43CFEFDF" w14:textId="491916C0" w:rsidR="00AE036F" w:rsidRPr="00B550E8" w:rsidRDefault="00AE036F" w:rsidP="00AE036F">
      <w:pPr>
        <w:spacing w:line="0" w:lineRule="atLeast"/>
        <w:ind w:left="12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３</w:t>
      </w:r>
      <w:r w:rsidR="004F7557">
        <w:rPr>
          <w:rFonts w:asciiTheme="minorEastAsia" w:eastAsiaTheme="minorEastAsia" w:hAnsiTheme="minorEastAsia" w:hint="eastAsia"/>
          <w:sz w:val="24"/>
          <w:szCs w:val="24"/>
        </w:rPr>
        <w:t>」</w:t>
      </w:r>
    </w:p>
    <w:p w14:paraId="579D99E3" w14:textId="7CD3FF3E" w:rsidR="0042668A" w:rsidRPr="00D44267" w:rsidRDefault="00146762" w:rsidP="00D44267">
      <w:pPr>
        <w:overflowPunct w:val="0"/>
        <w:textAlignment w:val="baseline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７</w:t>
      </w:r>
      <w:r w:rsidR="00D44267" w:rsidRPr="00D44267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その他</w:t>
      </w:r>
    </w:p>
    <w:p w14:paraId="77ACA70C" w14:textId="4B118851" w:rsidR="00D44267" w:rsidRDefault="00D44267" w:rsidP="00D44267">
      <w:pPr>
        <w:overflowPunct w:val="0"/>
        <w:textAlignment w:val="baseline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細部は、別途配布する「募集要領」及び「仕様書」を参照</w:t>
      </w:r>
    </w:p>
    <w:p w14:paraId="164B4B57" w14:textId="77777777" w:rsidR="00D44267" w:rsidRDefault="00D44267" w:rsidP="00612BA0">
      <w:pPr>
        <w:widowControl/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76396D16" w14:textId="598BA5C1" w:rsidR="004E60A5" w:rsidRPr="00780845" w:rsidRDefault="00146762" w:rsidP="00612BA0">
      <w:pPr>
        <w:widowControl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AC1EFA" w:rsidRPr="00780845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4E60A5" w:rsidRPr="00780845">
        <w:rPr>
          <w:rFonts w:asciiTheme="majorEastAsia" w:eastAsiaTheme="majorEastAsia" w:hAnsiTheme="majorEastAsia" w:hint="eastAsia"/>
          <w:b/>
          <w:sz w:val="24"/>
          <w:szCs w:val="24"/>
        </w:rPr>
        <w:t>問い合わせ先</w:t>
      </w:r>
    </w:p>
    <w:p w14:paraId="141AE460" w14:textId="5E03596F" w:rsidR="004E60A5" w:rsidRPr="007F55A5" w:rsidRDefault="004E60A5" w:rsidP="00EA2740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 xml:space="preserve">　　郵便番号　４１２－</w:t>
      </w:r>
      <w:r w:rsidR="00BD2EC3">
        <w:rPr>
          <w:rFonts w:asciiTheme="minorEastAsia" w:eastAsiaTheme="minorEastAsia" w:hAnsiTheme="minorEastAsia" w:hint="eastAsia"/>
          <w:sz w:val="24"/>
          <w:szCs w:val="24"/>
        </w:rPr>
        <w:t>００３８</w:t>
      </w:r>
    </w:p>
    <w:p w14:paraId="66B7E242" w14:textId="1FE895E3" w:rsidR="004E60A5" w:rsidRPr="007F55A5" w:rsidRDefault="004E60A5" w:rsidP="007F5F7C">
      <w:pPr>
        <w:spacing w:line="0" w:lineRule="atLeas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静岡県御殿場市</w:t>
      </w:r>
      <w:r w:rsidR="00E47E59">
        <w:rPr>
          <w:rFonts w:asciiTheme="minorEastAsia" w:eastAsiaTheme="minorEastAsia" w:hAnsiTheme="minorEastAsia" w:hint="eastAsia"/>
          <w:sz w:val="24"/>
          <w:szCs w:val="24"/>
        </w:rPr>
        <w:t>駒門５</w:t>
      </w:r>
      <w:r w:rsidRPr="007F55A5">
        <w:rPr>
          <w:rFonts w:asciiTheme="minorEastAsia" w:eastAsiaTheme="minorEastAsia" w:hAnsiTheme="minorEastAsia" w:hint="eastAsia"/>
          <w:sz w:val="24"/>
          <w:szCs w:val="24"/>
        </w:rPr>
        <w:t>－１</w:t>
      </w:r>
    </w:p>
    <w:p w14:paraId="376FDE56" w14:textId="2F810B5E" w:rsidR="004E60A5" w:rsidRPr="007F55A5" w:rsidRDefault="004E60A5" w:rsidP="007F5F7C">
      <w:pPr>
        <w:spacing w:line="0" w:lineRule="atLeas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sz w:val="24"/>
          <w:szCs w:val="24"/>
        </w:rPr>
        <w:t>陸上自衛隊</w:t>
      </w:r>
      <w:r w:rsidR="00E47E59">
        <w:rPr>
          <w:rFonts w:asciiTheme="minorEastAsia" w:eastAsiaTheme="minorEastAsia" w:hAnsiTheme="minorEastAsia" w:hint="eastAsia"/>
          <w:sz w:val="24"/>
          <w:szCs w:val="24"/>
        </w:rPr>
        <w:t>駒門</w:t>
      </w:r>
      <w:r w:rsidRPr="007F55A5">
        <w:rPr>
          <w:rFonts w:asciiTheme="minorEastAsia" w:eastAsiaTheme="minorEastAsia" w:hAnsiTheme="minorEastAsia" w:hint="eastAsia"/>
          <w:sz w:val="24"/>
          <w:szCs w:val="24"/>
        </w:rPr>
        <w:t>駐屯地業務隊厚生科厚生班</w:t>
      </w:r>
      <w:r w:rsidR="00D44267">
        <w:rPr>
          <w:rFonts w:asciiTheme="minorEastAsia" w:eastAsiaTheme="minorEastAsia" w:hAnsiTheme="minorEastAsia" w:hint="eastAsia"/>
          <w:sz w:val="24"/>
          <w:szCs w:val="24"/>
        </w:rPr>
        <w:t xml:space="preserve">　担当：早野</w:t>
      </w:r>
    </w:p>
    <w:p w14:paraId="1829FC53" w14:textId="6650A906" w:rsidR="005A4098" w:rsidRPr="001B69FC" w:rsidRDefault="007F6A42" w:rsidP="001B69FC">
      <w:pPr>
        <w:spacing w:line="0" w:lineRule="atLeas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F55A5"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2DB163" wp14:editId="0BFB214C">
                <wp:simplePos x="0" y="0"/>
                <wp:positionH relativeFrom="column">
                  <wp:posOffset>153035</wp:posOffset>
                </wp:positionH>
                <wp:positionV relativeFrom="paragraph">
                  <wp:posOffset>2800350</wp:posOffset>
                </wp:positionV>
                <wp:extent cx="6018530" cy="24574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D4A9" w14:textId="77777777" w:rsidR="0009125B" w:rsidRDefault="0009125B" w:rsidP="00091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DB1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12.05pt;margin-top:220.5pt;width:473.9pt;height:1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" stroked="f">
                <v:textbox inset="5.85pt,.7pt,5.85pt,.7pt">
                  <w:txbxContent>
                    <w:p w14:paraId="4947D4A9" w14:textId="77777777" w:rsidR="0009125B" w:rsidRDefault="0009125B" w:rsidP="000912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30357" w:rsidRPr="007F55A5">
        <w:rPr>
          <w:rFonts w:asciiTheme="minorEastAsia" w:eastAsiaTheme="minorEastAsia" w:hAnsiTheme="minorEastAsia" w:hint="eastAsia"/>
          <w:sz w:val="24"/>
          <w:szCs w:val="24"/>
        </w:rPr>
        <w:t>電話　０５５０</w:t>
      </w:r>
      <w:r w:rsidR="004E60A5" w:rsidRPr="007F55A5">
        <w:rPr>
          <w:rFonts w:asciiTheme="minorEastAsia" w:eastAsiaTheme="minorEastAsia" w:hAnsiTheme="minorEastAsia" w:hint="eastAsia"/>
          <w:sz w:val="24"/>
          <w:szCs w:val="24"/>
        </w:rPr>
        <w:t>（８</w:t>
      </w:r>
      <w:r w:rsidR="00E47E59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="004E60A5" w:rsidRPr="007F55A5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230357" w:rsidRPr="007F55A5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E47E59">
        <w:rPr>
          <w:rFonts w:asciiTheme="minorEastAsia" w:eastAsiaTheme="minorEastAsia" w:hAnsiTheme="minorEastAsia" w:hint="eastAsia"/>
          <w:sz w:val="24"/>
          <w:szCs w:val="24"/>
        </w:rPr>
        <w:t>２１２</w:t>
      </w:r>
      <w:r w:rsidR="00A04E7C" w:rsidRPr="007F55A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A345EB">
        <w:rPr>
          <w:rFonts w:asciiTheme="minorEastAsia" w:eastAsiaTheme="minorEastAsia" w:hAnsiTheme="minorEastAsia" w:hint="eastAsia"/>
          <w:sz w:val="24"/>
          <w:szCs w:val="24"/>
        </w:rPr>
        <w:t>内線</w:t>
      </w:r>
      <w:r w:rsidR="00E47E59">
        <w:rPr>
          <w:rFonts w:asciiTheme="minorEastAsia" w:eastAsiaTheme="minorEastAsia" w:hAnsiTheme="minorEastAsia" w:hint="eastAsia"/>
          <w:sz w:val="24"/>
          <w:szCs w:val="24"/>
        </w:rPr>
        <w:t>５６３</w:t>
      </w:r>
      <w:r w:rsidR="00D44267">
        <w:rPr>
          <w:rFonts w:asciiTheme="minorEastAsia" w:eastAsiaTheme="minorEastAsia" w:hAnsiTheme="minorEastAsia" w:hint="eastAsia"/>
          <w:sz w:val="24"/>
          <w:szCs w:val="24"/>
        </w:rPr>
        <w:t>（ＦＡＸ５７７）</w:t>
      </w:r>
      <w:r w:rsidR="001B69FC" w:rsidRPr="001B69FC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sectPr w:rsidR="005A4098" w:rsidRPr="001B69FC" w:rsidSect="001C619B">
      <w:pgSz w:w="11906" w:h="16838" w:code="9"/>
      <w:pgMar w:top="1134" w:right="1134" w:bottom="1134" w:left="1418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1EA82" w14:textId="77777777" w:rsidR="002217F9" w:rsidRDefault="002217F9" w:rsidP="00675E0B">
      <w:r>
        <w:separator/>
      </w:r>
    </w:p>
  </w:endnote>
  <w:endnote w:type="continuationSeparator" w:id="0">
    <w:p w14:paraId="7298D7AE" w14:textId="77777777" w:rsidR="002217F9" w:rsidRDefault="002217F9" w:rsidP="0067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69362" w14:textId="77777777" w:rsidR="002217F9" w:rsidRDefault="002217F9" w:rsidP="00675E0B">
      <w:r>
        <w:separator/>
      </w:r>
    </w:p>
  </w:footnote>
  <w:footnote w:type="continuationSeparator" w:id="0">
    <w:p w14:paraId="17CD3951" w14:textId="77777777" w:rsidR="002217F9" w:rsidRDefault="002217F9" w:rsidP="00675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783"/>
    <w:multiLevelType w:val="hybridMultilevel"/>
    <w:tmpl w:val="BF025E32"/>
    <w:lvl w:ilvl="0" w:tplc="9A402716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FD0530B"/>
    <w:multiLevelType w:val="hybridMultilevel"/>
    <w:tmpl w:val="1CCC157E"/>
    <w:lvl w:ilvl="0" w:tplc="15DE2364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1196488F"/>
    <w:multiLevelType w:val="hybridMultilevel"/>
    <w:tmpl w:val="BC548016"/>
    <w:lvl w:ilvl="0" w:tplc="2B6AFA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1DE1AA8"/>
    <w:multiLevelType w:val="hybridMultilevel"/>
    <w:tmpl w:val="5FA82958"/>
    <w:lvl w:ilvl="0" w:tplc="CF70724C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25944DCC"/>
    <w:multiLevelType w:val="hybridMultilevel"/>
    <w:tmpl w:val="004CDF2E"/>
    <w:lvl w:ilvl="0" w:tplc="9B964CE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6570570"/>
    <w:multiLevelType w:val="hybridMultilevel"/>
    <w:tmpl w:val="2C46E42A"/>
    <w:lvl w:ilvl="0" w:tplc="F70887E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9A26A8D"/>
    <w:multiLevelType w:val="hybridMultilevel"/>
    <w:tmpl w:val="D5E68116"/>
    <w:lvl w:ilvl="0" w:tplc="5AE801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2DB545C6"/>
    <w:multiLevelType w:val="hybridMultilevel"/>
    <w:tmpl w:val="0F964E8A"/>
    <w:lvl w:ilvl="0" w:tplc="AC9EC812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308108D6"/>
    <w:multiLevelType w:val="hybridMultilevel"/>
    <w:tmpl w:val="291EC11C"/>
    <w:lvl w:ilvl="0" w:tplc="C788468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 w15:restartNumberingAfterBreak="0">
    <w:nsid w:val="33475DE8"/>
    <w:multiLevelType w:val="hybridMultilevel"/>
    <w:tmpl w:val="1F14B57A"/>
    <w:lvl w:ilvl="0" w:tplc="0CBE573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55959C5"/>
    <w:multiLevelType w:val="hybridMultilevel"/>
    <w:tmpl w:val="4E78C33C"/>
    <w:lvl w:ilvl="0" w:tplc="0058A3B2">
      <w:start w:val="1"/>
      <w:numFmt w:val="decimalEnclosedCircle"/>
      <w:lvlText w:val="%1"/>
      <w:lvlJc w:val="left"/>
      <w:pPr>
        <w:ind w:left="121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11" w15:restartNumberingAfterBreak="0">
    <w:nsid w:val="384E4B2E"/>
    <w:multiLevelType w:val="hybridMultilevel"/>
    <w:tmpl w:val="3244E4CE"/>
    <w:lvl w:ilvl="0" w:tplc="3248468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92A416A"/>
    <w:multiLevelType w:val="hybridMultilevel"/>
    <w:tmpl w:val="A2923B68"/>
    <w:lvl w:ilvl="0" w:tplc="25349AF2">
      <w:start w:val="5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3" w15:restartNumberingAfterBreak="0">
    <w:nsid w:val="4A737266"/>
    <w:multiLevelType w:val="hybridMultilevel"/>
    <w:tmpl w:val="C1BAB6E4"/>
    <w:lvl w:ilvl="0" w:tplc="021648F4">
      <w:start w:val="1"/>
      <w:numFmt w:val="decimal"/>
      <w:lvlText w:val="(%1)"/>
      <w:lvlJc w:val="left"/>
      <w:pPr>
        <w:tabs>
          <w:tab w:val="num" w:pos="1977"/>
        </w:tabs>
        <w:ind w:left="1977" w:hanging="525"/>
      </w:pPr>
      <w:rPr>
        <w:rFonts w:ascii="ＭＳ 明朝" w:hAnsi="DotumChe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2"/>
        </w:tabs>
        <w:ind w:left="2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2"/>
        </w:tabs>
        <w:ind w:left="2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2"/>
        </w:tabs>
        <w:ind w:left="2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2"/>
        </w:tabs>
        <w:ind w:left="3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2"/>
        </w:tabs>
        <w:ind w:left="3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2"/>
        </w:tabs>
        <w:ind w:left="4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2"/>
        </w:tabs>
        <w:ind w:left="4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2"/>
        </w:tabs>
        <w:ind w:left="4992" w:hanging="420"/>
      </w:pPr>
    </w:lvl>
  </w:abstractNum>
  <w:abstractNum w:abstractNumId="14" w15:restartNumberingAfterBreak="0">
    <w:nsid w:val="52B649E5"/>
    <w:multiLevelType w:val="hybridMultilevel"/>
    <w:tmpl w:val="DA72DB80"/>
    <w:lvl w:ilvl="0" w:tplc="7C14769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3C20907"/>
    <w:multiLevelType w:val="hybridMultilevel"/>
    <w:tmpl w:val="A1DE521A"/>
    <w:lvl w:ilvl="0" w:tplc="060ECAA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6" w15:restartNumberingAfterBreak="0">
    <w:nsid w:val="59210A27"/>
    <w:multiLevelType w:val="multilevel"/>
    <w:tmpl w:val="291EC11C"/>
    <w:lvl w:ilvl="0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035" w:hanging="420"/>
      </w:pPr>
    </w:lvl>
    <w:lvl w:ilvl="2">
      <w:start w:val="1"/>
      <w:numFmt w:val="decimalEnclosedCircle"/>
      <w:lvlText w:val="%3"/>
      <w:lvlJc w:val="left"/>
      <w:pPr>
        <w:ind w:left="1455" w:hanging="420"/>
      </w:pPr>
    </w:lvl>
    <w:lvl w:ilvl="3">
      <w:start w:val="1"/>
      <w:numFmt w:val="decimal"/>
      <w:lvlText w:val="%4."/>
      <w:lvlJc w:val="left"/>
      <w:pPr>
        <w:ind w:left="1875" w:hanging="420"/>
      </w:pPr>
    </w:lvl>
    <w:lvl w:ilvl="4">
      <w:start w:val="1"/>
      <w:numFmt w:val="aiueoFullWidth"/>
      <w:lvlText w:val="(%5)"/>
      <w:lvlJc w:val="left"/>
      <w:pPr>
        <w:ind w:left="2295" w:hanging="420"/>
      </w:pPr>
    </w:lvl>
    <w:lvl w:ilvl="5">
      <w:start w:val="1"/>
      <w:numFmt w:val="decimalEnclosedCircle"/>
      <w:lvlText w:val="%6"/>
      <w:lvlJc w:val="left"/>
      <w:pPr>
        <w:ind w:left="2715" w:hanging="420"/>
      </w:pPr>
    </w:lvl>
    <w:lvl w:ilvl="6">
      <w:start w:val="1"/>
      <w:numFmt w:val="decimal"/>
      <w:lvlText w:val="%7."/>
      <w:lvlJc w:val="left"/>
      <w:pPr>
        <w:ind w:left="3135" w:hanging="420"/>
      </w:pPr>
    </w:lvl>
    <w:lvl w:ilvl="7">
      <w:start w:val="1"/>
      <w:numFmt w:val="aiueoFullWidth"/>
      <w:lvlText w:val="(%8)"/>
      <w:lvlJc w:val="left"/>
      <w:pPr>
        <w:ind w:left="3555" w:hanging="420"/>
      </w:pPr>
    </w:lvl>
    <w:lvl w:ilvl="8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67893511"/>
    <w:multiLevelType w:val="hybridMultilevel"/>
    <w:tmpl w:val="070C963C"/>
    <w:lvl w:ilvl="0" w:tplc="972CDBC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8" w15:restartNumberingAfterBreak="0">
    <w:nsid w:val="6861208B"/>
    <w:multiLevelType w:val="hybridMultilevel"/>
    <w:tmpl w:val="F09C35B2"/>
    <w:lvl w:ilvl="0" w:tplc="77BE3D1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9" w15:restartNumberingAfterBreak="0">
    <w:nsid w:val="6D720D23"/>
    <w:multiLevelType w:val="hybridMultilevel"/>
    <w:tmpl w:val="6D52710C"/>
    <w:lvl w:ilvl="0" w:tplc="9758A5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0" w15:restartNumberingAfterBreak="0">
    <w:nsid w:val="73E30A87"/>
    <w:multiLevelType w:val="hybridMultilevel"/>
    <w:tmpl w:val="E578E4AA"/>
    <w:lvl w:ilvl="0" w:tplc="96EC8A3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79032A1F"/>
    <w:multiLevelType w:val="hybridMultilevel"/>
    <w:tmpl w:val="25245D74"/>
    <w:lvl w:ilvl="0" w:tplc="C28E7146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 w16cid:durableId="1300570298">
    <w:abstractNumId w:val="6"/>
  </w:num>
  <w:num w:numId="2" w16cid:durableId="222454071">
    <w:abstractNumId w:val="19"/>
  </w:num>
  <w:num w:numId="3" w16cid:durableId="943727384">
    <w:abstractNumId w:val="8"/>
  </w:num>
  <w:num w:numId="4" w16cid:durableId="2016765793">
    <w:abstractNumId w:val="0"/>
  </w:num>
  <w:num w:numId="5" w16cid:durableId="829518341">
    <w:abstractNumId w:val="18"/>
  </w:num>
  <w:num w:numId="6" w16cid:durableId="1671785371">
    <w:abstractNumId w:val="17"/>
  </w:num>
  <w:num w:numId="7" w16cid:durableId="1475683818">
    <w:abstractNumId w:val="3"/>
  </w:num>
  <w:num w:numId="8" w16cid:durableId="416709757">
    <w:abstractNumId w:val="9"/>
  </w:num>
  <w:num w:numId="9" w16cid:durableId="1797992155">
    <w:abstractNumId w:val="2"/>
  </w:num>
  <w:num w:numId="10" w16cid:durableId="911157363">
    <w:abstractNumId w:val="20"/>
  </w:num>
  <w:num w:numId="11" w16cid:durableId="1373309810">
    <w:abstractNumId w:val="4"/>
  </w:num>
  <w:num w:numId="12" w16cid:durableId="1958675206">
    <w:abstractNumId w:val="5"/>
  </w:num>
  <w:num w:numId="13" w16cid:durableId="821429563">
    <w:abstractNumId w:val="16"/>
  </w:num>
  <w:num w:numId="14" w16cid:durableId="738602192">
    <w:abstractNumId w:val="15"/>
  </w:num>
  <w:num w:numId="15" w16cid:durableId="1142969161">
    <w:abstractNumId w:val="1"/>
  </w:num>
  <w:num w:numId="16" w16cid:durableId="1835991213">
    <w:abstractNumId w:val="7"/>
  </w:num>
  <w:num w:numId="17" w16cid:durableId="1023285524">
    <w:abstractNumId w:val="11"/>
  </w:num>
  <w:num w:numId="18" w16cid:durableId="1608350791">
    <w:abstractNumId w:val="21"/>
  </w:num>
  <w:num w:numId="19" w16cid:durableId="792139031">
    <w:abstractNumId w:val="10"/>
  </w:num>
  <w:num w:numId="20" w16cid:durableId="284041695">
    <w:abstractNumId w:val="14"/>
  </w:num>
  <w:num w:numId="21" w16cid:durableId="22945565">
    <w:abstractNumId w:val="13"/>
  </w:num>
  <w:num w:numId="22" w16cid:durableId="229972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3D"/>
    <w:rsid w:val="0002329B"/>
    <w:rsid w:val="00024C67"/>
    <w:rsid w:val="0002776A"/>
    <w:rsid w:val="000316E1"/>
    <w:rsid w:val="00034FFF"/>
    <w:rsid w:val="000358F8"/>
    <w:rsid w:val="00047507"/>
    <w:rsid w:val="00053C2D"/>
    <w:rsid w:val="0005710A"/>
    <w:rsid w:val="00057B3D"/>
    <w:rsid w:val="00060546"/>
    <w:rsid w:val="000614E5"/>
    <w:rsid w:val="0006179D"/>
    <w:rsid w:val="00064BFB"/>
    <w:rsid w:val="000658EE"/>
    <w:rsid w:val="00070C49"/>
    <w:rsid w:val="000869B5"/>
    <w:rsid w:val="0009125B"/>
    <w:rsid w:val="00092FFE"/>
    <w:rsid w:val="00096FA9"/>
    <w:rsid w:val="000A03C5"/>
    <w:rsid w:val="000A4398"/>
    <w:rsid w:val="000B65A5"/>
    <w:rsid w:val="000C39F0"/>
    <w:rsid w:val="000D1219"/>
    <w:rsid w:val="000D1A19"/>
    <w:rsid w:val="000D341F"/>
    <w:rsid w:val="000D7231"/>
    <w:rsid w:val="000E51BF"/>
    <w:rsid w:val="000F22B8"/>
    <w:rsid w:val="000F4081"/>
    <w:rsid w:val="000F6D68"/>
    <w:rsid w:val="00102173"/>
    <w:rsid w:val="00104122"/>
    <w:rsid w:val="00106212"/>
    <w:rsid w:val="001078F7"/>
    <w:rsid w:val="001131C1"/>
    <w:rsid w:val="00121D61"/>
    <w:rsid w:val="001228F4"/>
    <w:rsid w:val="00144217"/>
    <w:rsid w:val="00146762"/>
    <w:rsid w:val="00146829"/>
    <w:rsid w:val="00157DF9"/>
    <w:rsid w:val="00161A5C"/>
    <w:rsid w:val="001643EA"/>
    <w:rsid w:val="00174272"/>
    <w:rsid w:val="001760CA"/>
    <w:rsid w:val="0019213B"/>
    <w:rsid w:val="00195B0C"/>
    <w:rsid w:val="001A41E3"/>
    <w:rsid w:val="001A5376"/>
    <w:rsid w:val="001A714C"/>
    <w:rsid w:val="001B02E1"/>
    <w:rsid w:val="001B3020"/>
    <w:rsid w:val="001B3FB9"/>
    <w:rsid w:val="001B69FC"/>
    <w:rsid w:val="001C55E1"/>
    <w:rsid w:val="001C576B"/>
    <w:rsid w:val="001C619B"/>
    <w:rsid w:val="001D28AD"/>
    <w:rsid w:val="001D4B1B"/>
    <w:rsid w:val="001D5EF9"/>
    <w:rsid w:val="001E16D8"/>
    <w:rsid w:val="001E199B"/>
    <w:rsid w:val="001F2530"/>
    <w:rsid w:val="001F52BE"/>
    <w:rsid w:val="001F5442"/>
    <w:rsid w:val="0020681C"/>
    <w:rsid w:val="00213769"/>
    <w:rsid w:val="002217F9"/>
    <w:rsid w:val="00221F48"/>
    <w:rsid w:val="00230357"/>
    <w:rsid w:val="00235186"/>
    <w:rsid w:val="002374E8"/>
    <w:rsid w:val="00244052"/>
    <w:rsid w:val="002451FE"/>
    <w:rsid w:val="0024733A"/>
    <w:rsid w:val="002561F2"/>
    <w:rsid w:val="00260C61"/>
    <w:rsid w:val="00261154"/>
    <w:rsid w:val="0026203B"/>
    <w:rsid w:val="00262531"/>
    <w:rsid w:val="002746A7"/>
    <w:rsid w:val="00277AA0"/>
    <w:rsid w:val="00282ACF"/>
    <w:rsid w:val="00292917"/>
    <w:rsid w:val="002950D6"/>
    <w:rsid w:val="0029790A"/>
    <w:rsid w:val="00297AFD"/>
    <w:rsid w:val="002A3A99"/>
    <w:rsid w:val="002B39AC"/>
    <w:rsid w:val="002C1621"/>
    <w:rsid w:val="002C2225"/>
    <w:rsid w:val="002C2980"/>
    <w:rsid w:val="002C665B"/>
    <w:rsid w:val="002D4E4C"/>
    <w:rsid w:val="002D572D"/>
    <w:rsid w:val="002F15FC"/>
    <w:rsid w:val="002F7B0E"/>
    <w:rsid w:val="0030052E"/>
    <w:rsid w:val="00300C44"/>
    <w:rsid w:val="00300FFF"/>
    <w:rsid w:val="003018FB"/>
    <w:rsid w:val="003150D3"/>
    <w:rsid w:val="003348FF"/>
    <w:rsid w:val="003443A9"/>
    <w:rsid w:val="00361660"/>
    <w:rsid w:val="00366281"/>
    <w:rsid w:val="0038176B"/>
    <w:rsid w:val="0039277F"/>
    <w:rsid w:val="003931A1"/>
    <w:rsid w:val="003B50B6"/>
    <w:rsid w:val="003C288E"/>
    <w:rsid w:val="003C42D3"/>
    <w:rsid w:val="003C4613"/>
    <w:rsid w:val="003C611C"/>
    <w:rsid w:val="003C7974"/>
    <w:rsid w:val="003E2601"/>
    <w:rsid w:val="003E6393"/>
    <w:rsid w:val="003E71F4"/>
    <w:rsid w:val="003E7332"/>
    <w:rsid w:val="003E75F0"/>
    <w:rsid w:val="003F1311"/>
    <w:rsid w:val="003F1F02"/>
    <w:rsid w:val="00412617"/>
    <w:rsid w:val="004132C1"/>
    <w:rsid w:val="004260A8"/>
    <w:rsid w:val="0042668A"/>
    <w:rsid w:val="00442A73"/>
    <w:rsid w:val="004445BB"/>
    <w:rsid w:val="0045670A"/>
    <w:rsid w:val="00457B08"/>
    <w:rsid w:val="00461D4D"/>
    <w:rsid w:val="00462013"/>
    <w:rsid w:val="00463870"/>
    <w:rsid w:val="00464335"/>
    <w:rsid w:val="0047327A"/>
    <w:rsid w:val="00481383"/>
    <w:rsid w:val="004840C7"/>
    <w:rsid w:val="00485CE3"/>
    <w:rsid w:val="004910A6"/>
    <w:rsid w:val="00495DFE"/>
    <w:rsid w:val="004A0F5C"/>
    <w:rsid w:val="004B21D5"/>
    <w:rsid w:val="004C351D"/>
    <w:rsid w:val="004C63EB"/>
    <w:rsid w:val="004E44C4"/>
    <w:rsid w:val="004E5EB3"/>
    <w:rsid w:val="004E60A5"/>
    <w:rsid w:val="004E60C1"/>
    <w:rsid w:val="004E714C"/>
    <w:rsid w:val="004E7E58"/>
    <w:rsid w:val="004F7557"/>
    <w:rsid w:val="0050393D"/>
    <w:rsid w:val="0052271A"/>
    <w:rsid w:val="00523372"/>
    <w:rsid w:val="005252BA"/>
    <w:rsid w:val="0053452B"/>
    <w:rsid w:val="0054132E"/>
    <w:rsid w:val="00545E22"/>
    <w:rsid w:val="00550528"/>
    <w:rsid w:val="005535C4"/>
    <w:rsid w:val="00566145"/>
    <w:rsid w:val="005710DF"/>
    <w:rsid w:val="00575CE6"/>
    <w:rsid w:val="00581488"/>
    <w:rsid w:val="0058150E"/>
    <w:rsid w:val="00582645"/>
    <w:rsid w:val="00590800"/>
    <w:rsid w:val="00592BA1"/>
    <w:rsid w:val="005A4098"/>
    <w:rsid w:val="005B0538"/>
    <w:rsid w:val="005B2927"/>
    <w:rsid w:val="005B41E3"/>
    <w:rsid w:val="005C0E36"/>
    <w:rsid w:val="005D28C2"/>
    <w:rsid w:val="005D30FA"/>
    <w:rsid w:val="005D4412"/>
    <w:rsid w:val="005D441E"/>
    <w:rsid w:val="005E23F2"/>
    <w:rsid w:val="005E2C25"/>
    <w:rsid w:val="005E6E3A"/>
    <w:rsid w:val="005F271C"/>
    <w:rsid w:val="005F72DF"/>
    <w:rsid w:val="00604C08"/>
    <w:rsid w:val="006073FE"/>
    <w:rsid w:val="0060773D"/>
    <w:rsid w:val="00612BA0"/>
    <w:rsid w:val="00617446"/>
    <w:rsid w:val="0062482F"/>
    <w:rsid w:val="0063349E"/>
    <w:rsid w:val="00635470"/>
    <w:rsid w:val="006416CE"/>
    <w:rsid w:val="00643D71"/>
    <w:rsid w:val="006516EB"/>
    <w:rsid w:val="00651AF2"/>
    <w:rsid w:val="006555F9"/>
    <w:rsid w:val="0065658A"/>
    <w:rsid w:val="006609D1"/>
    <w:rsid w:val="00665DB7"/>
    <w:rsid w:val="006702F7"/>
    <w:rsid w:val="00672298"/>
    <w:rsid w:val="006746B8"/>
    <w:rsid w:val="00675E0B"/>
    <w:rsid w:val="00676EF3"/>
    <w:rsid w:val="00687319"/>
    <w:rsid w:val="0068734D"/>
    <w:rsid w:val="006A5E3A"/>
    <w:rsid w:val="006B65CD"/>
    <w:rsid w:val="006C425F"/>
    <w:rsid w:val="006D17F8"/>
    <w:rsid w:val="006D7CDB"/>
    <w:rsid w:val="006E063F"/>
    <w:rsid w:val="006E3A08"/>
    <w:rsid w:val="006E4445"/>
    <w:rsid w:val="006F0DE8"/>
    <w:rsid w:val="006F2F73"/>
    <w:rsid w:val="007058E5"/>
    <w:rsid w:val="00706F14"/>
    <w:rsid w:val="00710B41"/>
    <w:rsid w:val="007135D8"/>
    <w:rsid w:val="00715C52"/>
    <w:rsid w:val="0072618D"/>
    <w:rsid w:val="0072789F"/>
    <w:rsid w:val="0073104A"/>
    <w:rsid w:val="00734406"/>
    <w:rsid w:val="00734E65"/>
    <w:rsid w:val="00735506"/>
    <w:rsid w:val="00741299"/>
    <w:rsid w:val="007417F3"/>
    <w:rsid w:val="007418C7"/>
    <w:rsid w:val="007419A9"/>
    <w:rsid w:val="0075343B"/>
    <w:rsid w:val="0075460F"/>
    <w:rsid w:val="00755976"/>
    <w:rsid w:val="00762023"/>
    <w:rsid w:val="0077220C"/>
    <w:rsid w:val="00775654"/>
    <w:rsid w:val="00775990"/>
    <w:rsid w:val="00780845"/>
    <w:rsid w:val="007B34EB"/>
    <w:rsid w:val="007B731B"/>
    <w:rsid w:val="007C2442"/>
    <w:rsid w:val="007D322F"/>
    <w:rsid w:val="007E08EC"/>
    <w:rsid w:val="007E62B2"/>
    <w:rsid w:val="007E6C5C"/>
    <w:rsid w:val="007F43BD"/>
    <w:rsid w:val="007F55A5"/>
    <w:rsid w:val="007F5F7C"/>
    <w:rsid w:val="007F6A42"/>
    <w:rsid w:val="007F71A7"/>
    <w:rsid w:val="00805513"/>
    <w:rsid w:val="00805E7A"/>
    <w:rsid w:val="00806CE9"/>
    <w:rsid w:val="00811154"/>
    <w:rsid w:val="008167EB"/>
    <w:rsid w:val="00826264"/>
    <w:rsid w:val="008312FD"/>
    <w:rsid w:val="00836F33"/>
    <w:rsid w:val="0084192D"/>
    <w:rsid w:val="00845C4E"/>
    <w:rsid w:val="00851D1A"/>
    <w:rsid w:val="008603CC"/>
    <w:rsid w:val="00872E1D"/>
    <w:rsid w:val="0088066C"/>
    <w:rsid w:val="00884AC3"/>
    <w:rsid w:val="00886BAE"/>
    <w:rsid w:val="00893021"/>
    <w:rsid w:val="008A1DAE"/>
    <w:rsid w:val="008A3345"/>
    <w:rsid w:val="008A5FFD"/>
    <w:rsid w:val="008B0FEF"/>
    <w:rsid w:val="008B3347"/>
    <w:rsid w:val="008B6DFE"/>
    <w:rsid w:val="008B6E79"/>
    <w:rsid w:val="008C3891"/>
    <w:rsid w:val="008D2973"/>
    <w:rsid w:val="008D2F0A"/>
    <w:rsid w:val="008D5541"/>
    <w:rsid w:val="008E5EE3"/>
    <w:rsid w:val="009159A7"/>
    <w:rsid w:val="00916FC3"/>
    <w:rsid w:val="00920CAF"/>
    <w:rsid w:val="00922849"/>
    <w:rsid w:val="00930CB6"/>
    <w:rsid w:val="00936CBD"/>
    <w:rsid w:val="00945175"/>
    <w:rsid w:val="00950EC7"/>
    <w:rsid w:val="00952812"/>
    <w:rsid w:val="00953F9A"/>
    <w:rsid w:val="009611E7"/>
    <w:rsid w:val="00961BC3"/>
    <w:rsid w:val="00972264"/>
    <w:rsid w:val="009736D9"/>
    <w:rsid w:val="00981B43"/>
    <w:rsid w:val="009977E5"/>
    <w:rsid w:val="009A1F8C"/>
    <w:rsid w:val="009A64F1"/>
    <w:rsid w:val="009B2B04"/>
    <w:rsid w:val="009C08E3"/>
    <w:rsid w:val="009C4886"/>
    <w:rsid w:val="009C560E"/>
    <w:rsid w:val="009C766D"/>
    <w:rsid w:val="009D7AC2"/>
    <w:rsid w:val="009E01A3"/>
    <w:rsid w:val="009F76A8"/>
    <w:rsid w:val="009F7855"/>
    <w:rsid w:val="00A03868"/>
    <w:rsid w:val="00A04E7C"/>
    <w:rsid w:val="00A07C7D"/>
    <w:rsid w:val="00A133F8"/>
    <w:rsid w:val="00A21427"/>
    <w:rsid w:val="00A300A9"/>
    <w:rsid w:val="00A30DB3"/>
    <w:rsid w:val="00A345EB"/>
    <w:rsid w:val="00A427B9"/>
    <w:rsid w:val="00A437B1"/>
    <w:rsid w:val="00A51F70"/>
    <w:rsid w:val="00A54039"/>
    <w:rsid w:val="00A6629A"/>
    <w:rsid w:val="00A67B3A"/>
    <w:rsid w:val="00A747A7"/>
    <w:rsid w:val="00A755D0"/>
    <w:rsid w:val="00A75D3A"/>
    <w:rsid w:val="00A76992"/>
    <w:rsid w:val="00A80AF9"/>
    <w:rsid w:val="00A82FA1"/>
    <w:rsid w:val="00A83D48"/>
    <w:rsid w:val="00A91D5D"/>
    <w:rsid w:val="00A945AA"/>
    <w:rsid w:val="00AA2FF7"/>
    <w:rsid w:val="00AB4624"/>
    <w:rsid w:val="00AC1EFA"/>
    <w:rsid w:val="00AC3DD4"/>
    <w:rsid w:val="00AD11D6"/>
    <w:rsid w:val="00AD37E4"/>
    <w:rsid w:val="00AE036F"/>
    <w:rsid w:val="00AE3D1B"/>
    <w:rsid w:val="00B03CE1"/>
    <w:rsid w:val="00B12553"/>
    <w:rsid w:val="00B12F03"/>
    <w:rsid w:val="00B138D9"/>
    <w:rsid w:val="00B407EE"/>
    <w:rsid w:val="00B550E8"/>
    <w:rsid w:val="00B65D1F"/>
    <w:rsid w:val="00B66419"/>
    <w:rsid w:val="00B7467B"/>
    <w:rsid w:val="00B8160F"/>
    <w:rsid w:val="00B87655"/>
    <w:rsid w:val="00B87BE1"/>
    <w:rsid w:val="00B87C94"/>
    <w:rsid w:val="00B91017"/>
    <w:rsid w:val="00BB24DC"/>
    <w:rsid w:val="00BB2ED4"/>
    <w:rsid w:val="00BB634D"/>
    <w:rsid w:val="00BC756A"/>
    <w:rsid w:val="00BD17E8"/>
    <w:rsid w:val="00BD2EC3"/>
    <w:rsid w:val="00BE2409"/>
    <w:rsid w:val="00BF0D24"/>
    <w:rsid w:val="00BF116A"/>
    <w:rsid w:val="00BF23F9"/>
    <w:rsid w:val="00BF5771"/>
    <w:rsid w:val="00BF5CA1"/>
    <w:rsid w:val="00C000C0"/>
    <w:rsid w:val="00C063DC"/>
    <w:rsid w:val="00C14F7A"/>
    <w:rsid w:val="00C17C04"/>
    <w:rsid w:val="00C27D42"/>
    <w:rsid w:val="00C3631B"/>
    <w:rsid w:val="00C4114C"/>
    <w:rsid w:val="00C43D59"/>
    <w:rsid w:val="00C47BA6"/>
    <w:rsid w:val="00C518A5"/>
    <w:rsid w:val="00C5325E"/>
    <w:rsid w:val="00C54560"/>
    <w:rsid w:val="00C563BF"/>
    <w:rsid w:val="00C61E3C"/>
    <w:rsid w:val="00C82E53"/>
    <w:rsid w:val="00C835AB"/>
    <w:rsid w:val="00C91AEB"/>
    <w:rsid w:val="00CA2C7C"/>
    <w:rsid w:val="00CA4EC3"/>
    <w:rsid w:val="00CB0A6F"/>
    <w:rsid w:val="00CC00DE"/>
    <w:rsid w:val="00CC3DBB"/>
    <w:rsid w:val="00CD0FEA"/>
    <w:rsid w:val="00CE22EC"/>
    <w:rsid w:val="00CE61E9"/>
    <w:rsid w:val="00CF19D1"/>
    <w:rsid w:val="00D00D83"/>
    <w:rsid w:val="00D07512"/>
    <w:rsid w:val="00D07E93"/>
    <w:rsid w:val="00D149B4"/>
    <w:rsid w:val="00D16409"/>
    <w:rsid w:val="00D24ADF"/>
    <w:rsid w:val="00D319C6"/>
    <w:rsid w:val="00D32020"/>
    <w:rsid w:val="00D3421B"/>
    <w:rsid w:val="00D35F36"/>
    <w:rsid w:val="00D44267"/>
    <w:rsid w:val="00D53709"/>
    <w:rsid w:val="00D6007C"/>
    <w:rsid w:val="00D62161"/>
    <w:rsid w:val="00D65E9B"/>
    <w:rsid w:val="00D70997"/>
    <w:rsid w:val="00D7273B"/>
    <w:rsid w:val="00D73E45"/>
    <w:rsid w:val="00D7725A"/>
    <w:rsid w:val="00D92268"/>
    <w:rsid w:val="00D94693"/>
    <w:rsid w:val="00DA379D"/>
    <w:rsid w:val="00DB1051"/>
    <w:rsid w:val="00DB4AD7"/>
    <w:rsid w:val="00DB55A2"/>
    <w:rsid w:val="00DB7341"/>
    <w:rsid w:val="00DC4FF8"/>
    <w:rsid w:val="00DC65D0"/>
    <w:rsid w:val="00DD001A"/>
    <w:rsid w:val="00DD100C"/>
    <w:rsid w:val="00DD520A"/>
    <w:rsid w:val="00DD6478"/>
    <w:rsid w:val="00DE7033"/>
    <w:rsid w:val="00DF6109"/>
    <w:rsid w:val="00DF7868"/>
    <w:rsid w:val="00E03876"/>
    <w:rsid w:val="00E1242C"/>
    <w:rsid w:val="00E13ACA"/>
    <w:rsid w:val="00E14431"/>
    <w:rsid w:val="00E1595A"/>
    <w:rsid w:val="00E16DCB"/>
    <w:rsid w:val="00E24127"/>
    <w:rsid w:val="00E243CE"/>
    <w:rsid w:val="00E26BA6"/>
    <w:rsid w:val="00E31238"/>
    <w:rsid w:val="00E3227A"/>
    <w:rsid w:val="00E33347"/>
    <w:rsid w:val="00E33440"/>
    <w:rsid w:val="00E337AA"/>
    <w:rsid w:val="00E364C9"/>
    <w:rsid w:val="00E47E59"/>
    <w:rsid w:val="00E615E3"/>
    <w:rsid w:val="00E642ED"/>
    <w:rsid w:val="00E757CC"/>
    <w:rsid w:val="00E85CC6"/>
    <w:rsid w:val="00E945E0"/>
    <w:rsid w:val="00EA1E29"/>
    <w:rsid w:val="00EA2740"/>
    <w:rsid w:val="00EA33B4"/>
    <w:rsid w:val="00EA50F7"/>
    <w:rsid w:val="00EB7AB6"/>
    <w:rsid w:val="00EC112E"/>
    <w:rsid w:val="00EC2358"/>
    <w:rsid w:val="00ED0323"/>
    <w:rsid w:val="00ED4DBF"/>
    <w:rsid w:val="00ED51F9"/>
    <w:rsid w:val="00EE1D77"/>
    <w:rsid w:val="00EE4632"/>
    <w:rsid w:val="00EE49E1"/>
    <w:rsid w:val="00EF0DA3"/>
    <w:rsid w:val="00EF4012"/>
    <w:rsid w:val="00F00158"/>
    <w:rsid w:val="00F03891"/>
    <w:rsid w:val="00F07640"/>
    <w:rsid w:val="00F13463"/>
    <w:rsid w:val="00F17857"/>
    <w:rsid w:val="00F23C59"/>
    <w:rsid w:val="00F24E57"/>
    <w:rsid w:val="00F25225"/>
    <w:rsid w:val="00F31067"/>
    <w:rsid w:val="00F33108"/>
    <w:rsid w:val="00F349CE"/>
    <w:rsid w:val="00F4250E"/>
    <w:rsid w:val="00F45902"/>
    <w:rsid w:val="00F46E78"/>
    <w:rsid w:val="00F5359B"/>
    <w:rsid w:val="00F73196"/>
    <w:rsid w:val="00F74172"/>
    <w:rsid w:val="00F833DB"/>
    <w:rsid w:val="00F9041C"/>
    <w:rsid w:val="00F921AD"/>
    <w:rsid w:val="00F921B3"/>
    <w:rsid w:val="00F97ABF"/>
    <w:rsid w:val="00FA2595"/>
    <w:rsid w:val="00FA744C"/>
    <w:rsid w:val="00FB3703"/>
    <w:rsid w:val="00FC2C19"/>
    <w:rsid w:val="00FC6D8B"/>
    <w:rsid w:val="00FC7FA8"/>
    <w:rsid w:val="00FD3058"/>
    <w:rsid w:val="00FD7AAF"/>
    <w:rsid w:val="00FF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38AFC3"/>
  <w15:docId w15:val="{FFA8BF9F-6080-4F03-B0C7-A9492FA6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0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E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5E0B"/>
  </w:style>
  <w:style w:type="paragraph" w:styleId="a5">
    <w:name w:val="footer"/>
    <w:basedOn w:val="a"/>
    <w:link w:val="a6"/>
    <w:uiPriority w:val="99"/>
    <w:unhideWhenUsed/>
    <w:rsid w:val="00675E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5E0B"/>
  </w:style>
  <w:style w:type="paragraph" w:styleId="a7">
    <w:name w:val="Note Heading"/>
    <w:basedOn w:val="a"/>
    <w:next w:val="a"/>
    <w:link w:val="a8"/>
    <w:uiPriority w:val="99"/>
    <w:unhideWhenUsed/>
    <w:rsid w:val="00DE7033"/>
    <w:pPr>
      <w:jc w:val="center"/>
    </w:pPr>
    <w:rPr>
      <w:sz w:val="24"/>
      <w:szCs w:val="24"/>
    </w:rPr>
  </w:style>
  <w:style w:type="character" w:customStyle="1" w:styleId="a8">
    <w:name w:val="記 (文字)"/>
    <w:link w:val="a7"/>
    <w:uiPriority w:val="99"/>
    <w:rsid w:val="00DE7033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DE7033"/>
    <w:pPr>
      <w:jc w:val="right"/>
    </w:pPr>
    <w:rPr>
      <w:sz w:val="24"/>
      <w:szCs w:val="24"/>
    </w:rPr>
  </w:style>
  <w:style w:type="character" w:customStyle="1" w:styleId="aa">
    <w:name w:val="結語 (文字)"/>
    <w:link w:val="a9"/>
    <w:uiPriority w:val="99"/>
    <w:rsid w:val="00DE7033"/>
    <w:rPr>
      <w:sz w:val="24"/>
      <w:szCs w:val="24"/>
    </w:rPr>
  </w:style>
  <w:style w:type="paragraph" w:styleId="ab">
    <w:name w:val="List Paragraph"/>
    <w:basedOn w:val="a"/>
    <w:uiPriority w:val="34"/>
    <w:qFormat/>
    <w:rsid w:val="00DE7033"/>
    <w:pPr>
      <w:ind w:leftChars="400" w:left="840"/>
    </w:pPr>
  </w:style>
  <w:style w:type="table" w:styleId="ac">
    <w:name w:val="Table Grid"/>
    <w:basedOn w:val="a1"/>
    <w:uiPriority w:val="59"/>
    <w:rsid w:val="000F6D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semiHidden/>
    <w:rsid w:val="008A3345"/>
    <w:rPr>
      <w:rFonts w:ascii="Arial" w:eastAsia="ＭＳ ゴシック" w:hAnsi="Arial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AC1EFA"/>
  </w:style>
  <w:style w:type="character" w:customStyle="1" w:styleId="af">
    <w:name w:val="日付 (文字)"/>
    <w:link w:val="ae"/>
    <w:uiPriority w:val="99"/>
    <w:semiHidden/>
    <w:rsid w:val="00AC1EFA"/>
    <w:rPr>
      <w:kern w:val="2"/>
      <w:sz w:val="21"/>
      <w:szCs w:val="22"/>
    </w:rPr>
  </w:style>
  <w:style w:type="character" w:styleId="af0">
    <w:name w:val="line number"/>
    <w:uiPriority w:val="99"/>
    <w:semiHidden/>
    <w:unhideWhenUsed/>
    <w:rsid w:val="00BB2ED4"/>
  </w:style>
  <w:style w:type="paragraph" w:styleId="Web">
    <w:name w:val="Normal (Web)"/>
    <w:basedOn w:val="a"/>
    <w:uiPriority w:val="99"/>
    <w:unhideWhenUsed/>
    <w:rsid w:val="004840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Hyperlink"/>
    <w:basedOn w:val="a0"/>
    <w:unhideWhenUsed/>
    <w:rsid w:val="00952812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00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C9B9E0-2D4E-44D9-9A87-C12E6B75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　　　　　　　　　　　　　　　　　　　　　　　　　　　　　　　　　　　　　　１</vt:lpstr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subject/>
  <dc:creator>kouseika</dc:creator>
  <cp:keywords/>
  <cp:lastModifiedBy>早野 順一</cp:lastModifiedBy>
  <cp:revision>14</cp:revision>
  <cp:lastPrinted>2026-03-26T00:20:00Z</cp:lastPrinted>
  <dcterms:created xsi:type="dcterms:W3CDTF">2026-07-13T03:37:00Z</dcterms:created>
  <dcterms:modified xsi:type="dcterms:W3CDTF">2026-07-22T00:23:00Z</dcterms:modified>
</cp:coreProperties>
</file>