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90" w:type="dxa"/>
        <w:tblLook w:val="04A0" w:firstRow="1" w:lastRow="0" w:firstColumn="1" w:lastColumn="0" w:noHBand="0" w:noVBand="1"/>
      </w:tblPr>
      <w:tblGrid>
        <w:gridCol w:w="1941"/>
        <w:gridCol w:w="109"/>
        <w:gridCol w:w="748"/>
        <w:gridCol w:w="2122"/>
        <w:gridCol w:w="459"/>
        <w:gridCol w:w="1915"/>
        <w:gridCol w:w="666"/>
        <w:gridCol w:w="2530"/>
      </w:tblGrid>
      <w:tr w:rsidR="00401C5A" w:rsidRPr="00520FFF" w14:paraId="16CFD002" w14:textId="77777777" w:rsidTr="0076764F">
        <w:tc>
          <w:tcPr>
            <w:tcW w:w="10348" w:type="dxa"/>
            <w:gridSpan w:val="8"/>
          </w:tcPr>
          <w:p w14:paraId="4BAFBEE9" w14:textId="23D0BC94" w:rsidR="00401C5A" w:rsidRPr="00520FFF" w:rsidRDefault="00520FFF" w:rsidP="00520FFF">
            <w:pPr>
              <w:spacing w:beforeLines="50" w:before="180" w:line="320" w:lineRule="exact"/>
              <w:jc w:val="right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●</w:t>
            </w:r>
            <w:r w:rsidR="00401C5A" w:rsidRPr="00520FFF">
              <w:rPr>
                <w:rFonts w:ascii="ＭＳ 明朝" w:eastAsia="ＭＳ 明朝" w:hAnsi="ＭＳ 明朝" w:hint="eastAsia"/>
              </w:rPr>
              <w:t>年</w:t>
            </w:r>
            <w:r w:rsidR="00EA0957" w:rsidRPr="00520FFF">
              <w:rPr>
                <w:rFonts w:ascii="ＭＳ 明朝" w:eastAsia="ＭＳ 明朝" w:hAnsi="ＭＳ 明朝" w:hint="eastAsia"/>
              </w:rPr>
              <w:t>●</w:t>
            </w:r>
            <w:r w:rsidR="00401C5A" w:rsidRPr="00520FFF">
              <w:rPr>
                <w:rFonts w:ascii="ＭＳ 明朝" w:eastAsia="ＭＳ 明朝" w:hAnsi="ＭＳ 明朝" w:hint="eastAsia"/>
              </w:rPr>
              <w:t>月</w:t>
            </w:r>
            <w:r w:rsidR="00EA0957" w:rsidRPr="00520FFF">
              <w:rPr>
                <w:rFonts w:ascii="ＭＳ 明朝" w:eastAsia="ＭＳ 明朝" w:hAnsi="ＭＳ 明朝" w:hint="eastAsia"/>
              </w:rPr>
              <w:t>●</w:t>
            </w:r>
            <w:r w:rsidR="00401C5A" w:rsidRPr="00520FFF">
              <w:rPr>
                <w:rFonts w:ascii="ＭＳ 明朝" w:eastAsia="ＭＳ 明朝" w:hAnsi="ＭＳ 明朝" w:hint="eastAsia"/>
              </w:rPr>
              <w:t>日</w:t>
            </w:r>
          </w:p>
          <w:p w14:paraId="303BCDC8" w14:textId="77777777" w:rsidR="00401C5A" w:rsidRPr="00520FFF" w:rsidRDefault="00401C5A" w:rsidP="00520FFF">
            <w:pPr>
              <w:spacing w:line="320" w:lineRule="exact"/>
              <w:ind w:firstLineChars="100" w:firstLine="21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分任支出負担行為担当官</w:t>
            </w:r>
            <w:r w:rsidR="003E1F08" w:rsidRPr="00520FFF">
              <w:rPr>
                <w:rFonts w:ascii="ＭＳ 明朝" w:eastAsia="ＭＳ 明朝" w:hAnsi="ＭＳ 明朝" w:hint="eastAsia"/>
              </w:rPr>
              <w:t>（分任契約担当官）</w:t>
            </w:r>
          </w:p>
          <w:p w14:paraId="01524308" w14:textId="77777777" w:rsidR="00EA0957" w:rsidRPr="00520FFF" w:rsidRDefault="00401C5A" w:rsidP="00520FFF">
            <w:pPr>
              <w:spacing w:line="320" w:lineRule="exact"/>
              <w:ind w:firstLineChars="100" w:firstLine="21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陸上自衛隊関東補給処</w:t>
            </w:r>
          </w:p>
          <w:p w14:paraId="4BE2476C" w14:textId="77777777" w:rsidR="0076764F" w:rsidRPr="00520FFF" w:rsidRDefault="00E74D1F" w:rsidP="00520FFF">
            <w:pPr>
              <w:spacing w:line="320" w:lineRule="exact"/>
              <w:ind w:firstLineChars="100" w:firstLine="21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 xml:space="preserve">調達会計部長　</w:t>
            </w:r>
            <w:r w:rsidR="00EA0957" w:rsidRPr="00520FFF">
              <w:rPr>
                <w:rFonts w:ascii="ＭＳ 明朝" w:eastAsia="ＭＳ 明朝" w:hAnsi="ＭＳ 明朝" w:hint="eastAsia"/>
              </w:rPr>
              <w:t>○○　○○</w:t>
            </w:r>
            <w:r w:rsidR="003E1F08" w:rsidRPr="00520FFF">
              <w:rPr>
                <w:rFonts w:ascii="ＭＳ 明朝" w:eastAsia="ＭＳ 明朝" w:hAnsi="ＭＳ 明朝" w:hint="eastAsia"/>
              </w:rPr>
              <w:t xml:space="preserve">　</w:t>
            </w:r>
            <w:r w:rsidR="00401C5A" w:rsidRPr="00520FFF">
              <w:rPr>
                <w:rFonts w:ascii="ＭＳ 明朝" w:eastAsia="ＭＳ 明朝" w:hAnsi="ＭＳ 明朝" w:hint="eastAsia"/>
              </w:rPr>
              <w:t>殿</w:t>
            </w:r>
          </w:p>
          <w:p w14:paraId="42DAD8F2" w14:textId="77777777" w:rsidR="00401C5A" w:rsidRPr="00520FFF" w:rsidRDefault="003E1F08" w:rsidP="00520FFF">
            <w:pPr>
              <w:spacing w:line="320" w:lineRule="exact"/>
              <w:ind w:leftChars="2000" w:left="4200"/>
              <w:rPr>
                <w:rFonts w:ascii="ＭＳ 明朝" w:eastAsia="ＭＳ 明朝" w:hAnsi="ＭＳ 明朝"/>
              </w:rPr>
            </w:pPr>
            <w:r w:rsidRPr="00001BE3">
              <w:rPr>
                <w:rFonts w:ascii="ＭＳ 明朝" w:eastAsia="ＭＳ 明朝" w:hAnsi="ＭＳ 明朝" w:hint="eastAsia"/>
                <w:spacing w:val="210"/>
                <w:kern w:val="0"/>
                <w:fitText w:val="840" w:id="-904189184"/>
              </w:rPr>
              <w:t>住</w:t>
            </w:r>
            <w:r w:rsidRPr="00001BE3">
              <w:rPr>
                <w:rFonts w:ascii="ＭＳ 明朝" w:eastAsia="ＭＳ 明朝" w:hAnsi="ＭＳ 明朝" w:hint="eastAsia"/>
                <w:kern w:val="0"/>
                <w:fitText w:val="840" w:id="-904189184"/>
              </w:rPr>
              <w:t>所</w:t>
            </w:r>
            <w:r w:rsidRPr="00520FFF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0C191A1" w14:textId="77777777" w:rsidR="00401C5A" w:rsidRPr="00520FFF" w:rsidRDefault="00A32E6D" w:rsidP="00520FFF">
            <w:pPr>
              <w:spacing w:line="320" w:lineRule="exact"/>
              <w:ind w:leftChars="2000" w:left="420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spacing w:val="52"/>
                <w:kern w:val="0"/>
                <w:fitText w:val="840" w:id="-904182783"/>
              </w:rPr>
              <w:t>会</w:t>
            </w:r>
            <w:r w:rsidR="003E1F08" w:rsidRPr="00520FFF">
              <w:rPr>
                <w:rFonts w:ascii="ＭＳ 明朝" w:eastAsia="ＭＳ 明朝" w:hAnsi="ＭＳ 明朝" w:hint="eastAsia"/>
                <w:spacing w:val="52"/>
                <w:kern w:val="0"/>
                <w:fitText w:val="840" w:id="-904182783"/>
              </w:rPr>
              <w:t>社</w:t>
            </w:r>
            <w:r w:rsidR="003E1F08" w:rsidRPr="00520FFF">
              <w:rPr>
                <w:rFonts w:ascii="ＭＳ 明朝" w:eastAsia="ＭＳ 明朝" w:hAnsi="ＭＳ 明朝" w:hint="eastAsia"/>
                <w:spacing w:val="1"/>
                <w:kern w:val="0"/>
                <w:fitText w:val="840" w:id="-904182783"/>
              </w:rPr>
              <w:t>名</w:t>
            </w:r>
            <w:r w:rsidR="003E1F08" w:rsidRPr="00520FFF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CFCC5E5" w14:textId="77777777" w:rsidR="00401C5A" w:rsidRPr="00520FFF" w:rsidRDefault="00D20521" w:rsidP="00520FFF">
            <w:pPr>
              <w:spacing w:line="320" w:lineRule="exact"/>
              <w:ind w:leftChars="2000" w:left="420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代表者</w:t>
            </w:r>
            <w:r w:rsidR="003E1F08" w:rsidRPr="00520FFF">
              <w:rPr>
                <w:rFonts w:ascii="ＭＳ 明朝" w:eastAsia="ＭＳ 明朝" w:hAnsi="ＭＳ 明朝" w:hint="eastAsia"/>
              </w:rPr>
              <w:t xml:space="preserve">名　</w:t>
            </w:r>
          </w:p>
          <w:p w14:paraId="0840DE6D" w14:textId="77777777" w:rsidR="00D4034F" w:rsidRPr="00520FFF" w:rsidRDefault="00D4034F" w:rsidP="00520FFF">
            <w:pPr>
              <w:spacing w:line="320" w:lineRule="exact"/>
              <w:ind w:leftChars="2000" w:left="420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担当者</w:t>
            </w:r>
            <w:r w:rsidR="008C3C96" w:rsidRPr="00520FFF">
              <w:rPr>
                <w:rFonts w:ascii="ＭＳ 明朝" w:eastAsia="ＭＳ 明朝" w:hAnsi="ＭＳ 明朝" w:hint="eastAsia"/>
                <w:kern w:val="0"/>
              </w:rPr>
              <w:t>名</w:t>
            </w:r>
            <w:r w:rsidR="003E1F08" w:rsidRPr="00520FFF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BA1B55E" w14:textId="77777777" w:rsidR="002C351D" w:rsidRPr="00520FFF" w:rsidRDefault="003E1F08" w:rsidP="00520FFF">
            <w:pPr>
              <w:spacing w:line="320" w:lineRule="exact"/>
              <w:ind w:leftChars="2000" w:left="420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spacing w:val="52"/>
                <w:kern w:val="0"/>
                <w:fitText w:val="840" w:id="-904189181"/>
              </w:rPr>
              <w:t>連</w:t>
            </w:r>
            <w:r w:rsidR="00D4034F" w:rsidRPr="00520FFF">
              <w:rPr>
                <w:rFonts w:ascii="ＭＳ 明朝" w:eastAsia="ＭＳ 明朝" w:hAnsi="ＭＳ 明朝" w:hint="eastAsia"/>
                <w:spacing w:val="52"/>
                <w:kern w:val="0"/>
                <w:fitText w:val="840" w:id="-904189181"/>
              </w:rPr>
              <w:t>絡</w:t>
            </w:r>
            <w:r w:rsidRPr="00520FFF">
              <w:rPr>
                <w:rFonts w:ascii="ＭＳ 明朝" w:eastAsia="ＭＳ 明朝" w:hAnsi="ＭＳ 明朝" w:hint="eastAsia"/>
                <w:spacing w:val="1"/>
                <w:kern w:val="0"/>
                <w:fitText w:val="840" w:id="-904189181"/>
              </w:rPr>
              <w:t>先</w:t>
            </w:r>
            <w:r w:rsidRPr="00520FFF"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5B7B2B6" w14:textId="77777777" w:rsidR="00401C5A" w:rsidRPr="009D2C68" w:rsidRDefault="003E1F08" w:rsidP="00520FFF">
            <w:pPr>
              <w:spacing w:beforeLines="50" w:before="180" w:afterLines="50" w:after="180" w:line="32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001BE3">
              <w:rPr>
                <w:rFonts w:ascii="ＭＳ 明朝" w:eastAsia="ＭＳ 明朝" w:hAnsi="ＭＳ 明朝" w:hint="eastAsia"/>
                <w:kern w:val="0"/>
                <w:sz w:val="28"/>
                <w:szCs w:val="32"/>
              </w:rPr>
              <w:t>完成検査（</w:t>
            </w:r>
            <w:r w:rsidR="00401C5A" w:rsidRPr="00001BE3">
              <w:rPr>
                <w:rFonts w:ascii="ＭＳ 明朝" w:eastAsia="ＭＳ 明朝" w:hAnsi="ＭＳ 明朝" w:hint="eastAsia"/>
                <w:kern w:val="0"/>
                <w:sz w:val="28"/>
                <w:szCs w:val="32"/>
              </w:rPr>
              <w:t>監督</w:t>
            </w:r>
            <w:r w:rsidRPr="00001BE3">
              <w:rPr>
                <w:rFonts w:ascii="ＭＳ 明朝" w:eastAsia="ＭＳ 明朝" w:hAnsi="ＭＳ 明朝" w:hint="eastAsia"/>
                <w:kern w:val="0"/>
                <w:sz w:val="28"/>
                <w:szCs w:val="32"/>
              </w:rPr>
              <w:t>）</w:t>
            </w:r>
            <w:r w:rsidR="00401C5A" w:rsidRPr="00001BE3">
              <w:rPr>
                <w:rFonts w:ascii="ＭＳ 明朝" w:eastAsia="ＭＳ 明朝" w:hAnsi="ＭＳ 明朝" w:hint="eastAsia"/>
                <w:kern w:val="0"/>
                <w:sz w:val="28"/>
                <w:szCs w:val="32"/>
              </w:rPr>
              <w:t>申請書</w:t>
            </w:r>
          </w:p>
          <w:p w14:paraId="334FC89C" w14:textId="77777777" w:rsidR="009B2195" w:rsidRPr="00520FFF" w:rsidRDefault="000A7B6D" w:rsidP="00520FFF">
            <w:pPr>
              <w:spacing w:line="320" w:lineRule="exact"/>
              <w:ind w:leftChars="200" w:left="42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以下のとおり</w:t>
            </w:r>
            <w:r w:rsidR="003F4E19" w:rsidRPr="00520FFF">
              <w:rPr>
                <w:rFonts w:ascii="ＭＳ 明朝" w:eastAsia="ＭＳ 明朝" w:hAnsi="ＭＳ 明朝" w:hint="eastAsia"/>
              </w:rPr>
              <w:t>完成検査（</w:t>
            </w:r>
            <w:r w:rsidRPr="00520FFF">
              <w:rPr>
                <w:rFonts w:ascii="ＭＳ 明朝" w:eastAsia="ＭＳ 明朝" w:hAnsi="ＭＳ 明朝" w:hint="eastAsia"/>
              </w:rPr>
              <w:t>監督</w:t>
            </w:r>
            <w:r w:rsidR="003F4E19" w:rsidRPr="00520FFF">
              <w:rPr>
                <w:rFonts w:ascii="ＭＳ 明朝" w:eastAsia="ＭＳ 明朝" w:hAnsi="ＭＳ 明朝" w:hint="eastAsia"/>
              </w:rPr>
              <w:t>）</w:t>
            </w:r>
            <w:r w:rsidR="00401C5A" w:rsidRPr="00520FFF">
              <w:rPr>
                <w:rFonts w:ascii="ＭＳ 明朝" w:eastAsia="ＭＳ 明朝" w:hAnsi="ＭＳ 明朝" w:hint="eastAsia"/>
              </w:rPr>
              <w:t>を申請します。</w:t>
            </w:r>
          </w:p>
        </w:tc>
      </w:tr>
      <w:tr w:rsidR="00401C5A" w:rsidRPr="00520FFF" w14:paraId="03884E65" w14:textId="77777777" w:rsidTr="0076764F">
        <w:trPr>
          <w:trHeight w:val="369"/>
        </w:trPr>
        <w:tc>
          <w:tcPr>
            <w:tcW w:w="1914" w:type="dxa"/>
            <w:vAlign w:val="center"/>
          </w:tcPr>
          <w:p w14:paraId="3D6B8D35" w14:textId="77777777" w:rsidR="00401C5A" w:rsidRPr="00520FFF" w:rsidRDefault="00401C5A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調達要求番号</w:t>
            </w:r>
          </w:p>
        </w:tc>
        <w:tc>
          <w:tcPr>
            <w:tcW w:w="2939" w:type="dxa"/>
            <w:gridSpan w:val="3"/>
            <w:vAlign w:val="center"/>
          </w:tcPr>
          <w:p w14:paraId="6214F1BC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42" w:type="dxa"/>
            <w:gridSpan w:val="2"/>
            <w:vAlign w:val="center"/>
          </w:tcPr>
          <w:p w14:paraId="588A9E13" w14:textId="77777777" w:rsidR="00401C5A" w:rsidRPr="00520FFF" w:rsidRDefault="004E168D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契約番号</w:t>
            </w:r>
          </w:p>
        </w:tc>
        <w:tc>
          <w:tcPr>
            <w:tcW w:w="3153" w:type="dxa"/>
            <w:gridSpan w:val="2"/>
            <w:vAlign w:val="center"/>
          </w:tcPr>
          <w:p w14:paraId="58DF2481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D46F7" w:rsidRPr="00520FFF" w14:paraId="5C26AB0C" w14:textId="77777777" w:rsidTr="0076764F">
        <w:trPr>
          <w:trHeight w:val="369"/>
        </w:trPr>
        <w:tc>
          <w:tcPr>
            <w:tcW w:w="1914" w:type="dxa"/>
            <w:vAlign w:val="center"/>
          </w:tcPr>
          <w:p w14:paraId="1F3430E4" w14:textId="77777777" w:rsidR="00DD46F7" w:rsidRPr="00520FFF" w:rsidRDefault="00DD46F7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契約方式</w:t>
            </w:r>
          </w:p>
        </w:tc>
        <w:tc>
          <w:tcPr>
            <w:tcW w:w="2939" w:type="dxa"/>
            <w:gridSpan w:val="3"/>
            <w:vAlign w:val="center"/>
          </w:tcPr>
          <w:p w14:paraId="30445726" w14:textId="77777777" w:rsidR="00DD46F7" w:rsidRPr="00520FFF" w:rsidRDefault="00DD46F7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42" w:type="dxa"/>
            <w:gridSpan w:val="2"/>
            <w:vAlign w:val="center"/>
          </w:tcPr>
          <w:p w14:paraId="48D008BF" w14:textId="77777777" w:rsidR="00DD46F7" w:rsidRPr="00520FFF" w:rsidRDefault="00DD46F7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納期</w:t>
            </w:r>
          </w:p>
        </w:tc>
        <w:tc>
          <w:tcPr>
            <w:tcW w:w="3153" w:type="dxa"/>
            <w:gridSpan w:val="2"/>
            <w:vAlign w:val="center"/>
          </w:tcPr>
          <w:p w14:paraId="6FEC6D36" w14:textId="77777777" w:rsidR="00DD46F7" w:rsidRPr="00520FFF" w:rsidRDefault="00DD46F7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401C5A" w:rsidRPr="00520FFF" w14:paraId="5E436E5C" w14:textId="77777777" w:rsidTr="0076764F">
        <w:trPr>
          <w:trHeight w:val="369"/>
        </w:trPr>
        <w:tc>
          <w:tcPr>
            <w:tcW w:w="1914" w:type="dxa"/>
            <w:vAlign w:val="center"/>
          </w:tcPr>
          <w:p w14:paraId="527CE411" w14:textId="77777777" w:rsidR="00401C5A" w:rsidRPr="00520FFF" w:rsidRDefault="00401C5A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検査等実施要領</w:t>
            </w:r>
          </w:p>
        </w:tc>
        <w:tc>
          <w:tcPr>
            <w:tcW w:w="2939" w:type="dxa"/>
            <w:gridSpan w:val="3"/>
            <w:vAlign w:val="center"/>
          </w:tcPr>
          <w:p w14:paraId="1C4651EB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42" w:type="dxa"/>
            <w:gridSpan w:val="2"/>
            <w:vAlign w:val="center"/>
          </w:tcPr>
          <w:p w14:paraId="50C173DF" w14:textId="77777777" w:rsidR="00401C5A" w:rsidRPr="00520FFF" w:rsidRDefault="004E168D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納地（分任物品管理官）</w:t>
            </w:r>
          </w:p>
        </w:tc>
        <w:tc>
          <w:tcPr>
            <w:tcW w:w="3153" w:type="dxa"/>
            <w:gridSpan w:val="2"/>
            <w:vAlign w:val="center"/>
          </w:tcPr>
          <w:p w14:paraId="28870123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D46F7" w:rsidRPr="00520FFF" w14:paraId="7A4EFA72" w14:textId="77777777" w:rsidTr="0076764F">
        <w:trPr>
          <w:trHeight w:val="369"/>
        </w:trPr>
        <w:tc>
          <w:tcPr>
            <w:tcW w:w="1914" w:type="dxa"/>
            <w:vAlign w:val="center"/>
          </w:tcPr>
          <w:p w14:paraId="5BEDA6AC" w14:textId="77777777" w:rsidR="00DD46F7" w:rsidRPr="00520FFF" w:rsidRDefault="00DD46F7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実施場所</w:t>
            </w:r>
          </w:p>
        </w:tc>
        <w:tc>
          <w:tcPr>
            <w:tcW w:w="2939" w:type="dxa"/>
            <w:gridSpan w:val="3"/>
            <w:vAlign w:val="center"/>
          </w:tcPr>
          <w:p w14:paraId="471FF9DD" w14:textId="77777777" w:rsidR="00DD46F7" w:rsidRPr="00520FFF" w:rsidRDefault="00DD46F7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42" w:type="dxa"/>
            <w:gridSpan w:val="2"/>
            <w:vAlign w:val="center"/>
          </w:tcPr>
          <w:p w14:paraId="30C163E9" w14:textId="77777777" w:rsidR="00DD46F7" w:rsidRPr="00520FFF" w:rsidRDefault="00DD46F7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実施希望年月日</w:t>
            </w:r>
          </w:p>
        </w:tc>
        <w:tc>
          <w:tcPr>
            <w:tcW w:w="3153" w:type="dxa"/>
            <w:gridSpan w:val="2"/>
            <w:vAlign w:val="center"/>
          </w:tcPr>
          <w:p w14:paraId="0622A635" w14:textId="77777777" w:rsidR="00DD46F7" w:rsidRPr="00520FFF" w:rsidRDefault="00DD46F7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D46F7" w:rsidRPr="00520FFF" w14:paraId="0F323603" w14:textId="77777777" w:rsidTr="0076764F">
        <w:trPr>
          <w:trHeight w:val="369"/>
        </w:trPr>
        <w:tc>
          <w:tcPr>
            <w:tcW w:w="1914" w:type="dxa"/>
            <w:vAlign w:val="center"/>
          </w:tcPr>
          <w:p w14:paraId="42EAD449" w14:textId="77777777" w:rsidR="00DD46F7" w:rsidRPr="00520FFF" w:rsidRDefault="00DD46F7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契約件名</w:t>
            </w:r>
          </w:p>
        </w:tc>
        <w:tc>
          <w:tcPr>
            <w:tcW w:w="8434" w:type="dxa"/>
            <w:gridSpan w:val="7"/>
            <w:vAlign w:val="center"/>
          </w:tcPr>
          <w:p w14:paraId="45DECB83" w14:textId="77777777" w:rsidR="00DD46F7" w:rsidRPr="00520FFF" w:rsidRDefault="00DD46F7" w:rsidP="00520FFF">
            <w:pPr>
              <w:spacing w:line="320" w:lineRule="exact"/>
              <w:rPr>
                <w:rFonts w:ascii="ＭＳ 明朝" w:eastAsia="ＭＳ 明朝" w:hAnsi="ＭＳ 明朝"/>
                <w:sz w:val="19"/>
                <w:szCs w:val="19"/>
              </w:rPr>
            </w:pPr>
          </w:p>
        </w:tc>
      </w:tr>
      <w:tr w:rsidR="00C466E1" w:rsidRPr="00520FFF" w14:paraId="6DE1D3C8" w14:textId="77777777" w:rsidTr="0076764F">
        <w:trPr>
          <w:trHeight w:val="369"/>
        </w:trPr>
        <w:tc>
          <w:tcPr>
            <w:tcW w:w="1914" w:type="dxa"/>
            <w:vAlign w:val="center"/>
          </w:tcPr>
          <w:p w14:paraId="144EC744" w14:textId="77777777" w:rsidR="00C466E1" w:rsidRPr="00520FFF" w:rsidRDefault="00C466E1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品名</w:t>
            </w:r>
          </w:p>
        </w:tc>
        <w:tc>
          <w:tcPr>
            <w:tcW w:w="8434" w:type="dxa"/>
            <w:gridSpan w:val="7"/>
            <w:vAlign w:val="center"/>
          </w:tcPr>
          <w:p w14:paraId="2D3F3BB2" w14:textId="77777777" w:rsidR="00C466E1" w:rsidRPr="00520FFF" w:rsidRDefault="00C466E1" w:rsidP="00520FFF">
            <w:pPr>
              <w:spacing w:line="320" w:lineRule="exact"/>
              <w:rPr>
                <w:rFonts w:ascii="ＭＳ 明朝" w:eastAsia="ＭＳ 明朝" w:hAnsi="ＭＳ 明朝"/>
                <w:sz w:val="19"/>
                <w:szCs w:val="19"/>
              </w:rPr>
            </w:pPr>
          </w:p>
        </w:tc>
      </w:tr>
      <w:tr w:rsidR="00401C5A" w:rsidRPr="00520FFF" w14:paraId="55D811AE" w14:textId="77777777" w:rsidTr="0076764F">
        <w:tc>
          <w:tcPr>
            <w:tcW w:w="10348" w:type="dxa"/>
            <w:gridSpan w:val="8"/>
          </w:tcPr>
          <w:p w14:paraId="0B86A1BC" w14:textId="19DF4FA3" w:rsidR="00401C5A" w:rsidRPr="00520FFF" w:rsidRDefault="008B56DA" w:rsidP="00520FFF">
            <w:pPr>
              <w:spacing w:beforeLines="50" w:before="180" w:line="320" w:lineRule="exact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401C5A" w:rsidRPr="00520FFF">
              <w:rPr>
                <w:rFonts w:ascii="ＭＳ 明朝" w:eastAsia="ＭＳ 明朝" w:hAnsi="ＭＳ 明朝" w:hint="eastAsia"/>
              </w:rPr>
              <w:t>年　　月　　日</w:t>
            </w:r>
          </w:p>
          <w:p w14:paraId="46F7695C" w14:textId="77777777" w:rsidR="009B2195" w:rsidRPr="00520FFF" w:rsidRDefault="003E1F08" w:rsidP="00520FFF">
            <w:pPr>
              <w:spacing w:line="320" w:lineRule="exact"/>
              <w:ind w:leftChars="100" w:left="21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完成検査官（</w:t>
            </w:r>
            <w:r w:rsidR="00401C5A" w:rsidRPr="00520FFF">
              <w:rPr>
                <w:rFonts w:ascii="ＭＳ 明朝" w:eastAsia="ＭＳ 明朝" w:hAnsi="ＭＳ 明朝" w:hint="eastAsia"/>
              </w:rPr>
              <w:t>監督官</w:t>
            </w:r>
            <w:r w:rsidRPr="00520FFF">
              <w:rPr>
                <w:rFonts w:ascii="ＭＳ 明朝" w:eastAsia="ＭＳ 明朝" w:hAnsi="ＭＳ 明朝" w:hint="eastAsia"/>
              </w:rPr>
              <w:t xml:space="preserve">）　</w:t>
            </w:r>
            <w:r w:rsidR="00401C5A" w:rsidRPr="00520FFF">
              <w:rPr>
                <w:rFonts w:ascii="ＭＳ 明朝" w:eastAsia="ＭＳ 明朝" w:hAnsi="ＭＳ 明朝" w:hint="eastAsia"/>
              </w:rPr>
              <w:t>殿</w:t>
            </w:r>
          </w:p>
          <w:p w14:paraId="1C91D3E1" w14:textId="77777777" w:rsidR="00401C5A" w:rsidRPr="00520FFF" w:rsidRDefault="00401C5A" w:rsidP="00520FFF">
            <w:pPr>
              <w:spacing w:line="320" w:lineRule="exact"/>
              <w:ind w:firstLineChars="2600" w:firstLine="546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分任支出負担行為担当官</w:t>
            </w:r>
            <w:r w:rsidR="003E1F08" w:rsidRPr="00520FFF">
              <w:rPr>
                <w:rFonts w:ascii="ＭＳ 明朝" w:eastAsia="ＭＳ 明朝" w:hAnsi="ＭＳ 明朝" w:hint="eastAsia"/>
              </w:rPr>
              <w:t>（分任契約担当官）</w:t>
            </w:r>
          </w:p>
          <w:p w14:paraId="217A0FF8" w14:textId="77777777" w:rsidR="00401C5A" w:rsidRPr="00520FFF" w:rsidRDefault="00401C5A" w:rsidP="00520FFF">
            <w:pPr>
              <w:spacing w:line="320" w:lineRule="exact"/>
              <w:ind w:firstLineChars="2600" w:firstLine="546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陸上自衛隊関東補給処</w:t>
            </w:r>
          </w:p>
          <w:p w14:paraId="62C35D88" w14:textId="77777777" w:rsidR="00401C5A" w:rsidRPr="00520FFF" w:rsidRDefault="00E74D1F" w:rsidP="00520FFF">
            <w:pPr>
              <w:spacing w:line="320" w:lineRule="exact"/>
              <w:ind w:firstLineChars="2600" w:firstLine="5460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 xml:space="preserve">調達会計部長　</w:t>
            </w:r>
            <w:r w:rsidR="00EA0957" w:rsidRPr="00520FFF">
              <w:rPr>
                <w:rFonts w:ascii="ＭＳ 明朝" w:eastAsia="ＭＳ 明朝" w:hAnsi="ＭＳ 明朝" w:hint="eastAsia"/>
              </w:rPr>
              <w:t>○○　○○</w:t>
            </w:r>
          </w:p>
          <w:p w14:paraId="7BE80C56" w14:textId="77777777" w:rsidR="00401C5A" w:rsidRPr="009D2C68" w:rsidRDefault="003E1F08" w:rsidP="00520FFF">
            <w:pPr>
              <w:spacing w:beforeLines="50" w:before="180" w:afterLines="50" w:after="180" w:line="320" w:lineRule="exact"/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001BE3">
              <w:rPr>
                <w:rFonts w:ascii="ＭＳ 明朝" w:eastAsia="ＭＳ 明朝" w:hAnsi="ＭＳ 明朝" w:hint="eastAsia"/>
                <w:kern w:val="0"/>
                <w:sz w:val="28"/>
                <w:szCs w:val="32"/>
              </w:rPr>
              <w:t>完成検査（監督）指令書</w:t>
            </w:r>
          </w:p>
          <w:p w14:paraId="102E2898" w14:textId="77777777" w:rsidR="009B2195" w:rsidRPr="00520FFF" w:rsidRDefault="003F4E19" w:rsidP="00520FFF">
            <w:pPr>
              <w:spacing w:line="320" w:lineRule="exact"/>
              <w:ind w:leftChars="200" w:left="420"/>
              <w:jc w:val="left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上記の申請について、</w:t>
            </w:r>
            <w:r w:rsidR="000A7B6D" w:rsidRPr="00520FFF">
              <w:rPr>
                <w:rFonts w:ascii="ＭＳ 明朝" w:eastAsia="ＭＳ 明朝" w:hAnsi="ＭＳ 明朝" w:hint="eastAsia"/>
              </w:rPr>
              <w:t>以下のとおり</w:t>
            </w:r>
            <w:r w:rsidR="003E1F08" w:rsidRPr="00520FFF">
              <w:rPr>
                <w:rFonts w:ascii="ＭＳ 明朝" w:eastAsia="ＭＳ 明朝" w:hAnsi="ＭＳ 明朝" w:hint="eastAsia"/>
              </w:rPr>
              <w:t>完成検査（</w:t>
            </w:r>
            <w:r w:rsidR="000A7B6D" w:rsidRPr="00520FFF">
              <w:rPr>
                <w:rFonts w:ascii="ＭＳ 明朝" w:eastAsia="ＭＳ 明朝" w:hAnsi="ＭＳ 明朝" w:hint="eastAsia"/>
              </w:rPr>
              <w:t>監督</w:t>
            </w:r>
            <w:r w:rsidR="003E1F08" w:rsidRPr="00520FFF">
              <w:rPr>
                <w:rFonts w:ascii="ＭＳ 明朝" w:eastAsia="ＭＳ 明朝" w:hAnsi="ＭＳ 明朝" w:hint="eastAsia"/>
              </w:rPr>
              <w:t>）</w:t>
            </w:r>
            <w:r w:rsidR="009B2195" w:rsidRPr="00520FFF">
              <w:rPr>
                <w:rFonts w:ascii="ＭＳ 明朝" w:eastAsia="ＭＳ 明朝" w:hAnsi="ＭＳ 明朝" w:hint="eastAsia"/>
              </w:rPr>
              <w:t>を指示する。</w:t>
            </w:r>
          </w:p>
        </w:tc>
      </w:tr>
      <w:tr w:rsidR="00401C5A" w:rsidRPr="00520FFF" w14:paraId="0F317116" w14:textId="77777777" w:rsidTr="0076764F">
        <w:trPr>
          <w:trHeight w:val="369"/>
        </w:trPr>
        <w:tc>
          <w:tcPr>
            <w:tcW w:w="2760" w:type="dxa"/>
            <w:gridSpan w:val="3"/>
            <w:tcBorders>
              <w:bottom w:val="single" w:sz="4" w:space="0" w:color="auto"/>
            </w:tcBorders>
            <w:vAlign w:val="center"/>
          </w:tcPr>
          <w:p w14:paraId="5D2B1E78" w14:textId="77777777" w:rsidR="00401C5A" w:rsidRPr="00520FFF" w:rsidRDefault="009B2195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検査指令番号</w:t>
            </w:r>
          </w:p>
        </w:tc>
        <w:tc>
          <w:tcPr>
            <w:tcW w:w="2546" w:type="dxa"/>
            <w:gridSpan w:val="2"/>
            <w:tcBorders>
              <w:bottom w:val="single" w:sz="4" w:space="0" w:color="auto"/>
            </w:tcBorders>
            <w:vAlign w:val="center"/>
          </w:tcPr>
          <w:p w14:paraId="5A3CCEC3" w14:textId="77777777" w:rsidR="00401C5A" w:rsidRPr="00520FFF" w:rsidRDefault="009B2195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監督指令番号</w:t>
            </w:r>
          </w:p>
        </w:tc>
        <w:tc>
          <w:tcPr>
            <w:tcW w:w="2546" w:type="dxa"/>
            <w:gridSpan w:val="2"/>
            <w:vAlign w:val="center"/>
          </w:tcPr>
          <w:p w14:paraId="69D501A1" w14:textId="77777777" w:rsidR="00401C5A" w:rsidRPr="00520FFF" w:rsidRDefault="007F3A15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指示年月日</w:t>
            </w:r>
          </w:p>
        </w:tc>
        <w:tc>
          <w:tcPr>
            <w:tcW w:w="2496" w:type="dxa"/>
            <w:tcBorders>
              <w:bottom w:val="single" w:sz="4" w:space="0" w:color="auto"/>
            </w:tcBorders>
            <w:vAlign w:val="center"/>
          </w:tcPr>
          <w:p w14:paraId="2BAC61D2" w14:textId="77777777" w:rsidR="00401C5A" w:rsidRPr="00520FFF" w:rsidRDefault="007F3A15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包装区分</w:t>
            </w:r>
          </w:p>
        </w:tc>
      </w:tr>
      <w:tr w:rsidR="00401C5A" w:rsidRPr="00520FFF" w14:paraId="1498E513" w14:textId="77777777" w:rsidTr="0076764F">
        <w:trPr>
          <w:trHeight w:val="369"/>
        </w:trPr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0A84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0CBC6CA2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46" w:type="dxa"/>
            <w:gridSpan w:val="2"/>
            <w:tcBorders>
              <w:left w:val="single" w:sz="4" w:space="0" w:color="auto"/>
            </w:tcBorders>
          </w:tcPr>
          <w:p w14:paraId="33A02DF0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96" w:type="dxa"/>
            <w:tcBorders>
              <w:tr2bl w:val="single" w:sz="4" w:space="0" w:color="auto"/>
            </w:tcBorders>
          </w:tcPr>
          <w:p w14:paraId="230F14AD" w14:textId="77777777" w:rsidR="00401C5A" w:rsidRPr="00520FFF" w:rsidRDefault="00401C5A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9B2195" w:rsidRPr="00520FFF" w14:paraId="64EEAB3F" w14:textId="77777777" w:rsidTr="0076764F">
        <w:trPr>
          <w:trHeight w:val="369"/>
        </w:trPr>
        <w:tc>
          <w:tcPr>
            <w:tcW w:w="2760" w:type="dxa"/>
            <w:gridSpan w:val="3"/>
            <w:tcBorders>
              <w:top w:val="single" w:sz="4" w:space="0" w:color="auto"/>
            </w:tcBorders>
            <w:vAlign w:val="center"/>
          </w:tcPr>
          <w:p w14:paraId="4898D488" w14:textId="77777777" w:rsidR="009B2195" w:rsidRPr="00520FFF" w:rsidRDefault="009B2195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検査等の方式</w:t>
            </w:r>
          </w:p>
        </w:tc>
        <w:tc>
          <w:tcPr>
            <w:tcW w:w="7588" w:type="dxa"/>
            <w:gridSpan w:val="5"/>
          </w:tcPr>
          <w:p w14:paraId="2A1E3BF3" w14:textId="77777777" w:rsidR="009B2195" w:rsidRPr="00520FFF" w:rsidRDefault="009B2195" w:rsidP="00520FFF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直接　　資料　　品質保証</w:t>
            </w:r>
          </w:p>
        </w:tc>
      </w:tr>
      <w:tr w:rsidR="009B2195" w:rsidRPr="00520FFF" w14:paraId="7A3345E4" w14:textId="77777777" w:rsidTr="0076764F">
        <w:trPr>
          <w:trHeight w:val="369"/>
        </w:trPr>
        <w:tc>
          <w:tcPr>
            <w:tcW w:w="2760" w:type="dxa"/>
            <w:gridSpan w:val="3"/>
            <w:vAlign w:val="center"/>
          </w:tcPr>
          <w:p w14:paraId="332C8527" w14:textId="77777777" w:rsidR="009B2195" w:rsidRPr="00520FFF" w:rsidRDefault="007F3A15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  <w:kern w:val="0"/>
              </w:rPr>
              <w:t>検査等指示</w:t>
            </w:r>
          </w:p>
        </w:tc>
        <w:tc>
          <w:tcPr>
            <w:tcW w:w="7588" w:type="dxa"/>
            <w:gridSpan w:val="5"/>
          </w:tcPr>
          <w:p w14:paraId="4DFCE6E9" w14:textId="77777777" w:rsidR="009B2195" w:rsidRPr="00520FFF" w:rsidRDefault="009B2195" w:rsidP="00520FFF">
            <w:pPr>
              <w:spacing w:line="320" w:lineRule="exact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品質　数量　包装　表示　技術援助　その他役務　工程　材料　官給品　役務</w:t>
            </w:r>
          </w:p>
        </w:tc>
      </w:tr>
      <w:tr w:rsidR="009B2195" w:rsidRPr="00520FFF" w14:paraId="44545EC0" w14:textId="77777777" w:rsidTr="0076764F">
        <w:trPr>
          <w:trHeight w:val="680"/>
        </w:trPr>
        <w:tc>
          <w:tcPr>
            <w:tcW w:w="10348" w:type="dxa"/>
            <w:gridSpan w:val="8"/>
            <w:vAlign w:val="center"/>
          </w:tcPr>
          <w:p w14:paraId="1C0D4673" w14:textId="77777777" w:rsidR="009B2195" w:rsidRPr="00520FFF" w:rsidRDefault="007F3A15" w:rsidP="00520FFF">
            <w:pPr>
              <w:spacing w:line="320" w:lineRule="exact"/>
              <w:ind w:leftChars="1000" w:left="2100" w:rightChars="1000" w:right="2100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仕様書番</w:t>
            </w:r>
            <w:r w:rsidR="009B2195" w:rsidRPr="00520FFF">
              <w:rPr>
                <w:rFonts w:ascii="ＭＳ 明朝" w:eastAsia="ＭＳ 明朝" w:hAnsi="ＭＳ 明朝" w:hint="eastAsia"/>
              </w:rPr>
              <w:t>号</w:t>
            </w:r>
          </w:p>
        </w:tc>
      </w:tr>
      <w:tr w:rsidR="009B2195" w:rsidRPr="00520FFF" w14:paraId="3AEA07B9" w14:textId="77777777" w:rsidTr="0076764F">
        <w:trPr>
          <w:trHeight w:val="369"/>
        </w:trPr>
        <w:tc>
          <w:tcPr>
            <w:tcW w:w="10348" w:type="dxa"/>
            <w:gridSpan w:val="8"/>
            <w:vAlign w:val="center"/>
          </w:tcPr>
          <w:p w14:paraId="73C3D5B2" w14:textId="77777777" w:rsidR="009B2195" w:rsidRPr="00520FFF" w:rsidRDefault="009B2195" w:rsidP="00520FFF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9B2195" w:rsidRPr="00520FFF" w14:paraId="0D63AA34" w14:textId="77777777" w:rsidTr="0076764F">
        <w:trPr>
          <w:trHeight w:val="369"/>
        </w:trPr>
        <w:tc>
          <w:tcPr>
            <w:tcW w:w="2022" w:type="dxa"/>
            <w:gridSpan w:val="2"/>
            <w:vAlign w:val="center"/>
          </w:tcPr>
          <w:p w14:paraId="3F371A00" w14:textId="77777777" w:rsidR="009B2195" w:rsidRPr="00520FFF" w:rsidRDefault="009B2195" w:rsidP="00520FFF">
            <w:pPr>
              <w:spacing w:line="320" w:lineRule="exact"/>
              <w:jc w:val="distribute"/>
              <w:rPr>
                <w:rFonts w:ascii="ＭＳ 明朝" w:eastAsia="ＭＳ 明朝" w:hAnsi="ＭＳ 明朝"/>
              </w:rPr>
            </w:pPr>
            <w:r w:rsidRPr="00520FFF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8326" w:type="dxa"/>
            <w:gridSpan w:val="6"/>
          </w:tcPr>
          <w:p w14:paraId="3FED4B04" w14:textId="77777777" w:rsidR="00EA0957" w:rsidRPr="00520FFF" w:rsidRDefault="00EA0957" w:rsidP="00520FFF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</w:tr>
    </w:tbl>
    <w:p w14:paraId="438546E3" w14:textId="77777777" w:rsidR="00283098" w:rsidRPr="00520FFF" w:rsidRDefault="002C351D" w:rsidP="00520FFF">
      <w:pPr>
        <w:spacing w:line="320" w:lineRule="exact"/>
        <w:ind w:leftChars="100" w:left="210"/>
        <w:rPr>
          <w:rFonts w:ascii="ＭＳ 明朝" w:eastAsia="ＭＳ 明朝" w:hAnsi="ＭＳ 明朝"/>
        </w:rPr>
      </w:pP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250E3" wp14:editId="3505FEDD">
                <wp:simplePos x="0" y="0"/>
                <wp:positionH relativeFrom="column">
                  <wp:posOffset>8352790</wp:posOffset>
                </wp:positionH>
                <wp:positionV relativeFrom="paragraph">
                  <wp:posOffset>-5350510</wp:posOffset>
                </wp:positionV>
                <wp:extent cx="611505" cy="0"/>
                <wp:effectExtent l="0" t="0" r="1714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6EBDAE" id="直線コネクタ 10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7.7pt,-421.3pt" to="705.85pt,-4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0ni8gEAAKoDAAAOAAAAZHJzL2Uyb0RvYy54bWysU0uOEzEQ3SNxB8t70p1IGTGtdGYx0bDh&#10;E4nhADW2O23JP7lMOtmGNReAQ7AAiSWHyWKuQdmdCQPsEFk4rirXc73n14urnTVsqyJq71o+ndSc&#10;KSe81G7T8ne3N8+ec4YJnATjnWr5XiG/Wj59shhCo2a+90aqyAjEYTOElvcphaaqUPTKAk58UI6K&#10;nY8WEoVxU8kIA6FbU83q+qIafJQheqEQKbsai3xZ8LtOifSm61AlZlpOs6WyxrLe5bVaLqDZRAi9&#10;Fqcx4B+msKAdXXqGWkEC9j7qv6CsFtGj79JEeFv5rtNCFQ7EZlr/weZtD0EVLiQOhrNM+P9gxevt&#10;OjIt6e1IHgeW3uj+87f775+Oh6/HDx+Phy/Hww9GRVJqCNhQw7Vbx1OEYR0z7V0Xbf4nQmxX1N2f&#10;1VW7xAQlL6bTeT3nTDyUql99IWJ6obxledNyo13mDQ1sX2Kiu+jow5Gcdv5GG1Pezjg2tPxyPsvI&#10;QA7qDCTa2kCc0G04A7Mha4oUCyJ6o2Xuzji4x2sT2RbIHWQq6YdbmpYzA5ioQBTKb2zsQarx6OWc&#10;0qN1ENIrL8f0tH7I07gjdJn8tyszjRVgP7aUUkaiDuPySKqY9sQ6Cz5KnHd3Xu6L8lWOyBCl7WTe&#10;7LjHMe0ff2LLnwAAAP//AwBQSwMEFAAGAAgAAAAhAFVRUNTgAAAADwEAAA8AAABkcnMvZG93bnJl&#10;di54bWxMj8FOwzAMhu9IvENkJC7TlrYrYypNJwT0xmVjE1evMW1F43RNthWenuyA4Pjbn35/zlej&#10;6cSJBtdaVhDPIhDEldUt1wq2b+V0CcJ5ZI2dZVLwRQ5WxfVVjpm2Z17TaeNrEUrYZaig8b7PpHRV&#10;QwbdzPbEYfdhB4M+xKGWesBzKDedTKJoIQ22HC402NNTQ9Xn5mgUuHJHh/J7Uk2i93ltKTk8v76g&#10;Urc34+MDCE+j/4Phoh/UoQhOe3tk7UQX8jy+SwOrYLpMkwWIC5PG8T2I/e9MFrn8/0fxAwAA//8D&#10;AFBLAQItABQABgAIAAAAIQC2gziS/gAAAOEBAAATAAAAAAAAAAAAAAAAAAAAAABbQ29udGVudF9U&#10;eXBlc10ueG1sUEsBAi0AFAAGAAgAAAAhADj9If/WAAAAlAEAAAsAAAAAAAAAAAAAAAAALwEAAF9y&#10;ZWxzLy5yZWxzUEsBAi0AFAAGAAgAAAAhAGG/SeLyAQAAqgMAAA4AAAAAAAAAAAAAAAAALgIAAGRy&#10;cy9lMm9Eb2MueG1sUEsBAi0AFAAGAAgAAAAhAFVRUNTgAAAADwEAAA8AAAAAAAAAAAAAAAAATAQA&#10;AGRycy9kb3ducmV2LnhtbFBLBQYAAAAABAAEAPMAAABZBQAAAAA=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0F3B6D" wp14:editId="5D67A7F3">
                <wp:simplePos x="0" y="0"/>
                <wp:positionH relativeFrom="column">
                  <wp:posOffset>8219440</wp:posOffset>
                </wp:positionH>
                <wp:positionV relativeFrom="paragraph">
                  <wp:posOffset>-5331460</wp:posOffset>
                </wp:positionV>
                <wp:extent cx="611505" cy="0"/>
                <wp:effectExtent l="0" t="0" r="1714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4407B0" id="直線コネクタ 9" o:spid="_x0000_s1026" style="position:absolute;left:0;text-align:lef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7.2pt,-419.8pt" to="695.35pt,-4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eJ8AEAAKgDAAAOAAAAZHJzL2Uyb0RvYy54bWysU02O0zAU3iNxB8t7mrRSRzRqOouphg0/&#10;lRgO8MZ2EkuObfmZpt2WNReAQ7AAiSWH6WKuwbPTlgF2iCyc9/v5fS9flte73rCtCqidrfl0UnKm&#10;rHBS27bm7+5unz3nDCNYCcZZVfO9Qn69evpkOfhKzVznjFSBEYjFavA172L0VVGg6FQPOHFeWUo2&#10;LvQQyQ1tIQMMhN6bYlaWV8XggvTBCYVI0fWY5KuM3zRKxDdNgyoyU3OaLeYz5PM+ncVqCVUbwHda&#10;nMaAf5iiB23p0gvUGiKw90H/BdVrERy6Jk6E6wvXNFqozIHYTMs/2LztwKvMhZaD/rIm/H+w4vV2&#10;E5iWNV9wZqGnT/Tw+dvD90/Hw9fjh4/Hw5fj4QdbpD0NHisqv7GbcPLQb0IivWtCn95Eh+3ybveX&#10;3apdZIKCV9PpvJxzJs6p4lefDxhfKNezZNTcaJtYQwXblxjpLio9l6SwdbfamPzljGUDjT6fJWQg&#10;/TQGIpm9J0ZoW87AtCRMEUNGRGe0TN0JB/d4YwLbAmmDJCXdcEfTcmYAIyWIQn7Gxg6kGksXcwqP&#10;wkGIr5wcw9PyHKdxR+g8+W9XJhprwG5syamERB3GppFUluyJdVr4uOJk3Tu5z5svkkdyyG0n6Sa9&#10;PfbJfvyDrX4CAAD//wMAUEsDBBQABgAIAAAAIQCSVYrT4AAAAA8BAAAPAAAAZHJzL2Rvd25yZXYu&#10;eG1sTI/BTsMwDIbvSLxDZCQu05bSTttamk4I6I3LBhNXrzFtReN0TbYVnp7sgOD4259+f87Xo+nE&#10;iQbXWlZwN4tAEFdWt1wreHstpysQziNr7CyTgi9ysC6ur3LMtD3zhk5bX4tQwi5DBY33fSalqxoy&#10;6Ga2Jw67DzsY9CEOtdQDnkO56WQcRQtpsOVwocGeHhuqPrdHo8CVOzqU35NqEr0ntaX48PTyjErd&#10;3owP9yA8jf4Phot+UIciOO3tkbUTXchxOp8HVsF0laQLEBcmSaMliP3vTBa5/P9H8QMAAP//AwBQ&#10;SwECLQAUAAYACAAAACEAtoM4kv4AAADhAQAAEwAAAAAAAAAAAAAAAAAAAAAAW0NvbnRlbnRfVHlw&#10;ZXNdLnhtbFBLAQItABQABgAIAAAAIQA4/SH/1gAAAJQBAAALAAAAAAAAAAAAAAAAAC8BAABfcmVs&#10;cy8ucmVsc1BLAQItABQABgAIAAAAIQAtmmeJ8AEAAKgDAAAOAAAAAAAAAAAAAAAAAC4CAABkcnMv&#10;ZTJvRG9jLnhtbFBLAQItABQABgAIAAAAIQCSVYrT4AAAAA8BAAAPAAAAAAAAAAAAAAAAAEoEAABk&#10;cnMvZG93bnJldi54bWxQSwUGAAAAAAQABADzAAAAVwUAAAAA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A30FEF" wp14:editId="46A72AED">
                <wp:simplePos x="0" y="0"/>
                <wp:positionH relativeFrom="column">
                  <wp:posOffset>8047990</wp:posOffset>
                </wp:positionH>
                <wp:positionV relativeFrom="paragraph">
                  <wp:posOffset>-1940560</wp:posOffset>
                </wp:positionV>
                <wp:extent cx="611505" cy="0"/>
                <wp:effectExtent l="0" t="0" r="1714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33D24F" id="直線コネクタ 11" o:spid="_x0000_s1026" style="position:absolute;left:0;text-align:lef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3.7pt,-152.8pt" to="681.85pt,-1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ZQn8wEAAKoDAAAOAAAAZHJzL2Uyb0RvYy54bWysU0uOEzEQ3SNxB8t70t2RMmJa6cxiomHD&#10;JxLDAWpsd9qS27ZcJp1sw5oLwCFYgMSSw2Qx16DsTsLMsENk4biqXM/1nl/Pr7a9YRsVUDvb8GpS&#10;cqascFLbdcM/3N68eMkZRrASjLOq4TuF/Grx/Nl88LWaus4ZqQIjEIv14BvexejrokDRqR5w4ryy&#10;VGxd6CFSGNaFDDAQem+KaVleFIML0gcnFCJll2ORLzJ+2yoR37UtqshMw2m2mNeQ17u0Fos51OsA&#10;vtPiOAb8wxQ9aEuXnqGWEIF9DPovqF6L4NC1cSJcX7i21UJlDsSmKp+wed+BV5kLiYP+LBP+P1jx&#10;drMKTEt6u4ozCz290f3XH/c/vxz23w+fPh/23w77X4yKpNTgsaaGa7sKxwj9KiTa2zb06Z8IsW1W&#10;d3dWV20jE5S8qKpZOeNMnErFnz4fML5Srmdp03CjbeINNWxeY6S76OjpSEpbd6ONyW9nLBsafjmb&#10;JmQgB7UGIm17T5zQrjkDsyZrihgyIjqjZepOOLjDaxPYBsgdZCrphlualjMDGKlAFPJvbOxAqvHo&#10;5YzSo3UQ4hsnx3RVnvI07gidJ390ZaKxBOzGllxKSNRhbBpJZdMeWSfBR4nT7s7JXVa+SBEZIrcd&#10;zZsc9zCm/cNPbPEbAAD//wMAUEsDBBQABgAIAAAAIQCOLeAz3wAAAA8BAAAPAAAAZHJzL2Rvd25y&#10;ZXYueG1sTI/BTsMwDIbvSLxDZCQu05bQQodK0wkBvXHZAHH1GtNWNE7XZFvh6ckOCI6//en352I1&#10;2V4caPSdYw1XCwWCuHam40bD60s1vwXhA7LB3jFp+CIPq/L8rMDcuCOv6bAJjYgl7HPU0IYw5FL6&#10;uiWLfuEG4rj7cKPFEOPYSDPiMZbbXiZKZdJix/FCiwM9tFR/bvZWg6/eaFd9z+qZek8bR8nu8fkJ&#10;tb68mO7vQASawh8MJ/2oDmV02ro9Gy/6mJNseR1ZDfNU3WQgTkyapUsQ29+ZLAv5/4/yBwAA//8D&#10;AFBLAQItABQABgAIAAAAIQC2gziS/gAAAOEBAAATAAAAAAAAAAAAAAAAAAAAAABbQ29udGVudF9U&#10;eXBlc10ueG1sUEsBAi0AFAAGAAgAAAAhADj9If/WAAAAlAEAAAsAAAAAAAAAAAAAAAAALwEAAF9y&#10;ZWxzLy5yZWxzUEsBAi0AFAAGAAgAAAAhACX9lCfzAQAAqgMAAA4AAAAAAAAAAAAAAAAALgIAAGRy&#10;cy9lMm9Eb2MueG1sUEsBAi0AFAAGAAgAAAAhAI4t4DPfAAAADwEAAA8AAAAAAAAAAAAAAAAATQQA&#10;AGRycy9kb3ducmV2LnhtbFBLBQYAAAAABAAEAPMAAABZBQAAAAA=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269D8B" wp14:editId="62768FFF">
                <wp:simplePos x="0" y="0"/>
                <wp:positionH relativeFrom="column">
                  <wp:posOffset>8095615</wp:posOffset>
                </wp:positionH>
                <wp:positionV relativeFrom="paragraph">
                  <wp:posOffset>-1788160</wp:posOffset>
                </wp:positionV>
                <wp:extent cx="611505" cy="0"/>
                <wp:effectExtent l="0" t="0" r="17145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73AA40" id="直線コネクタ 12" o:spid="_x0000_s1026" style="position:absolute;left:0;text-align:lef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37.45pt,-140.8pt" to="685.6pt,-1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YKy8gEAAKoDAAAOAAAAZHJzL2Uyb0RvYy54bWysU0uOEzEQ3SNxB8t70p1IGTGtdGYx0bDh&#10;E4nhADW2O23JP7lMOtmGNReAQ7AAiSWHyWKuQdmdCQPsEFk4rirXc73n14urnTVsqyJq71o+ndSc&#10;KSe81G7T8ne3N8+ec4YJnATjnWr5XiG/Wj59shhCo2a+90aqyAjEYTOElvcphaaqUPTKAk58UI6K&#10;nY8WEoVxU8kIA6FbU83q+qIafJQheqEQKbsai3xZ8LtOifSm61AlZlpOs6WyxrLe5bVaLqDZRAi9&#10;Fqcx4B+msKAdXXqGWkEC9j7qv6CsFtGj79JEeFv5rtNCFQ7EZlr/weZtD0EVLiQOhrNM+P9gxevt&#10;OjIt6e1mnDmw9Eb3n7/df/90PHw9fvh4PHw5Hn4wKpJSQ8CGGq7dOp4iDOuYae+6aPM/EWK7ou7+&#10;rK7aJSYoeTGdzus5Z+KhVP3qCxHTC+Uty5uWG+0yb2hg+xIT3UVHH47ktPM32pjydsaxoeWX81lG&#10;BnJQZyDR1gbihG7DGZgNWVOkWBDRGy1zd8bBPV6byLZA7iBTST/c0rScGcBEBaJQfmNjD1KNRy/n&#10;lB6tg5BeeTmmp/VDnsYdocvkv12ZaawA+7GllDISdRiXR1LFtCfWWfBR4ry783JflK9yRIYobSfz&#10;Zsc9jmn/+BNb/gQAAP//AwBQSwMEFAAGAAgAAAAhACtOCLLgAAAADwEAAA8AAABkcnMvZG93bnJl&#10;di54bWxMj8FOwzAMhu9IvENkJC7TljZD2yhNJwT0xmUDxNVrTFvROF2TbYWnJzsgOP72p9+f8/Vo&#10;O3GkwbeONaSzBARx5UzLtYbXl3K6AuEDssHOMWn4Ig/r4vIix8y4E2/ouA21iCXsM9TQhNBnUvqq&#10;IYt+5nriuPtwg8UQ41BLM+AplttOqiRZSIstxwsN9vTQUPW5PVgNvnyjffk9qSbJ+7x2pPaPz0+o&#10;9fXVeH8HItAY/mA460d1KKLTzh3YeNHFrJY3t5HVMFWrdAHizMyXqQKx+53JIpf//yh+AAAA//8D&#10;AFBLAQItABQABgAIAAAAIQC2gziS/gAAAOEBAAATAAAAAAAAAAAAAAAAAAAAAABbQ29udGVudF9U&#10;eXBlc10ueG1sUEsBAi0AFAAGAAgAAAAhADj9If/WAAAAlAEAAAsAAAAAAAAAAAAAAAAALwEAAF9y&#10;ZWxzLy5yZWxzUEsBAi0AFAAGAAgAAAAhAKg9grLyAQAAqgMAAA4AAAAAAAAAAAAAAAAALgIAAGRy&#10;cy9lMm9Eb2MueG1sUEsBAi0AFAAGAAgAAAAhACtOCLLgAAAADwEAAA8AAAAAAAAAAAAAAAAATAQA&#10;AGRycy9kb3ducmV2LnhtbFBLBQYAAAAABAAEAPMAAABZBQAAAAA=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97F13CF" wp14:editId="1B27D4CD">
                <wp:simplePos x="0" y="0"/>
                <wp:positionH relativeFrom="column">
                  <wp:posOffset>8503285</wp:posOffset>
                </wp:positionH>
                <wp:positionV relativeFrom="paragraph">
                  <wp:posOffset>-2301875</wp:posOffset>
                </wp:positionV>
                <wp:extent cx="819150" cy="0"/>
                <wp:effectExtent l="0" t="0" r="1905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903BEA" id="直線コネクタ 4" o:spid="_x0000_s1026" style="position:absolute;left:0;text-align:lef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9.55pt,-181.25pt" to="734.05pt,-1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Oy38QEAAKgDAAAOAAAAZHJzL2Uyb0RvYy54bWysU0uOEzEQ3SNxB8t70slogiatdGYx0bDh&#10;E4nhADW2O23JP7lMOtmGNReAQ7AAiSWHyWKuQdmdhAF2iCyc+j7XK7+eX2+tYRsVUXvX8MlozJly&#10;wkvt1g1/d3f77IozTOAkGO9Uw3cK+fXi6ZN5H2p14TtvpIqMQBzWfWh4l1KoqwpFpyzgyAflKNn6&#10;aCGRG9eVjNATujXVxXj8vOp9lCF6oRApuhySfFHw21aJ9KZtUSVmGk6zpXLGct7ns1rMoV5HCJ0W&#10;xzHgH6awoB1deoZaQgL2Puq/oKwW0aNv00h4W/m21UIVDsRmMv6DzdsOgipcaDkYzmvC/wcrXm9W&#10;kWnZ8EvOHFh6oofP3x6+fzrsvx4+fDzsvxz2P9hl3lMfsKbyG7eKRw/DKmbS2zba/E902Lbsdnfe&#10;rdomJih4NZlNpvQC4pSqfvWFiOmF8pZlo+FGu8waati8xER3UempJIedv9XGlJczjvUNn00vpoQM&#10;pJ/WQCLTBmKEbs0ZmDUJU6RYENEbLXN3xsEd3pjINkDaIElJ39/RtJwZwEQJolB+Q2MHUg2lsymF&#10;B+EgpFdeDuHJ+BSncQfoMvlvV2YaS8BuaCmpjEQdxuWRVJHskXVe+LDibN17uSubr7JHcihtR+lm&#10;vT32yX78gS1+AgAA//8DAFBLAwQUAAYACAAAACEAqKECUN8AAAAPAQAADwAAAGRycy9kb3ducmV2&#10;LnhtbEyPQU+DQBCF7yb+h82YeGnapaCkIktjVG5erBqvUxiByM5Sdtuiv97pwejxvfny5r18Pdle&#10;HWj0nWMDy0UEirhydceNgdeXcr4C5QNyjb1jMvBFHtbF+VmOWe2O/EyHTWiUhLDP0EAbwpBp7auW&#10;LPqFG4jl9uFGi0Hk2Oh6xKOE217HUZRqix3LhxYHum+p+tzsrQFfvtGu/J5Vs+g9aRzFu4enRzTm&#10;8mK6uwUVaAp/MJzqS3UopNPW7bn2qhedJDdLYQ3MkzS+BnVirtKVeNtfTxe5/r+j+AEAAP//AwBQ&#10;SwECLQAUAAYACAAAACEAtoM4kv4AAADhAQAAEwAAAAAAAAAAAAAAAAAAAAAAW0NvbnRlbnRfVHlw&#10;ZXNdLnhtbFBLAQItABQABgAIAAAAIQA4/SH/1gAAAJQBAAALAAAAAAAAAAAAAAAAAC8BAABfcmVs&#10;cy8ucmVsc1BLAQItABQABgAIAAAAIQB4hOy38QEAAKgDAAAOAAAAAAAAAAAAAAAAAC4CAABkcnMv&#10;ZTJvRG9jLnhtbFBLAQItABQABgAIAAAAIQCooQJQ3wAAAA8BAAAPAAAAAAAAAAAAAAAAAEsEAABk&#10;cnMvZG93bnJldi54bWxQSwUGAAAAAAQABADzAAAAVwUAAAAA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21B85D3" wp14:editId="54E9E92F">
                <wp:simplePos x="0" y="0"/>
                <wp:positionH relativeFrom="column">
                  <wp:posOffset>8438515</wp:posOffset>
                </wp:positionH>
                <wp:positionV relativeFrom="paragraph">
                  <wp:posOffset>-2359025</wp:posOffset>
                </wp:positionV>
                <wp:extent cx="8191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E45228" id="直線コネクタ 3" o:spid="_x0000_s1026" style="position:absolute;left:0;text-align:lef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4.45pt,-185.75pt" to="728.95pt,-1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31U8QEAAKgDAAAOAAAAZHJzL2Uyb0RvYy54bWysU0uOEzEQ3SNxB8t70smMgiatdGYx0bDh&#10;E4nhADW2O23JP7lMOtmGNReAQ7AAiSWHyWKuQdmdhAF2iCyc+j7XK7+eX2+tYRsVUXvX8MlozJly&#10;wkvt1g1/d3f77IozTOAkGO9Uw3cK+fXi6ZN5H2p14TtvpIqMQBzWfWh4l1KoqwpFpyzgyAflKNn6&#10;aCGRG9eVjNATujXVxXj8vOp9lCF6oRApuhySfFHw21aJ9KZtUSVmGk6zpXLGct7ns1rMoV5HCJ0W&#10;xzHgH6awoB1deoZaQgL2Puq/oKwW0aNv00h4W/m21UIVDsRmMv6DzdsOgipcaDkYzmvC/wcrXm9W&#10;kWnZ8EvOHFh6oofP3x6+fzrsvx4+fDzsvxz2P9hl3lMfsKbyG7eKRw/DKmbS2zba/E902Lbsdnfe&#10;rdomJih4NZlNpvQC4pSqfvWFiOmF8pZlo+FGu8waati8xER3UempJIedv9XGlJczjvUNn00vpoQM&#10;pJ/WQCLTBmKEbs0ZmDUJU6RYENEbLXN3xsEd3pjINkDaIElJ39/RtJwZwEQJolB+Q2MHUg2lsymF&#10;B+EgpFdeDuHJ+BSncQfoMvlvV2YaS8BuaCmpjEQdxuWRVJHskXVe+LDibN17uSubr7JHcihtR+lm&#10;vT32yX78gS1+AgAA//8DAFBLAwQUAAYACAAAACEAQYOSfeAAAAAPAQAADwAAAGRycy9kb3ducmV2&#10;LnhtbEyPQU+DQBCF7yb+h82YeGnapWBtRZbGqNy8WDVepzACkZ2l7LZFf73Tg9Hje/PlzXvZerSd&#10;OtDgW8cG5rMIFHHpqpZrA68vxXQFygfkCjvHZOCLPKzz87MM08od+ZkOm1ArCWGfooEmhD7V2pcN&#10;WfQz1xPL7cMNFoPIodbVgEcJt52Oo+haW2xZPjTY031D5edmbw344o12xfeknETvSe0o3j08PaIx&#10;lxfj3S2oQGP4g+FUX6pDLp22bs+VV53oJF7dCGtgmiznC1An5mqxFG/76+k80/935D8AAAD//wMA&#10;UEsBAi0AFAAGAAgAAAAhALaDOJL+AAAA4QEAABMAAAAAAAAAAAAAAAAAAAAAAFtDb250ZW50X1R5&#10;cGVzXS54bWxQSwECLQAUAAYACAAAACEAOP0h/9YAAACUAQAACwAAAAAAAAAAAAAAAAAvAQAAX3Jl&#10;bHMvLnJlbHNQSwECLQAUAAYACAAAACEAPKd9VPEBAACoAwAADgAAAAAAAAAAAAAAAAAuAgAAZHJz&#10;L2Uyb0RvYy54bWxQSwECLQAUAAYACAAAACEAQYOSfeAAAAAPAQAADwAAAAAAAAAAAAAAAABLBAAA&#10;ZHJzL2Rvd25yZXYueG1sUEsFBgAAAAAEAAQA8wAAAFgFAAAAAA==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CA3A1BE" wp14:editId="1C80BE8E">
                <wp:simplePos x="0" y="0"/>
                <wp:positionH relativeFrom="column">
                  <wp:posOffset>8314690</wp:posOffset>
                </wp:positionH>
                <wp:positionV relativeFrom="paragraph">
                  <wp:posOffset>-3568700</wp:posOffset>
                </wp:positionV>
                <wp:extent cx="1007745" cy="0"/>
                <wp:effectExtent l="0" t="0" r="2095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8004C8" id="直線コネクタ 8" o:spid="_x0000_s1026" style="position:absolute;left:0;text-align:lef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4.7pt,-281pt" to="734.05pt,-2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2w8wEAAKkDAAAOAAAAZHJzL2Uyb0RvYy54bWysU01uEzEU3iNxB8t7MpOI0HaUSReNyoaf&#10;SJQDvNqejCWPbfmZTLINay4Ah2ABUpccJoteg2dPEtqyQ2ThvN/P73v+Zna56Qxbq4Da2ZqPRyVn&#10;ygontV3V/OPN9YtzzjCClWCcVTXfKuSX8+fPZr2v1MS1zkgVGIFYrHpf8zZGXxUFilZ1gCPnlaVk&#10;40IHkdywKmSAntA7U0zK8lXRuyB9cEIhUnQxJPk84zeNEvF906CKzNScZov5DPm8TWcxn0G1CuBb&#10;LQ5jwD9M0YG2dOkJagER2Keg/4LqtAgOXRNHwnWFaxotVOZAbMblEzYfWvAqc6HloD+tCf8frHi3&#10;XgamZc3poSx09ET3337e333d737sP3/Z777vd7/YedpT77Gi8iu7DAcP/TIk0psmdOmf6LBN3u32&#10;tFu1iUxQcFyWZ2cvp5yJY6740+gDxtfKdSwZNTfaJtpQwfoNRrqMSo8lKWzdtTYmP52xrK/5xXSS&#10;kIEE1BiIZHaeKKFdcQZmRcoUMWREdEbL1J1wcItXJrA1kDhIU9L1NzQuZwYwUoI45N/Q2IJUQ+nF&#10;lMKDchDiWyeH8Lg8xmncATpP/ujKRGMB2A4tOZWQqMPYNJLKmj2wThsfdpysWye3efVF8kgPue2g&#10;3SS4hz7ZD7+w+W8AAAD//wMAUEsDBBQABgAIAAAAIQBQyEuZ4AAAAA8BAAAPAAAAZHJzL2Rvd25y&#10;ZXYueG1sTI/BTsMwEETvSPyDtUhcqtZuWqIS4lQIyI1LC4jrNl6SiNhOY7cNfD3bA4LjzD7NzuTr&#10;0XbiSENovdMwnykQ5CpvWldreH0ppysQIaIz2HlHGr4owLq4vMgxM/7kNnTcxlpwiAsZamhi7DMp&#10;Q9WQxTDzPTm+ffjBYmQ51NIMeOJw28lEqVRabB1/aLCnh4aqz+3BagjlG+3L70k1Ue+L2lOyf3x+&#10;Qq2vr8b7OxCRxvgHw7k+V4eCO+38wZkgOtYLdbtkVsP0Jk141plZpqs5iN2vJ4tc/t9R/AAAAP//&#10;AwBQSwECLQAUAAYACAAAACEAtoM4kv4AAADhAQAAEwAAAAAAAAAAAAAAAAAAAAAAW0NvbnRlbnRf&#10;VHlwZXNdLnhtbFBLAQItABQABgAIAAAAIQA4/SH/1gAAAJQBAAALAAAAAAAAAAAAAAAAAC8BAABf&#10;cmVscy8ucmVsc1BLAQItABQABgAIAAAAIQC1k82w8wEAAKkDAAAOAAAAAAAAAAAAAAAAAC4CAABk&#10;cnMvZTJvRG9jLnhtbFBLAQItABQABgAIAAAAIQBQyEuZ4AAAAA8BAAAPAAAAAAAAAAAAAAAAAE0E&#10;AABkcnMvZG93bnJldi54bWxQSwUGAAAAAAQABADzAAAAWgUAAAAA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21B20D6" wp14:editId="35C75DA7">
                <wp:simplePos x="0" y="0"/>
                <wp:positionH relativeFrom="column">
                  <wp:posOffset>7867015</wp:posOffset>
                </wp:positionH>
                <wp:positionV relativeFrom="paragraph">
                  <wp:posOffset>-3702050</wp:posOffset>
                </wp:positionV>
                <wp:extent cx="1007745" cy="0"/>
                <wp:effectExtent l="0" t="0" r="2095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7A24D8" id="直線コネクタ 7" o:spid="_x0000_s1026" style="position:absolute;left:0;text-align:lef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19.45pt,-291.5pt" to="698.8pt,-2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znI8gEAAKkDAAAOAAAAZHJzL2Uyb0RvYy54bWysU0uO00AQ3SNxh1bviZ2IEMaKM4uJhg2f&#10;SAwHqGm345b6p64mTrZhzQXgECxAYslhsphrUN1OwjCzQ3jRru/reuXn+eXWaLaRAZWzNR+PSs6k&#10;Fa5Rdl3zDzfXz15yhhFsA9pZWfOdRH65ePpk3vtKTlzndCMDIxCLVe9r3sXoq6JA0UkDOHJeWkq2&#10;LhiI5IZ10QToCd3oYlKWL4rehcYHJyQiRZdDki8yfttKEd+1LcrIdM1ptpjPkM/bdBaLOVTrAL5T&#10;4jgG/MMUBpSlS89QS4jAPgb1CMooERy6No6EM4VrWyVk5kBsxuUDNu878DJzoeWgP68J/x+seLtZ&#10;Baaams84s2DoE919/XH388th//3w6fNh/+2w/8VmaU+9x4rKr+wqHD30q5BIb9tg0pvosG3e7e68&#10;W7mNTFBwXJaz2fMpZ+KUK/40+oDxlXSGJaPmWtlEGyrYvMZIl1HpqSSFrbtWWudPpy3ra34xnSRk&#10;IAG1GiKZxhMltGvOQK9JmSKGjIhOqyZ1Jxzc4ZUObAMkDtJU4/obGpczDRgpQRzyMzR20Mih9GJK&#10;4UE5CPGNa4bwuDzFadwBOk/+15WJxhKwG1pyKiFRh7ZpJJk1e2SdNj7sOFm3rtnl1RfJIz3ktqN2&#10;k+Du+2Tf/8MWvwEAAP//AwBQSwMEFAAGAAgAAAAhAMzrkT7gAAAADwEAAA8AAABkcnMvZG93bnJl&#10;di54bWxMj0FPg0AQhe8m/ofNmHhp2kWIlSJLY1RuXqwar1MYgcjOUnbbor/e6cHo8b358ua9fD3Z&#10;Xh1o9J1jA1eLCBRx5eqOGwOvL+U8BeUDco29YzLwRR7WxflZjlntjvxMh01olISwz9BAG8KQae2r&#10;liz6hRuI5fbhRotB5NjoesSjhNtex1G01BY7lg8tDnTfUvW52VsDvnyjXfk9q2bRe9I4incPT49o&#10;zOXFdHcLKtAU/mA41ZfqUEinrdtz7VUvOk7SlbAG5tdpIrNOTLK6WYLa/nq6yPX/HcUPAAAA//8D&#10;AFBLAQItABQABgAIAAAAIQC2gziS/gAAAOEBAAATAAAAAAAAAAAAAAAAAAAAAABbQ29udGVudF9U&#10;eXBlc10ueG1sUEsBAi0AFAAGAAgAAAAhADj9If/WAAAAlAEAAAsAAAAAAAAAAAAAAAAALwEAAF9y&#10;ZWxzLy5yZWxzUEsBAi0AFAAGAAgAAAAhAFm/OcjyAQAAqQMAAA4AAAAAAAAAAAAAAAAALgIAAGRy&#10;cy9lMm9Eb2MueG1sUEsBAi0AFAAGAAgAAAAhAMzrkT7gAAAADwEAAA8AAAAAAAAAAAAAAAAATAQA&#10;AGRycy9kb3ducmV2LnhtbFBLBQYAAAAABAAEAPMAAABZBQAAAAA=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C609414" wp14:editId="601D96E2">
                <wp:simplePos x="0" y="0"/>
                <wp:positionH relativeFrom="column">
                  <wp:posOffset>7962265</wp:posOffset>
                </wp:positionH>
                <wp:positionV relativeFrom="paragraph">
                  <wp:posOffset>-7569835</wp:posOffset>
                </wp:positionV>
                <wp:extent cx="81915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C8B498" id="直線コネクタ 2" o:spid="_x0000_s1026" style="position:absolute;left:0;text-align:lef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6.95pt,-596.05pt" to="691.45pt,-59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cu78AEAAKgDAAAOAAAAZHJzL2Uyb0RvYy54bWysU0uOEzEQ3SNxB8t70kmkoEkrnVlMNGz4&#10;RGI4QI3tTlvyTy6TTrZhzQXgECxAYslhsphrUHYnYYAdIgunvs/1yq8X1ztr2FZF1N41fDIac6ac&#10;8FK7TcPf3d0+u+IMEzgJxjvV8L1Cfr18+mTRh1pNfeeNVJERiMO6Dw3vUgp1VaHolAUc+aAcJVsf&#10;LSRy46aSEXpCt6aajsfPq95HGaIXCpGiqyHJlwW/bZVIb9oWVWKm4TRbKmcs530+q+UC6k2E0Glx&#10;GgP+YQoL2tGlF6gVJGDvo/4LymoRPfo2jYS3lW9bLVThQGwm4z/YvO0gqMKFloPhsib8f7Di9XYd&#10;mZYNn3LmwNITPXz+9vD90/Hw9fjh4/Hw5Xj4waZ5T33Amspv3DqePAzrmEnv2mjzP9Fhu7Lb/WW3&#10;apeYoODVZD6Z0QuIc6r61RciphfKW5aNhhvtMmuoYfsSE91FpeeSHHb+VhtTXs441jd8PpvOCBlI&#10;P62BRKYNxAjdhjMwGxKmSLEgojda5u6Mg3u8MZFtgbRBkpK+v6NpOTOAiRJEofyGxg6kGkrnMwoP&#10;wkFIr7wcwpPxOU7jDtBl8t+uzDRWgN3QUlIZiTqMyyOpItkT67zwYcXZuvdyXzZfZY/kUNpO0s16&#10;e+yT/fgDW/4EAAD//wMAUEsDBBQABgAIAAAAIQBBXmLQ4AAAABEBAAAPAAAAZHJzL2Rvd25yZXYu&#10;eG1sTI/BTsMwEETvSPyDtUhcqtaJI1Ab4lQIyI0LBcR1Gy9JRLxOY7cNfD3upXCc2afZmWI92V4c&#10;aPSdYw3pIgFBXDvTcaPh7bWaL0H4gGywd0wavsnDury8KDA37sgvdNiERsQQ9jlqaEMYcil93ZJF&#10;v3ADcbx9utFiiHJspBnxGMNtL1WS3EqLHccPLQ700FL9tdlbDb56p131M6tnyUfWOFK7x+cn1Pr6&#10;arq/AxFoCn8wnOrH6lDGTlu3Z+NFH7W6yVaR1TBP05VKQZygbKmiuT2bsizk/yXlLwAAAP//AwBQ&#10;SwECLQAUAAYACAAAACEAtoM4kv4AAADhAQAAEwAAAAAAAAAAAAAAAAAAAAAAW0NvbnRlbnRfVHlw&#10;ZXNdLnhtbFBLAQItABQABgAIAAAAIQA4/SH/1gAAAJQBAAALAAAAAAAAAAAAAAAAAC8BAABfcmVs&#10;cy8ucmVsc1BLAQItABQABgAIAAAAIQC9qcu78AEAAKgDAAAOAAAAAAAAAAAAAAAAAC4CAABkcnMv&#10;ZTJvRG9jLnhtbFBLAQItABQABgAIAAAAIQBBXmLQ4AAAABEBAAAPAAAAAAAAAAAAAAAAAEoEAABk&#10;cnMvZG93bnJldi54bWxQSwUGAAAAAAQABADzAAAAVwUAAAAA&#10;"/>
            </w:pict>
          </mc:Fallback>
        </mc:AlternateContent>
      </w:r>
      <w:r w:rsidRPr="00520FFF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6A325136" wp14:editId="27628126">
                <wp:simplePos x="0" y="0"/>
                <wp:positionH relativeFrom="column">
                  <wp:posOffset>8076565</wp:posOffset>
                </wp:positionH>
                <wp:positionV relativeFrom="paragraph">
                  <wp:posOffset>-7684135</wp:posOffset>
                </wp:positionV>
                <wp:extent cx="8191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025ECB" id="直線コネクタ 1" o:spid="_x0000_s1026" style="position:absolute;left:0;text-align:lef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5.95pt,-605.05pt" to="700.45pt,-60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BZJyQEAALYDAAAOAAAAZHJzL2Uyb0RvYy54bWysU0uOEzEQ3SNxB8t70umRQEMrnVnMCDYI&#10;Ij4H8LjLaQv/VDbpzjasuQAcggVILOcwWcw1KDtJDwKEEGJT7bLfq6pXVb24GK1hG8CovWt5PZtz&#10;Bk76Trt1y9+8fvLgnLOYhOuE8Q5avoXIL5b37y2G0MCZ773pABkFcbEZQsv7lEJTVVH2YEWc+QCO&#10;HpVHKxK5uK46FANFt6Y6m88fVYPHLqCXECPdXh0e+bLEVwpkeqFUhMRMy6m2VCwWe51ttVyIZo0i&#10;9FoeyxD/UIUV2lHSKdSVSIK9Q/1LKKsl+uhVmklvK6+UllA0kJp6/pOaV70IULRQc2KY2hT/X1j5&#10;fLNCpjuaHWdOWBrR7aevt98+7ndf9u8/7Hef97sbVuc+DSE2BL90Kzx6Mawwix4V2vwlOWwsvd1O&#10;vYUxMUmX5/Xj+iFNQJ6eqjtewJiegrcsH1putMuqRSM2z2KiXAQ9QcjJdRwyl1PaGshg416CIiWU&#10;qy7sskNwaZBtBE2/e1tUUKyCzBSljZlI8z+TjthMg7JXf0uc0CWjd2kiWu08/i5rGk+lqgP+pPqg&#10;Ncu+9t22zKG0g5ajdOm4yHn7fvQL/e53W34HAAD//wMAUEsDBBQABgAIAAAAIQBGjoP14AAAABEB&#10;AAAPAAAAZHJzL2Rvd25yZXYueG1sTI/NTsMwEITvSLyDtUjcWtsRIm2IUyF+TnAIgUOPbmySqPE6&#10;it0k8PRsL8BxZj/NzuS7xfVssmPoPCqQawHMYu1Nh42Cj/fn1QZYiBqN7j1aBV82wK64vMh1ZvyM&#10;b3aqYsMoBEOmFbQxDhnnoW6t02HtB4t0+/Sj05Hk2HAz6pnCXc8TIW650x3Sh1YP9qG19bE6OQXp&#10;00tVDvPj63fJU16Wk4+b416p66vl/g5YtEv8g+Fcn6pDQZ0O/oQmsJ50ksotsQpWMpFCAjtDN0KQ&#10;efg1eZHz/0uKHwAAAP//AwBQSwECLQAUAAYACAAAACEAtoM4kv4AAADhAQAAEwAAAAAAAAAAAAAA&#10;AAAAAAAAW0NvbnRlbnRfVHlwZXNdLnhtbFBLAQItABQABgAIAAAAIQA4/SH/1gAAAJQBAAALAAAA&#10;AAAAAAAAAAAAAC8BAABfcmVscy8ucmVsc1BLAQItABQABgAIAAAAIQBlEBZJyQEAALYDAAAOAAAA&#10;AAAAAAAAAAAAAC4CAABkcnMvZTJvRG9jLnhtbFBLAQItABQABgAIAAAAIQBGjoP14AAAABEBAAAP&#10;AAAAAAAAAAAAAAAAACMEAABkcnMvZG93bnJldi54bWxQSwUGAAAAAAQABADzAAAAMAUAAAAA&#10;" strokecolor="black [3040]"/>
            </w:pict>
          </mc:Fallback>
        </mc:AlternateContent>
      </w:r>
      <w:r w:rsidR="008B08B7" w:rsidRPr="00520FFF">
        <w:rPr>
          <w:rFonts w:ascii="ＭＳ 明朝" w:eastAsia="ＭＳ 明朝" w:hAnsi="ＭＳ 明朝" w:hint="eastAsia"/>
        </w:rPr>
        <w:t>注：１　申請者は、契約後速やかに３部提出すること。</w:t>
      </w:r>
    </w:p>
    <w:p w14:paraId="6AFD3C91" w14:textId="0D9C03F8" w:rsidR="008B08B7" w:rsidRPr="00520FFF" w:rsidRDefault="008B08B7" w:rsidP="00520FFF">
      <w:pPr>
        <w:spacing w:line="320" w:lineRule="exact"/>
        <w:ind w:leftChars="300" w:left="840" w:hangingChars="100" w:hanging="210"/>
        <w:rPr>
          <w:rFonts w:ascii="ＭＳ 明朝" w:eastAsia="ＭＳ 明朝" w:hAnsi="ＭＳ 明朝"/>
        </w:rPr>
      </w:pPr>
      <w:r w:rsidRPr="00520FFF">
        <w:rPr>
          <w:rFonts w:ascii="ＭＳ 明朝" w:eastAsia="ＭＳ 明朝" w:hAnsi="ＭＳ 明朝" w:hint="eastAsia"/>
        </w:rPr>
        <w:t>２　実施場所が承認を受けていない</w:t>
      </w:r>
      <w:r w:rsidR="00D00792">
        <w:rPr>
          <w:rFonts w:ascii="ＭＳ 明朝" w:eastAsia="ＭＳ 明朝" w:hAnsi="ＭＳ 明朝" w:hint="eastAsia"/>
        </w:rPr>
        <w:t>再委任</w:t>
      </w:r>
      <w:r w:rsidRPr="00520FFF">
        <w:rPr>
          <w:rFonts w:ascii="ＭＳ 明朝" w:eastAsia="ＭＳ 明朝" w:hAnsi="ＭＳ 明朝" w:hint="eastAsia"/>
        </w:rPr>
        <w:t>業者の工場等である場合は、承認手続きが終了するまでの間、本申請は認めない。</w:t>
      </w:r>
    </w:p>
    <w:p w14:paraId="1009792B" w14:textId="77777777" w:rsidR="008B08B7" w:rsidRPr="00520FFF" w:rsidRDefault="008B08B7" w:rsidP="00520FFF">
      <w:pPr>
        <w:spacing w:line="320" w:lineRule="exact"/>
        <w:ind w:leftChars="300" w:left="840" w:hangingChars="100" w:hanging="210"/>
        <w:rPr>
          <w:rFonts w:ascii="ＭＳ 明朝" w:eastAsia="ＭＳ 明朝" w:hAnsi="ＭＳ 明朝"/>
        </w:rPr>
      </w:pPr>
      <w:r w:rsidRPr="00520FFF">
        <w:rPr>
          <w:rFonts w:ascii="ＭＳ 明朝" w:eastAsia="ＭＳ 明朝" w:hAnsi="ＭＳ 明朝" w:hint="eastAsia"/>
        </w:rPr>
        <w:t>３　品名明細書は、別紙を基準とする。</w:t>
      </w:r>
    </w:p>
    <w:p w14:paraId="567A2F13" w14:textId="77777777" w:rsidR="008B08B7" w:rsidRPr="00520FFF" w:rsidRDefault="008B08B7" w:rsidP="00520FFF">
      <w:pPr>
        <w:spacing w:line="320" w:lineRule="exact"/>
        <w:ind w:leftChars="300" w:left="840" w:hangingChars="100" w:hanging="210"/>
        <w:rPr>
          <w:rFonts w:ascii="ＭＳ 明朝" w:eastAsia="ＭＳ 明朝" w:hAnsi="ＭＳ 明朝"/>
        </w:rPr>
      </w:pPr>
      <w:r w:rsidRPr="00520FFF">
        <w:rPr>
          <w:rFonts w:ascii="ＭＳ 明朝" w:eastAsia="ＭＳ 明朝" w:hAnsi="ＭＳ 明朝" w:hint="eastAsia"/>
        </w:rPr>
        <w:t>４　検査等指示欄の「その他役務」は整備診断、機能検査等監督行為を伴わないもの、「役務」は修理、オーバーホール等役務請負契約監督行為の伴うものとする。</w:t>
      </w:r>
    </w:p>
    <w:p w14:paraId="286CDE8B" w14:textId="77777777" w:rsidR="0076764F" w:rsidRPr="00520FFF" w:rsidRDefault="00EA0957" w:rsidP="00520FFF">
      <w:pPr>
        <w:spacing w:line="320" w:lineRule="exact"/>
        <w:ind w:leftChars="300" w:left="840" w:hangingChars="100" w:hanging="210"/>
        <w:rPr>
          <w:rFonts w:ascii="ＭＳ 明朝" w:eastAsia="ＭＳ 明朝" w:hAnsi="ＭＳ 明朝" w:cs="ＭＳ明朝"/>
          <w:kern w:val="0"/>
          <w:szCs w:val="21"/>
        </w:rPr>
      </w:pPr>
      <w:r w:rsidRPr="00520FFF">
        <w:rPr>
          <w:rFonts w:ascii="ＭＳ 明朝" w:eastAsia="ＭＳ 明朝" w:hAnsi="ＭＳ 明朝" w:hint="eastAsia"/>
        </w:rPr>
        <w:t xml:space="preserve">５　</w:t>
      </w:r>
      <w:r w:rsidRPr="00520FFF">
        <w:rPr>
          <w:rFonts w:ascii="ＭＳ 明朝" w:eastAsia="ＭＳ 明朝" w:hAnsi="ＭＳ 明朝" w:cs="ＭＳ明朝" w:hint="eastAsia"/>
          <w:kern w:val="0"/>
          <w:szCs w:val="21"/>
        </w:rPr>
        <w:t>押印を省略する場合には担当者名及び連絡先を記載すること。</w:t>
      </w:r>
    </w:p>
    <w:sectPr w:rsidR="0076764F" w:rsidRPr="00520FFF" w:rsidSect="00EA0957">
      <w:type w:val="continuous"/>
      <w:pgSz w:w="11906" w:h="16838" w:code="9"/>
      <w:pgMar w:top="851" w:right="567" w:bottom="567" w:left="851" w:header="567" w:footer="340" w:gutter="0"/>
      <w:cols w:space="425"/>
      <w:vAlign w:val="center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DFBED" w14:textId="77777777" w:rsidR="002A72EE" w:rsidRDefault="002A72EE" w:rsidP="000446C2">
      <w:r>
        <w:separator/>
      </w:r>
    </w:p>
  </w:endnote>
  <w:endnote w:type="continuationSeparator" w:id="0">
    <w:p w14:paraId="066BB77C" w14:textId="77777777" w:rsidR="002A72EE" w:rsidRDefault="002A72EE" w:rsidP="0004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0E5AA" w14:textId="77777777" w:rsidR="002A72EE" w:rsidRDefault="002A72EE" w:rsidP="000446C2">
      <w:r>
        <w:separator/>
      </w:r>
    </w:p>
  </w:footnote>
  <w:footnote w:type="continuationSeparator" w:id="0">
    <w:p w14:paraId="60029EA3" w14:textId="77777777" w:rsidR="002A72EE" w:rsidRDefault="002A72EE" w:rsidP="000446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C5A"/>
    <w:rsid w:val="00001BE3"/>
    <w:rsid w:val="000446C2"/>
    <w:rsid w:val="000810CC"/>
    <w:rsid w:val="000A7B6D"/>
    <w:rsid w:val="000B3C09"/>
    <w:rsid w:val="000B6F61"/>
    <w:rsid w:val="000D175A"/>
    <w:rsid w:val="001141DA"/>
    <w:rsid w:val="001A7D07"/>
    <w:rsid w:val="00214238"/>
    <w:rsid w:val="00241CCB"/>
    <w:rsid w:val="00283098"/>
    <w:rsid w:val="002A72EE"/>
    <w:rsid w:val="002B3C5F"/>
    <w:rsid w:val="002C351D"/>
    <w:rsid w:val="002C4D26"/>
    <w:rsid w:val="002E0D54"/>
    <w:rsid w:val="002E228E"/>
    <w:rsid w:val="002F77B3"/>
    <w:rsid w:val="00300DB7"/>
    <w:rsid w:val="003132BE"/>
    <w:rsid w:val="003238C0"/>
    <w:rsid w:val="0038205C"/>
    <w:rsid w:val="003E1F08"/>
    <w:rsid w:val="003F4E19"/>
    <w:rsid w:val="00401C5A"/>
    <w:rsid w:val="004820C3"/>
    <w:rsid w:val="004C518E"/>
    <w:rsid w:val="004E168D"/>
    <w:rsid w:val="004E4600"/>
    <w:rsid w:val="00520FFF"/>
    <w:rsid w:val="00550EF2"/>
    <w:rsid w:val="0059496E"/>
    <w:rsid w:val="005B4BFB"/>
    <w:rsid w:val="005F7A6B"/>
    <w:rsid w:val="006249EB"/>
    <w:rsid w:val="00664AC4"/>
    <w:rsid w:val="007161FF"/>
    <w:rsid w:val="007437C1"/>
    <w:rsid w:val="0076764F"/>
    <w:rsid w:val="00767C55"/>
    <w:rsid w:val="00774719"/>
    <w:rsid w:val="007B040C"/>
    <w:rsid w:val="007C6FA3"/>
    <w:rsid w:val="007F3A15"/>
    <w:rsid w:val="008160A4"/>
    <w:rsid w:val="008755B8"/>
    <w:rsid w:val="008B08B7"/>
    <w:rsid w:val="008B56DA"/>
    <w:rsid w:val="008C3C96"/>
    <w:rsid w:val="008D0226"/>
    <w:rsid w:val="0096716F"/>
    <w:rsid w:val="00984D9B"/>
    <w:rsid w:val="009A036D"/>
    <w:rsid w:val="009B2195"/>
    <w:rsid w:val="009D2C68"/>
    <w:rsid w:val="009E04D3"/>
    <w:rsid w:val="00A32E6D"/>
    <w:rsid w:val="00AD0C99"/>
    <w:rsid w:val="00AD4A77"/>
    <w:rsid w:val="00B01ECB"/>
    <w:rsid w:val="00B050EF"/>
    <w:rsid w:val="00B536A9"/>
    <w:rsid w:val="00C15814"/>
    <w:rsid w:val="00C466E1"/>
    <w:rsid w:val="00CE799A"/>
    <w:rsid w:val="00D00792"/>
    <w:rsid w:val="00D20521"/>
    <w:rsid w:val="00D4034F"/>
    <w:rsid w:val="00D43F82"/>
    <w:rsid w:val="00D75E80"/>
    <w:rsid w:val="00DC585F"/>
    <w:rsid w:val="00DD450F"/>
    <w:rsid w:val="00DD46F7"/>
    <w:rsid w:val="00E52B5D"/>
    <w:rsid w:val="00E74D1F"/>
    <w:rsid w:val="00E806BD"/>
    <w:rsid w:val="00EA0957"/>
    <w:rsid w:val="00EA4DB1"/>
    <w:rsid w:val="00EA72FB"/>
    <w:rsid w:val="00F472DF"/>
    <w:rsid w:val="00FC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6FF5CD"/>
  <w15:docId w15:val="{924C1F5A-1DC7-4935-A73E-7C276D9B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6C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46C2"/>
  </w:style>
  <w:style w:type="paragraph" w:styleId="a6">
    <w:name w:val="footer"/>
    <w:basedOn w:val="a"/>
    <w:link w:val="a7"/>
    <w:uiPriority w:val="99"/>
    <w:unhideWhenUsed/>
    <w:rsid w:val="000446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46C2"/>
  </w:style>
  <w:style w:type="paragraph" w:styleId="a8">
    <w:name w:val="Balloon Text"/>
    <w:basedOn w:val="a"/>
    <w:link w:val="a9"/>
    <w:uiPriority w:val="99"/>
    <w:semiHidden/>
    <w:unhideWhenUsed/>
    <w:rsid w:val="005F7A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F7A6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8D63E-B320-4348-8031-BC45B469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陸自関東補給処調達会計部</dc:creator>
  <cp:lastModifiedBy>西澤　幸輝</cp:lastModifiedBy>
  <cp:revision>13</cp:revision>
  <cp:lastPrinted>2024-10-03T04:02:00Z</cp:lastPrinted>
  <dcterms:created xsi:type="dcterms:W3CDTF">2024-10-03T04:38:00Z</dcterms:created>
  <dcterms:modified xsi:type="dcterms:W3CDTF">2026-10-08T06:58:00Z</dcterms:modified>
</cp:coreProperties>
</file>