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CD0" w:rsidRDefault="00DC5C9F">
      <w:pPr>
        <w:rPr>
          <w:rFonts w:hint="default"/>
        </w:rPr>
      </w:pPr>
      <w:r>
        <w:t>様式１</w:t>
      </w:r>
    </w:p>
    <w:p w:rsidR="00932CD0" w:rsidRPr="00E527D9" w:rsidRDefault="00DC5C9F">
      <w:pPr>
        <w:spacing w:line="346" w:lineRule="exact"/>
        <w:jc w:val="center"/>
        <w:rPr>
          <w:rFonts w:hint="default"/>
        </w:rPr>
      </w:pPr>
      <w:r w:rsidRPr="00E527D9">
        <w:rPr>
          <w:sz w:val="24"/>
        </w:rPr>
        <w:t>承　認　願　書</w:t>
      </w:r>
    </w:p>
    <w:p w:rsidR="00932CD0" w:rsidRDefault="00932CD0">
      <w:pPr>
        <w:rPr>
          <w:rFonts w:hint="default"/>
        </w:rPr>
      </w:pPr>
    </w:p>
    <w:p w:rsidR="00932CD0" w:rsidRDefault="00DC5C9F">
      <w:pPr>
        <w:wordWrap w:val="0"/>
        <w:jc w:val="right"/>
        <w:rPr>
          <w:rFonts w:hint="default"/>
        </w:rPr>
      </w:pPr>
      <w:r>
        <w:t>令和　　年　　月　　日</w:t>
      </w:r>
    </w:p>
    <w:p w:rsidR="00932CD0" w:rsidRDefault="00932CD0">
      <w:pPr>
        <w:rPr>
          <w:rFonts w:hint="default"/>
        </w:rPr>
      </w:pPr>
    </w:p>
    <w:p w:rsidR="00932CD0" w:rsidRDefault="00DC5C9F">
      <w:pPr>
        <w:rPr>
          <w:rFonts w:hint="default"/>
        </w:rPr>
      </w:pPr>
      <w:r>
        <w:t xml:space="preserve">　支出負担行為担当官</w:t>
      </w:r>
    </w:p>
    <w:p w:rsidR="00932CD0" w:rsidRDefault="00DC5C9F">
      <w:pPr>
        <w:rPr>
          <w:rFonts w:hint="default"/>
        </w:rPr>
      </w:pPr>
      <w:r>
        <w:t xml:space="preserve">　防衛装備庁長官</w:t>
      </w:r>
    </w:p>
    <w:p w:rsidR="00932CD0" w:rsidRDefault="00DC5C9F">
      <w:pPr>
        <w:rPr>
          <w:rFonts w:hint="default"/>
        </w:rPr>
      </w:pPr>
      <w:r>
        <w:t xml:space="preserve">　○　　○　　○　　○　　　　　　　殿</w:t>
      </w:r>
    </w:p>
    <w:p w:rsidR="00932CD0" w:rsidRDefault="00DC5C9F">
      <w:pPr>
        <w:rPr>
          <w:rFonts w:hint="default"/>
        </w:rPr>
      </w:pPr>
      <w:r>
        <w:t xml:space="preserve">　（物別官（室長）気付）</w:t>
      </w:r>
    </w:p>
    <w:p w:rsidR="00932CD0" w:rsidRDefault="00DC5C9F">
      <w:pPr>
        <w:rPr>
          <w:rFonts w:hint="default"/>
        </w:rPr>
      </w:pPr>
      <w:r>
        <w:t xml:space="preserve">　（地方防衛局長等経由）　　　　　　　　　＊</w:t>
      </w:r>
    </w:p>
    <w:p w:rsidR="00932CD0" w:rsidRDefault="00DC5C9F">
      <w:pPr>
        <w:rPr>
          <w:rFonts w:hint="default"/>
        </w:rPr>
      </w:pPr>
      <w:r>
        <w:t xml:space="preserve">　　　　又は</w:t>
      </w:r>
    </w:p>
    <w:p w:rsidR="00932CD0" w:rsidRDefault="00DC5C9F">
      <w:pPr>
        <w:rPr>
          <w:rFonts w:hint="default"/>
        </w:rPr>
      </w:pPr>
      <w:r>
        <w:t xml:space="preserve">　分任支出負担行為担当官</w:t>
      </w:r>
    </w:p>
    <w:p w:rsidR="00932CD0" w:rsidRDefault="00DC5C9F">
      <w:pPr>
        <w:rPr>
          <w:rFonts w:hint="default"/>
        </w:rPr>
      </w:pPr>
      <w:r>
        <w:t xml:space="preserve">　　防衛装備庁調達事業部長</w:t>
      </w:r>
    </w:p>
    <w:p w:rsidR="00932CD0" w:rsidRDefault="00DC5C9F">
      <w:pPr>
        <w:rPr>
          <w:rFonts w:hint="default"/>
        </w:rPr>
      </w:pPr>
      <w:r>
        <w:t xml:space="preserve">　</w:t>
      </w:r>
    </w:p>
    <w:p w:rsidR="00932CD0" w:rsidRDefault="00DC5C9F">
      <w:pPr>
        <w:rPr>
          <w:rFonts w:hint="default"/>
        </w:rPr>
      </w:pPr>
      <w:r>
        <w:t xml:space="preserve">　○　　○　　○　　○　　　　　　　殿</w:t>
      </w:r>
    </w:p>
    <w:p w:rsidR="00932CD0" w:rsidRDefault="00DC5C9F">
      <w:pPr>
        <w:rPr>
          <w:rFonts w:hint="default"/>
        </w:rPr>
      </w:pPr>
      <w:r>
        <w:t xml:space="preserve">　（物別課（室）長気付）</w:t>
      </w:r>
    </w:p>
    <w:p w:rsidR="00932CD0" w:rsidRDefault="00DC5C9F">
      <w:pPr>
        <w:rPr>
          <w:rFonts w:hint="default"/>
        </w:rPr>
      </w:pPr>
      <w:r>
        <w:t xml:space="preserve">　（地方防衛局長等経由）　　　　　　　　　＊</w:t>
      </w:r>
    </w:p>
    <w:p w:rsidR="00932CD0" w:rsidRDefault="00932CD0">
      <w:pPr>
        <w:rPr>
          <w:rFonts w:hint="default"/>
        </w:rPr>
      </w:pPr>
    </w:p>
    <w:p w:rsidR="00932CD0" w:rsidRDefault="00DC5C9F">
      <w:pPr>
        <w:rPr>
          <w:rFonts w:hint="default"/>
        </w:rPr>
      </w:pPr>
      <w:r>
        <w:t xml:space="preserve">　　　　　　　　　　　　　　　　　　住　　所</w:t>
      </w:r>
    </w:p>
    <w:p w:rsidR="00932CD0" w:rsidRDefault="00DC5C9F">
      <w:pPr>
        <w:rPr>
          <w:rFonts w:hint="default"/>
        </w:rPr>
      </w:pPr>
      <w:r>
        <w:t xml:space="preserve">　　　　　　　　　　　　　　　　　　</w:t>
      </w:r>
      <w:r w:rsidRPr="00DC5C9F">
        <w:rPr>
          <w:spacing w:val="58"/>
          <w:fitText w:val="893" w:id="1"/>
        </w:rPr>
        <w:t>会社</w:t>
      </w:r>
      <w:r w:rsidRPr="00DC5C9F">
        <w:rPr>
          <w:spacing w:val="1"/>
          <w:fitText w:val="893" w:id="1"/>
        </w:rPr>
        <w:t>名</w:t>
      </w:r>
    </w:p>
    <w:p w:rsidR="00932CD0" w:rsidRDefault="00DC5C9F">
      <w:pPr>
        <w:rPr>
          <w:rFonts w:hint="default"/>
        </w:rPr>
      </w:pPr>
      <w:r>
        <w:t xml:space="preserve">　　　　　　　　　　　　　　　　　　代表者名　　　　　　　　　　　　　</w:t>
      </w:r>
    </w:p>
    <w:p w:rsidR="00932CD0" w:rsidRDefault="00932CD0">
      <w:pPr>
        <w:rPr>
          <w:rFonts w:hint="default"/>
        </w:rPr>
      </w:pPr>
    </w:p>
    <w:p w:rsidR="00932CD0" w:rsidRDefault="00DC5C9F">
      <w:pPr>
        <w:rPr>
          <w:rFonts w:hint="default"/>
        </w:rPr>
      </w:pPr>
      <w:r>
        <w:t xml:space="preserve">　　　　　　　下記契約にかかる図面（見本）　　　　　　部（個）を提出しま</w:t>
      </w:r>
    </w:p>
    <w:p w:rsidR="00932CD0" w:rsidRDefault="00DC5C9F">
      <w:pPr>
        <w:rPr>
          <w:rFonts w:hint="default"/>
        </w:rPr>
      </w:pPr>
      <w:r>
        <w:t xml:space="preserve">　　　　　　　すから御承認願います。</w:t>
      </w:r>
    </w:p>
    <w:p w:rsidR="00932CD0" w:rsidRDefault="00932CD0">
      <w:pPr>
        <w:rPr>
          <w:rFonts w:hint="default"/>
        </w:rPr>
      </w:pPr>
    </w:p>
    <w:p w:rsidR="00932CD0" w:rsidRDefault="00DC5C9F">
      <w:pPr>
        <w:jc w:val="center"/>
        <w:rPr>
          <w:rFonts w:hint="default"/>
        </w:rPr>
      </w:pPr>
      <w:r>
        <w:t>記</w:t>
      </w:r>
    </w:p>
    <w:p w:rsidR="00932CD0" w:rsidRDefault="00932CD0">
      <w:pPr>
        <w:rPr>
          <w:rFonts w:hint="default"/>
        </w:rPr>
      </w:pPr>
    </w:p>
    <w:p w:rsidR="00932CD0" w:rsidRDefault="00DC5C9F">
      <w:pPr>
        <w:rPr>
          <w:rFonts w:hint="default"/>
        </w:rPr>
      </w:pPr>
      <w:r>
        <w:t>１　調達要求番号</w:t>
      </w:r>
    </w:p>
    <w:p w:rsidR="00932CD0" w:rsidRDefault="00DC5C9F">
      <w:pPr>
        <w:rPr>
          <w:rFonts w:hint="default"/>
        </w:rPr>
      </w:pPr>
      <w:r>
        <w:t>２　品　　　　名</w:t>
      </w:r>
    </w:p>
    <w:p w:rsidR="00932CD0" w:rsidRDefault="00DC5C9F">
      <w:pPr>
        <w:rPr>
          <w:rFonts w:hint="default"/>
        </w:rPr>
      </w:pPr>
      <w:r>
        <w:t>３　数　　　　量</w:t>
      </w:r>
    </w:p>
    <w:p w:rsidR="00932CD0" w:rsidRDefault="00DC5C9F">
      <w:pPr>
        <w:rPr>
          <w:rFonts w:hint="default"/>
        </w:rPr>
      </w:pPr>
      <w:r>
        <w:t xml:space="preserve">４　</w:t>
      </w:r>
      <w:r w:rsidRPr="00E527D9">
        <w:rPr>
          <w:spacing w:val="77"/>
          <w:fitText w:val="1339" w:id="2"/>
        </w:rPr>
        <w:t>認証番</w:t>
      </w:r>
      <w:r w:rsidRPr="00E527D9">
        <w:rPr>
          <w:spacing w:val="-1"/>
          <w:fitText w:val="1339" w:id="2"/>
        </w:rPr>
        <w:t>号</w:t>
      </w:r>
    </w:p>
    <w:p w:rsidR="00932CD0" w:rsidRDefault="00DC5C9F">
      <w:pPr>
        <w:rPr>
          <w:rFonts w:hint="default"/>
        </w:rPr>
      </w:pPr>
      <w:r>
        <w:t xml:space="preserve">５　</w:t>
      </w:r>
      <w:r w:rsidRPr="00E527D9">
        <w:rPr>
          <w:spacing w:val="30"/>
          <w:fitText w:val="1339" w:id="3"/>
        </w:rPr>
        <w:t>認証年月</w:t>
      </w:r>
      <w:r w:rsidRPr="00E527D9">
        <w:rPr>
          <w:fitText w:val="1339" w:id="3"/>
        </w:rPr>
        <w:t>日</w:t>
      </w:r>
    </w:p>
    <w:p w:rsidR="00932CD0" w:rsidRDefault="00DC5C9F">
      <w:pPr>
        <w:rPr>
          <w:rFonts w:hint="default"/>
        </w:rPr>
      </w:pPr>
      <w:r>
        <w:t xml:space="preserve">６　</w:t>
      </w:r>
      <w:r w:rsidRPr="00337827">
        <w:rPr>
          <w:spacing w:val="77"/>
          <w:fitText w:val="1339" w:id="4"/>
        </w:rPr>
        <w:t>契約金</w:t>
      </w:r>
      <w:r w:rsidRPr="00337827">
        <w:rPr>
          <w:spacing w:val="-1"/>
          <w:fitText w:val="1339" w:id="4"/>
        </w:rPr>
        <w:t>額</w:t>
      </w:r>
      <w:bookmarkStart w:id="0" w:name="_GoBack"/>
      <w:bookmarkEnd w:id="0"/>
    </w:p>
    <w:p w:rsidR="00932CD0" w:rsidRDefault="00DC5C9F">
      <w:pPr>
        <w:rPr>
          <w:rFonts w:hint="default"/>
        </w:rPr>
      </w:pPr>
      <w:r>
        <w:t>７　納　　　　期</w:t>
      </w:r>
    </w:p>
    <w:p w:rsidR="00932CD0" w:rsidRDefault="00DC5C9F">
      <w:pPr>
        <w:rPr>
          <w:rFonts w:hint="default"/>
        </w:rPr>
      </w:pPr>
      <w:r>
        <w:t>８　承認を受ける事項の範囲（見本の承認願書にのみ記載）</w:t>
      </w:r>
    </w:p>
    <w:p w:rsidR="00932CD0" w:rsidRDefault="00932CD0">
      <w:pPr>
        <w:rPr>
          <w:rFonts w:hint="default"/>
        </w:rPr>
      </w:pPr>
    </w:p>
    <w:p w:rsidR="00932CD0" w:rsidRDefault="00DC5C9F">
      <w:pPr>
        <w:rPr>
          <w:rFonts w:hint="default"/>
        </w:rPr>
      </w:pPr>
      <w:r>
        <w:t xml:space="preserve">　　　　　　　　　　　　　　　連絡者名</w:t>
      </w:r>
    </w:p>
    <w:p w:rsidR="00932CD0" w:rsidRDefault="00DC5C9F">
      <w:pPr>
        <w:rPr>
          <w:rFonts w:hint="default"/>
        </w:rPr>
      </w:pPr>
      <w:r>
        <w:t xml:space="preserve">　　　　　　　　　　　　　　　</w:t>
      </w:r>
      <w:r w:rsidRPr="00E527D9">
        <w:rPr>
          <w:spacing w:val="58"/>
          <w:fitText w:val="893" w:id="5"/>
        </w:rPr>
        <w:t>ＴＥ</w:t>
      </w:r>
      <w:r w:rsidRPr="00E527D9">
        <w:rPr>
          <w:spacing w:val="1"/>
          <w:fitText w:val="893" w:id="5"/>
        </w:rPr>
        <w:t>Ｌ</w:t>
      </w:r>
    </w:p>
    <w:p w:rsidR="00932CD0" w:rsidRDefault="00DC5C9F">
      <w:pPr>
        <w:rPr>
          <w:rFonts w:hint="default"/>
        </w:rPr>
      </w:pPr>
      <w:r>
        <w:t xml:space="preserve">　　　　　　　　　　　　　　　（都区内で連絡できるところ）</w:t>
      </w:r>
    </w:p>
    <w:p w:rsidR="00932CD0" w:rsidRDefault="00DC5C9F">
      <w:pPr>
        <w:rPr>
          <w:rFonts w:hint="default"/>
        </w:rPr>
      </w:pPr>
      <w:r>
        <w:t xml:space="preserve">　＊：調達部等を経由する場合のみ記入</w:t>
      </w:r>
    </w:p>
    <w:sectPr w:rsidR="00932CD0">
      <w:footnotePr>
        <w:numRestart w:val="eachPage"/>
      </w:footnotePr>
      <w:endnotePr>
        <w:numFmt w:val="decimal"/>
      </w:endnotePr>
      <w:pgSz w:w="11906" w:h="16838"/>
      <w:pgMar w:top="1701" w:right="1928" w:bottom="1701" w:left="1928" w:header="1134" w:footer="0" w:gutter="0"/>
      <w:cols w:space="720"/>
      <w:docGrid w:type="linesAndChars" w:linePitch="325" w:charSpace="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CD0" w:rsidRDefault="00DC5C9F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932CD0" w:rsidRDefault="00DC5C9F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CD0" w:rsidRDefault="00DC5C9F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932CD0" w:rsidRDefault="00DC5C9F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893"/>
  <w:hyphenationZone w:val="0"/>
  <w:drawingGridHorizontalSpacing w:val="392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C9F"/>
    <w:rsid w:val="00337827"/>
    <w:rsid w:val="00932CD0"/>
    <w:rsid w:val="00DC5C9F"/>
    <w:rsid w:val="00E5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95F041"/>
  <w15:chartTrackingRefBased/>
  <w15:docId w15:val="{352BC9F1-D644-444B-9F5F-C326EACA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防衛庁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調達実施本部</dc:creator>
  <cp:keywords/>
  <cp:lastModifiedBy>防衛省</cp:lastModifiedBy>
  <cp:revision>4</cp:revision>
  <cp:lastPrinted>2006-10-05T01:42:00Z</cp:lastPrinted>
  <dcterms:created xsi:type="dcterms:W3CDTF">2021-01-14T02:56:00Z</dcterms:created>
  <dcterms:modified xsi:type="dcterms:W3CDTF">2021-05-25T08:28:00Z</dcterms:modified>
</cp:coreProperties>
</file>