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36" w:rsidRPr="00002736" w:rsidRDefault="00002736" w:rsidP="0000273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002736">
        <w:rPr>
          <w:rFonts w:asciiTheme="minorEastAsia" w:eastAsiaTheme="minorEastAsia" w:hAnsiTheme="minorEastAsia" w:hint="eastAsia"/>
        </w:rPr>
        <w:t>別紙様式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002736" w:rsidRPr="00002736" w:rsidTr="00714D4F">
        <w:tc>
          <w:tcPr>
            <w:tcW w:w="9345" w:type="dxa"/>
          </w:tcPr>
          <w:p w:rsidR="00002736" w:rsidRPr="00002736" w:rsidRDefault="00144E8E" w:rsidP="00EE0EA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02736" w:rsidRPr="0000273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002736" w:rsidRPr="00002736" w:rsidRDefault="00002736" w:rsidP="00EE0EA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02736">
              <w:rPr>
                <w:rFonts w:asciiTheme="minorEastAsia" w:eastAsiaTheme="minorEastAsia" w:hAnsiTheme="minorEastAsia" w:hint="eastAsia"/>
                <w:sz w:val="28"/>
              </w:rPr>
              <w:t>防衛装備庁ロゴマーク使用変更申請書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>防</w:t>
            </w:r>
            <w:r w:rsidRPr="00002736">
              <w:rPr>
                <w:rFonts w:asciiTheme="minorEastAsia" w:eastAsiaTheme="minorEastAsia" w:hAnsiTheme="minorEastAsia" w:hint="eastAsia"/>
              </w:rPr>
              <w:t>衛装備庁長官官房総務官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 w:hint="eastAsia"/>
              </w:rPr>
              <w:t>殿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>防</w:t>
            </w:r>
            <w:r>
              <w:rPr>
                <w:rFonts w:asciiTheme="minorEastAsia" w:eastAsiaTheme="minorEastAsia" w:hAnsiTheme="minorEastAsia" w:hint="eastAsia"/>
              </w:rPr>
              <w:t>衛装備庁ロゴマークの</w:t>
            </w:r>
            <w:r w:rsidRPr="00002736">
              <w:rPr>
                <w:rFonts w:asciiTheme="minorEastAsia" w:eastAsiaTheme="minorEastAsia" w:hAnsiTheme="minorEastAsia" w:hint="eastAsia"/>
              </w:rPr>
              <w:t>使用に当たり、次のとおり変更したいので申請します。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１　申請者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①　氏名（法人の場合は名称及び代表者氏名）</w:t>
            </w:r>
          </w:p>
          <w:p w:rsidR="00002736" w:rsidRPr="00002736" w:rsidRDefault="00002736" w:rsidP="00EE0EAE">
            <w:pPr>
              <w:jc w:val="left"/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　　　　　　　　　</w:t>
            </w: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　　　　　　　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②　住所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③　電話番号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④　E-mailアドレス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  <w:noProof/>
                <w:kern w:val="0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⑤　ホームページURL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002736" w:rsidRPr="00002736" w:rsidRDefault="00002736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２　変更事項（１ 申請者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 w:hint="eastAsia"/>
              </w:rPr>
              <w:t>２ 使用目的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 w:hint="eastAsia"/>
              </w:rPr>
              <w:t>３ 使用方法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 w:hint="eastAsia"/>
              </w:rPr>
              <w:t>４ 使用開始希望日</w:t>
            </w:r>
          </w:p>
          <w:p w:rsidR="00002736" w:rsidRPr="00002736" w:rsidRDefault="00002736" w:rsidP="00002736">
            <w:pPr>
              <w:ind w:firstLineChars="700" w:firstLine="1680"/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５ その他） 該当する事項を○で囲んでください。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  <w:p w:rsidR="00002736" w:rsidRPr="00002736" w:rsidRDefault="00002736" w:rsidP="00EE0EAE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３　変更内容</w:t>
            </w:r>
          </w:p>
          <w:p w:rsidR="00002736" w:rsidRPr="00002736" w:rsidRDefault="00002736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（変更前）</w:t>
            </w:r>
          </w:p>
          <w:p w:rsidR="00002736" w:rsidRDefault="00002736" w:rsidP="00002736">
            <w:pPr>
              <w:rPr>
                <w:rFonts w:asciiTheme="minorEastAsia" w:eastAsiaTheme="minorEastAsia" w:hAnsiTheme="minorEastAsia"/>
              </w:rPr>
            </w:pPr>
          </w:p>
          <w:p w:rsidR="00002736" w:rsidRDefault="00002736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002736" w:rsidRPr="00002736" w:rsidRDefault="00002736" w:rsidP="00002736">
            <w:pPr>
              <w:rPr>
                <w:rFonts w:asciiTheme="minorEastAsia" w:eastAsiaTheme="minorEastAsia" w:hAnsiTheme="minorEastAsia"/>
              </w:rPr>
            </w:pPr>
            <w:r w:rsidRPr="00002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736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002736" w:rsidRPr="00002736" w:rsidTr="00714D4F">
        <w:tc>
          <w:tcPr>
            <w:tcW w:w="9345" w:type="dxa"/>
          </w:tcPr>
          <w:p w:rsidR="00002736" w:rsidRDefault="00002736" w:rsidP="00714D4F">
            <w:pPr>
              <w:autoSpaceDE w:val="0"/>
              <w:autoSpaceDN w:val="0"/>
              <w:adjustRightInd w:val="0"/>
              <w:ind w:leftChars="100" w:left="24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上記の変更申請のとおり防衛装備庁ロゴマークを使用することは、差し支えない。なお、使用に当たっては下記の条件を付す。</w:t>
            </w:r>
          </w:p>
          <w:p w:rsidR="00002736" w:rsidRPr="00002736" w:rsidRDefault="00002736" w:rsidP="0000273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　　　　　　　　　　　　</w:t>
            </w: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記</w:t>
            </w:r>
          </w:p>
          <w:p w:rsidR="00002736" w:rsidRPr="00002736" w:rsidRDefault="00002736" w:rsidP="00EE0EA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１　申請内容に変更等があった場合は、速やかに変更申請を行うこと。</w:t>
            </w:r>
          </w:p>
          <w:p w:rsidR="00002736" w:rsidRPr="00002736" w:rsidRDefault="00002736" w:rsidP="00EE0EA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２　防衛装備庁ロゴマーク使用規定に則って使用すること。</w:t>
            </w:r>
          </w:p>
          <w:p w:rsidR="00002736" w:rsidRPr="00002736" w:rsidRDefault="00002736" w:rsidP="00EE0EAE">
            <w:pPr>
              <w:autoSpaceDE w:val="0"/>
              <w:autoSpaceDN w:val="0"/>
              <w:adjustRightInd w:val="0"/>
              <w:ind w:left="228" w:hangingChars="95" w:hanging="228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３　不正な使用が行われた場合は、申請者は直ちに使用を中止するとともに、使用対象の回収・撤去等を行うこと。</w:t>
            </w:r>
          </w:p>
          <w:p w:rsidR="00002736" w:rsidRPr="00002736" w:rsidRDefault="00144E8E" w:rsidP="0084534C">
            <w:pPr>
              <w:tabs>
                <w:tab w:val="left" w:pos="2640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令和</w:t>
            </w:r>
            <w:r w:rsidR="00002736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002736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002736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年　</w:t>
            </w:r>
            <w:r w:rsidR="00002736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002736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月　</w:t>
            </w:r>
            <w:r w:rsidR="00002736"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  <w:r w:rsidR="00002736"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日</w:t>
            </w:r>
            <w:r w:rsidR="0084534C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</w:t>
            </w:r>
          </w:p>
          <w:p w:rsidR="00002736" w:rsidRPr="00002736" w:rsidRDefault="00002736" w:rsidP="0084534C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02736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防衛装備庁長官官房総務官　　</w:t>
            </w:r>
            <w:r w:rsidRPr="00002736">
              <w:rPr>
                <w:rFonts w:asciiTheme="minorEastAsia" w:eastAsiaTheme="minorEastAsia" w:hAnsiTheme="minorEastAsia" w:cs="ＭＳ明朝"/>
                <w:kern w:val="0"/>
                <w:szCs w:val="24"/>
              </w:rPr>
              <w:t xml:space="preserve">　</w:t>
            </w:r>
          </w:p>
        </w:tc>
      </w:tr>
    </w:tbl>
    <w:p w:rsidR="00002736" w:rsidRPr="00002736" w:rsidRDefault="00002736" w:rsidP="00E07E7F">
      <w:pPr>
        <w:rPr>
          <w:rFonts w:hint="eastAsia"/>
        </w:rPr>
      </w:pPr>
      <w:bookmarkStart w:id="0" w:name="_GoBack"/>
      <w:bookmarkEnd w:id="0"/>
    </w:p>
    <w:sectPr w:rsidR="00002736" w:rsidRPr="00002736" w:rsidSect="0084534C">
      <w:pgSz w:w="11906" w:h="16838" w:code="9"/>
      <w:pgMar w:top="1701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4C" w:rsidRDefault="0084534C" w:rsidP="0084534C">
      <w:r>
        <w:separator/>
      </w:r>
    </w:p>
  </w:endnote>
  <w:endnote w:type="continuationSeparator" w:id="0">
    <w:p w:rsidR="0084534C" w:rsidRDefault="0084534C" w:rsidP="0084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4C" w:rsidRDefault="0084534C" w:rsidP="0084534C">
      <w:r>
        <w:separator/>
      </w:r>
    </w:p>
  </w:footnote>
  <w:footnote w:type="continuationSeparator" w:id="0">
    <w:p w:rsidR="0084534C" w:rsidRDefault="0084534C" w:rsidP="0084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50"/>
    <w:rsid w:val="00002736"/>
    <w:rsid w:val="00144E8E"/>
    <w:rsid w:val="00172FD7"/>
    <w:rsid w:val="001A361D"/>
    <w:rsid w:val="00315657"/>
    <w:rsid w:val="00335D6C"/>
    <w:rsid w:val="00421B5E"/>
    <w:rsid w:val="00506CFC"/>
    <w:rsid w:val="005233DC"/>
    <w:rsid w:val="005334BB"/>
    <w:rsid w:val="006F6ADD"/>
    <w:rsid w:val="00714D4F"/>
    <w:rsid w:val="0084534C"/>
    <w:rsid w:val="008D3A8A"/>
    <w:rsid w:val="009F7EE5"/>
    <w:rsid w:val="00AB01FC"/>
    <w:rsid w:val="00B50BE3"/>
    <w:rsid w:val="00B51AA9"/>
    <w:rsid w:val="00C0567A"/>
    <w:rsid w:val="00C25155"/>
    <w:rsid w:val="00DB5D50"/>
    <w:rsid w:val="00E07E7F"/>
    <w:rsid w:val="00F96552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7CDDC"/>
  <w15:chartTrackingRefBased/>
  <w15:docId w15:val="{51B36F1A-A58C-4687-9F9D-70E1AC6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D5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56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5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34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45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3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防衛省技術研究本部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防衛省</cp:lastModifiedBy>
  <cp:revision>7</cp:revision>
  <dcterms:created xsi:type="dcterms:W3CDTF">2019-04-22T01:27:00Z</dcterms:created>
  <dcterms:modified xsi:type="dcterms:W3CDTF">2020-06-11T06:43:00Z</dcterms:modified>
</cp:coreProperties>
</file>