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A9" w:rsidRPr="00002736" w:rsidRDefault="00F96552" w:rsidP="00F96552">
      <w:pPr>
        <w:jc w:val="right"/>
        <w:rPr>
          <w:rFonts w:asciiTheme="minorEastAsia" w:eastAsiaTheme="minorEastAsia" w:hAnsiTheme="minorEastAsia"/>
        </w:rPr>
      </w:pPr>
      <w:r w:rsidRPr="00002736">
        <w:rPr>
          <w:rFonts w:asciiTheme="minorEastAsia" w:eastAsiaTheme="minorEastAsia" w:hAnsiTheme="minorEastAsia" w:hint="eastAsia"/>
        </w:rPr>
        <w:t>別紙様式</w:t>
      </w:r>
      <w:r w:rsidRPr="00002736">
        <w:rPr>
          <w:rFonts w:asciiTheme="minorEastAsia" w:eastAsiaTheme="minorEastAsia" w:hAnsiTheme="minorEastAsia"/>
        </w:rPr>
        <w:t>１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DB5D50" w:rsidRPr="00002736" w:rsidTr="0084534C">
        <w:tc>
          <w:tcPr>
            <w:tcW w:w="9345" w:type="dxa"/>
          </w:tcPr>
          <w:p w:rsidR="00DB5D50" w:rsidRPr="00002736" w:rsidRDefault="00144E8E" w:rsidP="00DB5D5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B5D50" w:rsidRPr="0000273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DB5D50" w:rsidRPr="00002736" w:rsidRDefault="00DB5D50" w:rsidP="00DB5D50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02736">
              <w:rPr>
                <w:rFonts w:asciiTheme="minorEastAsia" w:eastAsiaTheme="minorEastAsia" w:hAnsiTheme="minorEastAsia" w:hint="eastAsia"/>
                <w:sz w:val="28"/>
              </w:rPr>
              <w:t>防衛装備庁ロゴマーク使用申請書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>防</w:t>
            </w:r>
            <w:r w:rsidRPr="00002736">
              <w:rPr>
                <w:rFonts w:asciiTheme="minorEastAsia" w:eastAsiaTheme="minorEastAsia" w:hAnsiTheme="minorEastAsia" w:hint="eastAsia"/>
              </w:rPr>
              <w:t>衛装備庁長官官房総務官</w:t>
            </w:r>
            <w:r w:rsid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 w:hint="eastAsia"/>
              </w:rPr>
              <w:t>殿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>防</w:t>
            </w:r>
            <w:r w:rsidRPr="00002736">
              <w:rPr>
                <w:rFonts w:asciiTheme="minorEastAsia" w:eastAsiaTheme="minorEastAsia" w:hAnsiTheme="minorEastAsia" w:hint="eastAsia"/>
              </w:rPr>
              <w:t>衛装備庁ロゴマークを使用したいので、次のとおり申請します。</w:t>
            </w:r>
          </w:p>
          <w:p w:rsidR="00002736" w:rsidRPr="00002736" w:rsidRDefault="00002736" w:rsidP="00DB5D50">
            <w:pPr>
              <w:rPr>
                <w:rFonts w:asciiTheme="minorEastAsia" w:eastAsiaTheme="minorEastAsia" w:hAnsiTheme="minorEastAsia"/>
              </w:rPr>
            </w:pP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１　申請者</w:t>
            </w:r>
          </w:p>
          <w:p w:rsidR="00002736" w:rsidRPr="00002736" w:rsidRDefault="00DB5D50" w:rsidP="00002736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①　氏名（法人の場合は名称及び代表者氏名）</w:t>
            </w:r>
          </w:p>
          <w:p w:rsidR="00DB5D50" w:rsidRPr="00002736" w:rsidRDefault="00DB5D50" w:rsidP="00DB5D50">
            <w:pPr>
              <w:jc w:val="left"/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　　　　　　　　　　</w:t>
            </w:r>
            <w:r w:rsidR="009F7EE5"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EE5" w:rsidRPr="00002736">
              <w:rPr>
                <w:rFonts w:asciiTheme="minorEastAsia" w:eastAsiaTheme="minorEastAsia" w:hAnsiTheme="minorEastAsia"/>
              </w:rPr>
              <w:t xml:space="preserve">　　　</w:t>
            </w:r>
            <w:r w:rsidRPr="00002736">
              <w:rPr>
                <w:rFonts w:asciiTheme="minorEastAsia" w:eastAsiaTheme="minorEastAsia" w:hAnsiTheme="minorEastAsia"/>
              </w:rPr>
              <w:t xml:space="preserve">　　　　　　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②　住所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③　電話番号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④　E-mailアドレス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  <w:noProof/>
                <w:kern w:val="0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⑤　ホームページURL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２　使用目的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３　使用方法（具体的な使用方法が分かる図等を添付すること。）</w:t>
            </w:r>
          </w:p>
          <w:p w:rsidR="00506CFC" w:rsidRPr="00002736" w:rsidRDefault="00FC1961" w:rsidP="00002736">
            <w:pPr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  <w:p w:rsidR="00DB5D50" w:rsidRPr="00002736" w:rsidRDefault="00DB5D50" w:rsidP="00DB5D50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４　使用開始希望日</w:t>
            </w:r>
          </w:p>
          <w:p w:rsidR="00DB5D50" w:rsidRPr="00002736" w:rsidRDefault="00DB5D50" w:rsidP="00002736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DB5D50" w:rsidRPr="00002736" w:rsidTr="0084534C">
        <w:tc>
          <w:tcPr>
            <w:tcW w:w="9345" w:type="dxa"/>
          </w:tcPr>
          <w:p w:rsidR="00DB5D50" w:rsidRPr="00002736" w:rsidRDefault="00DB5D50" w:rsidP="006F6AD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上記の申請のとおり防衛装備庁ロゴマークを使用</w:t>
            </w:r>
            <w:r w:rsidR="00002736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することは、</w:t>
            </w: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差し支えない。</w:t>
            </w:r>
          </w:p>
          <w:p w:rsidR="00DB5D50" w:rsidRPr="00002736" w:rsidRDefault="00DB5D50" w:rsidP="0084534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なお、使用に当たっては下記の条件を付す。</w:t>
            </w:r>
          </w:p>
          <w:p w:rsidR="00DB5D50" w:rsidRPr="00002736" w:rsidRDefault="00DB5D50" w:rsidP="006F6A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記</w:t>
            </w:r>
          </w:p>
          <w:p w:rsidR="00DB5D50" w:rsidRPr="00002736" w:rsidRDefault="00DB5D50" w:rsidP="00DB5D5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１</w:t>
            </w:r>
            <w:r w:rsidR="006F6ADD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申請内容に変更等があった場合は、速やかに変更申請を行うこと。</w:t>
            </w:r>
          </w:p>
          <w:p w:rsidR="00DB5D50" w:rsidRPr="00002736" w:rsidRDefault="00DB5D50" w:rsidP="00DB5D5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２</w:t>
            </w:r>
            <w:r w:rsidR="006F6ADD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防衛装備庁ロゴマーク使用規定に則って使用すること。</w:t>
            </w:r>
          </w:p>
          <w:p w:rsidR="005233DC" w:rsidRPr="00002736" w:rsidRDefault="00DB5D50" w:rsidP="00002736">
            <w:pPr>
              <w:autoSpaceDE w:val="0"/>
              <w:autoSpaceDN w:val="0"/>
              <w:adjustRightInd w:val="0"/>
              <w:ind w:left="228" w:hangingChars="95" w:hanging="228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３</w:t>
            </w:r>
            <w:r w:rsidR="006F6ADD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不正な使用が行われた場合は、申請者は直ちに使用を中止するとともに、使用対象の回収・撤去等を行うこと。</w:t>
            </w:r>
          </w:p>
          <w:p w:rsidR="00DB5D50" w:rsidRPr="00002736" w:rsidRDefault="00144E8E" w:rsidP="0084534C">
            <w:pPr>
              <w:tabs>
                <w:tab w:val="left" w:pos="2640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令和</w:t>
            </w:r>
            <w:r w:rsidR="005233DC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5233DC"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  <w:r w:rsidR="00DB5D50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年</w:t>
            </w:r>
            <w:r w:rsidR="005233DC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5233DC"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  <w:r w:rsidR="00DB5D50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月</w:t>
            </w:r>
            <w:r w:rsidR="005233DC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5233DC"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  <w:r w:rsidR="00DB5D50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日</w:t>
            </w:r>
            <w:r w:rsidR="0084534C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　　</w:t>
            </w:r>
          </w:p>
          <w:p w:rsidR="00DB5D50" w:rsidRPr="00002736" w:rsidRDefault="00DB5D50" w:rsidP="0084534C">
            <w:pPr>
              <w:wordWrap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防衛装備庁長官官房総務官</w:t>
            </w:r>
            <w:r w:rsidR="005233DC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</w:t>
            </w:r>
            <w:r w:rsidR="005233DC"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</w:p>
        </w:tc>
      </w:tr>
    </w:tbl>
    <w:p w:rsidR="00002736" w:rsidRPr="00002736" w:rsidRDefault="00002736" w:rsidP="005A3E43">
      <w:bookmarkStart w:id="0" w:name="_GoBack"/>
      <w:bookmarkEnd w:id="0"/>
    </w:p>
    <w:sectPr w:rsidR="00002736" w:rsidRPr="00002736" w:rsidSect="0084534C">
      <w:pgSz w:w="11906" w:h="16838" w:code="9"/>
      <w:pgMar w:top="1701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4C" w:rsidRDefault="0084534C" w:rsidP="0084534C">
      <w:r>
        <w:separator/>
      </w:r>
    </w:p>
  </w:endnote>
  <w:endnote w:type="continuationSeparator" w:id="0">
    <w:p w:rsidR="0084534C" w:rsidRDefault="0084534C" w:rsidP="0084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4C" w:rsidRDefault="0084534C" w:rsidP="0084534C">
      <w:r>
        <w:separator/>
      </w:r>
    </w:p>
  </w:footnote>
  <w:footnote w:type="continuationSeparator" w:id="0">
    <w:p w:rsidR="0084534C" w:rsidRDefault="0084534C" w:rsidP="0084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50"/>
    <w:rsid w:val="00002736"/>
    <w:rsid w:val="00144E8E"/>
    <w:rsid w:val="00172FD7"/>
    <w:rsid w:val="001A361D"/>
    <w:rsid w:val="00315657"/>
    <w:rsid w:val="00421B5E"/>
    <w:rsid w:val="00506CFC"/>
    <w:rsid w:val="005233DC"/>
    <w:rsid w:val="005334BB"/>
    <w:rsid w:val="005A3E43"/>
    <w:rsid w:val="006F6ADD"/>
    <w:rsid w:val="00714D4F"/>
    <w:rsid w:val="0084534C"/>
    <w:rsid w:val="008D3A8A"/>
    <w:rsid w:val="009F7EE5"/>
    <w:rsid w:val="00AB01FC"/>
    <w:rsid w:val="00B50BE3"/>
    <w:rsid w:val="00B51AA9"/>
    <w:rsid w:val="00C0567A"/>
    <w:rsid w:val="00C25155"/>
    <w:rsid w:val="00DB5D50"/>
    <w:rsid w:val="00F96552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36F1A-A58C-4687-9F9D-70E1AC62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5D5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56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5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534C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8453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53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防衛省技術研究本部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防衛省</cp:lastModifiedBy>
  <cp:revision>6</cp:revision>
  <dcterms:created xsi:type="dcterms:W3CDTF">2019-04-22T01:27:00Z</dcterms:created>
  <dcterms:modified xsi:type="dcterms:W3CDTF">2020-06-11T06:42:00Z</dcterms:modified>
</cp:coreProperties>
</file>