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101A" w14:textId="77777777" w:rsidR="00393F50" w:rsidRPr="00220C2F" w:rsidRDefault="00393F50" w:rsidP="00C31397">
      <w:pPr>
        <w:spacing w:line="540" w:lineRule="auto"/>
        <w:jc w:val="center"/>
        <w:rPr>
          <w:sz w:val="28"/>
        </w:rPr>
      </w:pPr>
      <w:bookmarkStart w:id="0" w:name="_GoBack"/>
      <w:r w:rsidRPr="00220C2F">
        <w:rPr>
          <w:rFonts w:hint="eastAsia"/>
          <w:sz w:val="28"/>
        </w:rPr>
        <w:t>誓　　　　約　　　　書</w:t>
      </w:r>
    </w:p>
    <w:bookmarkEnd w:id="0"/>
    <w:p w14:paraId="31C58731" w14:textId="77777777" w:rsidR="00393F50" w:rsidRPr="00220C2F" w:rsidRDefault="00393F50" w:rsidP="00C31397">
      <w:pPr>
        <w:spacing w:line="540" w:lineRule="auto"/>
        <w:rPr>
          <w:sz w:val="28"/>
        </w:rPr>
      </w:pPr>
    </w:p>
    <w:p w14:paraId="01E0432A" w14:textId="7E52C68C" w:rsidR="00393F50" w:rsidRDefault="001E23FB" w:rsidP="00C31397">
      <w:pPr>
        <w:spacing w:line="540" w:lineRule="auto"/>
        <w:rPr>
          <w:sz w:val="28"/>
        </w:rPr>
      </w:pPr>
      <w:r w:rsidRPr="001E23FB">
        <w:rPr>
          <w:rFonts w:hint="eastAsia"/>
          <w:sz w:val="28"/>
        </w:rPr>
        <w:t>私は自衛隊法施行令第百二十条の三第一項後段の官職に採用されようとする自衛隊奨学生として採用された上は、現に学資金の貸与の対象となる学術を専攻していない場合はこれを専攻すること、専ら学術の修得に努めること、及び修学中に防衛装備庁が実施する前記官職の職員採用のための選考に合格し、修学の後は、修得した学術を応用して直ちに防衛装備庁の研究職技官として勤務することを誓約いたします。</w:t>
      </w:r>
    </w:p>
    <w:p w14:paraId="03CF0598" w14:textId="77777777" w:rsidR="00DA6205" w:rsidRPr="00220C2F" w:rsidRDefault="00DA6205" w:rsidP="00C31397">
      <w:pPr>
        <w:spacing w:line="540" w:lineRule="auto"/>
        <w:rPr>
          <w:sz w:val="28"/>
        </w:rPr>
      </w:pPr>
    </w:p>
    <w:p w14:paraId="137D4600" w14:textId="77777777" w:rsidR="00393F50" w:rsidRPr="00220C2F" w:rsidRDefault="00393F50" w:rsidP="00C31397">
      <w:pPr>
        <w:spacing w:line="540" w:lineRule="auto"/>
        <w:ind w:firstLineChars="600" w:firstLine="1897"/>
        <w:rPr>
          <w:sz w:val="28"/>
        </w:rPr>
      </w:pPr>
      <w:r w:rsidRPr="00220C2F">
        <w:rPr>
          <w:rFonts w:hint="eastAsia"/>
          <w:sz w:val="28"/>
        </w:rPr>
        <w:t xml:space="preserve">　　年　　月　　日</w:t>
      </w:r>
    </w:p>
    <w:p w14:paraId="47F33A21" w14:textId="77777777" w:rsidR="00393F50" w:rsidRPr="00220C2F" w:rsidRDefault="00393F50" w:rsidP="00C31397">
      <w:pPr>
        <w:spacing w:line="540" w:lineRule="auto"/>
        <w:rPr>
          <w:sz w:val="28"/>
        </w:rPr>
      </w:pPr>
    </w:p>
    <w:p w14:paraId="5909E372" w14:textId="77777777" w:rsidR="00393F50" w:rsidRPr="00220C2F" w:rsidRDefault="00393F50" w:rsidP="00C31397">
      <w:pPr>
        <w:spacing w:line="540" w:lineRule="auto"/>
        <w:ind w:firstLineChars="1100" w:firstLine="3478"/>
        <w:rPr>
          <w:sz w:val="28"/>
        </w:rPr>
      </w:pPr>
      <w:r w:rsidRPr="00220C2F">
        <w:rPr>
          <w:rFonts w:hint="eastAsia"/>
          <w:sz w:val="28"/>
        </w:rPr>
        <w:t xml:space="preserve">本人（自筆）　　　　　　　　　　　　　　</w:t>
      </w:r>
    </w:p>
    <w:p w14:paraId="6B6775FC" w14:textId="203FDB9C" w:rsidR="00393F50" w:rsidRPr="00220C2F" w:rsidRDefault="00393F50" w:rsidP="00C31397">
      <w:pPr>
        <w:spacing w:line="540" w:lineRule="auto"/>
        <w:rPr>
          <w:sz w:val="28"/>
        </w:rPr>
      </w:pPr>
    </w:p>
    <w:p w14:paraId="66935BE1" w14:textId="3297AD25" w:rsidR="00C31397" w:rsidRDefault="008C71CF" w:rsidP="00C31397">
      <w:pPr>
        <w:spacing w:line="540" w:lineRule="auto"/>
        <w:ind w:firstLineChars="100" w:firstLine="316"/>
        <w:rPr>
          <w:rFonts w:hint="eastAsia"/>
        </w:rPr>
      </w:pPr>
      <w:r>
        <w:rPr>
          <w:rFonts w:hint="eastAsia"/>
          <w:noProof/>
          <w:sz w:val="28"/>
        </w:rPr>
        <mc:AlternateContent>
          <mc:Choice Requires="wps">
            <w:drawing>
              <wp:anchor distT="0" distB="0" distL="114300" distR="114300" simplePos="0" relativeHeight="251699200" behindDoc="0" locked="0" layoutInCell="1" allowOverlap="1" wp14:anchorId="32B8C0AA" wp14:editId="0FB6E21B">
                <wp:simplePos x="0" y="0"/>
                <wp:positionH relativeFrom="column">
                  <wp:posOffset>-552438</wp:posOffset>
                </wp:positionH>
                <wp:positionV relativeFrom="margin">
                  <wp:posOffset>-390525</wp:posOffset>
                </wp:positionV>
                <wp:extent cx="22383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38375" cy="314325"/>
                        </a:xfrm>
                        <a:prstGeom prst="rect">
                          <a:avLst/>
                        </a:prstGeom>
                        <a:solidFill>
                          <a:schemeClr val="lt1"/>
                        </a:solidFill>
                        <a:ln w="6350">
                          <a:noFill/>
                        </a:ln>
                      </wps:spPr>
                      <wps:txbx>
                        <w:txbxContent>
                          <w:p w14:paraId="02B9991C" w14:textId="41E6FC33" w:rsidR="003C78C7" w:rsidRDefault="003C78C7" w:rsidP="003C78C7">
                            <w:pPr>
                              <w:pStyle w:val="a3"/>
                            </w:pPr>
                            <w:r>
                              <w:t>別記様式第２（第</w:t>
                            </w:r>
                            <w:r w:rsidR="001E23FB">
                              <w:rPr>
                                <w:rFonts w:hint="eastAsia"/>
                              </w:rPr>
                              <w:t>５</w:t>
                            </w:r>
                            <w:r>
                              <w:t>条関係）</w:t>
                            </w:r>
                          </w:p>
                          <w:p w14:paraId="25336D3D" w14:textId="77777777" w:rsidR="003C78C7" w:rsidRDefault="003C7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8C0AA" id="_x0000_t202" coordsize="21600,21600" o:spt="202" path="m,l,21600r21600,l21600,xe">
                <v:stroke joinstyle="miter"/>
                <v:path gradientshapeok="t" o:connecttype="rect"/>
              </v:shapetype>
              <v:shape id="テキスト ボックス 1" o:spid="_x0000_s1026" type="#_x0000_t202" style="position:absolute;left:0;text-align:left;margin-left:-43.5pt;margin-top:-30.75pt;width:176.2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" fillcolor="white [3201]" stroked="f" strokeweight=".5pt">
                <v:textbox>
                  <w:txbxContent>
                    <w:p w14:paraId="02B9991C" w14:textId="41E6FC33" w:rsidR="003C78C7" w:rsidRDefault="003C78C7" w:rsidP="003C78C7">
                      <w:pPr>
                        <w:pStyle w:val="a3"/>
                      </w:pPr>
                      <w:r>
                        <w:t>別記様式第２（第</w:t>
                      </w:r>
                      <w:r w:rsidR="001E23FB">
                        <w:rPr>
                          <w:rFonts w:hint="eastAsia"/>
                        </w:rPr>
                        <w:t>５</w:t>
                      </w:r>
                      <w:r>
                        <w:t>条関係）</w:t>
                      </w:r>
                    </w:p>
                    <w:p w14:paraId="25336D3D" w14:textId="77777777" w:rsidR="003C78C7" w:rsidRDefault="003C78C7"/>
                  </w:txbxContent>
                </v:textbox>
                <w10:wrap anchory="margin"/>
              </v:shape>
            </w:pict>
          </mc:Fallback>
        </mc:AlternateContent>
      </w:r>
      <w:r w:rsidR="00393F50" w:rsidRPr="00220C2F">
        <w:rPr>
          <w:rFonts w:hint="eastAsia"/>
          <w:sz w:val="28"/>
        </w:rPr>
        <w:t>防</w:t>
      </w:r>
      <w:r w:rsidR="00393F50" w:rsidRPr="00220C2F">
        <w:rPr>
          <w:rFonts w:hint="eastAsia"/>
          <w:sz w:val="28"/>
        </w:rPr>
        <w:t xml:space="preserve"> </w:t>
      </w:r>
      <w:r w:rsidR="00393F50" w:rsidRPr="00220C2F">
        <w:rPr>
          <w:rFonts w:hint="eastAsia"/>
          <w:sz w:val="28"/>
        </w:rPr>
        <w:t>衛</w:t>
      </w:r>
      <w:r w:rsidR="00393F50" w:rsidRPr="00220C2F">
        <w:rPr>
          <w:rFonts w:hint="eastAsia"/>
          <w:sz w:val="28"/>
        </w:rPr>
        <w:t xml:space="preserve"> </w:t>
      </w:r>
      <w:r w:rsidR="00393F50" w:rsidRPr="00220C2F">
        <w:rPr>
          <w:rFonts w:hint="eastAsia"/>
          <w:sz w:val="28"/>
        </w:rPr>
        <w:t>大</w:t>
      </w:r>
      <w:r w:rsidR="00393F50" w:rsidRPr="00220C2F">
        <w:rPr>
          <w:rFonts w:hint="eastAsia"/>
          <w:sz w:val="28"/>
        </w:rPr>
        <w:t xml:space="preserve"> </w:t>
      </w:r>
      <w:r w:rsidR="00393F50" w:rsidRPr="00220C2F">
        <w:rPr>
          <w:rFonts w:hint="eastAsia"/>
          <w:sz w:val="28"/>
        </w:rPr>
        <w:t>臣</w:t>
      </w:r>
      <w:r w:rsidR="00C31397">
        <w:rPr>
          <w:rFonts w:hint="eastAsia"/>
          <w:sz w:val="28"/>
        </w:rPr>
        <w:t xml:space="preserve">　殿</w:t>
      </w:r>
    </w:p>
    <w:sectPr w:rsidR="00C31397" w:rsidSect="00C31397">
      <w:pgSz w:w="11906" w:h="16838" w:code="9"/>
      <w:pgMar w:top="1021" w:right="1418" w:bottom="1021" w:left="1701" w:header="851" w:footer="992" w:gutter="0"/>
      <w:cols w:space="425"/>
      <w:textDirection w:val="tbRl"/>
      <w:docGrid w:type="linesAndChars" w:linePitch="32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26A75" w14:textId="77777777" w:rsidR="003E41CF" w:rsidRDefault="003E41CF" w:rsidP="00F31165">
      <w:r>
        <w:separator/>
      </w:r>
    </w:p>
  </w:endnote>
  <w:endnote w:type="continuationSeparator" w:id="0">
    <w:p w14:paraId="4BDB7B84" w14:textId="77777777" w:rsidR="003E41CF" w:rsidRDefault="003E41CF" w:rsidP="00F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363D" w14:textId="77777777" w:rsidR="003E41CF" w:rsidRDefault="003E41CF" w:rsidP="00F31165">
      <w:r>
        <w:separator/>
      </w:r>
    </w:p>
  </w:footnote>
  <w:footnote w:type="continuationSeparator" w:id="0">
    <w:p w14:paraId="0129D1A6" w14:textId="77777777" w:rsidR="003E41CF" w:rsidRDefault="003E41CF" w:rsidP="00F3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3"/>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AA"/>
    <w:rsid w:val="00002752"/>
    <w:rsid w:val="00044FCD"/>
    <w:rsid w:val="00061B65"/>
    <w:rsid w:val="000B231F"/>
    <w:rsid w:val="000E50EC"/>
    <w:rsid w:val="00116D67"/>
    <w:rsid w:val="00121E3E"/>
    <w:rsid w:val="001A0470"/>
    <w:rsid w:val="001D052C"/>
    <w:rsid w:val="001E23FB"/>
    <w:rsid w:val="001E498D"/>
    <w:rsid w:val="001F006B"/>
    <w:rsid w:val="001F7E3F"/>
    <w:rsid w:val="00220C2F"/>
    <w:rsid w:val="00246657"/>
    <w:rsid w:val="00281E1A"/>
    <w:rsid w:val="002E0FA5"/>
    <w:rsid w:val="002E3B8F"/>
    <w:rsid w:val="002F2040"/>
    <w:rsid w:val="00305BE1"/>
    <w:rsid w:val="00312CD0"/>
    <w:rsid w:val="003144AA"/>
    <w:rsid w:val="0032356E"/>
    <w:rsid w:val="00332E55"/>
    <w:rsid w:val="00393F50"/>
    <w:rsid w:val="003A660C"/>
    <w:rsid w:val="003C78C7"/>
    <w:rsid w:val="003D3D3C"/>
    <w:rsid w:val="003E41CF"/>
    <w:rsid w:val="003F3017"/>
    <w:rsid w:val="004174E5"/>
    <w:rsid w:val="004D3F9B"/>
    <w:rsid w:val="004F7CED"/>
    <w:rsid w:val="00503842"/>
    <w:rsid w:val="00594302"/>
    <w:rsid w:val="005F0B63"/>
    <w:rsid w:val="00675667"/>
    <w:rsid w:val="006942AA"/>
    <w:rsid w:val="006D65B1"/>
    <w:rsid w:val="006F2ED4"/>
    <w:rsid w:val="0074615E"/>
    <w:rsid w:val="00755AF9"/>
    <w:rsid w:val="00777F8F"/>
    <w:rsid w:val="007916D5"/>
    <w:rsid w:val="007A356D"/>
    <w:rsid w:val="007C786E"/>
    <w:rsid w:val="007D69CB"/>
    <w:rsid w:val="007E6095"/>
    <w:rsid w:val="007F5C85"/>
    <w:rsid w:val="0084409F"/>
    <w:rsid w:val="00883AE6"/>
    <w:rsid w:val="008A4E4C"/>
    <w:rsid w:val="008C71CF"/>
    <w:rsid w:val="008D32C5"/>
    <w:rsid w:val="008F6213"/>
    <w:rsid w:val="00924E43"/>
    <w:rsid w:val="00962D39"/>
    <w:rsid w:val="00987528"/>
    <w:rsid w:val="009C4C16"/>
    <w:rsid w:val="009D3182"/>
    <w:rsid w:val="009D62DB"/>
    <w:rsid w:val="009E16CF"/>
    <w:rsid w:val="009F7587"/>
    <w:rsid w:val="00A044AB"/>
    <w:rsid w:val="00AC74C7"/>
    <w:rsid w:val="00AF3148"/>
    <w:rsid w:val="00B81547"/>
    <w:rsid w:val="00BA4B76"/>
    <w:rsid w:val="00BA5777"/>
    <w:rsid w:val="00BB5FF6"/>
    <w:rsid w:val="00BC0402"/>
    <w:rsid w:val="00BC17AF"/>
    <w:rsid w:val="00BE275A"/>
    <w:rsid w:val="00C22623"/>
    <w:rsid w:val="00C31397"/>
    <w:rsid w:val="00C37DA0"/>
    <w:rsid w:val="00C56574"/>
    <w:rsid w:val="00C82A4F"/>
    <w:rsid w:val="00C91E08"/>
    <w:rsid w:val="00CB7DD0"/>
    <w:rsid w:val="00CE3819"/>
    <w:rsid w:val="00D51B89"/>
    <w:rsid w:val="00D60BC4"/>
    <w:rsid w:val="00DA6205"/>
    <w:rsid w:val="00DB40BE"/>
    <w:rsid w:val="00DC67D1"/>
    <w:rsid w:val="00E23766"/>
    <w:rsid w:val="00E42ED4"/>
    <w:rsid w:val="00E46C78"/>
    <w:rsid w:val="00E47F63"/>
    <w:rsid w:val="00E64188"/>
    <w:rsid w:val="00E67EBA"/>
    <w:rsid w:val="00E75506"/>
    <w:rsid w:val="00E9248D"/>
    <w:rsid w:val="00E93A99"/>
    <w:rsid w:val="00EA00A6"/>
    <w:rsid w:val="00EB6F06"/>
    <w:rsid w:val="00ED018A"/>
    <w:rsid w:val="00EE612B"/>
    <w:rsid w:val="00F0751C"/>
    <w:rsid w:val="00F11B5E"/>
    <w:rsid w:val="00F27ACB"/>
    <w:rsid w:val="00F31165"/>
    <w:rsid w:val="00F8109D"/>
    <w:rsid w:val="00FA6235"/>
    <w:rsid w:val="00FB5783"/>
    <w:rsid w:val="00FE0B6A"/>
    <w:rsid w:val="00FE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CCC31B"/>
  <w15:chartTrackingRefBased/>
  <w15:docId w15:val="{D6CFC931-B1F0-437B-AA1F-87387A41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1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165"/>
    <w:pPr>
      <w:tabs>
        <w:tab w:val="center" w:pos="4252"/>
        <w:tab w:val="right" w:pos="8504"/>
      </w:tabs>
      <w:snapToGrid w:val="0"/>
    </w:pPr>
  </w:style>
  <w:style w:type="character" w:customStyle="1" w:styleId="a4">
    <w:name w:val="ヘッダー (文字)"/>
    <w:basedOn w:val="a0"/>
    <w:link w:val="a3"/>
    <w:uiPriority w:val="99"/>
    <w:rsid w:val="00F31165"/>
    <w:rPr>
      <w:rFonts w:ascii="Century" w:eastAsia="ＭＳ 明朝" w:hAnsi="Century" w:cs="Times New Roman"/>
    </w:rPr>
  </w:style>
  <w:style w:type="paragraph" w:styleId="a5">
    <w:name w:val="footer"/>
    <w:basedOn w:val="a"/>
    <w:link w:val="a6"/>
    <w:uiPriority w:val="99"/>
    <w:unhideWhenUsed/>
    <w:rsid w:val="00F31165"/>
    <w:pPr>
      <w:tabs>
        <w:tab w:val="center" w:pos="4252"/>
        <w:tab w:val="right" w:pos="8504"/>
      </w:tabs>
      <w:snapToGrid w:val="0"/>
    </w:pPr>
  </w:style>
  <w:style w:type="character" w:customStyle="1" w:styleId="a6">
    <w:name w:val="フッター (文字)"/>
    <w:basedOn w:val="a0"/>
    <w:link w:val="a5"/>
    <w:uiPriority w:val="99"/>
    <w:rsid w:val="00F31165"/>
    <w:rPr>
      <w:rFonts w:ascii="Century" w:eastAsia="ＭＳ 明朝" w:hAnsi="Century" w:cs="Times New Roman"/>
    </w:rPr>
  </w:style>
  <w:style w:type="table" w:styleId="a7">
    <w:name w:val="Table Grid"/>
    <w:basedOn w:val="a1"/>
    <w:uiPriority w:val="39"/>
    <w:rsid w:val="00BE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5C85"/>
    <w:pPr>
      <w:jc w:val="center"/>
    </w:pPr>
  </w:style>
  <w:style w:type="character" w:customStyle="1" w:styleId="a9">
    <w:name w:val="記 (文字)"/>
    <w:basedOn w:val="a0"/>
    <w:link w:val="a8"/>
    <w:uiPriority w:val="99"/>
    <w:rsid w:val="007F5C85"/>
    <w:rPr>
      <w:rFonts w:ascii="Century" w:eastAsia="ＭＳ 明朝" w:hAnsi="Century" w:cs="Times New Roman"/>
    </w:rPr>
  </w:style>
  <w:style w:type="paragraph" w:styleId="aa">
    <w:name w:val="Closing"/>
    <w:basedOn w:val="a"/>
    <w:link w:val="ab"/>
    <w:uiPriority w:val="99"/>
    <w:unhideWhenUsed/>
    <w:rsid w:val="007F5C85"/>
    <w:pPr>
      <w:jc w:val="right"/>
    </w:pPr>
  </w:style>
  <w:style w:type="character" w:customStyle="1" w:styleId="ab">
    <w:name w:val="結語 (文字)"/>
    <w:basedOn w:val="a0"/>
    <w:link w:val="aa"/>
    <w:uiPriority w:val="99"/>
    <w:rsid w:val="007F5C85"/>
    <w:rPr>
      <w:rFonts w:ascii="Century" w:eastAsia="ＭＳ 明朝" w:hAnsi="Century" w:cs="Times New Roman"/>
    </w:rPr>
  </w:style>
  <w:style w:type="character" w:styleId="ac">
    <w:name w:val="Placeholder Text"/>
    <w:basedOn w:val="a0"/>
    <w:uiPriority w:val="99"/>
    <w:semiHidden/>
    <w:rsid w:val="001F006B"/>
    <w:rPr>
      <w:color w:val="808080"/>
    </w:rPr>
  </w:style>
  <w:style w:type="paragraph" w:styleId="ad">
    <w:name w:val="Balloon Text"/>
    <w:basedOn w:val="a"/>
    <w:link w:val="ae"/>
    <w:uiPriority w:val="99"/>
    <w:semiHidden/>
    <w:unhideWhenUsed/>
    <w:rsid w:val="00DC67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67D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37DA0"/>
    <w:rPr>
      <w:sz w:val="18"/>
      <w:szCs w:val="18"/>
    </w:rPr>
  </w:style>
  <w:style w:type="paragraph" w:styleId="af0">
    <w:name w:val="annotation text"/>
    <w:basedOn w:val="a"/>
    <w:link w:val="af1"/>
    <w:uiPriority w:val="99"/>
    <w:semiHidden/>
    <w:unhideWhenUsed/>
    <w:rsid w:val="00C37DA0"/>
    <w:pPr>
      <w:jc w:val="left"/>
    </w:pPr>
  </w:style>
  <w:style w:type="character" w:customStyle="1" w:styleId="af1">
    <w:name w:val="コメント文字列 (文字)"/>
    <w:basedOn w:val="a0"/>
    <w:link w:val="af0"/>
    <w:uiPriority w:val="99"/>
    <w:semiHidden/>
    <w:rsid w:val="00C37DA0"/>
    <w:rPr>
      <w:rFonts w:ascii="Century" w:eastAsia="ＭＳ 明朝" w:hAnsi="Century" w:cs="Times New Roman"/>
    </w:rPr>
  </w:style>
  <w:style w:type="paragraph" w:styleId="af2">
    <w:name w:val="annotation subject"/>
    <w:basedOn w:val="af0"/>
    <w:next w:val="af0"/>
    <w:link w:val="af3"/>
    <w:uiPriority w:val="99"/>
    <w:semiHidden/>
    <w:unhideWhenUsed/>
    <w:rsid w:val="00C37DA0"/>
    <w:rPr>
      <w:b/>
      <w:bCs/>
    </w:rPr>
  </w:style>
  <w:style w:type="character" w:customStyle="1" w:styleId="af3">
    <w:name w:val="コメント内容 (文字)"/>
    <w:basedOn w:val="af1"/>
    <w:link w:val="af2"/>
    <w:uiPriority w:val="99"/>
    <w:semiHidden/>
    <w:rsid w:val="00C37DA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1309">
      <w:bodyDiv w:val="1"/>
      <w:marLeft w:val="0"/>
      <w:marRight w:val="0"/>
      <w:marTop w:val="0"/>
      <w:marBottom w:val="0"/>
      <w:divBdr>
        <w:top w:val="none" w:sz="0" w:space="0" w:color="auto"/>
        <w:left w:val="none" w:sz="0" w:space="0" w:color="auto"/>
        <w:bottom w:val="none" w:sz="0" w:space="0" w:color="auto"/>
        <w:right w:val="none" w:sz="0" w:space="0" w:color="auto"/>
      </w:divBdr>
    </w:div>
    <w:div w:id="685253122">
      <w:bodyDiv w:val="1"/>
      <w:marLeft w:val="0"/>
      <w:marRight w:val="0"/>
      <w:marTop w:val="0"/>
      <w:marBottom w:val="0"/>
      <w:divBdr>
        <w:top w:val="none" w:sz="0" w:space="0" w:color="auto"/>
        <w:left w:val="none" w:sz="0" w:space="0" w:color="auto"/>
        <w:bottom w:val="none" w:sz="0" w:space="0" w:color="auto"/>
        <w:right w:val="none" w:sz="0" w:space="0" w:color="auto"/>
      </w:divBdr>
    </w:div>
    <w:div w:id="1272320432">
      <w:bodyDiv w:val="1"/>
      <w:marLeft w:val="0"/>
      <w:marRight w:val="0"/>
      <w:marTop w:val="0"/>
      <w:marBottom w:val="0"/>
      <w:divBdr>
        <w:top w:val="none" w:sz="0" w:space="0" w:color="auto"/>
        <w:left w:val="none" w:sz="0" w:space="0" w:color="auto"/>
        <w:bottom w:val="none" w:sz="0" w:space="0" w:color="auto"/>
        <w:right w:val="none" w:sz="0" w:space="0" w:color="auto"/>
      </w:divBdr>
    </w:div>
    <w:div w:id="18041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25DD-59BF-41D3-814E-9A05D3C9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A1252908</dc:creator>
  <cp:keywords/>
  <dc:description/>
  <cp:lastModifiedBy>山野　祥寛</cp:lastModifiedBy>
  <cp:revision>7</cp:revision>
  <cp:lastPrinted>2025-06-03T05:12:00Z</cp:lastPrinted>
  <dcterms:created xsi:type="dcterms:W3CDTF">2025-03-24T11:18:00Z</dcterms:created>
  <dcterms:modified xsi:type="dcterms:W3CDTF">2025-06-03T05:22:00Z</dcterms:modified>
</cp:coreProperties>
</file>