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60BE2" w:rsidTr="00885BDC">
        <w:tc>
          <w:tcPr>
            <w:tcW w:w="8702" w:type="dxa"/>
            <w:shd w:val="clear" w:color="auto" w:fill="EAF1DD" w:themeFill="accent3" w:themeFillTint="33"/>
          </w:tcPr>
          <w:p w:rsidR="00660BE2" w:rsidRDefault="00660BE2" w:rsidP="00901F1A">
            <w:r w:rsidRPr="00660BE2">
              <w:rPr>
                <w:rFonts w:hint="eastAsia"/>
              </w:rPr>
              <w:t>防衛装備庁</w:t>
            </w:r>
            <w:r w:rsidR="00CB0042" w:rsidRPr="00CB0042">
              <w:rPr>
                <w:rFonts w:hint="eastAsia"/>
              </w:rPr>
              <w:t>に係る入札談合、過大請求などの不正行為</w:t>
            </w:r>
            <w:r w:rsidRPr="00660BE2">
              <w:rPr>
                <w:rFonts w:hint="eastAsia"/>
              </w:rPr>
              <w:t>に関する情報の提供様式</w:t>
            </w:r>
          </w:p>
        </w:tc>
      </w:tr>
    </w:tbl>
    <w:p w:rsidR="00777FFA" w:rsidRDefault="00FC413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2421492</wp:posOffset>
                </wp:positionH>
                <wp:positionV relativeFrom="paragraph">
                  <wp:posOffset>-879228</wp:posOffset>
                </wp:positionV>
                <wp:extent cx="4982706" cy="50369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2706" cy="503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413D" w:rsidRPr="00FC413D" w:rsidRDefault="00FC413D" w:rsidP="00B87878">
                            <w:pPr>
                              <w:ind w:right="840"/>
                              <w:jc w:val="left"/>
                              <w:rPr>
                                <w:rFonts w:hint="eastAsia"/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情報提供日：　　　　</w:t>
                            </w:r>
                            <w:r w:rsidRPr="00FC413D">
                              <w:rPr>
                                <w:rFonts w:hint="eastAsia"/>
                                <w:color w:val="0D0D0D" w:themeColor="text1" w:themeTint="F2"/>
                              </w:rPr>
                              <w:t>年</w:t>
                            </w:r>
                            <w:r w:rsidR="00B87878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D0D0D" w:themeColor="text1" w:themeTint="F2"/>
                              </w:rPr>
                              <w:t>月</w:t>
                            </w:r>
                            <w:r w:rsidR="00B87878">
                              <w:rPr>
                                <w:rFonts w:hint="eastAsia"/>
                                <w:color w:val="0D0D0D" w:themeColor="text1" w:themeTint="F2"/>
                              </w:rPr>
                              <w:t xml:space="preserve">　　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90.65pt;margin-top:-69.25pt;width:392.35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" filled="f" stroked="f" strokeweight="2pt">
                <v:textbox>
                  <w:txbxContent>
                    <w:p w:rsidR="00FC413D" w:rsidRPr="00FC413D" w:rsidRDefault="00FC413D" w:rsidP="00B87878">
                      <w:pPr>
                        <w:ind w:right="840"/>
                        <w:jc w:val="left"/>
                        <w:rPr>
                          <w:rFonts w:hint="eastAsia"/>
                          <w:color w:val="0D0D0D" w:themeColor="text1" w:themeTint="F2"/>
                        </w:rPr>
                      </w:pPr>
                      <w:r>
                        <w:rPr>
                          <w:rFonts w:hint="eastAsia"/>
                          <w:color w:val="0D0D0D" w:themeColor="text1" w:themeTint="F2"/>
                        </w:rPr>
                        <w:t xml:space="preserve">情報提供日：　　　　</w:t>
                      </w:r>
                      <w:r w:rsidRPr="00FC413D">
                        <w:rPr>
                          <w:rFonts w:hint="eastAsia"/>
                          <w:color w:val="0D0D0D" w:themeColor="text1" w:themeTint="F2"/>
                        </w:rPr>
                        <w:t>年</w:t>
                      </w:r>
                      <w:r w:rsidR="00B87878">
                        <w:rPr>
                          <w:rFonts w:hint="eastAsia"/>
                          <w:color w:val="0D0D0D" w:themeColor="text1" w:themeTint="F2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D0D0D" w:themeColor="text1" w:themeTint="F2"/>
                        </w:rPr>
                        <w:t>月</w:t>
                      </w:r>
                      <w:r w:rsidR="00B87878">
                        <w:rPr>
                          <w:rFonts w:hint="eastAsia"/>
                          <w:color w:val="0D0D0D" w:themeColor="text1" w:themeTint="F2"/>
                        </w:rPr>
                        <w:t xml:space="preserve">　　　　日</w:t>
                      </w:r>
                    </w:p>
                  </w:txbxContent>
                </v:textbox>
              </v:rect>
            </w:pict>
          </mc:Fallback>
        </mc:AlternateContent>
      </w:r>
      <w:r w:rsidR="00660BE2" w:rsidRPr="00660BE2">
        <w:rPr>
          <w:rFonts w:hint="eastAsia"/>
        </w:rPr>
        <w:t>防衛装備庁</w:t>
      </w:r>
      <w:r w:rsidR="00CB0042" w:rsidRPr="00CB0042">
        <w:rPr>
          <w:rFonts w:hint="eastAsia"/>
        </w:rPr>
        <w:t>に係る入札談合、過大請求などの不正行為</w:t>
      </w:r>
      <w:r w:rsidR="00660BE2" w:rsidRPr="00660BE2">
        <w:rPr>
          <w:rFonts w:hint="eastAsia"/>
        </w:rPr>
        <w:t>に関する情報についてお知らせください。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660BE2" w:rsidTr="00885BDC">
        <w:tc>
          <w:tcPr>
            <w:tcW w:w="8702" w:type="dxa"/>
            <w:shd w:val="clear" w:color="auto" w:fill="EAF1DD" w:themeFill="accent3" w:themeFillTint="33"/>
          </w:tcPr>
          <w:p w:rsidR="00660BE2" w:rsidRDefault="00CB0042" w:rsidP="008E3CE6">
            <w:r w:rsidRPr="00CB0042">
              <w:rPr>
                <w:rFonts w:hint="eastAsia"/>
              </w:rPr>
              <w:t>連絡先（可能な範囲で</w:t>
            </w:r>
            <w:r w:rsidR="00DF0BF0">
              <w:rPr>
                <w:rFonts w:hint="eastAsia"/>
              </w:rPr>
              <w:t>ご記入</w:t>
            </w:r>
            <w:r w:rsidR="008E3CE6">
              <w:rPr>
                <w:rFonts w:hint="eastAsia"/>
              </w:rPr>
              <w:t>下さい</w:t>
            </w:r>
            <w:r w:rsidR="00DF0BF0">
              <w:rPr>
                <w:rFonts w:hint="eastAsia"/>
              </w:rPr>
              <w:t>。</w:t>
            </w:r>
            <w:r w:rsidRPr="00CB0042">
              <w:rPr>
                <w:rFonts w:hint="eastAsia"/>
              </w:rPr>
              <w:t>）</w:t>
            </w:r>
          </w:p>
        </w:tc>
        <w:bookmarkStart w:id="0" w:name="_GoBack"/>
        <w:bookmarkEnd w:id="0"/>
      </w:tr>
    </w:tbl>
    <w:p w:rsidR="00660BE2" w:rsidRDefault="00660BE2">
      <w:r w:rsidRPr="00660BE2">
        <w:rPr>
          <w:rFonts w:hint="eastAsia"/>
        </w:rPr>
        <w:t>提供いただいた個人情報については、適切に管理し、内容確認の連絡以外の目的には使用いたしません。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1"/>
        <w:gridCol w:w="6751"/>
      </w:tblGrid>
      <w:tr w:rsidR="00660BE2" w:rsidTr="00660BE2">
        <w:tc>
          <w:tcPr>
            <w:tcW w:w="1951" w:type="dxa"/>
          </w:tcPr>
          <w:p w:rsidR="00660BE2" w:rsidRDefault="00C072A8">
            <w:r w:rsidRPr="00C072A8">
              <w:rPr>
                <w:rFonts w:hint="eastAsia"/>
              </w:rPr>
              <w:t>氏名</w:t>
            </w:r>
          </w:p>
        </w:tc>
        <w:tc>
          <w:tcPr>
            <w:tcW w:w="6751" w:type="dxa"/>
          </w:tcPr>
          <w:p w:rsidR="00660BE2" w:rsidRDefault="00660BE2"/>
        </w:tc>
      </w:tr>
      <w:tr w:rsidR="00660BE2" w:rsidTr="00660BE2">
        <w:tc>
          <w:tcPr>
            <w:tcW w:w="1951" w:type="dxa"/>
          </w:tcPr>
          <w:p w:rsidR="00660BE2" w:rsidRDefault="00660BE2" w:rsidP="00CB0042"/>
          <w:p w:rsidR="00CB0042" w:rsidRDefault="00CB0042" w:rsidP="00CB0042">
            <w:r w:rsidRPr="00CB0042">
              <w:rPr>
                <w:rFonts w:hint="eastAsia"/>
              </w:rPr>
              <w:t>ご希望の連絡方法</w:t>
            </w:r>
          </w:p>
        </w:tc>
        <w:tc>
          <w:tcPr>
            <w:tcW w:w="6751" w:type="dxa"/>
          </w:tcPr>
          <w:p w:rsidR="00901F1A" w:rsidRDefault="00901F1A">
            <w:r>
              <w:rPr>
                <w:rFonts w:hint="eastAsia"/>
              </w:rPr>
              <w:t>（Ｅ－ｍａｉｌ）</w:t>
            </w:r>
          </w:p>
          <w:p w:rsidR="00CB0042" w:rsidRDefault="00CB0042">
            <w:r w:rsidRPr="00CB0042">
              <w:rPr>
                <w:rFonts w:hint="eastAsia"/>
              </w:rPr>
              <w:t>（ＴＥＬ）</w:t>
            </w:r>
          </w:p>
          <w:p w:rsidR="00901F1A" w:rsidRDefault="00901F1A">
            <w:r>
              <w:rPr>
                <w:rFonts w:hint="eastAsia"/>
              </w:rPr>
              <w:t>（住　所）</w:t>
            </w:r>
          </w:p>
        </w:tc>
      </w:tr>
    </w:tbl>
    <w:p w:rsidR="00660BE2" w:rsidRPr="00660BE2" w:rsidRDefault="00660B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EC43B5" w:rsidTr="00885BDC">
        <w:tc>
          <w:tcPr>
            <w:tcW w:w="8702" w:type="dxa"/>
            <w:shd w:val="clear" w:color="auto" w:fill="EAF1DD" w:themeFill="accent3" w:themeFillTint="33"/>
          </w:tcPr>
          <w:p w:rsidR="00EC43B5" w:rsidRDefault="00EC43B5">
            <w:r w:rsidRPr="00EC43B5">
              <w:rPr>
                <w:rFonts w:hint="eastAsia"/>
              </w:rPr>
              <w:t>情報の種類</w:t>
            </w:r>
          </w:p>
        </w:tc>
      </w:tr>
    </w:tbl>
    <w:p w:rsidR="00660BE2" w:rsidRDefault="00EC43B5">
      <w:r w:rsidRPr="00EC43B5">
        <w:rPr>
          <w:rFonts w:hint="eastAsia"/>
        </w:rPr>
        <w:t>入札談合・過大請求・その他（具体的にご記入</w:t>
      </w:r>
      <w:r w:rsidR="008E3CE6">
        <w:rPr>
          <w:rFonts w:hint="eastAsia"/>
        </w:rPr>
        <w:t>下さい</w:t>
      </w:r>
      <w:r w:rsidRPr="00EC43B5">
        <w:rPr>
          <w:rFonts w:hint="eastAsia"/>
        </w:rPr>
        <w:t>。</w:t>
      </w:r>
      <w:r w:rsidR="00987F27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83527" w:rsidTr="00383527">
        <w:tc>
          <w:tcPr>
            <w:tcW w:w="8702" w:type="dxa"/>
          </w:tcPr>
          <w:p w:rsidR="00383527" w:rsidRDefault="00383527"/>
          <w:p w:rsidR="00C015F5" w:rsidRDefault="00C015F5"/>
          <w:p w:rsidR="00C015F5" w:rsidRDefault="00C015F5"/>
        </w:tc>
      </w:tr>
    </w:tbl>
    <w:p w:rsidR="00660BE2" w:rsidRDefault="00660BE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83527" w:rsidTr="00885BDC">
        <w:tc>
          <w:tcPr>
            <w:tcW w:w="8702" w:type="dxa"/>
            <w:shd w:val="clear" w:color="auto" w:fill="EAF1DD" w:themeFill="accent3" w:themeFillTint="33"/>
          </w:tcPr>
          <w:p w:rsidR="00383527" w:rsidRDefault="00383527" w:rsidP="00901F1A">
            <w:r w:rsidRPr="00383527">
              <w:rPr>
                <w:rFonts w:hint="eastAsia"/>
              </w:rPr>
              <w:t>入札談合等</w:t>
            </w:r>
            <w:r w:rsidR="00901F1A">
              <w:rPr>
                <w:rFonts w:hint="eastAsia"/>
              </w:rPr>
              <w:t>の不正行為</w:t>
            </w:r>
            <w:r w:rsidRPr="00383527">
              <w:rPr>
                <w:rFonts w:hint="eastAsia"/>
              </w:rPr>
              <w:t>の具体内容</w:t>
            </w:r>
          </w:p>
        </w:tc>
      </w:tr>
    </w:tbl>
    <w:p w:rsidR="00383527" w:rsidRDefault="00383527">
      <w:r w:rsidRPr="00383527">
        <w:rPr>
          <w:rFonts w:hint="eastAsia"/>
        </w:rPr>
        <w:t>１．入札談合等が行われている（行われた）契約件名（正確でなくても問題ありません。）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83527" w:rsidTr="00383527">
        <w:tc>
          <w:tcPr>
            <w:tcW w:w="8702" w:type="dxa"/>
          </w:tcPr>
          <w:p w:rsidR="00383527" w:rsidRDefault="00383527"/>
          <w:p w:rsidR="00C015F5" w:rsidRDefault="00C015F5"/>
          <w:p w:rsidR="00C015F5" w:rsidRDefault="00C015F5"/>
        </w:tc>
      </w:tr>
    </w:tbl>
    <w:p w:rsidR="00383527" w:rsidRDefault="00383527">
      <w:r w:rsidRPr="00383527">
        <w:rPr>
          <w:rFonts w:hint="eastAsia"/>
        </w:rPr>
        <w:t>２．入札談合等が行われている（行われた）時期（わかればご記入</w:t>
      </w:r>
      <w:r w:rsidR="00987F27">
        <w:rPr>
          <w:rFonts w:hint="eastAsia"/>
        </w:rPr>
        <w:t>下</w:t>
      </w:r>
      <w:r w:rsidRPr="00383527">
        <w:rPr>
          <w:rFonts w:hint="eastAsia"/>
        </w:rPr>
        <w:t>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83527" w:rsidTr="00383527">
        <w:tc>
          <w:tcPr>
            <w:tcW w:w="8702" w:type="dxa"/>
          </w:tcPr>
          <w:p w:rsidR="00383527" w:rsidRDefault="00383527"/>
          <w:p w:rsidR="00C015F5" w:rsidRDefault="00C015F5"/>
          <w:p w:rsidR="00C015F5" w:rsidRDefault="00C015F5"/>
        </w:tc>
      </w:tr>
    </w:tbl>
    <w:p w:rsidR="00383527" w:rsidRDefault="00383527">
      <w:r w:rsidRPr="00383527">
        <w:rPr>
          <w:rFonts w:hint="eastAsia"/>
        </w:rPr>
        <w:t>３．入札談合等を行ったとされる業者名、担当者名（わかればご記入</w:t>
      </w:r>
      <w:r w:rsidR="00987F27">
        <w:rPr>
          <w:rFonts w:hint="eastAsia"/>
        </w:rPr>
        <w:t>下</w:t>
      </w:r>
      <w:r w:rsidRPr="00383527">
        <w:rPr>
          <w:rFonts w:hint="eastAsia"/>
        </w:rPr>
        <w:t>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83527" w:rsidTr="00383527">
        <w:tc>
          <w:tcPr>
            <w:tcW w:w="8702" w:type="dxa"/>
          </w:tcPr>
          <w:p w:rsidR="00383527" w:rsidRDefault="00383527"/>
          <w:p w:rsidR="00C015F5" w:rsidRDefault="00C015F5"/>
          <w:p w:rsidR="00C015F5" w:rsidRDefault="00C015F5"/>
        </w:tc>
      </w:tr>
    </w:tbl>
    <w:p w:rsidR="00383527" w:rsidRDefault="00383527">
      <w:r w:rsidRPr="00383527">
        <w:rPr>
          <w:rFonts w:hint="eastAsia"/>
        </w:rPr>
        <w:t>４．入札談合等の内容（わかればご記入</w:t>
      </w:r>
      <w:r w:rsidR="00987F27">
        <w:rPr>
          <w:rFonts w:hint="eastAsia"/>
        </w:rPr>
        <w:t>下さい</w:t>
      </w:r>
      <w:r w:rsidRPr="00383527">
        <w:rPr>
          <w:rFonts w:hint="eastAsia"/>
        </w:rPr>
        <w:t>。）</w:t>
      </w:r>
    </w:p>
    <w:p w:rsidR="00383527" w:rsidRDefault="00383527">
      <w:r w:rsidRPr="00383527">
        <w:rPr>
          <w:rFonts w:hint="eastAsia"/>
        </w:rPr>
        <w:t>・どこの会社が何をされたのでしょうか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83527" w:rsidTr="00383527">
        <w:tc>
          <w:tcPr>
            <w:tcW w:w="8702" w:type="dxa"/>
          </w:tcPr>
          <w:p w:rsidR="00383527" w:rsidRDefault="00383527"/>
          <w:p w:rsidR="00C015F5" w:rsidRDefault="00C015F5"/>
          <w:p w:rsidR="00C015F5" w:rsidRDefault="00C015F5"/>
        </w:tc>
      </w:tr>
    </w:tbl>
    <w:p w:rsidR="00C015F5" w:rsidRDefault="00C015F5"/>
    <w:p w:rsidR="00C015F5" w:rsidRDefault="00C015F5"/>
    <w:p w:rsidR="00383527" w:rsidRDefault="00383527">
      <w:r w:rsidRPr="00383527">
        <w:rPr>
          <w:rFonts w:hint="eastAsia"/>
        </w:rPr>
        <w:lastRenderedPageBreak/>
        <w:t>・どこの人が何をされたのでしょうか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83527" w:rsidTr="00383527">
        <w:tc>
          <w:tcPr>
            <w:tcW w:w="8702" w:type="dxa"/>
          </w:tcPr>
          <w:p w:rsidR="00383527" w:rsidRDefault="00383527"/>
          <w:p w:rsidR="00C015F5" w:rsidRDefault="00C015F5"/>
          <w:p w:rsidR="00C015F5" w:rsidRPr="00C015F5" w:rsidRDefault="00C015F5"/>
        </w:tc>
      </w:tr>
    </w:tbl>
    <w:p w:rsidR="00383527" w:rsidRDefault="00383527">
      <w:r w:rsidRPr="00383527">
        <w:rPr>
          <w:rFonts w:hint="eastAsia"/>
        </w:rPr>
        <w:t>・その他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83527" w:rsidTr="00383527">
        <w:tc>
          <w:tcPr>
            <w:tcW w:w="8702" w:type="dxa"/>
          </w:tcPr>
          <w:p w:rsidR="00383527" w:rsidRDefault="00383527"/>
          <w:p w:rsidR="00C015F5" w:rsidRDefault="00C015F5"/>
          <w:p w:rsidR="00C015F5" w:rsidRDefault="00C015F5"/>
        </w:tc>
      </w:tr>
    </w:tbl>
    <w:p w:rsidR="00383527" w:rsidRDefault="00383527">
      <w:r w:rsidRPr="00383527">
        <w:rPr>
          <w:rFonts w:hint="eastAsia"/>
        </w:rPr>
        <w:t>５．入札談合等情報の入手方法（どのように入手されたか、ご記入</w:t>
      </w:r>
      <w:r w:rsidR="00987F27">
        <w:rPr>
          <w:rFonts w:hint="eastAsia"/>
        </w:rPr>
        <w:t>下</w:t>
      </w:r>
      <w:r w:rsidRPr="00383527">
        <w:rPr>
          <w:rFonts w:hint="eastAsia"/>
        </w:rPr>
        <w:t>さい。）</w:t>
      </w:r>
    </w:p>
    <w:p w:rsidR="00D53E03" w:rsidRDefault="00D53E03">
      <w:r>
        <w:rPr>
          <w:rFonts w:hint="eastAsia"/>
        </w:rPr>
        <w:t>□　実際に立ち会った</w:t>
      </w:r>
    </w:p>
    <w:p w:rsidR="00D53E03" w:rsidRDefault="00D53E03">
      <w:r>
        <w:rPr>
          <w:rFonts w:hint="eastAsia"/>
        </w:rPr>
        <w:t>□　入札参加者から直接聞かされた</w:t>
      </w:r>
    </w:p>
    <w:p w:rsidR="00D53E03" w:rsidRDefault="00D53E03">
      <w:r>
        <w:rPr>
          <w:rFonts w:hint="eastAsia"/>
        </w:rPr>
        <w:t>□　業界関係者から聞いた</w:t>
      </w:r>
    </w:p>
    <w:p w:rsidR="00D53E03" w:rsidRDefault="00D53E03">
      <w:r>
        <w:rPr>
          <w:rFonts w:hint="eastAsia"/>
        </w:rPr>
        <w:t>□　その他の人から伝え聞いた</w:t>
      </w:r>
    </w:p>
    <w:p w:rsidR="00C015F5" w:rsidRPr="00D53E03" w:rsidRDefault="00C015F5"/>
    <w:p w:rsidR="00383527" w:rsidRDefault="00D53E03" w:rsidP="00D53E03">
      <w:r w:rsidRPr="00D53E03">
        <w:rPr>
          <w:rFonts w:hint="eastAsia"/>
        </w:rPr>
        <w:t>６．その他（入札談合等、ご存じの情報をご記入</w:t>
      </w:r>
      <w:r w:rsidR="00987F27">
        <w:rPr>
          <w:rFonts w:hint="eastAsia"/>
        </w:rPr>
        <w:t>下</w:t>
      </w:r>
      <w:r w:rsidRPr="00D53E03">
        <w:rPr>
          <w:rFonts w:hint="eastAsia"/>
        </w:rPr>
        <w:t>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885BDC" w:rsidTr="00885BDC">
        <w:tc>
          <w:tcPr>
            <w:tcW w:w="8702" w:type="dxa"/>
          </w:tcPr>
          <w:p w:rsidR="00885BDC" w:rsidRDefault="00885BDC" w:rsidP="00D53E03"/>
          <w:p w:rsidR="00C015F5" w:rsidRDefault="00C015F5" w:rsidP="00D53E03"/>
          <w:p w:rsidR="00C015F5" w:rsidRDefault="00C015F5" w:rsidP="00D53E03"/>
        </w:tc>
      </w:tr>
    </w:tbl>
    <w:p w:rsidR="00885BDC" w:rsidRPr="00EC43B5" w:rsidRDefault="00885BDC" w:rsidP="00D53E03"/>
    <w:sectPr w:rsidR="00885BDC" w:rsidRPr="00EC43B5" w:rsidSect="00804DC2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71BE" w:rsidRDefault="003671BE" w:rsidP="00FC413D">
      <w:r>
        <w:separator/>
      </w:r>
    </w:p>
  </w:endnote>
  <w:endnote w:type="continuationSeparator" w:id="0">
    <w:p w:rsidR="003671BE" w:rsidRDefault="003671BE" w:rsidP="00FC41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71BE" w:rsidRDefault="003671BE" w:rsidP="00FC413D">
      <w:r>
        <w:separator/>
      </w:r>
    </w:p>
  </w:footnote>
  <w:footnote w:type="continuationSeparator" w:id="0">
    <w:p w:rsidR="003671BE" w:rsidRDefault="003671BE" w:rsidP="00FC41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60BE2"/>
    <w:rsid w:val="000D505A"/>
    <w:rsid w:val="003671BE"/>
    <w:rsid w:val="00383527"/>
    <w:rsid w:val="005C1818"/>
    <w:rsid w:val="006550E3"/>
    <w:rsid w:val="00660BE2"/>
    <w:rsid w:val="00777FFA"/>
    <w:rsid w:val="00804DC2"/>
    <w:rsid w:val="00885BDC"/>
    <w:rsid w:val="008E3CE6"/>
    <w:rsid w:val="00901F1A"/>
    <w:rsid w:val="00987F27"/>
    <w:rsid w:val="009E6F2E"/>
    <w:rsid w:val="00B87878"/>
    <w:rsid w:val="00C015F5"/>
    <w:rsid w:val="00C072A8"/>
    <w:rsid w:val="00CB0042"/>
    <w:rsid w:val="00D53E03"/>
    <w:rsid w:val="00DF0BF0"/>
    <w:rsid w:val="00EC43B5"/>
    <w:rsid w:val="00F83816"/>
    <w:rsid w:val="00FC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D4D82F"/>
  <w15:docId w15:val="{655A67C4-58C0-4114-AB8E-9E3C16029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35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352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41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413D"/>
  </w:style>
  <w:style w:type="paragraph" w:styleId="a8">
    <w:name w:val="footer"/>
    <w:basedOn w:val="a"/>
    <w:link w:val="a9"/>
    <w:uiPriority w:val="99"/>
    <w:unhideWhenUsed/>
    <w:rsid w:val="00FC41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4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防衛省</dc:creator>
  <cp:lastModifiedBy>菅原　隆広</cp:lastModifiedBy>
  <cp:revision>7</cp:revision>
  <cp:lastPrinted>2023-09-26T09:16:00Z</cp:lastPrinted>
  <dcterms:created xsi:type="dcterms:W3CDTF">2015-12-08T01:54:00Z</dcterms:created>
  <dcterms:modified xsi:type="dcterms:W3CDTF">2023-09-26T09:16:00Z</dcterms:modified>
</cp:coreProperties>
</file>