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C4" w:rsidRPr="006B0CFC" w:rsidRDefault="00254E0F" w:rsidP="006806BF">
      <w:pPr>
        <w:overflowPunct w:val="0"/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0"/>
        </w:rPr>
        <w:t xml:space="preserve">令和　</w:t>
      </w:r>
      <w:r w:rsidR="00DE4790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年</w:t>
      </w:r>
      <w:r w:rsidR="00DE1846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 xml:space="preserve">　　</w:t>
      </w:r>
      <w:r w:rsidR="006B18C4" w:rsidRPr="006B0CFC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月</w:t>
      </w:r>
      <w:r w:rsidR="00DE1846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 xml:space="preserve">　　</w:t>
      </w:r>
      <w:r w:rsidR="006B18C4" w:rsidRPr="006B0CFC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日</w:t>
      </w:r>
    </w:p>
    <w:p w:rsidR="00254E0F" w:rsidRDefault="00254E0F" w:rsidP="006B18C4">
      <w:pPr>
        <w:overflowPunct w:val="0"/>
        <w:spacing w:line="320" w:lineRule="exact"/>
        <w:ind w:firstLineChars="100" w:firstLine="253"/>
        <w:rPr>
          <w:rFonts w:ascii="ＭＳ 明朝" w:eastAsia="ＭＳ 明朝" w:hAnsi="ＭＳ 明朝"/>
          <w:color w:val="000000" w:themeColor="text1"/>
          <w:sz w:val="24"/>
          <w:szCs w:val="20"/>
        </w:rPr>
      </w:pPr>
    </w:p>
    <w:p w:rsidR="006B18C4" w:rsidRPr="006B0CFC" w:rsidRDefault="006B18C4" w:rsidP="006B18C4">
      <w:pPr>
        <w:overflowPunct w:val="0"/>
        <w:spacing w:line="320" w:lineRule="exact"/>
        <w:ind w:firstLineChars="100" w:firstLine="253"/>
        <w:rPr>
          <w:rFonts w:ascii="ＭＳ 明朝" w:eastAsia="ＭＳ 明朝" w:hAnsi="ＭＳ 明朝"/>
          <w:color w:val="000000" w:themeColor="text1"/>
          <w:sz w:val="24"/>
          <w:szCs w:val="20"/>
        </w:rPr>
      </w:pPr>
      <w:r w:rsidRPr="006B0CFC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春日基地司令　殿</w:t>
      </w:r>
    </w:p>
    <w:p w:rsidR="006B18C4" w:rsidRDefault="006B18C4" w:rsidP="006B18C4">
      <w:pPr>
        <w:overflowPunct w:val="0"/>
        <w:spacing w:line="320" w:lineRule="exact"/>
        <w:ind w:firstLineChars="200" w:firstLine="505"/>
        <w:rPr>
          <w:rFonts w:ascii="ＭＳ 明朝" w:eastAsia="ＭＳ 明朝" w:hAnsi="ＭＳ 明朝"/>
          <w:color w:val="000000" w:themeColor="text1"/>
          <w:sz w:val="24"/>
          <w:szCs w:val="20"/>
        </w:rPr>
      </w:pPr>
      <w:r w:rsidRPr="006B0CFC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（広報担当官気付）</w:t>
      </w:r>
    </w:p>
    <w:p w:rsidR="007D2B48" w:rsidRPr="006B0CFC" w:rsidRDefault="007D2B48" w:rsidP="006B18C4">
      <w:pPr>
        <w:overflowPunct w:val="0"/>
        <w:spacing w:line="320" w:lineRule="exact"/>
        <w:ind w:firstLineChars="200" w:firstLine="505"/>
        <w:rPr>
          <w:rFonts w:ascii="ＭＳ 明朝" w:eastAsia="ＭＳ 明朝" w:hAnsi="ＭＳ 明朝"/>
          <w:color w:val="000000" w:themeColor="text1"/>
          <w:sz w:val="24"/>
          <w:szCs w:val="20"/>
        </w:rPr>
      </w:pPr>
    </w:p>
    <w:p w:rsidR="006B18C4" w:rsidRPr="006B0CFC" w:rsidRDefault="006B18C4" w:rsidP="006B18C4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6B0C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見学　申請書</w:t>
      </w:r>
    </w:p>
    <w:p w:rsidR="006B18C4" w:rsidRPr="006B0CFC" w:rsidRDefault="006B18C4" w:rsidP="006B18C4">
      <w:pPr>
        <w:spacing w:line="320" w:lineRule="atLeast"/>
        <w:ind w:rightChars="-2" w:right="-4" w:firstLineChars="100" w:firstLine="253"/>
        <w:rPr>
          <w:rFonts w:ascii="ＭＳ 明朝" w:eastAsia="ＭＳ 明朝" w:hAnsi="ＭＳ 明朝"/>
          <w:color w:val="000000" w:themeColor="text1"/>
          <w:sz w:val="24"/>
          <w:szCs w:val="20"/>
        </w:rPr>
      </w:pPr>
    </w:p>
    <w:p w:rsidR="006B18C4" w:rsidRPr="006B0CFC" w:rsidRDefault="006B18C4" w:rsidP="006B18C4">
      <w:pPr>
        <w:spacing w:line="320" w:lineRule="atLeast"/>
        <w:ind w:rightChars="-2" w:right="-4" w:firstLineChars="100" w:firstLine="253"/>
        <w:rPr>
          <w:rFonts w:ascii="ＭＳ 明朝" w:eastAsia="ＭＳ 明朝" w:hAnsi="ＭＳ 明朝"/>
          <w:color w:val="000000" w:themeColor="text1"/>
          <w:sz w:val="24"/>
          <w:szCs w:val="20"/>
        </w:rPr>
      </w:pPr>
      <w:r w:rsidRPr="006B0CFC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標記について、次のとおり申請するとともに同意いたします。</w:t>
      </w:r>
    </w:p>
    <w:p w:rsidR="006B18C4" w:rsidRPr="006B0CFC" w:rsidRDefault="006B18C4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:rsidR="006B18C4" w:rsidRPr="006B0CFC" w:rsidRDefault="006B18C4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6B0C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１　申請者（団体の場合は代表者）</w:t>
      </w:r>
    </w:p>
    <w:p w:rsidR="006B18C4" w:rsidRPr="006B0CFC" w:rsidRDefault="006B18C4" w:rsidP="006B18C4">
      <w:pPr>
        <w:overflowPunct w:val="0"/>
        <w:ind w:firstLineChars="200" w:firstLine="505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6B0C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氏　　名：</w:t>
      </w:r>
      <w:r w:rsidR="00EC4F54" w:rsidRPr="006B0CF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 </w:t>
      </w:r>
    </w:p>
    <w:p w:rsidR="00EC4F54" w:rsidRDefault="006B18C4" w:rsidP="00EC4F5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6B0C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　電話番号：</w:t>
      </w:r>
    </w:p>
    <w:p w:rsidR="006B18C4" w:rsidRPr="00F51DE7" w:rsidRDefault="00DE1846" w:rsidP="00F51DE7">
      <w:pPr>
        <w:overflowPunct w:val="0"/>
        <w:ind w:firstLineChars="700" w:firstLine="1769"/>
        <w:textAlignment w:val="baseline"/>
        <w:rPr>
          <w:rFonts w:ascii="ＭＳ 明朝" w:eastAsia="ＭＳ 明朝" w:hAnsi="ＭＳ 明朝" w:cs="ＭＳ 明朝"/>
          <w:color w:val="FF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　</w:t>
      </w:r>
    </w:p>
    <w:p w:rsidR="006B18C4" w:rsidRPr="006B0CFC" w:rsidRDefault="006B18C4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6B0C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２　目的</w:t>
      </w:r>
    </w:p>
    <w:p w:rsidR="00DE1846" w:rsidRPr="00DE1846" w:rsidRDefault="003D12AF" w:rsidP="00DE18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　</w:t>
      </w:r>
    </w:p>
    <w:p w:rsidR="006B18C4" w:rsidRPr="00DE1846" w:rsidRDefault="006B18C4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:rsidR="006B18C4" w:rsidRPr="006B0CFC" w:rsidRDefault="006B18C4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6B0C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３　希望日時</w:t>
      </w:r>
    </w:p>
    <w:p w:rsidR="006B18C4" w:rsidRPr="006B0CFC" w:rsidRDefault="006B18C4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6B0C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　</w:t>
      </w:r>
      <w:r w:rsidR="00EC4F54" w:rsidRPr="00EC4F54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令和　</w:t>
      </w:r>
      <w:r w:rsidR="00254E0F" w:rsidRPr="00EC4F54">
        <w:rPr>
          <w:rFonts w:ascii="ＭＳ 明朝" w:eastAsia="ＭＳ 明朝" w:hAnsi="ＭＳ 明朝" w:cs="ＭＳ 明朝" w:hint="eastAsia"/>
          <w:kern w:val="0"/>
          <w:sz w:val="24"/>
          <w:szCs w:val="20"/>
        </w:rPr>
        <w:t>年</w:t>
      </w:r>
      <w:r w:rsidR="00EC4F54" w:rsidRPr="00EC4F54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  <w:r w:rsidR="00DE1846" w:rsidRPr="00EC4F54">
        <w:rPr>
          <w:rFonts w:ascii="ＭＳ 明朝" w:eastAsia="ＭＳ 明朝" w:hAnsi="ＭＳ 明朝" w:cs="ＭＳ 明朝" w:hint="eastAsia"/>
          <w:kern w:val="0"/>
          <w:sz w:val="24"/>
          <w:szCs w:val="20"/>
        </w:rPr>
        <w:t>月</w:t>
      </w:r>
      <w:r w:rsidR="00EC4F54" w:rsidRPr="00EC4F54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  <w:r w:rsidR="00DE1846" w:rsidRPr="00EC4F54">
        <w:rPr>
          <w:rFonts w:ascii="ＭＳ 明朝" w:eastAsia="ＭＳ 明朝" w:hAnsi="ＭＳ 明朝" w:cs="ＭＳ 明朝" w:hint="eastAsia"/>
          <w:kern w:val="0"/>
          <w:sz w:val="24"/>
          <w:szCs w:val="20"/>
        </w:rPr>
        <w:t>日（</w:t>
      </w:r>
      <w:r w:rsidR="00EC4F54" w:rsidRPr="00EC4F54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  <w:r w:rsidR="003D12AF" w:rsidRPr="00EC4F54">
        <w:rPr>
          <w:rFonts w:ascii="ＭＳ 明朝" w:eastAsia="ＭＳ 明朝" w:hAnsi="ＭＳ 明朝" w:cs="ＭＳ 明朝" w:hint="eastAsia"/>
          <w:kern w:val="0"/>
          <w:sz w:val="24"/>
          <w:szCs w:val="20"/>
        </w:rPr>
        <w:t>）</w:t>
      </w:r>
      <w:r w:rsidR="00254E0F" w:rsidRPr="00EC4F54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</w:t>
      </w:r>
      <w:r w:rsidR="003D12AF" w:rsidRPr="00EC4F54">
        <w:rPr>
          <w:rFonts w:ascii="ＭＳ 明朝" w:eastAsia="ＭＳ 明朝" w:hAnsi="ＭＳ 明朝" w:cs="ＭＳ 明朝" w:hint="eastAsia"/>
          <w:kern w:val="0"/>
          <w:sz w:val="24"/>
          <w:szCs w:val="20"/>
        </w:rPr>
        <w:t>：</w:t>
      </w:r>
      <w:r w:rsidR="00254E0F" w:rsidRPr="00EC4F54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～　　</w:t>
      </w:r>
      <w:r w:rsidR="003D12AF" w:rsidRPr="00EC4F54">
        <w:rPr>
          <w:rFonts w:ascii="ＭＳ 明朝" w:eastAsia="ＭＳ 明朝" w:hAnsi="ＭＳ 明朝" w:cs="ＭＳ 明朝" w:hint="eastAsia"/>
          <w:kern w:val="0"/>
          <w:sz w:val="24"/>
          <w:szCs w:val="20"/>
        </w:rPr>
        <w:t>：</w:t>
      </w:r>
      <w:r w:rsidR="00254E0F" w:rsidRPr="00EC4F54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</w:t>
      </w:r>
      <w:r w:rsidRPr="00EC4F54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</w:p>
    <w:p w:rsidR="006806BF" w:rsidRPr="00254E0F" w:rsidRDefault="006806BF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:rsidR="006B18C4" w:rsidRPr="006B0CFC" w:rsidRDefault="006B18C4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6B0C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４　場所</w:t>
      </w:r>
    </w:p>
    <w:p w:rsidR="006B18C4" w:rsidRDefault="006B18C4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6B0C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　</w:t>
      </w:r>
      <w:r w:rsidR="003D12A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春日基地</w:t>
      </w:r>
    </w:p>
    <w:p w:rsidR="006806BF" w:rsidRDefault="006806BF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:rsidR="006B18C4" w:rsidRPr="006B0CFC" w:rsidRDefault="006B18C4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6B0C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５　主要事項</w:t>
      </w:r>
      <w:r w:rsidR="00EC4F54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（希望事項）</w:t>
      </w:r>
    </w:p>
    <w:p w:rsidR="006B18C4" w:rsidRPr="006B0CFC" w:rsidRDefault="003D12AF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　</w:t>
      </w:r>
    </w:p>
    <w:p w:rsidR="006806BF" w:rsidRPr="00F51DE7" w:rsidRDefault="006806BF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:rsidR="006B18C4" w:rsidRPr="006B0CFC" w:rsidRDefault="006B18C4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6B0C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６　来基手段</w:t>
      </w:r>
    </w:p>
    <w:p w:rsidR="006B18C4" w:rsidRPr="00254E0F" w:rsidRDefault="003D12AF" w:rsidP="006B18C4">
      <w:pPr>
        <w:overflowPunct w:val="0"/>
        <w:textAlignment w:val="baseline"/>
        <w:rPr>
          <w:rFonts w:ascii="ＭＳ 明朝" w:eastAsia="ＭＳ 明朝" w:hAnsi="ＭＳ 明朝" w:cs="ＭＳ 明朝"/>
          <w:color w:val="FF0000"/>
          <w:kern w:val="0"/>
          <w:sz w:val="24"/>
          <w:szCs w:val="20"/>
        </w:rPr>
      </w:pPr>
      <w:r w:rsidRPr="00254E0F"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　</w:t>
      </w:r>
    </w:p>
    <w:p w:rsidR="006806BF" w:rsidRDefault="006806BF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:rsidR="006B18C4" w:rsidRPr="006B0CFC" w:rsidRDefault="006B18C4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6B0C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７　その他</w:t>
      </w:r>
    </w:p>
    <w:p w:rsidR="006B18C4" w:rsidRPr="006B0CFC" w:rsidRDefault="00F51DE7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　車椅子利用：</w:t>
      </w:r>
    </w:p>
    <w:p w:rsidR="006B18C4" w:rsidRPr="006B0CFC" w:rsidRDefault="006B18C4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6B0CFC">
        <w:rPr>
          <w:rFonts w:ascii="ＭＳ 明朝" w:eastAsia="ＭＳ 明朝" w:hAnsi="ＭＳ 明朝" w:cs="ＭＳ 明朝"/>
          <w:noProof/>
          <w:color w:val="000000" w:themeColor="text1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FCCC5" wp14:editId="6E6F9148">
                <wp:simplePos x="0" y="0"/>
                <wp:positionH relativeFrom="margin">
                  <wp:align>left</wp:align>
                </wp:positionH>
                <wp:positionV relativeFrom="paragraph">
                  <wp:posOffset>235775</wp:posOffset>
                </wp:positionV>
                <wp:extent cx="5664529" cy="1448789"/>
                <wp:effectExtent l="0" t="0" r="12700" b="1841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529" cy="1448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39C2A" id="正方形/長方形 8" o:spid="_x0000_s1026" style="position:absolute;left:0;text-align:left;margin-left:0;margin-top:18.55pt;width:446.05pt;height:114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6B18C4" w:rsidRPr="006B0CFC" w:rsidRDefault="006B18C4" w:rsidP="006B18C4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6B0C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【同意内容】</w:t>
      </w:r>
    </w:p>
    <w:p w:rsidR="006B18C4" w:rsidRPr="006B0CFC" w:rsidRDefault="006B18C4" w:rsidP="006B18C4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0"/>
        </w:rPr>
      </w:pPr>
      <w:r w:rsidRPr="006B0CFC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１　関係担当者の指示に従います。</w:t>
      </w:r>
    </w:p>
    <w:p w:rsidR="006B18C4" w:rsidRPr="006B0CFC" w:rsidRDefault="006B18C4" w:rsidP="006B18C4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0"/>
        </w:rPr>
      </w:pPr>
      <w:r w:rsidRPr="006B0CFC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２　取材見学者による損害については、申請者が一切の責任を負います。</w:t>
      </w:r>
    </w:p>
    <w:p w:rsidR="006B18C4" w:rsidRPr="006B0CFC" w:rsidRDefault="006B18C4" w:rsidP="006B18C4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0"/>
        </w:rPr>
      </w:pPr>
      <w:r w:rsidRPr="006B0CFC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３　基地内は、道路交通法及び基地道路交通規則を順守します。</w:t>
      </w:r>
    </w:p>
    <w:p w:rsidR="006B18C4" w:rsidRPr="006B0CFC" w:rsidRDefault="006B18C4" w:rsidP="006B18C4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0"/>
        </w:rPr>
      </w:pPr>
      <w:r w:rsidRPr="006B0CFC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４　急遽内容の変更又は中止する場合があります。</w:t>
      </w:r>
    </w:p>
    <w:p w:rsidR="006B18C4" w:rsidRPr="006B0CFC" w:rsidRDefault="006B18C4" w:rsidP="006B18C4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0"/>
        </w:rPr>
      </w:pPr>
      <w:r w:rsidRPr="006B0CFC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５　ご希望の内容に沿えない場合があります。</w:t>
      </w:r>
    </w:p>
    <w:p w:rsidR="005641A6" w:rsidRPr="005641A6" w:rsidRDefault="005641A6" w:rsidP="006B18C4">
      <w:pPr>
        <w:ind w:firstLineChars="100" w:firstLine="253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sectPr w:rsidR="005641A6" w:rsidRPr="005641A6" w:rsidSect="006B18C4">
          <w:pgSz w:w="11906" w:h="16838" w:code="9"/>
          <w:pgMar w:top="1418" w:right="851" w:bottom="1418" w:left="1701" w:header="851" w:footer="992" w:gutter="0"/>
          <w:cols w:space="425"/>
          <w:docGrid w:type="linesAndChars" w:linePitch="368" w:charSpace="2603"/>
        </w:sectPr>
      </w:pPr>
    </w:p>
    <w:p w:rsidR="006B18C4" w:rsidRDefault="006B18C4" w:rsidP="006806BF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6B18C4" w:rsidRPr="006B0CFC" w:rsidRDefault="006B18C4" w:rsidP="006B18C4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B0C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入門者名簿</w:t>
      </w: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738"/>
        <w:gridCol w:w="1913"/>
        <w:gridCol w:w="746"/>
        <w:gridCol w:w="1418"/>
        <w:gridCol w:w="898"/>
        <w:gridCol w:w="2409"/>
        <w:gridCol w:w="3119"/>
        <w:gridCol w:w="2788"/>
      </w:tblGrid>
      <w:tr w:rsidR="006B0CFC" w:rsidRPr="006B0CFC" w:rsidTr="003D12AF">
        <w:trPr>
          <w:trHeight w:val="669"/>
        </w:trPr>
        <w:tc>
          <w:tcPr>
            <w:tcW w:w="738" w:type="dxa"/>
            <w:vAlign w:val="center"/>
          </w:tcPr>
          <w:p w:rsidR="006B18C4" w:rsidRPr="006B0CFC" w:rsidRDefault="006B18C4" w:rsidP="00AD0ECC">
            <w:pPr>
              <w:autoSpaceDE w:val="0"/>
              <w:autoSpaceDN w:val="0"/>
              <w:spacing w:line="260" w:lineRule="exact"/>
              <w:ind w:rightChars="-2" w:right="-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0CF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1913" w:type="dxa"/>
            <w:vAlign w:val="center"/>
          </w:tcPr>
          <w:p w:rsidR="006B18C4" w:rsidRPr="006B0CFC" w:rsidRDefault="006B18C4" w:rsidP="00AD0ECC">
            <w:pPr>
              <w:autoSpaceDE w:val="0"/>
              <w:autoSpaceDN w:val="0"/>
              <w:spacing w:line="260" w:lineRule="exact"/>
              <w:ind w:rightChars="-2" w:right="-4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6B0CFC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ふりがな</w:t>
            </w:r>
          </w:p>
          <w:p w:rsidR="006B18C4" w:rsidRPr="006B0CFC" w:rsidRDefault="006B18C4" w:rsidP="00AD0ECC">
            <w:pPr>
              <w:autoSpaceDE w:val="0"/>
              <w:autoSpaceDN w:val="0"/>
              <w:spacing w:line="260" w:lineRule="exact"/>
              <w:ind w:rightChars="-2" w:right="-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0CF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746" w:type="dxa"/>
            <w:vAlign w:val="center"/>
          </w:tcPr>
          <w:p w:rsidR="006B18C4" w:rsidRPr="006B0CFC" w:rsidRDefault="006B18C4" w:rsidP="00AD0ECC">
            <w:pPr>
              <w:autoSpaceDE w:val="0"/>
              <w:autoSpaceDN w:val="0"/>
              <w:spacing w:line="260" w:lineRule="exact"/>
              <w:ind w:rightChars="-2" w:right="-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0CF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418" w:type="dxa"/>
            <w:vAlign w:val="center"/>
          </w:tcPr>
          <w:p w:rsidR="006B18C4" w:rsidRPr="006B0CFC" w:rsidRDefault="006B18C4" w:rsidP="00AD0ECC">
            <w:pPr>
              <w:autoSpaceDE w:val="0"/>
              <w:autoSpaceDN w:val="0"/>
              <w:spacing w:line="260" w:lineRule="exact"/>
              <w:ind w:rightChars="-2" w:right="-4"/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 w:val="24"/>
                <w:szCs w:val="24"/>
              </w:rPr>
            </w:pPr>
            <w:r w:rsidRPr="006B0CFC">
              <w:rPr>
                <w:rFonts w:ascii="ＭＳ 明朝" w:eastAsia="ＭＳ 明朝" w:hAnsi="ＭＳ 明朝" w:hint="eastAsia"/>
                <w:color w:val="000000" w:themeColor="text1"/>
                <w:w w:val="90"/>
                <w:sz w:val="24"/>
                <w:szCs w:val="24"/>
              </w:rPr>
              <w:t>生年月日</w:t>
            </w:r>
          </w:p>
        </w:tc>
        <w:tc>
          <w:tcPr>
            <w:tcW w:w="898" w:type="dxa"/>
            <w:vAlign w:val="center"/>
          </w:tcPr>
          <w:p w:rsidR="006B18C4" w:rsidRPr="006B0CFC" w:rsidRDefault="006B18C4" w:rsidP="00AD0ECC">
            <w:pPr>
              <w:autoSpaceDE w:val="0"/>
              <w:autoSpaceDN w:val="0"/>
              <w:spacing w:line="260" w:lineRule="exact"/>
              <w:ind w:rightChars="-2" w:right="-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0CF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2409" w:type="dxa"/>
            <w:vAlign w:val="center"/>
          </w:tcPr>
          <w:p w:rsidR="006B18C4" w:rsidRPr="006B0CFC" w:rsidRDefault="006B18C4" w:rsidP="00AD0ECC">
            <w:pPr>
              <w:autoSpaceDE w:val="0"/>
              <w:autoSpaceDN w:val="0"/>
              <w:spacing w:line="260" w:lineRule="exact"/>
              <w:ind w:rightChars="-2" w:right="-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0CF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職業等</w:t>
            </w:r>
          </w:p>
        </w:tc>
        <w:tc>
          <w:tcPr>
            <w:tcW w:w="3119" w:type="dxa"/>
            <w:vAlign w:val="center"/>
          </w:tcPr>
          <w:p w:rsidR="006B18C4" w:rsidRPr="006B0CFC" w:rsidRDefault="006B18C4" w:rsidP="00AD0ECC">
            <w:pPr>
              <w:autoSpaceDE w:val="0"/>
              <w:autoSpaceDN w:val="0"/>
              <w:spacing w:line="260" w:lineRule="exact"/>
              <w:ind w:rightChars="-2" w:right="-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0CF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現住所</w:t>
            </w:r>
          </w:p>
        </w:tc>
        <w:tc>
          <w:tcPr>
            <w:tcW w:w="2788" w:type="dxa"/>
            <w:vAlign w:val="center"/>
          </w:tcPr>
          <w:p w:rsidR="006B18C4" w:rsidRPr="006B0CFC" w:rsidRDefault="006B18C4" w:rsidP="00AD0ECC">
            <w:pPr>
              <w:autoSpaceDE w:val="0"/>
              <w:autoSpaceDN w:val="0"/>
              <w:spacing w:line="260" w:lineRule="exact"/>
              <w:ind w:rightChars="-2" w:right="-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0CF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入門車両</w:t>
            </w:r>
          </w:p>
          <w:p w:rsidR="006B18C4" w:rsidRPr="006B0CFC" w:rsidRDefault="006B18C4" w:rsidP="00AD0ECC">
            <w:pPr>
              <w:autoSpaceDE w:val="0"/>
              <w:autoSpaceDN w:val="0"/>
              <w:spacing w:line="260" w:lineRule="exact"/>
              <w:ind w:rightChars="-2" w:right="-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0CF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(車種/車番)</w:t>
            </w:r>
          </w:p>
        </w:tc>
      </w:tr>
      <w:tr w:rsidR="00F51DE7" w:rsidRPr="006B0CFC" w:rsidTr="00254E0F">
        <w:trPr>
          <w:trHeight w:val="737"/>
        </w:trPr>
        <w:tc>
          <w:tcPr>
            <w:tcW w:w="738" w:type="dxa"/>
            <w:vAlign w:val="center"/>
          </w:tcPr>
          <w:p w:rsidR="00F51DE7" w:rsidRPr="00F51DE7" w:rsidRDefault="00F51DE7" w:rsidP="006806B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F51DE7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例</w:t>
            </w:r>
          </w:p>
        </w:tc>
        <w:tc>
          <w:tcPr>
            <w:tcW w:w="1913" w:type="dxa"/>
            <w:vAlign w:val="center"/>
          </w:tcPr>
          <w:p w:rsidR="00F51DE7" w:rsidRPr="00F51DE7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F51DE7"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1DE7" w:rsidRPr="00F51DE7">
                    <w:rPr>
                      <w:rFonts w:ascii="ＭＳ 明朝" w:eastAsia="ＭＳ 明朝" w:hAnsi="ＭＳ 明朝" w:cs="ＭＳ 明朝"/>
                      <w:color w:val="FF0000"/>
                      <w:kern w:val="0"/>
                      <w:sz w:val="12"/>
                      <w:szCs w:val="24"/>
                    </w:rPr>
                    <w:t>かすが</w:t>
                  </w:r>
                </w:rt>
                <w:rubyBase>
                  <w:r w:rsidR="00F51DE7" w:rsidRPr="00F51DE7">
                    <w:rPr>
                      <w:rFonts w:ascii="ＭＳ 明朝" w:eastAsia="ＭＳ 明朝" w:hAnsi="ＭＳ 明朝" w:cs="ＭＳ 明朝"/>
                      <w:color w:val="FF0000"/>
                      <w:kern w:val="0"/>
                      <w:sz w:val="24"/>
                      <w:szCs w:val="24"/>
                    </w:rPr>
                    <w:t>春日</w:t>
                  </w:r>
                </w:rubyBase>
              </w:ruby>
            </w:r>
            <w:r w:rsidRPr="00F51DE7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F51DE7"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1DE7" w:rsidRPr="00F51DE7">
                    <w:rPr>
                      <w:rFonts w:ascii="ＭＳ 明朝" w:eastAsia="ＭＳ 明朝" w:hAnsi="ＭＳ 明朝" w:cs="ＭＳ 明朝"/>
                      <w:color w:val="FF0000"/>
                      <w:kern w:val="0"/>
                      <w:sz w:val="12"/>
                      <w:szCs w:val="24"/>
                    </w:rPr>
                    <w:t>たろう</w:t>
                  </w:r>
                </w:rt>
                <w:rubyBase>
                  <w:r w:rsidR="00F51DE7" w:rsidRPr="00F51DE7">
                    <w:rPr>
                      <w:rFonts w:ascii="ＭＳ 明朝" w:eastAsia="ＭＳ 明朝" w:hAnsi="ＭＳ 明朝" w:cs="ＭＳ 明朝"/>
                      <w:color w:val="FF0000"/>
                      <w:kern w:val="0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  <w:tc>
          <w:tcPr>
            <w:tcW w:w="746" w:type="dxa"/>
            <w:vAlign w:val="center"/>
          </w:tcPr>
          <w:p w:rsidR="00F51DE7" w:rsidRPr="00F51DE7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F51DE7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F51DE7" w:rsidRPr="00F51DE7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F51DE7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S60.4.2</w:t>
            </w:r>
          </w:p>
        </w:tc>
        <w:tc>
          <w:tcPr>
            <w:tcW w:w="898" w:type="dxa"/>
            <w:vAlign w:val="center"/>
          </w:tcPr>
          <w:p w:rsidR="00F51DE7" w:rsidRPr="00F51DE7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F51DE7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38</w:t>
            </w:r>
          </w:p>
        </w:tc>
        <w:tc>
          <w:tcPr>
            <w:tcW w:w="2409" w:type="dxa"/>
            <w:vAlign w:val="center"/>
          </w:tcPr>
          <w:p w:rsidR="00F51DE7" w:rsidRPr="00F51DE7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F51DE7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〇〇社〇〇部</w:t>
            </w:r>
          </w:p>
        </w:tc>
        <w:tc>
          <w:tcPr>
            <w:tcW w:w="3119" w:type="dxa"/>
            <w:vAlign w:val="center"/>
          </w:tcPr>
          <w:p w:rsidR="00F51DE7" w:rsidRPr="00F51DE7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F51DE7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春日市原町3-1-1</w:t>
            </w:r>
          </w:p>
        </w:tc>
        <w:tc>
          <w:tcPr>
            <w:tcW w:w="2788" w:type="dxa"/>
            <w:vAlign w:val="center"/>
          </w:tcPr>
          <w:p w:rsidR="00F51DE7" w:rsidRPr="00F51DE7" w:rsidRDefault="00254E0F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エクストレイル</w:t>
            </w:r>
          </w:p>
          <w:p w:rsidR="00F51DE7" w:rsidRPr="00F51DE7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F51DE7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 xml:space="preserve">福岡*** </w:t>
            </w:r>
            <w:r w:rsidR="00254E0F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〇</w:t>
            </w:r>
            <w:r w:rsidRPr="00F51DE7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 xml:space="preserve"> ****</w:t>
            </w:r>
          </w:p>
        </w:tc>
      </w:tr>
      <w:tr w:rsidR="006B0CFC" w:rsidRPr="006B0CFC" w:rsidTr="00254E0F">
        <w:trPr>
          <w:trHeight w:val="737"/>
        </w:trPr>
        <w:tc>
          <w:tcPr>
            <w:tcW w:w="738" w:type="dxa"/>
            <w:vAlign w:val="center"/>
          </w:tcPr>
          <w:p w:rsidR="006B18C4" w:rsidRPr="006B0CFC" w:rsidRDefault="003D12AF" w:rsidP="006806B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3D12AF" w:rsidRPr="006B0CFC" w:rsidRDefault="003D12AF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B0CFC" w:rsidRPr="006B0CFC" w:rsidTr="00254E0F">
        <w:trPr>
          <w:trHeight w:val="737"/>
        </w:trPr>
        <w:tc>
          <w:tcPr>
            <w:tcW w:w="738" w:type="dxa"/>
            <w:vAlign w:val="center"/>
          </w:tcPr>
          <w:p w:rsidR="006B18C4" w:rsidRPr="006B0CFC" w:rsidRDefault="006B18C4" w:rsidP="006806B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D12AF" w:rsidRPr="006B0CFC" w:rsidRDefault="003D12AF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B0CFC" w:rsidRPr="006B0CFC" w:rsidTr="00254E0F">
        <w:trPr>
          <w:trHeight w:val="737"/>
        </w:trPr>
        <w:tc>
          <w:tcPr>
            <w:tcW w:w="738" w:type="dxa"/>
            <w:vAlign w:val="center"/>
          </w:tcPr>
          <w:p w:rsidR="006B18C4" w:rsidRPr="006B0CFC" w:rsidRDefault="006B18C4" w:rsidP="006806B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B0CFC" w:rsidRPr="006B0CFC" w:rsidTr="00254E0F">
        <w:trPr>
          <w:trHeight w:val="737"/>
        </w:trPr>
        <w:tc>
          <w:tcPr>
            <w:tcW w:w="738" w:type="dxa"/>
            <w:vAlign w:val="center"/>
          </w:tcPr>
          <w:p w:rsidR="006B18C4" w:rsidRPr="006B0CFC" w:rsidRDefault="006B18C4" w:rsidP="006806B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B0CFC" w:rsidRPr="006B0CFC" w:rsidTr="00254E0F">
        <w:trPr>
          <w:trHeight w:val="737"/>
        </w:trPr>
        <w:tc>
          <w:tcPr>
            <w:tcW w:w="738" w:type="dxa"/>
            <w:vAlign w:val="center"/>
          </w:tcPr>
          <w:p w:rsidR="006B18C4" w:rsidRPr="006B0CFC" w:rsidRDefault="006B18C4" w:rsidP="006806B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6B18C4" w:rsidRPr="006B0CFC" w:rsidRDefault="006B18C4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51DE7" w:rsidRPr="006B0CFC" w:rsidTr="00254E0F">
        <w:trPr>
          <w:trHeight w:val="737"/>
        </w:trPr>
        <w:tc>
          <w:tcPr>
            <w:tcW w:w="738" w:type="dxa"/>
            <w:vAlign w:val="center"/>
          </w:tcPr>
          <w:p w:rsidR="00F51DE7" w:rsidRDefault="00F51DE7" w:rsidP="00F51DE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51DE7" w:rsidRPr="006B0CFC" w:rsidTr="00254E0F">
        <w:trPr>
          <w:trHeight w:val="737"/>
        </w:trPr>
        <w:tc>
          <w:tcPr>
            <w:tcW w:w="738" w:type="dxa"/>
            <w:vAlign w:val="center"/>
          </w:tcPr>
          <w:p w:rsidR="00F51DE7" w:rsidRDefault="00F51DE7" w:rsidP="006806B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51DE7" w:rsidRPr="006B0CFC" w:rsidTr="00254E0F">
        <w:trPr>
          <w:trHeight w:val="737"/>
        </w:trPr>
        <w:tc>
          <w:tcPr>
            <w:tcW w:w="738" w:type="dxa"/>
            <w:vAlign w:val="center"/>
          </w:tcPr>
          <w:p w:rsidR="00F51DE7" w:rsidRDefault="00F51DE7" w:rsidP="006806B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51DE7" w:rsidRPr="006B0CFC" w:rsidTr="00254E0F">
        <w:trPr>
          <w:trHeight w:val="737"/>
        </w:trPr>
        <w:tc>
          <w:tcPr>
            <w:tcW w:w="738" w:type="dxa"/>
            <w:vAlign w:val="center"/>
          </w:tcPr>
          <w:p w:rsidR="00F51DE7" w:rsidRDefault="00F51DE7" w:rsidP="006806B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13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F51DE7" w:rsidRPr="006B0CFC" w:rsidRDefault="00F51DE7" w:rsidP="00254E0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7772E0" w:rsidRPr="00DE4790" w:rsidRDefault="007772E0" w:rsidP="00254E0F">
      <w:pPr>
        <w:overflowPunct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7772E0" w:rsidRPr="00DE4790" w:rsidSect="00774D49">
      <w:pgSz w:w="16838" w:h="11906" w:orient="landscape" w:code="9"/>
      <w:pgMar w:top="1701" w:right="1418" w:bottom="851" w:left="1418" w:header="851" w:footer="992" w:gutter="0"/>
      <w:cols w:space="425"/>
      <w:docGrid w:type="linesAndChars" w:linePitch="36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68" w:rsidRDefault="006B6268" w:rsidP="006B18C4">
      <w:r>
        <w:separator/>
      </w:r>
    </w:p>
  </w:endnote>
  <w:endnote w:type="continuationSeparator" w:id="0">
    <w:p w:rsidR="006B6268" w:rsidRDefault="006B6268" w:rsidP="006B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68" w:rsidRDefault="006B6268" w:rsidP="006B18C4">
      <w:r>
        <w:separator/>
      </w:r>
    </w:p>
  </w:footnote>
  <w:footnote w:type="continuationSeparator" w:id="0">
    <w:p w:rsidR="006B6268" w:rsidRDefault="006B6268" w:rsidP="006B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41220"/>
    <w:multiLevelType w:val="hybridMultilevel"/>
    <w:tmpl w:val="4CB8A13C"/>
    <w:lvl w:ilvl="0" w:tplc="2A763742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23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18"/>
    <w:rsid w:val="000756A1"/>
    <w:rsid w:val="000B23BB"/>
    <w:rsid w:val="000D2B65"/>
    <w:rsid w:val="00163C6E"/>
    <w:rsid w:val="001C1BD9"/>
    <w:rsid w:val="00201B78"/>
    <w:rsid w:val="00204F00"/>
    <w:rsid w:val="00254E0F"/>
    <w:rsid w:val="002C4CEF"/>
    <w:rsid w:val="003063FE"/>
    <w:rsid w:val="0033484F"/>
    <w:rsid w:val="003C5F7F"/>
    <w:rsid w:val="003D12AF"/>
    <w:rsid w:val="0047128F"/>
    <w:rsid w:val="004E4182"/>
    <w:rsid w:val="005641A6"/>
    <w:rsid w:val="006559A5"/>
    <w:rsid w:val="006806BF"/>
    <w:rsid w:val="006B0CFC"/>
    <w:rsid w:val="006B18C4"/>
    <w:rsid w:val="006B6268"/>
    <w:rsid w:val="00705A29"/>
    <w:rsid w:val="00774D49"/>
    <w:rsid w:val="007772E0"/>
    <w:rsid w:val="007D2B48"/>
    <w:rsid w:val="0088658F"/>
    <w:rsid w:val="00886FD9"/>
    <w:rsid w:val="00942BE9"/>
    <w:rsid w:val="009610EB"/>
    <w:rsid w:val="009E3334"/>
    <w:rsid w:val="00AB02BB"/>
    <w:rsid w:val="00AF2518"/>
    <w:rsid w:val="00B4220D"/>
    <w:rsid w:val="00BD7604"/>
    <w:rsid w:val="00C24998"/>
    <w:rsid w:val="00D632A1"/>
    <w:rsid w:val="00DE1846"/>
    <w:rsid w:val="00DE4790"/>
    <w:rsid w:val="00E160BF"/>
    <w:rsid w:val="00E42BFD"/>
    <w:rsid w:val="00E56365"/>
    <w:rsid w:val="00E647BF"/>
    <w:rsid w:val="00E71F45"/>
    <w:rsid w:val="00EC4F54"/>
    <w:rsid w:val="00ED1904"/>
    <w:rsid w:val="00F21175"/>
    <w:rsid w:val="00F35701"/>
    <w:rsid w:val="00F40305"/>
    <w:rsid w:val="00F51DE7"/>
    <w:rsid w:val="00F547A3"/>
    <w:rsid w:val="00F8558E"/>
    <w:rsid w:val="00FA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FEC64"/>
  <w15:chartTrackingRefBased/>
  <w15:docId w15:val="{509033B7-FFEA-4158-8095-080ADAE6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8C4"/>
  </w:style>
  <w:style w:type="paragraph" w:styleId="a5">
    <w:name w:val="footer"/>
    <w:basedOn w:val="a"/>
    <w:link w:val="a6"/>
    <w:uiPriority w:val="99"/>
    <w:unhideWhenUsed/>
    <w:rsid w:val="006B1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8C4"/>
  </w:style>
  <w:style w:type="table" w:styleId="a7">
    <w:name w:val="Table Grid"/>
    <w:basedOn w:val="a1"/>
    <w:uiPriority w:val="59"/>
    <w:rsid w:val="006B1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2BF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86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6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　圭亮</dc:creator>
  <cp:keywords/>
  <dc:description/>
  <cp:lastModifiedBy>手島　圭亮</cp:lastModifiedBy>
  <cp:revision>24</cp:revision>
  <cp:lastPrinted>2023-07-23T23:44:00Z</cp:lastPrinted>
  <dcterms:created xsi:type="dcterms:W3CDTF">2023-07-03T05:48:00Z</dcterms:created>
  <dcterms:modified xsi:type="dcterms:W3CDTF">2023-10-04T06:54:00Z</dcterms:modified>
</cp:coreProperties>
</file>