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94" w:rsidRPr="004B1394" w:rsidRDefault="004B1394" w:rsidP="004B1394">
      <w:pPr>
        <w:wordWrap w:val="0"/>
        <w:autoSpaceDE w:val="0"/>
        <w:autoSpaceDN w:val="0"/>
        <w:adjustRightInd w:val="0"/>
        <w:spacing w:line="330" w:lineRule="exact"/>
        <w:jc w:val="right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Century" w:eastAsia="ＭＳ 明朝" w:hAnsi="Century" w:cs="ＭＳ 明朝" w:hint="eastAsia"/>
          <w:kern w:val="0"/>
          <w:sz w:val="24"/>
          <w:szCs w:val="24"/>
        </w:rPr>
        <w:t>別紙様式第２－</w:t>
      </w:r>
      <w:r w:rsidR="005D3666" w:rsidRPr="005D3666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>４</w:t>
      </w:r>
      <w:r w:rsidRPr="004B1394">
        <w:rPr>
          <w:rFonts w:ascii="Century" w:eastAsia="ＭＳ 明朝" w:hAnsi="Century" w:cs="ＭＳ 明朝" w:hint="eastAsia"/>
          <w:kern w:val="0"/>
          <w:sz w:val="24"/>
          <w:szCs w:val="24"/>
        </w:rPr>
        <w:t>号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330" w:lineRule="exact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保　険　証　券　受　領　書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　号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74"/>
        <w:gridCol w:w="6016"/>
        <w:gridCol w:w="1224"/>
      </w:tblGrid>
      <w:tr w:rsidR="004B1394" w:rsidRPr="004B1394" w:rsidTr="00327F87">
        <w:trPr>
          <w:trHeight w:hRule="exact" w:val="501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4B1394" w:rsidRPr="004B1394" w:rsidRDefault="004B1394" w:rsidP="004B1394">
            <w:pPr>
              <w:wordWrap w:val="0"/>
              <w:autoSpaceDE w:val="0"/>
              <w:autoSpaceDN w:val="0"/>
              <w:adjustRightInd w:val="0"/>
              <w:spacing w:before="94" w:line="34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4B139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4B139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40" w:id="858019072"/>
              </w:rPr>
              <w:t>保証証券金額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94" w:rsidRPr="004B1394" w:rsidRDefault="004B1394" w:rsidP="004B1394">
            <w:pPr>
              <w:wordWrap w:val="0"/>
              <w:autoSpaceDE w:val="0"/>
              <w:autoSpaceDN w:val="0"/>
              <w:adjustRightInd w:val="0"/>
              <w:spacing w:before="94" w:line="34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4B1394">
              <w:rPr>
                <w:rFonts w:ascii="Century" w:eastAsia="ＭＳ 明朝" w:hAnsi="Century" w:cs="Century"/>
                <w:kern w:val="0"/>
                <w:sz w:val="19"/>
                <w:szCs w:val="19"/>
              </w:rPr>
              <w:t xml:space="preserve"> </w:t>
            </w:r>
            <w:r w:rsidRPr="004B139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4B139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394" w:rsidRPr="004B1394" w:rsidRDefault="004B1394" w:rsidP="004B1394">
            <w:pPr>
              <w:wordWrap w:val="0"/>
              <w:autoSpaceDE w:val="0"/>
              <w:autoSpaceDN w:val="0"/>
              <w:adjustRightInd w:val="0"/>
              <w:spacing w:before="94" w:line="20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4B1394" w:rsidRPr="004B1394" w:rsidRDefault="004B1394" w:rsidP="004B1394">
      <w:pPr>
        <w:wordWrap w:val="0"/>
        <w:autoSpaceDE w:val="0"/>
        <w:autoSpaceDN w:val="0"/>
        <w:adjustRightInd w:val="0"/>
        <w:spacing w:line="9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00" w:firstLine="30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spacing w:val="30"/>
          <w:kern w:val="0"/>
          <w:sz w:val="24"/>
          <w:szCs w:val="24"/>
          <w:fitText w:val="1440" w:id="858019073"/>
        </w:rPr>
        <w:t>保険証券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019073"/>
        </w:rPr>
        <w:t>の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種類及び番号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00" w:firstLine="30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spacing w:val="30"/>
          <w:kern w:val="0"/>
          <w:sz w:val="24"/>
          <w:szCs w:val="24"/>
          <w:fitText w:val="1440" w:id="858019074"/>
        </w:rPr>
        <w:t>保険会社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019074"/>
        </w:rPr>
        <w:t>名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調達要求番号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00" w:firstLine="19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00" w:firstLine="19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00" w:firstLine="120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spacing w:val="480"/>
          <w:kern w:val="0"/>
          <w:sz w:val="24"/>
          <w:szCs w:val="24"/>
          <w:fitText w:val="1440" w:id="858019075"/>
        </w:rPr>
        <w:t>品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019075"/>
        </w:rPr>
        <w:t>名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19"/>
          <w:szCs w:val="19"/>
        </w:rPr>
      </w:pP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期　　　　間</w:t>
      </w: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自    </w:t>
      </w:r>
      <w:r w:rsidR="00CF0F9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  から</w:t>
      </w:r>
    </w:p>
    <w:p w:rsidR="004B1394" w:rsidRPr="00CF0F9F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至    </w:t>
      </w:r>
      <w:r w:rsidR="00CF0F9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  まで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　　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入札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上記保証保険証券を</w:t>
      </w: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保証金として受領しました。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　　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契約　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なお、保証債務消滅後は、官側において消滅の手続をとりますのでご了承下さい。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</w:t>
      </w:r>
      <w:r w:rsidR="00CF0F9F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600" w:firstLine="384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600" w:firstLine="3840"/>
        <w:rPr>
          <w:rFonts w:ascii="Century" w:eastAsia="ＭＳ 明朝" w:hAnsi="Century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歳入歳出外現金出納官吏</w:t>
      </w:r>
    </w:p>
    <w:p w:rsidR="004B1394" w:rsidRPr="004B1394" w:rsidRDefault="004B1394" w:rsidP="004B1394">
      <w:pPr>
        <w:wordWrap w:val="0"/>
        <w:autoSpaceDE w:val="0"/>
        <w:autoSpaceDN w:val="0"/>
        <w:adjustRightInd w:val="0"/>
        <w:ind w:firstLineChars="1600" w:firstLine="3840"/>
        <w:rPr>
          <w:rFonts w:ascii="Century" w:eastAsia="ＭＳ 明朝" w:hAnsi="Century" w:cs="ＭＳ 明朝"/>
          <w:kern w:val="0"/>
          <w:sz w:val="19"/>
          <w:szCs w:val="19"/>
        </w:rPr>
      </w:pP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会計科長</w:t>
      </w: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　　</w:t>
      </w:r>
      <w:bookmarkStart w:id="0" w:name="_GoBack"/>
      <w:bookmarkEnd w:id="0"/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B1394" w:rsidRPr="004B1394" w:rsidRDefault="004B1394" w:rsidP="004B1394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B139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</w:t>
      </w:r>
      <w:r w:rsidRPr="004B1394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:rsidR="00240CE4" w:rsidRDefault="001442B1"/>
    <w:sectPr w:rsidR="00240CE4" w:rsidSect="00356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64" w:bottom="567" w:left="1021" w:header="720" w:footer="283" w:gutter="0"/>
      <w:pgNumType w:fmt="numberInDash" w:start="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B1" w:rsidRDefault="001442B1">
      <w:r>
        <w:separator/>
      </w:r>
    </w:p>
  </w:endnote>
  <w:endnote w:type="continuationSeparator" w:id="0">
    <w:p w:rsidR="001442B1" w:rsidRDefault="0014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68" w:rsidRDefault="00356C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BE" w:rsidRDefault="004B13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6424D" w:rsidRPr="0026424D">
      <w:rPr>
        <w:noProof/>
        <w:lang w:val="ja-JP"/>
      </w:rPr>
      <w:t>-</w:t>
    </w:r>
    <w:r w:rsidR="0026424D">
      <w:rPr>
        <w:noProof/>
      </w:rPr>
      <w:t xml:space="preserve"> 4 -</w:t>
    </w:r>
    <w:r>
      <w:fldChar w:fldCharType="end"/>
    </w:r>
  </w:p>
  <w:p w:rsidR="00B51C0A" w:rsidRDefault="001442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68" w:rsidRDefault="00356C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B1" w:rsidRDefault="001442B1">
      <w:r>
        <w:separator/>
      </w:r>
    </w:p>
  </w:footnote>
  <w:footnote w:type="continuationSeparator" w:id="0">
    <w:p w:rsidR="001442B1" w:rsidRDefault="0014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68" w:rsidRDefault="00356C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68" w:rsidRDefault="00356C6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68" w:rsidRDefault="00356C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94"/>
    <w:rsid w:val="00011898"/>
    <w:rsid w:val="001442B1"/>
    <w:rsid w:val="00242A3D"/>
    <w:rsid w:val="0026424D"/>
    <w:rsid w:val="00356C68"/>
    <w:rsid w:val="004B1394"/>
    <w:rsid w:val="005D3666"/>
    <w:rsid w:val="00602CD0"/>
    <w:rsid w:val="00A03D97"/>
    <w:rsid w:val="00CF0F9F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8C8E75-1E47-4725-8E23-4D0F33BB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139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4B139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D3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8</cp:revision>
  <dcterms:created xsi:type="dcterms:W3CDTF">2015-03-04T08:21:00Z</dcterms:created>
  <dcterms:modified xsi:type="dcterms:W3CDTF">2022-09-12T00:15:00Z</dcterms:modified>
</cp:coreProperties>
</file>