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CDF62" w14:textId="77777777" w:rsidR="00296CAD" w:rsidRPr="00296CAD" w:rsidRDefault="00EB7B69" w:rsidP="00EB7B69">
      <w:pPr>
        <w:overflowPunct w:val="0"/>
        <w:adjustRightInd w:val="0"/>
        <w:ind w:right="244"/>
        <w:jc w:val="right"/>
        <w:textAlignment w:val="baseline"/>
        <w:rPr>
          <w:rFonts w:ascii="ＭＳ 明朝" w:eastAsia="ＭＳ 明朝"/>
          <w:color w:val="000000"/>
          <w:spacing w:val="2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0DA7DE" wp14:editId="31EDA227">
                <wp:simplePos x="0" y="0"/>
                <wp:positionH relativeFrom="column">
                  <wp:posOffset>5716270</wp:posOffset>
                </wp:positionH>
                <wp:positionV relativeFrom="paragraph">
                  <wp:posOffset>-451485</wp:posOffset>
                </wp:positionV>
                <wp:extent cx="619125" cy="304800"/>
                <wp:effectExtent l="0" t="0" r="28575" b="2286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304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0A21A1D" w14:textId="77777777" w:rsidR="00EB7B69" w:rsidRPr="00364F26" w:rsidRDefault="00EB7B69" w:rsidP="00EB7B69">
                            <w:pPr>
                              <w:spacing w:line="28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№</w:t>
                            </w:r>
                            <w:r w:rsidR="00A65BD5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0DA7DE" id="正方形/長方形 1" o:spid="_x0000_s1026" style="position:absolute;left:0;text-align:left;margin-left:450.1pt;margin-top:-35.55pt;width:48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" filled="f" strokecolor="windowText" strokeweight="1pt">
                <v:textbox style="mso-fit-shape-to-text:t">
                  <w:txbxContent>
                    <w:p w14:paraId="50A21A1D" w14:textId="77777777" w:rsidR="00EB7B69" w:rsidRPr="00364F26" w:rsidRDefault="00EB7B69" w:rsidP="00EB7B69">
                      <w:pPr>
                        <w:spacing w:line="28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№</w:t>
                      </w:r>
                      <w:r w:rsidR="00A65BD5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８</w:t>
                      </w:r>
                    </w:p>
                  </w:txbxContent>
                </v:textbox>
              </v:rect>
            </w:pict>
          </mc:Fallback>
        </mc:AlternateContent>
      </w:r>
    </w:p>
    <w:p w14:paraId="62627FB3" w14:textId="77777777" w:rsidR="00296CAD" w:rsidRPr="00296CAD" w:rsidRDefault="00296CAD" w:rsidP="00296CAD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2"/>
          <w:kern w:val="0"/>
          <w:sz w:val="24"/>
          <w:szCs w:val="24"/>
        </w:rPr>
      </w:pPr>
    </w:p>
    <w:p w14:paraId="77C9F2B4" w14:textId="77777777" w:rsidR="00296CAD" w:rsidRPr="00296CAD" w:rsidRDefault="00296CAD" w:rsidP="00296CAD">
      <w:pPr>
        <w:overflowPunct w:val="0"/>
        <w:adjustRightInd w:val="0"/>
        <w:jc w:val="center"/>
        <w:textAlignment w:val="baseline"/>
        <w:rPr>
          <w:rFonts w:ascii="ＭＳ 明朝" w:eastAsia="ＭＳ 明朝"/>
          <w:color w:val="000000"/>
          <w:spacing w:val="2"/>
          <w:kern w:val="0"/>
          <w:sz w:val="24"/>
          <w:szCs w:val="24"/>
        </w:rPr>
      </w:pPr>
      <w:r w:rsidRPr="00296CAD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36"/>
          <w:szCs w:val="36"/>
        </w:rPr>
        <w:t>会　社　概　要　等</w:t>
      </w:r>
    </w:p>
    <w:p w14:paraId="1970ED30" w14:textId="77777777" w:rsidR="00296CAD" w:rsidRPr="00296CAD" w:rsidRDefault="00296CAD" w:rsidP="00296CAD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2"/>
          <w:kern w:val="0"/>
          <w:sz w:val="24"/>
          <w:szCs w:val="24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44"/>
        <w:gridCol w:w="6503"/>
      </w:tblGrid>
      <w:tr w:rsidR="00296CAD" w:rsidRPr="00296CAD" w14:paraId="51E6F16A" w14:textId="77777777" w:rsidTr="00296CAD">
        <w:trPr>
          <w:trHeight w:val="1008"/>
        </w:trPr>
        <w:tc>
          <w:tcPr>
            <w:tcW w:w="94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47FF6A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/>
                <w:color w:val="000000"/>
                <w:spacing w:val="2"/>
                <w:kern w:val="0"/>
                <w:sz w:val="24"/>
                <w:szCs w:val="24"/>
              </w:rPr>
            </w:pPr>
            <w:r w:rsidRPr="00296C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会社概要等</w:t>
            </w:r>
          </w:p>
          <w:p w14:paraId="111E4919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  <w:r w:rsidRPr="00296C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　　（印刷物がある場合は、本紙の後に添付することにより本欄の記入省略可）</w:t>
            </w:r>
          </w:p>
        </w:tc>
      </w:tr>
      <w:tr w:rsidR="00296CAD" w:rsidRPr="00296CAD" w14:paraId="118318C5" w14:textId="77777777" w:rsidTr="00296CAD">
        <w:trPr>
          <w:trHeight w:val="672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C8453A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  <w:r w:rsidRPr="00296C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１　会社名（商号）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14941E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296CAD" w:rsidRPr="00296CAD" w14:paraId="792AD88B" w14:textId="77777777" w:rsidTr="00296CAD">
        <w:trPr>
          <w:trHeight w:val="672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59F72F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  <w:r w:rsidRPr="00296C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２　代表者（ふりがな）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6CBA11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296CAD" w:rsidRPr="00296CAD" w14:paraId="77E55E54" w14:textId="77777777" w:rsidTr="00296CAD">
        <w:trPr>
          <w:trHeight w:val="672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C23970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  <w:r w:rsidRPr="00296C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３　所在地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228215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296CAD" w:rsidRPr="00296CAD" w14:paraId="1724FE73" w14:textId="77777777" w:rsidTr="00296CAD">
        <w:trPr>
          <w:trHeight w:val="672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60C2A3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  <w:r w:rsidRPr="00296C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４　設立年月日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17C673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296CAD" w:rsidRPr="00296CAD" w14:paraId="34621FB3" w14:textId="77777777" w:rsidTr="00296CAD">
        <w:trPr>
          <w:trHeight w:val="672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423EFF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  <w:r w:rsidRPr="00296C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５　資本金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777F79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296CAD" w:rsidRPr="00296CAD" w14:paraId="05F4414B" w14:textId="77777777" w:rsidTr="00296CAD">
        <w:trPr>
          <w:trHeight w:val="672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66D3B2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  <w:r w:rsidRPr="00296C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６　社員数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D419F3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296CAD" w:rsidRPr="00296CAD" w14:paraId="1C80C8B5" w14:textId="77777777" w:rsidTr="00296CAD">
        <w:trPr>
          <w:trHeight w:val="672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798EB3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  <w:r w:rsidRPr="00296C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７　店舗数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642234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296CAD" w:rsidRPr="00296CAD" w14:paraId="1C0F523B" w14:textId="77777777" w:rsidTr="00296CAD">
        <w:trPr>
          <w:trHeight w:val="672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A09ADB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  <w:r w:rsidRPr="00296C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８　主な業務内容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616FEB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296CAD" w:rsidRPr="00296CAD" w14:paraId="71BB2FFD" w14:textId="77777777" w:rsidTr="00296CAD">
        <w:trPr>
          <w:trHeight w:val="672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D25C55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  <w:r w:rsidRPr="00296C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９　売上高（昨年度）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2CD384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296CAD" w:rsidRPr="00296CAD" w14:paraId="1F5C6C53" w14:textId="77777777" w:rsidTr="00296CAD">
        <w:trPr>
          <w:trHeight w:val="2016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2CF03A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/>
                <w:color w:val="000000"/>
                <w:spacing w:val="2"/>
                <w:kern w:val="0"/>
                <w:sz w:val="24"/>
                <w:szCs w:val="24"/>
              </w:rPr>
            </w:pPr>
            <w:r w:rsidRPr="00296CAD"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  <w:t>10</w:t>
            </w:r>
            <w:r w:rsidRPr="00296CA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296C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沿革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08A987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296CAD" w:rsidRPr="00296CAD" w14:paraId="58C9752A" w14:textId="77777777" w:rsidTr="00296CAD">
        <w:trPr>
          <w:trHeight w:val="2352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45C2F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/>
                <w:color w:val="000000"/>
                <w:spacing w:val="2"/>
                <w:kern w:val="0"/>
                <w:sz w:val="24"/>
                <w:szCs w:val="24"/>
              </w:rPr>
            </w:pPr>
            <w:r w:rsidRPr="00296CAD"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  <w:t>11</w:t>
            </w:r>
            <w:r w:rsidRPr="00296CA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296C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他のイベントにおい　　ての出店状況</w:t>
            </w:r>
          </w:p>
          <w:p w14:paraId="1D413B1D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/>
                <w:color w:val="000000"/>
                <w:spacing w:val="2"/>
                <w:kern w:val="0"/>
                <w:sz w:val="24"/>
                <w:szCs w:val="24"/>
              </w:rPr>
            </w:pPr>
            <w:r w:rsidRPr="00296C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　　（過去３年程度）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7850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/>
                <w:color w:val="000000"/>
                <w:spacing w:val="2"/>
                <w:kern w:val="0"/>
                <w:sz w:val="24"/>
                <w:szCs w:val="24"/>
              </w:rPr>
            </w:pPr>
          </w:p>
          <w:p w14:paraId="1D65786B" w14:textId="77777777" w:rsidR="00296CAD" w:rsidRPr="00296CAD" w:rsidRDefault="00296CAD" w:rsidP="00296C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  <w:r w:rsidRPr="00296CA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296C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（出店時期）　　　　（イベント名）</w:t>
            </w:r>
          </w:p>
        </w:tc>
      </w:tr>
    </w:tbl>
    <w:p w14:paraId="43A0B35C" w14:textId="44CA8BD2" w:rsidR="001B0D21" w:rsidRPr="00296CAD" w:rsidRDefault="00296CAD" w:rsidP="00296CAD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2"/>
          <w:kern w:val="0"/>
          <w:sz w:val="24"/>
          <w:szCs w:val="24"/>
        </w:rPr>
      </w:pPr>
      <w:r w:rsidRPr="00296C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="00B82C6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※　提出期限：令和</w:t>
      </w:r>
      <w:r w:rsidR="00960C8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８</w:t>
      </w:r>
      <w:r w:rsidR="00B82C6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</w:t>
      </w:r>
      <w:r w:rsidR="00960C8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１０</w:t>
      </w:r>
      <w:r w:rsidR="00F548E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月</w:t>
      </w:r>
      <w:r w:rsidR="003216E3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１</w:t>
      </w:r>
      <w:r w:rsidR="00960C8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４</w:t>
      </w:r>
      <w:r w:rsidR="00F548E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日（</w:t>
      </w:r>
      <w:r w:rsidR="00960C8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水</w:t>
      </w:r>
      <w:r w:rsidR="00D354A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）</w:t>
      </w:r>
    </w:p>
    <w:sectPr w:rsidR="001B0D21" w:rsidRPr="00296CAD" w:rsidSect="00296CAD">
      <w:headerReference w:type="default" r:id="rId6"/>
      <w:footerReference w:type="default" r:id="rId7"/>
      <w:pgSz w:w="11906" w:h="16838" w:code="9"/>
      <w:pgMar w:top="1701" w:right="1168" w:bottom="1418" w:left="1168" w:header="720" w:footer="720" w:gutter="0"/>
      <w:pgNumType w:start="1"/>
      <w:cols w:space="720"/>
      <w:noEndnote/>
      <w:docGrid w:type="linesAndChars" w:linePitch="335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FBACE" w14:textId="77777777" w:rsidR="00BF10CF" w:rsidRDefault="00BF10CF">
      <w:r>
        <w:separator/>
      </w:r>
    </w:p>
  </w:endnote>
  <w:endnote w:type="continuationSeparator" w:id="0">
    <w:p w14:paraId="18B774E6" w14:textId="77777777" w:rsidR="00BF10CF" w:rsidRDefault="00BF1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C65D9" w14:textId="77777777" w:rsidR="003A0CE5" w:rsidRDefault="00BF10CF">
    <w:pPr>
      <w:autoSpaceDE w:val="0"/>
      <w:autoSpaceDN w:val="0"/>
      <w:jc w:val="left"/>
      <w:rPr>
        <w:rFonts w:asci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5CF48" w14:textId="77777777" w:rsidR="00BF10CF" w:rsidRDefault="00BF10CF">
      <w:r>
        <w:separator/>
      </w:r>
    </w:p>
  </w:footnote>
  <w:footnote w:type="continuationSeparator" w:id="0">
    <w:p w14:paraId="3283F807" w14:textId="77777777" w:rsidR="00BF10CF" w:rsidRDefault="00BF1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8991F" w14:textId="77777777" w:rsidR="003A0CE5" w:rsidRDefault="00BF10CF">
    <w:pPr>
      <w:autoSpaceDE w:val="0"/>
      <w:autoSpaceDN w:val="0"/>
      <w:jc w:val="left"/>
      <w:rPr>
        <w:rFonts w:asci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6CAD"/>
    <w:rsid w:val="0004076A"/>
    <w:rsid w:val="00054D77"/>
    <w:rsid w:val="001B3907"/>
    <w:rsid w:val="0025778B"/>
    <w:rsid w:val="00296CAD"/>
    <w:rsid w:val="002F4EF1"/>
    <w:rsid w:val="003145AF"/>
    <w:rsid w:val="003216E3"/>
    <w:rsid w:val="00336A0C"/>
    <w:rsid w:val="00424401"/>
    <w:rsid w:val="00663C2F"/>
    <w:rsid w:val="007158B9"/>
    <w:rsid w:val="00960C8F"/>
    <w:rsid w:val="00A65BD5"/>
    <w:rsid w:val="00B82C6D"/>
    <w:rsid w:val="00BD602D"/>
    <w:rsid w:val="00BF10CF"/>
    <w:rsid w:val="00C83067"/>
    <w:rsid w:val="00D07849"/>
    <w:rsid w:val="00D354A6"/>
    <w:rsid w:val="00D56529"/>
    <w:rsid w:val="00EB7B69"/>
    <w:rsid w:val="00EF2D80"/>
    <w:rsid w:val="00F548EC"/>
    <w:rsid w:val="00F62DD8"/>
    <w:rsid w:val="00F952F3"/>
    <w:rsid w:val="00FB1FD3"/>
    <w:rsid w:val="00FC5275"/>
    <w:rsid w:val="00FD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20149C"/>
  <w15:docId w15:val="{BFDA25BA-2096-4776-8EBE-22E2C84B5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1F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1FD3"/>
  </w:style>
  <w:style w:type="paragraph" w:styleId="a5">
    <w:name w:val="footer"/>
    <w:basedOn w:val="a"/>
    <w:link w:val="a6"/>
    <w:uiPriority w:val="99"/>
    <w:unhideWhenUsed/>
    <w:rsid w:val="00FB1F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1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厚生班長</dc:creator>
  <cp:lastModifiedBy>本間 憲一</cp:lastModifiedBy>
  <cp:revision>13</cp:revision>
  <cp:lastPrinted>2019-07-30T04:41:00Z</cp:lastPrinted>
  <dcterms:created xsi:type="dcterms:W3CDTF">2018-07-30T09:14:00Z</dcterms:created>
  <dcterms:modified xsi:type="dcterms:W3CDTF">2026-10-01T00:10:00Z</dcterms:modified>
</cp:coreProperties>
</file>