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6C2DC" w14:textId="77777777" w:rsidR="00C93CA0" w:rsidRPr="00C93CA0" w:rsidRDefault="00FC74F5" w:rsidP="00FC74F5">
      <w:pPr>
        <w:overflowPunct w:val="0"/>
        <w:adjustRightInd w:val="0"/>
        <w:ind w:right="266"/>
        <w:jc w:val="right"/>
        <w:textAlignment w:val="baseline"/>
        <w:rPr>
          <w:rFonts w:ascii="ＭＳ 明朝" w:eastAsia="ＭＳ 明朝"/>
          <w:color w:val="000000"/>
          <w:spacing w:val="14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noProof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E9B591" wp14:editId="08E7379F">
                <wp:simplePos x="0" y="0"/>
                <wp:positionH relativeFrom="column">
                  <wp:posOffset>5454015</wp:posOffset>
                </wp:positionH>
                <wp:positionV relativeFrom="paragraph">
                  <wp:posOffset>-120015</wp:posOffset>
                </wp:positionV>
                <wp:extent cx="619125" cy="304800"/>
                <wp:effectExtent l="0" t="0" r="28575" b="2286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3048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16D96C2" w14:textId="77777777" w:rsidR="00FC74F5" w:rsidRPr="00364F26" w:rsidRDefault="00FC74F5" w:rsidP="00FC74F5">
                            <w:pPr>
                              <w:spacing w:line="280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№</w:t>
                            </w:r>
                            <w:r w:rsidR="008A0A8A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9B591" id="正方形/長方形 1" o:spid="_x0000_s1026" style="position:absolute;left:0;text-align:left;margin-left:429.45pt;margin-top:-9.45pt;width:48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+sNhAIAANkEAAAOAAAAZHJzL2Uyb0RvYy54bWysVM1uEzEQviPxDpbvdJOQ/kVNqqhVEVLV&#10;RmpRzxOvN7uS1za2k93wHvAA9MwZceBxqMRb8Nm7/aFwQuTgzHjG8/PNN3t03NaKbaTzldFTPtwZ&#10;cCa1MHmlV1P+7vrs1QFnPpDOSRktp3wrPT+evXxx1NiJHJnSqFw6hiDaTxo75WUIdpJlXpSyJr9j&#10;rNQwFsbVFKC6VZY7ahC9VtloMNjLGuNy64yQ3uP2tDPyWYpfFFKEy6LwMjA15agtpNOlcxnPbHZE&#10;k5UjW1aiL4P+oYqaKo2kD6FOKRBbu+qPUHUlnPGmCDvC1JkpikrI1AO6GQ6edXNVkpWpF4Dj7QNM&#10;/v+FFRebhWNVjtlxpqnGiO6+3N59+vbj++fs58evncSGEajG+gn8r+zC9ZqHGLtuC1fHf/TD2gTu&#10;9gFc2QYmcLk3PByOdjkTML0ejA8GCfzs8bF1PryRpmZRmHKH2SVIaXPuAxLC9d4l5tLmrFIqzU9p&#10;1qCB0T5iMkGgUaEoQKwtGvN6xRmpFfgpgkshvVFVHp/HQH7rT5RjGwJFwKzcNNeomTNFPsCARtIv&#10;IoASfnsa6zklX3aPk6l3UzqGlomBffkRvg6wKIV22fYoLk2+xRCc6djprTirEPgc+RfkQEd0hRUL&#10;lzgKZdCq6SXOSuM+/O0++oMlsHLWgN6A4f2anERbbzX4czgcj+M+JGW8uz+C4p5alk8tel2fGMAD&#10;jqC6JEb/oO7Fwpn6Bps4j1lhIi2QuwO8V05Ct3bYZSHn8+SGHbAUzvWVFTF4hCxCet3ekLM9DwKG&#10;cWHuV4Emz+jQ+aY52vk6gBSJKxHiDldMLSrYnzS/ftfjgj7Vk9fjF2n2CwAA//8DAFBLAwQUAAYA&#10;CAAAACEA0DXpT98AAAAKAQAADwAAAGRycy9kb3ducmV2LnhtbEyPwU6DQBCG7ya+w2ZMvLULpG0A&#10;GZqmiQcvGlu9LzAC6e4ssltKfXq3J73NZL788/3FdjZaTDS63jJCvIxAENe26blF+Dg+L1IQzitu&#10;lLZMCFdysC3v7wqVN/bC7zQdfCtCCLtcIXTeD7mUru7IKLe0A3G4fdnRKB/WsZXNqC4h3GiZRNFG&#10;GtVz+NCpgfYd1afD2SBQtct+Xj6/E3s9Tv4tWZ306z5CfHyYd08gPM3+D4abflCHMjhV9syNExoh&#10;XadZQBEW8W0IRLberEBUCEkWgywL+b9C+QsAAP//AwBQSwECLQAUAAYACAAAACEAtoM4kv4AAADh&#10;AQAAEwAAAAAAAAAAAAAAAAAAAAAAW0NvbnRlbnRfVHlwZXNdLnhtbFBLAQItABQABgAIAAAAIQA4&#10;/SH/1gAAAJQBAAALAAAAAAAAAAAAAAAAAC8BAABfcmVscy8ucmVsc1BLAQItABQABgAIAAAAIQAd&#10;W+sNhAIAANkEAAAOAAAAAAAAAAAAAAAAAC4CAABkcnMvZTJvRG9jLnhtbFBLAQItABQABgAIAAAA&#10;IQDQNelP3wAAAAoBAAAPAAAAAAAAAAAAAAAAAN4EAABkcnMvZG93bnJldi54bWxQSwUGAAAAAAQA&#10;BADzAAAA6gUAAAAA&#10;" filled="f" strokecolor="windowText" strokeweight="1pt">
                <v:textbox style="mso-fit-shape-to-text:t">
                  <w:txbxContent>
                    <w:p w14:paraId="016D96C2" w14:textId="77777777" w:rsidR="00FC74F5" w:rsidRPr="00364F26" w:rsidRDefault="00FC74F5" w:rsidP="00FC74F5">
                      <w:pPr>
                        <w:spacing w:line="280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№</w:t>
                      </w:r>
                      <w:r w:rsidR="008A0A8A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７</w:t>
                      </w:r>
                    </w:p>
                  </w:txbxContent>
                </v:textbox>
              </v:rect>
            </w:pict>
          </mc:Fallback>
        </mc:AlternateContent>
      </w:r>
    </w:p>
    <w:p w14:paraId="4BAE3BBA" w14:textId="77777777" w:rsidR="00C93CA0" w:rsidRPr="00C93CA0" w:rsidRDefault="00293F77" w:rsidP="00C93CA0">
      <w:pPr>
        <w:overflowPunct w:val="0"/>
        <w:adjustRightInd w:val="0"/>
        <w:spacing w:line="400" w:lineRule="exact"/>
        <w:jc w:val="center"/>
        <w:textAlignment w:val="baseline"/>
        <w:rPr>
          <w:rFonts w:ascii="ＭＳ 明朝" w:eastAsia="ＭＳ 明朝"/>
          <w:color w:val="000000"/>
          <w:spacing w:val="14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spacing w:val="2"/>
          <w:kern w:val="0"/>
          <w:sz w:val="28"/>
          <w:szCs w:val="28"/>
        </w:rPr>
        <w:t>販売品目</w:t>
      </w:r>
      <w:r w:rsidR="00B43B66">
        <w:rPr>
          <w:rFonts w:ascii="ＭＳ 明朝" w:eastAsia="ＭＳ 明朝" w:hAnsi="ＭＳ 明朝" w:cs="ＭＳ 明朝" w:hint="eastAsia"/>
          <w:color w:val="000000"/>
          <w:spacing w:val="2"/>
          <w:kern w:val="0"/>
          <w:sz w:val="28"/>
          <w:szCs w:val="28"/>
        </w:rPr>
        <w:t>内訳</w:t>
      </w:r>
      <w:r w:rsidR="00C93CA0" w:rsidRPr="00C93CA0">
        <w:rPr>
          <w:rFonts w:ascii="ＭＳ 明朝" w:eastAsia="ＭＳ 明朝" w:hAnsi="ＭＳ 明朝" w:cs="ＭＳ 明朝" w:hint="eastAsia"/>
          <w:color w:val="000000"/>
          <w:spacing w:val="2"/>
          <w:kern w:val="0"/>
          <w:sz w:val="28"/>
          <w:szCs w:val="28"/>
        </w:rPr>
        <w:t>表</w:t>
      </w:r>
    </w:p>
    <w:p w14:paraId="7636252F" w14:textId="77777777" w:rsidR="00C93CA0" w:rsidRDefault="00C93CA0" w:rsidP="00C93CA0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93CA0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 xml:space="preserve">　　　　　　　　　　　　　　　　　　　会社名【　　　　　　　　　　】</w:t>
      </w:r>
    </w:p>
    <w:p w14:paraId="163D7B61" w14:textId="49FB5C7F" w:rsidR="008A0A8A" w:rsidRPr="008A0A8A" w:rsidRDefault="008A0A8A" w:rsidP="00C93CA0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2"/>
          <w:szCs w:val="24"/>
        </w:rPr>
      </w:pPr>
      <w:r w:rsidRPr="008A0A8A">
        <w:rPr>
          <w:rFonts w:ascii="ＭＳ 明朝" w:eastAsia="ＭＳ 明朝" w:hAnsi="ＭＳ 明朝" w:cs="ＭＳ 明朝" w:hint="eastAsia"/>
          <w:color w:val="000000"/>
          <w:kern w:val="0"/>
          <w:sz w:val="22"/>
          <w:szCs w:val="24"/>
        </w:rPr>
        <w:t>（食品</w:t>
      </w:r>
      <w:r w:rsidR="00E9299F">
        <w:rPr>
          <w:rFonts w:ascii="ＭＳ 明朝" w:eastAsia="ＭＳ 明朝" w:hAnsi="ＭＳ 明朝" w:cs="ＭＳ 明朝" w:hint="eastAsia"/>
          <w:color w:val="000000"/>
          <w:kern w:val="0"/>
          <w:sz w:val="22"/>
          <w:szCs w:val="24"/>
        </w:rPr>
        <w:t>販売</w:t>
      </w:r>
      <w:r w:rsidRPr="008A0A8A">
        <w:rPr>
          <w:rFonts w:ascii="ＭＳ 明朝" w:eastAsia="ＭＳ 明朝" w:hAnsi="ＭＳ 明朝" w:cs="ＭＳ 明朝" w:hint="eastAsia"/>
          <w:color w:val="000000"/>
          <w:kern w:val="0"/>
          <w:sz w:val="22"/>
          <w:szCs w:val="24"/>
        </w:rPr>
        <w:t>、物品</w:t>
      </w:r>
      <w:r w:rsidR="00E9299F">
        <w:rPr>
          <w:rFonts w:ascii="ＭＳ 明朝" w:eastAsia="ＭＳ 明朝" w:hAnsi="ＭＳ 明朝" w:cs="ＭＳ 明朝" w:hint="eastAsia"/>
          <w:color w:val="000000"/>
          <w:kern w:val="0"/>
          <w:sz w:val="22"/>
          <w:szCs w:val="24"/>
        </w:rPr>
        <w:t>販売</w:t>
      </w:r>
      <w:r w:rsidRPr="008A0A8A">
        <w:rPr>
          <w:rFonts w:ascii="ＭＳ 明朝" w:eastAsia="ＭＳ 明朝" w:hAnsi="ＭＳ 明朝" w:cs="ＭＳ 明朝" w:hint="eastAsia"/>
          <w:color w:val="000000"/>
          <w:kern w:val="0"/>
          <w:sz w:val="22"/>
          <w:szCs w:val="24"/>
        </w:rPr>
        <w:t>のいずれかに〇をする。</w:t>
      </w:r>
      <w:r w:rsidR="00DE2261" w:rsidRPr="006B232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食品</w:t>
      </w:r>
      <w:r w:rsidR="006A042B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販売</w:t>
      </w:r>
      <w:r w:rsidR="00DE2261" w:rsidRPr="006B232E">
        <w:rPr>
          <w:rFonts w:ascii="ＭＳ 明朝" w:eastAsia="ＭＳ 明朝" w:hAnsi="ＭＳ 明朝" w:cs="ＭＳ 明朝" w:hint="eastAsia"/>
          <w:color w:val="000000"/>
          <w:kern w:val="0"/>
          <w:sz w:val="22"/>
        </w:rPr>
        <w:t>の場合はキッチンカー又はテントのいずれかに〇をする。</w:t>
      </w:r>
      <w:r w:rsidRPr="008A0A8A">
        <w:rPr>
          <w:rFonts w:ascii="ＭＳ 明朝" w:eastAsia="ＭＳ 明朝" w:hAnsi="ＭＳ 明朝" w:cs="ＭＳ 明朝" w:hint="eastAsia"/>
          <w:color w:val="000000"/>
          <w:kern w:val="0"/>
          <w:sz w:val="22"/>
          <w:szCs w:val="24"/>
        </w:rPr>
        <w:t>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44"/>
        <w:gridCol w:w="1258"/>
        <w:gridCol w:w="1832"/>
        <w:gridCol w:w="1428"/>
        <w:gridCol w:w="1662"/>
        <w:gridCol w:w="1545"/>
      </w:tblGrid>
      <w:tr w:rsidR="008A0A8A" w:rsidRPr="008A0A8A" w14:paraId="1F2DED4F" w14:textId="77777777" w:rsidTr="00DE2261">
        <w:tc>
          <w:tcPr>
            <w:tcW w:w="1544" w:type="dxa"/>
          </w:tcPr>
          <w:p w14:paraId="4FB30317" w14:textId="77777777" w:rsidR="008A0A8A" w:rsidRPr="008A0A8A" w:rsidRDefault="008A0A8A" w:rsidP="008A0A8A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  <w:szCs w:val="28"/>
              </w:rPr>
            </w:pPr>
            <w:r w:rsidRPr="008A0A8A">
              <w:rPr>
                <w:rFonts w:ascii="ＭＳ 明朝" w:eastAsia="ＭＳ 明朝" w:hint="eastAsia"/>
                <w:color w:val="000000"/>
                <w:spacing w:val="6"/>
                <w:kern w:val="0"/>
                <w:sz w:val="22"/>
                <w:szCs w:val="28"/>
              </w:rPr>
              <w:t>食品販売</w:t>
            </w:r>
          </w:p>
        </w:tc>
        <w:tc>
          <w:tcPr>
            <w:tcW w:w="1258" w:type="dxa"/>
          </w:tcPr>
          <w:p w14:paraId="218A74CE" w14:textId="77777777" w:rsidR="008A0A8A" w:rsidRPr="008A0A8A" w:rsidRDefault="008A0A8A" w:rsidP="008A0A8A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  <w:szCs w:val="28"/>
              </w:rPr>
            </w:pPr>
          </w:p>
        </w:tc>
        <w:tc>
          <w:tcPr>
            <w:tcW w:w="1832" w:type="dxa"/>
          </w:tcPr>
          <w:p w14:paraId="57AFC871" w14:textId="420D601C" w:rsidR="008A0A8A" w:rsidRPr="008A0A8A" w:rsidRDefault="00DE2261" w:rsidP="008A0A8A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  <w:szCs w:val="28"/>
              </w:rPr>
            </w:pPr>
            <w:r>
              <w:rPr>
                <w:rFonts w:ascii="ＭＳ 明朝" w:eastAsia="ＭＳ 明朝" w:hint="eastAsia"/>
                <w:color w:val="000000"/>
                <w:spacing w:val="6"/>
                <w:kern w:val="0"/>
                <w:sz w:val="22"/>
                <w:szCs w:val="28"/>
              </w:rPr>
              <w:t>キッチンカー</w:t>
            </w:r>
          </w:p>
        </w:tc>
        <w:tc>
          <w:tcPr>
            <w:tcW w:w="1428" w:type="dxa"/>
          </w:tcPr>
          <w:p w14:paraId="0DA98D71" w14:textId="77777777" w:rsidR="008A0A8A" w:rsidRPr="008A0A8A" w:rsidRDefault="008A0A8A" w:rsidP="008A0A8A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  <w:szCs w:val="28"/>
              </w:rPr>
            </w:pPr>
          </w:p>
        </w:tc>
        <w:tc>
          <w:tcPr>
            <w:tcW w:w="1662" w:type="dxa"/>
          </w:tcPr>
          <w:p w14:paraId="3CA3DB3A" w14:textId="0D22F9E9" w:rsidR="008A0A8A" w:rsidRPr="008A0A8A" w:rsidRDefault="00DE2261" w:rsidP="008A0A8A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  <w:szCs w:val="28"/>
              </w:rPr>
            </w:pPr>
            <w:r>
              <w:rPr>
                <w:rFonts w:ascii="ＭＳ 明朝" w:eastAsia="ＭＳ 明朝" w:hint="eastAsia"/>
                <w:color w:val="000000"/>
                <w:spacing w:val="6"/>
                <w:kern w:val="0"/>
                <w:sz w:val="22"/>
                <w:szCs w:val="28"/>
              </w:rPr>
              <w:t>テント</w:t>
            </w:r>
          </w:p>
        </w:tc>
        <w:tc>
          <w:tcPr>
            <w:tcW w:w="1545" w:type="dxa"/>
          </w:tcPr>
          <w:p w14:paraId="751E1C3B" w14:textId="77777777" w:rsidR="008A0A8A" w:rsidRPr="008A0A8A" w:rsidRDefault="008A0A8A" w:rsidP="008A0A8A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  <w:szCs w:val="28"/>
              </w:rPr>
            </w:pPr>
          </w:p>
        </w:tc>
      </w:tr>
      <w:tr w:rsidR="00DE2261" w:rsidRPr="008A0A8A" w14:paraId="268465AC" w14:textId="77777777" w:rsidTr="00DE2261">
        <w:tc>
          <w:tcPr>
            <w:tcW w:w="1544" w:type="dxa"/>
          </w:tcPr>
          <w:p w14:paraId="20DBBDD1" w14:textId="1FDB971D" w:rsidR="00DE2261" w:rsidRPr="008A0A8A" w:rsidRDefault="00DE2261" w:rsidP="008A0A8A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  <w:szCs w:val="28"/>
              </w:rPr>
            </w:pPr>
            <w:r>
              <w:rPr>
                <w:rFonts w:ascii="ＭＳ 明朝" w:eastAsia="ＭＳ 明朝" w:hint="eastAsia"/>
                <w:color w:val="000000"/>
                <w:spacing w:val="6"/>
                <w:kern w:val="0"/>
                <w:sz w:val="22"/>
                <w:szCs w:val="28"/>
              </w:rPr>
              <w:t>物品販売</w:t>
            </w:r>
          </w:p>
        </w:tc>
        <w:tc>
          <w:tcPr>
            <w:tcW w:w="1258" w:type="dxa"/>
          </w:tcPr>
          <w:p w14:paraId="290DAD5B" w14:textId="77777777" w:rsidR="00DE2261" w:rsidRPr="008A0A8A" w:rsidRDefault="00DE2261" w:rsidP="008A0A8A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  <w:szCs w:val="28"/>
              </w:rPr>
            </w:pPr>
          </w:p>
        </w:tc>
        <w:tc>
          <w:tcPr>
            <w:tcW w:w="1832" w:type="dxa"/>
            <w:tcBorders>
              <w:right w:val="nil"/>
            </w:tcBorders>
          </w:tcPr>
          <w:p w14:paraId="0CC038E7" w14:textId="77777777" w:rsidR="00DE2261" w:rsidRPr="008A0A8A" w:rsidRDefault="00DE2261" w:rsidP="008A0A8A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  <w:szCs w:val="28"/>
              </w:rPr>
            </w:pPr>
          </w:p>
        </w:tc>
        <w:tc>
          <w:tcPr>
            <w:tcW w:w="1428" w:type="dxa"/>
            <w:tcBorders>
              <w:left w:val="nil"/>
              <w:right w:val="nil"/>
            </w:tcBorders>
          </w:tcPr>
          <w:p w14:paraId="4553BC47" w14:textId="77777777" w:rsidR="00DE2261" w:rsidRPr="008A0A8A" w:rsidRDefault="00DE2261" w:rsidP="008A0A8A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  <w:szCs w:val="28"/>
              </w:rPr>
            </w:pPr>
          </w:p>
        </w:tc>
        <w:tc>
          <w:tcPr>
            <w:tcW w:w="1662" w:type="dxa"/>
            <w:tcBorders>
              <w:left w:val="nil"/>
              <w:right w:val="nil"/>
            </w:tcBorders>
          </w:tcPr>
          <w:p w14:paraId="386AB8C6" w14:textId="77777777" w:rsidR="00DE2261" w:rsidRPr="008A0A8A" w:rsidRDefault="00DE2261" w:rsidP="008A0A8A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  <w:szCs w:val="28"/>
              </w:rPr>
            </w:pPr>
          </w:p>
        </w:tc>
        <w:tc>
          <w:tcPr>
            <w:tcW w:w="1545" w:type="dxa"/>
            <w:tcBorders>
              <w:left w:val="nil"/>
              <w:right w:val="nil"/>
            </w:tcBorders>
          </w:tcPr>
          <w:p w14:paraId="713F5A9E" w14:textId="77777777" w:rsidR="00DE2261" w:rsidRPr="008A0A8A" w:rsidRDefault="00DE2261" w:rsidP="008A0A8A">
            <w:pPr>
              <w:overflowPunct w:val="0"/>
              <w:adjustRightInd w:val="0"/>
              <w:textAlignment w:val="baseline"/>
              <w:rPr>
                <w:rFonts w:ascii="ＭＳ 明朝" w:eastAsia="ＭＳ 明朝"/>
                <w:color w:val="000000"/>
                <w:spacing w:val="6"/>
                <w:kern w:val="0"/>
                <w:sz w:val="22"/>
                <w:szCs w:val="28"/>
              </w:rPr>
            </w:pPr>
          </w:p>
        </w:tc>
      </w:tr>
    </w:tbl>
    <w:tbl>
      <w:tblPr>
        <w:tblpPr w:leftFromText="142" w:rightFromText="142" w:vertAnchor="text" w:tblpY="40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33"/>
        <w:gridCol w:w="2401"/>
        <w:gridCol w:w="1868"/>
        <w:gridCol w:w="1867"/>
        <w:gridCol w:w="2134"/>
      </w:tblGrid>
      <w:tr w:rsidR="008A0A8A" w:rsidRPr="00C93CA0" w14:paraId="6433681D" w14:textId="77777777" w:rsidTr="008A0A8A">
        <w:trPr>
          <w:trHeight w:val="62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F5BC80" w14:textId="77777777" w:rsidR="008A0A8A" w:rsidRPr="00C93CA0" w:rsidRDefault="008A0A8A" w:rsidP="008A0A8A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08" w:lineRule="atLeast"/>
              <w:jc w:val="center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C93CA0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№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4D5B4E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center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C93CA0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品　　　　名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B4B341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center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C93CA0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販売価格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24D7803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center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C93CA0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市場価格</w:t>
            </w: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01FC29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center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  <w:r w:rsidRPr="00C93CA0">
              <w:rPr>
                <w:rFonts w:ascii="ＭＳ 明朝" w:eastAsia="ＭＳ 明朝" w:hAnsi="ＭＳ 明朝" w:cs="ＭＳ 明朝" w:hint="eastAsia"/>
                <w:color w:val="000000"/>
                <w:kern w:val="0"/>
                <w:sz w:val="24"/>
                <w:szCs w:val="24"/>
              </w:rPr>
              <w:t>備　　　考</w:t>
            </w:r>
          </w:p>
        </w:tc>
      </w:tr>
      <w:tr w:rsidR="008A0A8A" w:rsidRPr="00C93CA0" w14:paraId="19CD8D40" w14:textId="77777777" w:rsidTr="008A0A8A">
        <w:trPr>
          <w:trHeight w:val="93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2E1BB8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EA2CFF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CD1398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7589B6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30B646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8A0A8A" w:rsidRPr="00C93CA0" w14:paraId="54877781" w14:textId="77777777" w:rsidTr="008A0A8A">
        <w:trPr>
          <w:trHeight w:val="93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B0805A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738EE0F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11AEE8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6FE50D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B31DB5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8A0A8A" w:rsidRPr="00C93CA0" w14:paraId="5B6F826E" w14:textId="77777777" w:rsidTr="008A0A8A">
        <w:trPr>
          <w:trHeight w:val="93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006607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571666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032AA3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287720D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2F3777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8A0A8A" w:rsidRPr="00C93CA0" w14:paraId="1FA89C57" w14:textId="77777777" w:rsidTr="008A0A8A">
        <w:trPr>
          <w:trHeight w:val="93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EBAA9F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EFD8ED8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05DE2B1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CE5B44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903E09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8A0A8A" w:rsidRPr="00C93CA0" w14:paraId="384787D7" w14:textId="77777777" w:rsidTr="008A0A8A">
        <w:trPr>
          <w:trHeight w:val="93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826A82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03CB9D9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B26B49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CAA4DD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823963D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8A0A8A" w:rsidRPr="00C93CA0" w14:paraId="225CBCA7" w14:textId="77777777" w:rsidTr="008A0A8A">
        <w:trPr>
          <w:trHeight w:val="93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33093D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F64399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8C27A4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D976FF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B70C38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8A0A8A" w:rsidRPr="00C93CA0" w14:paraId="443ED0CB" w14:textId="77777777" w:rsidTr="008A0A8A">
        <w:trPr>
          <w:trHeight w:val="93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BE1354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F8745A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E947DAE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A66603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A446DA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8A0A8A" w:rsidRPr="00C93CA0" w14:paraId="7152B90C" w14:textId="77777777" w:rsidTr="008A0A8A">
        <w:trPr>
          <w:trHeight w:val="93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9E3249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FC06FB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A48EEC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0BAF00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4586D6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8A0A8A" w:rsidRPr="00C93CA0" w14:paraId="5B630768" w14:textId="77777777" w:rsidTr="008A0A8A">
        <w:trPr>
          <w:trHeight w:val="930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D92047D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C2DE17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FCEF86B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1CCF1B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41F50E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  <w:tr w:rsidR="008A0A8A" w:rsidRPr="00C93CA0" w14:paraId="465D1EBA" w14:textId="77777777" w:rsidTr="008A0A8A">
        <w:trPr>
          <w:trHeight w:val="9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FB39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57666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05D7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E5CA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6AAC" w14:textId="77777777" w:rsidR="008A0A8A" w:rsidRPr="00C93CA0" w:rsidRDefault="008A0A8A" w:rsidP="008A0A8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08" w:lineRule="atLeast"/>
              <w:jc w:val="left"/>
              <w:textAlignment w:val="baseline"/>
              <w:rPr>
                <w:rFonts w:ascii="ＭＳ 明朝" w:eastAsia="ＭＳ 明朝"/>
                <w:kern w:val="0"/>
                <w:sz w:val="24"/>
                <w:szCs w:val="24"/>
              </w:rPr>
            </w:pPr>
          </w:p>
        </w:tc>
      </w:tr>
    </w:tbl>
    <w:p w14:paraId="7D70A207" w14:textId="77777777" w:rsidR="008A0A8A" w:rsidRDefault="00C93CA0" w:rsidP="00C93CA0">
      <w:pPr>
        <w:overflowPunct w:val="0"/>
        <w:adjustRightInd w:val="0"/>
        <w:textAlignment w:val="baseline"/>
        <w:rPr>
          <w:rFonts w:ascii="ＭＳ 明朝" w:eastAsia="ＭＳ 明朝" w:hAnsi="ＭＳ 明朝" w:cs="ＭＳ 明朝"/>
          <w:color w:val="000000"/>
          <w:kern w:val="0"/>
          <w:sz w:val="24"/>
          <w:szCs w:val="24"/>
        </w:rPr>
      </w:pPr>
      <w:r w:rsidRPr="00C93CA0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※備考欄にはその商品の内容量、特徴等について具体的に記入する。</w:t>
      </w:r>
    </w:p>
    <w:p w14:paraId="6504EC4A" w14:textId="2A23FC43" w:rsidR="001B0D21" w:rsidRPr="00C93CA0" w:rsidRDefault="008A0A8A" w:rsidP="00C93CA0">
      <w:pPr>
        <w:overflowPunct w:val="0"/>
        <w:adjustRightInd w:val="0"/>
        <w:textAlignment w:val="baseline"/>
        <w:rPr>
          <w:rFonts w:ascii="ＭＳ 明朝" w:eastAsia="ＭＳ 明朝"/>
          <w:color w:val="000000"/>
          <w:spacing w:val="14"/>
          <w:kern w:val="0"/>
          <w:sz w:val="24"/>
          <w:szCs w:val="24"/>
        </w:rPr>
      </w:pP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※提出期限：令和</w:t>
      </w:r>
      <w:r w:rsidR="00E9299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８</w:t>
      </w:r>
      <w:r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年</w:t>
      </w:r>
      <w:r w:rsidR="00E9299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１０</w:t>
      </w:r>
      <w:r w:rsidR="00334F75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月</w:t>
      </w:r>
      <w:r w:rsidR="005638B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１</w:t>
      </w:r>
      <w:r w:rsidR="00E9299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４</w:t>
      </w:r>
      <w:r w:rsidR="00334F75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日（</w:t>
      </w:r>
      <w:r w:rsidR="00E9299F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水</w:t>
      </w:r>
      <w:r w:rsidR="00122ABD">
        <w:rPr>
          <w:rFonts w:ascii="ＭＳ 明朝" w:eastAsia="ＭＳ 明朝" w:hAnsi="ＭＳ 明朝" w:cs="ＭＳ 明朝" w:hint="eastAsia"/>
          <w:color w:val="000000"/>
          <w:kern w:val="0"/>
          <w:sz w:val="24"/>
          <w:szCs w:val="24"/>
        </w:rPr>
        <w:t>）</w:t>
      </w:r>
    </w:p>
    <w:sectPr w:rsidR="001B0D21" w:rsidRPr="00C93CA0" w:rsidSect="008A0A8A">
      <w:headerReference w:type="default" r:id="rId6"/>
      <w:footerReference w:type="default" r:id="rId7"/>
      <w:pgSz w:w="11906" w:h="16838" w:code="9"/>
      <w:pgMar w:top="794" w:right="1134" w:bottom="624" w:left="1701" w:header="720" w:footer="720" w:gutter="0"/>
      <w:pgNumType w:start="1"/>
      <w:cols w:space="720"/>
      <w:noEndnote/>
      <w:docGrid w:type="linesAndChars" w:linePitch="309" w:charSpace="5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23E07" w14:textId="77777777" w:rsidR="00B6679B" w:rsidRDefault="00B6679B">
      <w:r>
        <w:separator/>
      </w:r>
    </w:p>
  </w:endnote>
  <w:endnote w:type="continuationSeparator" w:id="0">
    <w:p w14:paraId="3BB05376" w14:textId="77777777" w:rsidR="00B6679B" w:rsidRDefault="00B66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380BF" w14:textId="77777777" w:rsidR="0016537A" w:rsidRDefault="00B6679B">
    <w:pPr>
      <w:autoSpaceDE w:val="0"/>
      <w:autoSpaceDN w:val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73A2F" w14:textId="77777777" w:rsidR="00B6679B" w:rsidRDefault="00B6679B">
      <w:r>
        <w:separator/>
      </w:r>
    </w:p>
  </w:footnote>
  <w:footnote w:type="continuationSeparator" w:id="0">
    <w:p w14:paraId="27C4CD81" w14:textId="77777777" w:rsidR="00B6679B" w:rsidRDefault="00B66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E14A5" w14:textId="77777777" w:rsidR="0016537A" w:rsidRDefault="00B6679B">
    <w:pPr>
      <w:autoSpaceDE w:val="0"/>
      <w:autoSpaceDN w:val="0"/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3CA0"/>
    <w:rsid w:val="00122ABD"/>
    <w:rsid w:val="001A5D1A"/>
    <w:rsid w:val="001E74CA"/>
    <w:rsid w:val="00293F77"/>
    <w:rsid w:val="00334F75"/>
    <w:rsid w:val="00491AD2"/>
    <w:rsid w:val="004B10B5"/>
    <w:rsid w:val="004D2E0E"/>
    <w:rsid w:val="005638BD"/>
    <w:rsid w:val="005A393A"/>
    <w:rsid w:val="006175CA"/>
    <w:rsid w:val="006664A1"/>
    <w:rsid w:val="006A042B"/>
    <w:rsid w:val="006B5908"/>
    <w:rsid w:val="006F4C80"/>
    <w:rsid w:val="007379DB"/>
    <w:rsid w:val="00754D36"/>
    <w:rsid w:val="008A0A8A"/>
    <w:rsid w:val="008B0CF1"/>
    <w:rsid w:val="009B7586"/>
    <w:rsid w:val="009F68BD"/>
    <w:rsid w:val="00B43B66"/>
    <w:rsid w:val="00B6679B"/>
    <w:rsid w:val="00BD602D"/>
    <w:rsid w:val="00C83067"/>
    <w:rsid w:val="00C93CA0"/>
    <w:rsid w:val="00D1155E"/>
    <w:rsid w:val="00D46544"/>
    <w:rsid w:val="00DD5E65"/>
    <w:rsid w:val="00DE2261"/>
    <w:rsid w:val="00E10D1A"/>
    <w:rsid w:val="00E9299F"/>
    <w:rsid w:val="00F4766B"/>
    <w:rsid w:val="00FC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9DEB847"/>
  <w15:docId w15:val="{177A496E-2CFC-4F91-B11E-B27A8F47B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79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79DB"/>
  </w:style>
  <w:style w:type="paragraph" w:styleId="a5">
    <w:name w:val="footer"/>
    <w:basedOn w:val="a"/>
    <w:link w:val="a6"/>
    <w:uiPriority w:val="99"/>
    <w:unhideWhenUsed/>
    <w:rsid w:val="007379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79DB"/>
  </w:style>
  <w:style w:type="table" w:styleId="a7">
    <w:name w:val="Table Grid"/>
    <w:basedOn w:val="a1"/>
    <w:uiPriority w:val="59"/>
    <w:rsid w:val="008A0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厚生班長</dc:creator>
  <cp:lastModifiedBy>本間 憲一</cp:lastModifiedBy>
  <cp:revision>16</cp:revision>
  <cp:lastPrinted>2019-07-30T04:40:00Z</cp:lastPrinted>
  <dcterms:created xsi:type="dcterms:W3CDTF">2018-07-30T09:08:00Z</dcterms:created>
  <dcterms:modified xsi:type="dcterms:W3CDTF">2026-10-01T00:10:00Z</dcterms:modified>
</cp:coreProperties>
</file>