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4AD3" w14:textId="77777777" w:rsidR="001F2849" w:rsidRPr="001F2849" w:rsidRDefault="00955B55" w:rsidP="001F2849">
      <w:pPr>
        <w:overflowPunct w:val="0"/>
        <w:adjustRightInd w:val="0"/>
        <w:jc w:val="righ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5B07E" wp14:editId="3A00985B">
                <wp:simplePos x="0" y="0"/>
                <wp:positionH relativeFrom="column">
                  <wp:posOffset>5454015</wp:posOffset>
                </wp:positionH>
                <wp:positionV relativeFrom="paragraph">
                  <wp:posOffset>-205105</wp:posOffset>
                </wp:positionV>
                <wp:extent cx="619125" cy="304800"/>
                <wp:effectExtent l="0" t="0" r="2857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47E078" w14:textId="77777777" w:rsidR="00955B55" w:rsidRPr="00364F26" w:rsidRDefault="00955B55" w:rsidP="00955B55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№</w:t>
                            </w:r>
                            <w:r w:rsidR="0072476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5B07E" id="正方形/長方形 1" o:spid="_x0000_s1026" style="position:absolute;left:0;text-align:left;margin-left:429.45pt;margin-top:-16.15pt;width:48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" filled="f" strokecolor="windowText" strokeweight="1pt">
                <v:textbox style="mso-fit-shape-to-text:t">
                  <w:txbxContent>
                    <w:p w14:paraId="2047E078" w14:textId="77777777" w:rsidR="00955B55" w:rsidRPr="00364F26" w:rsidRDefault="00955B55" w:rsidP="00955B55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№</w:t>
                      </w:r>
                      <w:r w:rsidR="00724768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５</w:t>
                      </w:r>
                    </w:p>
                  </w:txbxContent>
                </v:textbox>
              </v:rect>
            </w:pict>
          </mc:Fallback>
        </mc:AlternateContent>
      </w:r>
    </w:p>
    <w:p w14:paraId="6DD43FF7" w14:textId="77777777" w:rsidR="001F2849" w:rsidRPr="001F2849" w:rsidRDefault="001F2849" w:rsidP="001F2849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spacing w:val="8"/>
          <w:kern w:val="0"/>
          <w:sz w:val="32"/>
          <w:szCs w:val="32"/>
        </w:rPr>
        <w:t>誓　約　書（その２）</w:t>
      </w:r>
      <w:r w:rsidR="0008675B">
        <w:rPr>
          <w:rFonts w:ascii="ＭＳ 明朝" w:eastAsia="ＭＳ 明朝" w:hAnsi="ＭＳ 明朝" w:cs="ＭＳ 明朝" w:hint="eastAsia"/>
          <w:color w:val="000000"/>
          <w:spacing w:val="8"/>
          <w:kern w:val="0"/>
          <w:sz w:val="32"/>
          <w:szCs w:val="32"/>
        </w:rPr>
        <w:t xml:space="preserve">　</w:t>
      </w:r>
    </w:p>
    <w:p w14:paraId="02A6D33B" w14:textId="77777777" w:rsidR="001F2849" w:rsidRPr="001F2849" w:rsidRDefault="001F2849" w:rsidP="001F2849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55023282" w14:textId="069FBAC0" w:rsidR="001F2849" w:rsidRPr="001F2849" w:rsidRDefault="00724768" w:rsidP="001F2849">
      <w:pPr>
        <w:overflowPunct w:val="0"/>
        <w:adjustRightInd w:val="0"/>
        <w:spacing w:line="300" w:lineRule="exact"/>
        <w:ind w:firstLine="284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24197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CF58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年度百里基地航空祭における臨時</w:t>
      </w:r>
      <w:r w:rsidR="001F2849"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売店の出店に際し、その趣旨に従い、関係法令と共に次に掲げる事項を完全に遵守し、公序良俗に反しないことを誓約します。</w:t>
      </w:r>
    </w:p>
    <w:p w14:paraId="50588849" w14:textId="77777777" w:rsidR="001F2849" w:rsidRPr="001F2849" w:rsidRDefault="001F2849" w:rsidP="001F2849">
      <w:pPr>
        <w:overflowPunct w:val="0"/>
        <w:adjustRightInd w:val="0"/>
        <w:spacing w:line="300" w:lineRule="exact"/>
        <w:ind w:firstLine="284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これに違反した場合は、出店を差し止められ、又は制限を受ける等いかなる処分を受けても異存ありません。</w:t>
      </w:r>
    </w:p>
    <w:p w14:paraId="6F7127F1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63163711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　代表者は出店に関する全ての行為について、関係法令の定めるとこ　ろにより全ての責任を負います。</w:t>
      </w:r>
    </w:p>
    <w:p w14:paraId="664B8461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出店に際して認められた目的以外の行為は一切行わず、名義貸しも　いたしません。</w:t>
      </w:r>
    </w:p>
    <w:p w14:paraId="7A226B14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　刺青のある者は基地立入申請をしません。</w:t>
      </w:r>
    </w:p>
    <w:p w14:paraId="1572E969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　出店の意志がなくなり、若しくは出店が不可能となった場合には速　やかに官側に連絡し指示を受けます。</w:t>
      </w:r>
    </w:p>
    <w:p w14:paraId="74712075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５　安全管理に万全を尽くし、火気の使用、車両の運行等について官側　の指示に従い、事故の未然防止に努めます。</w:t>
      </w:r>
    </w:p>
    <w:p w14:paraId="32F71500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　食品を販売又は取り扱う場合においては、食品衛生法その他の食品　関係法令の定</w:t>
      </w:r>
      <w:r w:rsidR="00CB5FD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めるところにより衛生管理に充分配慮し、茨城県中央保健所及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び百里基地業務隊の指導に従い、食中毒等の未然防止に努めます。</w:t>
      </w:r>
    </w:p>
    <w:p w14:paraId="4BED7B70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７　販売品目及び販売価格は官側が容認する範囲のものとし、危険、有　害な商品及び官側が不適と判断するものについては販売しません。</w:t>
      </w:r>
    </w:p>
    <w:p w14:paraId="70A55ABD" w14:textId="77777777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　出店に際し、官側の施設、物品等を滅失</w:t>
      </w:r>
      <w:r w:rsidR="004349F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、破損又は汚損等した場合　は、直ちに報告するとともに、これを原状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に回復し、又は滅失等を賠　償します。</w:t>
      </w:r>
    </w:p>
    <w:p w14:paraId="129709D0" w14:textId="77777777" w:rsid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９　出店及びこれに関して発生した費用等はすべてこれを負担します。　</w:t>
      </w:r>
    </w:p>
    <w:p w14:paraId="47601B7F" w14:textId="77777777" w:rsidR="00AD0C42" w:rsidRDefault="001F2849" w:rsidP="00B6528C">
      <w:pPr>
        <w:overflowPunct w:val="0"/>
        <w:adjustRightInd w:val="0"/>
        <w:ind w:left="492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航空祭が中止又は内容が変更等された場合、官側の指示に従わなか</w:t>
      </w:r>
    </w:p>
    <w:p w14:paraId="4D0BB40C" w14:textId="77777777" w:rsidR="004D68AB" w:rsidRDefault="001F2849" w:rsidP="00AD0C42">
      <w:pPr>
        <w:overflowPunct w:val="0"/>
        <w:adjustRightInd w:val="0"/>
        <w:ind w:firstLineChars="100" w:firstLine="266"/>
        <w:textAlignment w:val="baseline"/>
        <w:rPr>
          <w:rFonts w:asciiTheme="minorEastAsia" w:hAnsiTheme="minorEastAsia"/>
          <w:spacing w:val="4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ったことにより出店を中止しなければならなくなった場合</w:t>
      </w:r>
      <w:r w:rsidR="00B6528C" w:rsidRPr="00FF1975">
        <w:rPr>
          <w:rFonts w:asciiTheme="minorEastAsia" w:hAnsiTheme="minorEastAsia" w:hint="eastAsia"/>
          <w:spacing w:val="4"/>
          <w:kern w:val="0"/>
          <w:sz w:val="24"/>
          <w:szCs w:val="24"/>
        </w:rPr>
        <w:t>等の理由</w:t>
      </w:r>
    </w:p>
    <w:p w14:paraId="55071330" w14:textId="77777777" w:rsidR="004D68AB" w:rsidRDefault="00B6528C" w:rsidP="00AD0C42">
      <w:pPr>
        <w:overflowPunct w:val="0"/>
        <w:adjustRightInd w:val="0"/>
        <w:ind w:firstLineChars="100" w:firstLine="274"/>
        <w:textAlignment w:val="baseline"/>
        <w:rPr>
          <w:rFonts w:asciiTheme="minorEastAsia" w:hAnsiTheme="minorEastAsia"/>
          <w:spacing w:val="4"/>
          <w:kern w:val="0"/>
          <w:sz w:val="24"/>
          <w:szCs w:val="24"/>
        </w:rPr>
      </w:pPr>
      <w:r w:rsidRPr="00FF1975">
        <w:rPr>
          <w:rFonts w:asciiTheme="minorEastAsia" w:hAnsiTheme="minorEastAsia" w:hint="eastAsia"/>
          <w:spacing w:val="4"/>
          <w:kern w:val="0"/>
          <w:sz w:val="24"/>
          <w:szCs w:val="24"/>
        </w:rPr>
        <w:t>により、出店の取り止め、販売品目の全部又は一部が販売中止とな</w:t>
      </w:r>
    </w:p>
    <w:p w14:paraId="0B7808AF" w14:textId="77777777" w:rsidR="004D68AB" w:rsidRDefault="00B6528C" w:rsidP="00AD0C42">
      <w:pPr>
        <w:overflowPunct w:val="0"/>
        <w:adjustRightInd w:val="0"/>
        <w:ind w:firstLineChars="100" w:firstLine="274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4"/>
          <w:kern w:val="0"/>
          <w:sz w:val="24"/>
          <w:szCs w:val="24"/>
        </w:rPr>
        <w:t>った</w:t>
      </w:r>
      <w:r w:rsidRPr="00FF1975">
        <w:rPr>
          <w:rFonts w:asciiTheme="minorEastAsia" w:hAnsiTheme="minorEastAsia" w:hint="eastAsia"/>
          <w:spacing w:val="4"/>
          <w:kern w:val="0"/>
          <w:sz w:val="24"/>
          <w:szCs w:val="24"/>
        </w:rPr>
        <w:t>場合</w:t>
      </w:r>
      <w:r w:rsidR="001F2849"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も同様とし、こ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れら</w:t>
      </w:r>
      <w:r w:rsidR="001F2849"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のことによって発生した費用及び損害</w:t>
      </w:r>
    </w:p>
    <w:p w14:paraId="16F1D8CD" w14:textId="13A70A30" w:rsidR="001F2849" w:rsidRDefault="001F2849" w:rsidP="00AD0C42">
      <w:pPr>
        <w:overflowPunct w:val="0"/>
        <w:adjustRightInd w:val="0"/>
        <w:ind w:firstLineChars="100" w:firstLine="266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等</w:t>
      </w:r>
      <w:r w:rsidR="00B6528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、いかなる理由にお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いて</w:t>
      </w:r>
      <w:r w:rsidR="00533A6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も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一切官側に賠償請求いたしません。</w:t>
      </w:r>
    </w:p>
    <w:p w14:paraId="0A3E9CDF" w14:textId="28541F57" w:rsidR="000342A7" w:rsidRPr="001F2849" w:rsidRDefault="000342A7" w:rsidP="002603A9">
      <w:pPr>
        <w:overflowPunct w:val="0"/>
        <w:adjustRightInd w:val="0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</w:t>
      </w: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0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783EE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テント</w:t>
      </w:r>
      <w:r w:rsidR="00BE03E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及びキッチンカー</w:t>
      </w:r>
      <w:r w:rsidR="00783EE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転倒、食中毒、火災事故等、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自ら</w:t>
      </w:r>
      <w:r w:rsidRPr="000C142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の責により発生した事故等による損害は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自ら</w:t>
      </w:r>
      <w:r w:rsidRPr="000C142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により損害賠償を行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います。</w:t>
      </w:r>
    </w:p>
    <w:p w14:paraId="5716DEED" w14:textId="4480937D" w:rsidR="001F2849" w:rsidRPr="001F2849" w:rsidRDefault="001F2849" w:rsidP="001F2849">
      <w:pPr>
        <w:overflowPunct w:val="0"/>
        <w:adjustRightInd w:val="0"/>
        <w:spacing w:line="300" w:lineRule="exact"/>
        <w:ind w:left="266" w:hangingChars="100" w:hanging="266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1</w:t>
      </w:r>
      <w:r w:rsidR="000342A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1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その他出店に関して官側が指示する事項には全て従うほか、疑義を　生じた場合は、その都度官側と協議し指示を受けます。</w:t>
      </w:r>
    </w:p>
    <w:p w14:paraId="23731B9E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11F736FF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航空自衛隊百里基地司令　殿</w:t>
      </w:r>
    </w:p>
    <w:p w14:paraId="540589C3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7382CF5C" w14:textId="77777777" w:rsidR="001F2849" w:rsidRPr="001F2849" w:rsidRDefault="00E5458A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令和</w:t>
      </w:r>
      <w:r w:rsidR="001F2849"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C59EE3C" w14:textId="77777777" w:rsidR="001F2849" w:rsidRPr="00E5458A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211570B4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住　　所</w:t>
      </w:r>
    </w:p>
    <w:p w14:paraId="4E917B70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3E394D8E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会</w:t>
      </w:r>
      <w:r w:rsidRPr="001F284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社</w:t>
      </w:r>
      <w:r w:rsidRPr="001F284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名</w:t>
      </w:r>
    </w:p>
    <w:p w14:paraId="37612092" w14:textId="77777777" w:rsidR="001F2849" w:rsidRPr="001F2849" w:rsidRDefault="001F2849" w:rsidP="001F2849">
      <w:pPr>
        <w:overflowPunct w:val="0"/>
        <w:adjustRightInd w:val="0"/>
        <w:spacing w:line="300" w:lineRule="exact"/>
        <w:textAlignment w:val="baseline"/>
        <w:rPr>
          <w:rFonts w:ascii="ＭＳ 明朝" w:eastAsia="ＭＳ 明朝"/>
          <w:color w:val="000000"/>
          <w:spacing w:val="22"/>
          <w:kern w:val="0"/>
          <w:sz w:val="24"/>
          <w:szCs w:val="24"/>
        </w:rPr>
      </w:pPr>
    </w:p>
    <w:p w14:paraId="242B4EAB" w14:textId="77777777" w:rsidR="001B0D21" w:rsidRDefault="001F2849" w:rsidP="00CB5FDC">
      <w:pPr>
        <w:overflowPunct w:val="0"/>
        <w:adjustRightInd w:val="0"/>
        <w:spacing w:line="300" w:lineRule="exact"/>
        <w:textAlignment w:val="baseline"/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代表者名　　　　　　　　　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1F284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印</w:t>
      </w:r>
    </w:p>
    <w:sectPr w:rsidR="001B0D21" w:rsidSect="000342A7">
      <w:pgSz w:w="11906" w:h="16838" w:code="9"/>
      <w:pgMar w:top="1134" w:right="1701" w:bottom="851" w:left="1701" w:header="851" w:footer="992" w:gutter="0"/>
      <w:cols w:space="425"/>
      <w:docGrid w:type="linesAndChars" w:linePitch="318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50FC0" w14:textId="77777777" w:rsidR="004B5001" w:rsidRDefault="004B5001" w:rsidP="00E5458A">
      <w:r>
        <w:separator/>
      </w:r>
    </w:p>
  </w:endnote>
  <w:endnote w:type="continuationSeparator" w:id="0">
    <w:p w14:paraId="3798B4F9" w14:textId="77777777" w:rsidR="004B5001" w:rsidRDefault="004B5001" w:rsidP="00E5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0E8F9" w14:textId="77777777" w:rsidR="004B5001" w:rsidRDefault="004B5001" w:rsidP="00E5458A">
      <w:r>
        <w:separator/>
      </w:r>
    </w:p>
  </w:footnote>
  <w:footnote w:type="continuationSeparator" w:id="0">
    <w:p w14:paraId="7CC1A13C" w14:textId="77777777" w:rsidR="004B5001" w:rsidRDefault="004B5001" w:rsidP="00E54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8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849"/>
    <w:rsid w:val="000342A7"/>
    <w:rsid w:val="00037F38"/>
    <w:rsid w:val="0008675B"/>
    <w:rsid w:val="001F2849"/>
    <w:rsid w:val="00225784"/>
    <w:rsid w:val="00241975"/>
    <w:rsid w:val="002603A9"/>
    <w:rsid w:val="00327F6B"/>
    <w:rsid w:val="003573A8"/>
    <w:rsid w:val="00357DD1"/>
    <w:rsid w:val="00376CE1"/>
    <w:rsid w:val="004349F4"/>
    <w:rsid w:val="00445EFB"/>
    <w:rsid w:val="004B5001"/>
    <w:rsid w:val="004D68AB"/>
    <w:rsid w:val="004E6ACB"/>
    <w:rsid w:val="00533A69"/>
    <w:rsid w:val="006C272E"/>
    <w:rsid w:val="00724768"/>
    <w:rsid w:val="00783EEB"/>
    <w:rsid w:val="007B7B1A"/>
    <w:rsid w:val="007E7F68"/>
    <w:rsid w:val="00955B55"/>
    <w:rsid w:val="00AD0C42"/>
    <w:rsid w:val="00AE056F"/>
    <w:rsid w:val="00B6528C"/>
    <w:rsid w:val="00BD602D"/>
    <w:rsid w:val="00BE03E6"/>
    <w:rsid w:val="00C83067"/>
    <w:rsid w:val="00CA562F"/>
    <w:rsid w:val="00CB5FDC"/>
    <w:rsid w:val="00CF58AC"/>
    <w:rsid w:val="00D179C3"/>
    <w:rsid w:val="00D3275D"/>
    <w:rsid w:val="00DC4C81"/>
    <w:rsid w:val="00DE33B7"/>
    <w:rsid w:val="00DF5D26"/>
    <w:rsid w:val="00E07EC2"/>
    <w:rsid w:val="00E5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9D751B"/>
  <w15:docId w15:val="{E6BACCA8-835E-4D38-805A-821D5625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5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458A"/>
  </w:style>
  <w:style w:type="paragraph" w:styleId="a5">
    <w:name w:val="footer"/>
    <w:basedOn w:val="a"/>
    <w:link w:val="a6"/>
    <w:uiPriority w:val="99"/>
    <w:unhideWhenUsed/>
    <w:rsid w:val="00E545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4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厚生班長</dc:creator>
  <cp:lastModifiedBy>本間 憲一</cp:lastModifiedBy>
  <cp:revision>21</cp:revision>
  <cp:lastPrinted>2019-07-30T04:39:00Z</cp:lastPrinted>
  <dcterms:created xsi:type="dcterms:W3CDTF">2018-07-30T08:58:00Z</dcterms:created>
  <dcterms:modified xsi:type="dcterms:W3CDTF">2026-10-01T00:07:00Z</dcterms:modified>
</cp:coreProperties>
</file>