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97" w:rsidRPr="00EC0B54" w:rsidRDefault="00C03A97" w:rsidP="00697D60">
      <w:pPr>
        <w:ind w:leftChars="199" w:left="513" w:firstLineChars="299" w:firstLine="771"/>
        <w:jc w:val="right"/>
        <w:rPr>
          <w:rFonts w:hint="eastAsia"/>
          <w:color w:val="000000"/>
        </w:rPr>
      </w:pPr>
      <w:r w:rsidRPr="00EC0B54">
        <w:rPr>
          <w:rFonts w:hint="eastAsia"/>
          <w:color w:val="000000"/>
        </w:rPr>
        <w:t>別紙</w:t>
      </w:r>
      <w:r w:rsidR="00430143" w:rsidRPr="00EC0B54">
        <w:rPr>
          <w:rFonts w:hint="eastAsia"/>
          <w:color w:val="000000"/>
        </w:rPr>
        <w:t>様式</w:t>
      </w:r>
      <w:r w:rsidRPr="00EC0B54">
        <w:rPr>
          <w:rFonts w:hint="eastAsia"/>
          <w:color w:val="000000"/>
        </w:rPr>
        <w:t>第１</w:t>
      </w:r>
    </w:p>
    <w:p w:rsidR="00C03A97" w:rsidRPr="00EC0B54" w:rsidRDefault="00C03A97" w:rsidP="00C03A97">
      <w:pPr>
        <w:ind w:left="515" w:hangingChars="200" w:hanging="515"/>
        <w:jc w:val="right"/>
        <w:rPr>
          <w:rFonts w:hint="eastAsia"/>
          <w:color w:val="000000"/>
        </w:rPr>
      </w:pPr>
    </w:p>
    <w:p w:rsidR="00C03A97" w:rsidRPr="00EC0B54" w:rsidRDefault="00C03A97" w:rsidP="00C03A97">
      <w:pPr>
        <w:ind w:left="515" w:hangingChars="200" w:hanging="515"/>
        <w:jc w:val="right"/>
        <w:rPr>
          <w:rFonts w:hint="eastAsia"/>
          <w:color w:val="000000"/>
        </w:rPr>
      </w:pPr>
      <w:r w:rsidRPr="00EC0B54">
        <w:rPr>
          <w:rFonts w:hint="eastAsia"/>
          <w:color w:val="000000"/>
        </w:rPr>
        <w:t>年　　月　　日</w:t>
      </w:r>
    </w:p>
    <w:p w:rsidR="00C03A97" w:rsidRPr="00EC0B54" w:rsidRDefault="00C03A97" w:rsidP="00C03A97">
      <w:pPr>
        <w:ind w:left="515" w:hangingChars="200" w:hanging="515"/>
        <w:rPr>
          <w:rFonts w:hint="eastAsia"/>
          <w:color w:val="000000"/>
        </w:rPr>
      </w:pPr>
    </w:p>
    <w:p w:rsidR="00C03A97" w:rsidRPr="00EC0B54" w:rsidRDefault="00C03A97" w:rsidP="00705523">
      <w:pPr>
        <w:ind w:leftChars="100" w:left="513" w:hangingChars="99" w:hanging="255"/>
        <w:rPr>
          <w:rFonts w:hint="eastAsia"/>
          <w:color w:val="000000"/>
        </w:rPr>
      </w:pPr>
      <w:r w:rsidRPr="00EC0B54">
        <w:rPr>
          <w:rFonts w:hint="eastAsia"/>
          <w:color w:val="000000"/>
        </w:rPr>
        <w:t>分任支出負担行為担当官</w:t>
      </w:r>
    </w:p>
    <w:p w:rsidR="00C03A97" w:rsidRPr="00EC0B54" w:rsidRDefault="00C03A97" w:rsidP="00705523">
      <w:pPr>
        <w:ind w:leftChars="100" w:left="513" w:hangingChars="99" w:hanging="255"/>
        <w:rPr>
          <w:rFonts w:hint="eastAsia"/>
          <w:color w:val="000000"/>
        </w:rPr>
      </w:pPr>
      <w:r w:rsidRPr="00EC0B54">
        <w:rPr>
          <w:rFonts w:hint="eastAsia"/>
          <w:color w:val="000000"/>
        </w:rPr>
        <w:t>航空自衛隊第４補給処</w:t>
      </w:r>
    </w:p>
    <w:p w:rsidR="00C03A97" w:rsidRPr="00EC0B54" w:rsidRDefault="00F433C6" w:rsidP="00F433C6">
      <w:pPr>
        <w:rPr>
          <w:rFonts w:hint="eastAsia"/>
          <w:color w:val="000000"/>
        </w:rPr>
      </w:pPr>
      <w:r w:rsidRPr="00EC0B54">
        <w:rPr>
          <w:rFonts w:hint="eastAsia"/>
          <w:color w:val="000000"/>
        </w:rPr>
        <w:t xml:space="preserve">　</w:t>
      </w:r>
      <w:r w:rsidR="006177ED" w:rsidRPr="00EC0B54">
        <w:rPr>
          <w:rFonts w:hint="eastAsia"/>
          <w:color w:val="000000"/>
        </w:rPr>
        <w:t xml:space="preserve">調達部長　</w:t>
      </w:r>
      <w:r w:rsidR="000E7ECC" w:rsidRPr="00EC0B54">
        <w:rPr>
          <w:rFonts w:hint="eastAsia"/>
          <w:color w:val="000000"/>
        </w:rPr>
        <w:t xml:space="preserve">　　　　</w:t>
      </w:r>
      <w:r w:rsidRPr="00EC0B54">
        <w:rPr>
          <w:rFonts w:hint="eastAsia"/>
          <w:color w:val="000000"/>
        </w:rPr>
        <w:t xml:space="preserve">　殿</w:t>
      </w:r>
    </w:p>
    <w:p w:rsidR="00C03A97" w:rsidRPr="00EC0B54" w:rsidRDefault="00C03A97" w:rsidP="00C03A97">
      <w:pPr>
        <w:ind w:left="515" w:hangingChars="200" w:hanging="515"/>
        <w:rPr>
          <w:rFonts w:hint="eastAsia"/>
          <w:color w:val="000000"/>
        </w:rPr>
      </w:pPr>
    </w:p>
    <w:p w:rsidR="00C03A97" w:rsidRPr="00EC0B54" w:rsidRDefault="00C03A97" w:rsidP="00C03A97">
      <w:pPr>
        <w:ind w:left="515" w:hangingChars="200" w:hanging="515"/>
        <w:rPr>
          <w:rFonts w:hint="eastAsia"/>
          <w:color w:val="000000"/>
        </w:rPr>
      </w:pPr>
      <w:r w:rsidRPr="00EC0B54">
        <w:rPr>
          <w:rFonts w:hint="eastAsia"/>
          <w:color w:val="000000"/>
        </w:rPr>
        <w:t xml:space="preserve">　　　　　　　　　　　　　　　　　　</w:t>
      </w:r>
      <w:r w:rsidR="00F433C6" w:rsidRPr="00EC0B54">
        <w:rPr>
          <w:rFonts w:hint="eastAsia"/>
          <w:color w:val="000000"/>
        </w:rPr>
        <w:t>所 在 地</w:t>
      </w:r>
    </w:p>
    <w:p w:rsidR="00C03A97" w:rsidRPr="00EC0B54" w:rsidRDefault="00C03A97" w:rsidP="00C03A97">
      <w:pPr>
        <w:ind w:left="515" w:hangingChars="200" w:hanging="515"/>
        <w:rPr>
          <w:rFonts w:hint="eastAsia"/>
          <w:color w:val="000000"/>
        </w:rPr>
      </w:pPr>
      <w:r w:rsidRPr="00EC0B54">
        <w:rPr>
          <w:rFonts w:hint="eastAsia"/>
          <w:color w:val="000000"/>
        </w:rPr>
        <w:t xml:space="preserve">　　　　　　　　　　　　　　　　　　会 社 名</w:t>
      </w:r>
    </w:p>
    <w:p w:rsidR="00C03A97" w:rsidRPr="00EC0B54" w:rsidRDefault="00C03A97" w:rsidP="00C03A97">
      <w:pPr>
        <w:ind w:left="515" w:hangingChars="200" w:hanging="515"/>
        <w:rPr>
          <w:rFonts w:hint="eastAsia"/>
          <w:color w:val="000000"/>
        </w:rPr>
      </w:pPr>
      <w:r w:rsidRPr="00EC0B54">
        <w:rPr>
          <w:rFonts w:hint="eastAsia"/>
          <w:color w:val="000000"/>
        </w:rPr>
        <w:t xml:space="preserve">　　　　　　　　　　　　　　　　　　代表者名</w:t>
      </w:r>
    </w:p>
    <w:p w:rsidR="00C03A97" w:rsidRPr="00EC0B54" w:rsidRDefault="00C03A97" w:rsidP="00C03A97">
      <w:pPr>
        <w:ind w:left="515" w:hangingChars="200" w:hanging="515"/>
        <w:rPr>
          <w:rFonts w:hint="eastAsia"/>
          <w:color w:val="000000"/>
        </w:rPr>
      </w:pPr>
    </w:p>
    <w:p w:rsidR="00C03A97" w:rsidRPr="00EC0B54" w:rsidRDefault="00C03A97" w:rsidP="00C03A97">
      <w:pPr>
        <w:ind w:left="515" w:hangingChars="200" w:hanging="515"/>
        <w:rPr>
          <w:rFonts w:hint="eastAsia"/>
          <w:color w:val="000000"/>
        </w:rPr>
      </w:pPr>
    </w:p>
    <w:p w:rsidR="00C03A97" w:rsidRPr="00EC0B54" w:rsidRDefault="00C03A97" w:rsidP="00C03A97">
      <w:pPr>
        <w:ind w:left="515" w:hangingChars="200" w:hanging="515"/>
        <w:jc w:val="center"/>
        <w:rPr>
          <w:rFonts w:hint="eastAsia"/>
          <w:color w:val="000000"/>
        </w:rPr>
      </w:pPr>
      <w:r w:rsidRPr="00EC0B54">
        <w:rPr>
          <w:rFonts w:hint="eastAsia"/>
          <w:color w:val="000000"/>
        </w:rPr>
        <w:t>指名競争参加希望</w:t>
      </w:r>
      <w:r w:rsidR="00B2764C" w:rsidRPr="00EC0B54">
        <w:rPr>
          <w:rFonts w:hint="eastAsia"/>
          <w:color w:val="000000"/>
        </w:rPr>
        <w:t>申請書</w:t>
      </w:r>
    </w:p>
    <w:p w:rsidR="00C03A97" w:rsidRPr="00EC0B54" w:rsidRDefault="00C03A97" w:rsidP="00C03A97">
      <w:pPr>
        <w:ind w:left="515" w:hangingChars="200" w:hanging="515"/>
        <w:rPr>
          <w:rFonts w:hint="eastAsia"/>
          <w:color w:val="000000"/>
        </w:rPr>
      </w:pPr>
    </w:p>
    <w:p w:rsidR="00C03A97" w:rsidRPr="00EC0B54" w:rsidRDefault="00C03A97" w:rsidP="00C03A97">
      <w:pPr>
        <w:ind w:left="515" w:hangingChars="200" w:hanging="515"/>
        <w:rPr>
          <w:rFonts w:hint="eastAsia"/>
          <w:color w:val="000000"/>
        </w:rPr>
      </w:pPr>
    </w:p>
    <w:p w:rsidR="00C03A97" w:rsidRPr="00EC0B54" w:rsidRDefault="00C03A97" w:rsidP="00D65C41">
      <w:pPr>
        <w:ind w:left="2"/>
        <w:rPr>
          <w:rFonts w:hint="eastAsia"/>
          <w:color w:val="000000"/>
        </w:rPr>
      </w:pPr>
      <w:r w:rsidRPr="00EC0B54">
        <w:rPr>
          <w:rFonts w:hint="eastAsia"/>
          <w:color w:val="000000"/>
        </w:rPr>
        <w:t xml:space="preserve">　</w:t>
      </w:r>
      <w:r w:rsidR="007B465E" w:rsidRPr="00EC0B54">
        <w:rPr>
          <w:rFonts w:hint="eastAsia"/>
          <w:color w:val="000000"/>
        </w:rPr>
        <w:t>当社は、</w:t>
      </w:r>
      <w:r w:rsidR="00123DF4" w:rsidRPr="00EC0B54">
        <w:rPr>
          <w:rFonts w:hint="eastAsia"/>
          <w:color w:val="000000"/>
        </w:rPr>
        <w:t>第４補給処</w:t>
      </w:r>
      <w:r w:rsidRPr="00EC0B54">
        <w:rPr>
          <w:rFonts w:hint="eastAsia"/>
          <w:color w:val="000000"/>
        </w:rPr>
        <w:t>公示第</w:t>
      </w:r>
      <w:r w:rsidR="000E7ECC" w:rsidRPr="00EC0B54">
        <w:rPr>
          <w:rFonts w:hint="eastAsia"/>
          <w:color w:val="000000"/>
        </w:rPr>
        <w:t xml:space="preserve">　　</w:t>
      </w:r>
      <w:r w:rsidR="00D65C41" w:rsidRPr="00EC0B54">
        <w:rPr>
          <w:rFonts w:hint="eastAsia"/>
          <w:color w:val="000000"/>
        </w:rPr>
        <w:t>号（令和</w:t>
      </w:r>
      <w:r w:rsidR="000E7ECC" w:rsidRPr="00EC0B54">
        <w:rPr>
          <w:rFonts w:hint="eastAsia"/>
          <w:color w:val="000000"/>
        </w:rPr>
        <w:t xml:space="preserve">　　</w:t>
      </w:r>
      <w:r w:rsidRPr="00EC0B54">
        <w:rPr>
          <w:rFonts w:hint="eastAsia"/>
          <w:color w:val="000000"/>
        </w:rPr>
        <w:t>年</w:t>
      </w:r>
      <w:r w:rsidR="000E7ECC" w:rsidRPr="00EC0B54">
        <w:rPr>
          <w:rFonts w:hint="eastAsia"/>
          <w:color w:val="000000"/>
        </w:rPr>
        <w:t xml:space="preserve">　　</w:t>
      </w:r>
      <w:r w:rsidRPr="00EC0B54">
        <w:rPr>
          <w:rFonts w:hint="eastAsia"/>
          <w:color w:val="000000"/>
        </w:rPr>
        <w:t>月</w:t>
      </w:r>
      <w:r w:rsidR="000E7ECC" w:rsidRPr="00EC0B54">
        <w:rPr>
          <w:rFonts w:hint="eastAsia"/>
          <w:color w:val="000000"/>
        </w:rPr>
        <w:t xml:space="preserve">　　</w:t>
      </w:r>
      <w:r w:rsidRPr="00EC0B54">
        <w:rPr>
          <w:rFonts w:hint="eastAsia"/>
          <w:color w:val="000000"/>
        </w:rPr>
        <w:t>日）に基づく指名競争に参加したく、</w:t>
      </w:r>
      <w:r w:rsidR="002F7E95" w:rsidRPr="00EC0B54">
        <w:rPr>
          <w:rFonts w:hint="eastAsia"/>
          <w:color w:val="000000"/>
        </w:rPr>
        <w:t>同公示の記載内容を承諾の上、</w:t>
      </w:r>
      <w:r w:rsidR="003830EA" w:rsidRPr="00EC0B54">
        <w:rPr>
          <w:rFonts w:hint="eastAsia"/>
          <w:color w:val="000000"/>
        </w:rPr>
        <w:t>資料</w:t>
      </w:r>
      <w:r w:rsidR="007B465E" w:rsidRPr="00EC0B54">
        <w:rPr>
          <w:rFonts w:hint="eastAsia"/>
          <w:color w:val="000000"/>
        </w:rPr>
        <w:t>を添えて</w:t>
      </w:r>
      <w:r w:rsidRPr="00EC0B54">
        <w:rPr>
          <w:rFonts w:hint="eastAsia"/>
          <w:color w:val="000000"/>
        </w:rPr>
        <w:t>応募します。</w:t>
      </w:r>
    </w:p>
    <w:p w:rsidR="00C03A97" w:rsidRPr="00EC0B54" w:rsidRDefault="00C03A97" w:rsidP="00C03A97">
      <w:pPr>
        <w:ind w:left="2"/>
        <w:rPr>
          <w:rFonts w:hint="eastAsia"/>
          <w:color w:val="000000"/>
        </w:rPr>
      </w:pPr>
    </w:p>
    <w:p w:rsidR="00C03A97" w:rsidRPr="00EC0B54" w:rsidRDefault="001F275F" w:rsidP="001F275F">
      <w:pPr>
        <w:ind w:leftChars="199" w:left="513" w:firstLineChars="1481" w:firstLine="3816"/>
        <w:rPr>
          <w:rFonts w:hint="eastAsia"/>
          <w:color w:val="000000"/>
        </w:rPr>
      </w:pPr>
      <w:r w:rsidRPr="00EC0B54">
        <w:rPr>
          <w:rFonts w:hint="eastAsia"/>
          <w:color w:val="000000"/>
        </w:rPr>
        <w:t>記</w:t>
      </w:r>
    </w:p>
    <w:p w:rsidR="00F433C6" w:rsidRPr="00EC0B54" w:rsidRDefault="00412BA2" w:rsidP="00C03A97">
      <w:pPr>
        <w:ind w:left="515" w:hangingChars="200" w:hanging="515"/>
        <w:rPr>
          <w:rFonts w:hint="eastAsia"/>
          <w:color w:val="000000"/>
        </w:rPr>
      </w:pPr>
      <w:r w:rsidRPr="00EC0B54">
        <w:rPr>
          <w:rFonts w:hint="eastAsia"/>
          <w:color w:val="000000"/>
        </w:rPr>
        <w:t>指名競争入札参加希望</w:t>
      </w:r>
      <w:r w:rsidR="001F275F" w:rsidRPr="00EC0B54">
        <w:rPr>
          <w:rFonts w:hint="eastAsia"/>
          <w:color w:val="000000"/>
        </w:rPr>
        <w:t>の種別</w:t>
      </w:r>
    </w:p>
    <w:p w:rsidR="00412BA2" w:rsidRPr="00EC0B54" w:rsidRDefault="00412BA2" w:rsidP="00C03A97">
      <w:pPr>
        <w:ind w:left="515" w:hangingChars="200" w:hanging="515"/>
        <w:rPr>
          <w:rFonts w:hint="eastAsia"/>
          <w:color w:val="000000"/>
        </w:rPr>
      </w:pPr>
      <w:r w:rsidRPr="00EC0B54">
        <w:rPr>
          <w:rFonts w:hint="eastAsia"/>
          <w:color w:val="000000"/>
        </w:rPr>
        <w:t>１　火器・弾薬等の売買契約</w:t>
      </w:r>
    </w:p>
    <w:p w:rsidR="00C03A97" w:rsidRPr="00EC0B54" w:rsidRDefault="00412BA2" w:rsidP="00C03A97">
      <w:pPr>
        <w:ind w:left="515" w:hangingChars="200" w:hanging="515"/>
        <w:rPr>
          <w:rFonts w:hint="eastAsia"/>
          <w:color w:val="000000"/>
        </w:rPr>
      </w:pPr>
      <w:r w:rsidRPr="00EC0B54">
        <w:rPr>
          <w:rFonts w:hint="eastAsia"/>
          <w:color w:val="000000"/>
        </w:rPr>
        <w:t>２</w:t>
      </w:r>
      <w:r w:rsidR="001F275F" w:rsidRPr="00EC0B54">
        <w:rPr>
          <w:rFonts w:hint="eastAsia"/>
          <w:color w:val="000000"/>
        </w:rPr>
        <w:t xml:space="preserve">　整備器材</w:t>
      </w:r>
      <w:r w:rsidR="00B672C7" w:rsidRPr="00EC0B54">
        <w:rPr>
          <w:rFonts w:hint="eastAsia"/>
          <w:color w:val="000000"/>
        </w:rPr>
        <w:t>・</w:t>
      </w:r>
      <w:r w:rsidR="001F275F" w:rsidRPr="00EC0B54">
        <w:rPr>
          <w:rFonts w:hint="eastAsia"/>
          <w:color w:val="000000"/>
        </w:rPr>
        <w:t>部品等の売買契約</w:t>
      </w:r>
    </w:p>
    <w:p w:rsidR="00C03A97" w:rsidRPr="00EC0B54" w:rsidRDefault="00412BA2" w:rsidP="00C03A97">
      <w:pPr>
        <w:ind w:left="515" w:hangingChars="200" w:hanging="515"/>
        <w:rPr>
          <w:rFonts w:hint="eastAsia"/>
          <w:color w:val="000000"/>
        </w:rPr>
      </w:pPr>
      <w:r w:rsidRPr="00EC0B54">
        <w:rPr>
          <w:rFonts w:hint="eastAsia"/>
          <w:color w:val="000000"/>
        </w:rPr>
        <w:t>３</w:t>
      </w:r>
      <w:r w:rsidR="001F275F" w:rsidRPr="00EC0B54">
        <w:rPr>
          <w:rFonts w:hint="eastAsia"/>
          <w:color w:val="000000"/>
        </w:rPr>
        <w:t xml:space="preserve">　</w:t>
      </w:r>
      <w:r w:rsidR="00B672C7" w:rsidRPr="00EC0B54">
        <w:rPr>
          <w:rFonts w:hint="eastAsia"/>
          <w:color w:val="000000"/>
        </w:rPr>
        <w:t>油脂等化学製品</w:t>
      </w:r>
      <w:r w:rsidR="001F275F" w:rsidRPr="00EC0B54">
        <w:rPr>
          <w:rFonts w:hint="eastAsia"/>
          <w:color w:val="000000"/>
        </w:rPr>
        <w:t>の売買契約</w:t>
      </w:r>
    </w:p>
    <w:p w:rsidR="007B465E" w:rsidRPr="00EC0B54" w:rsidRDefault="00412BA2" w:rsidP="00C03A97">
      <w:pPr>
        <w:ind w:left="515" w:hangingChars="200" w:hanging="515"/>
        <w:rPr>
          <w:rFonts w:hint="eastAsia"/>
          <w:color w:val="000000"/>
        </w:rPr>
      </w:pPr>
      <w:r w:rsidRPr="00EC0B54">
        <w:rPr>
          <w:rFonts w:hint="eastAsia"/>
          <w:color w:val="000000"/>
        </w:rPr>
        <w:t xml:space="preserve">　注：希望する種別の番号に</w:t>
      </w:r>
      <w:r w:rsidR="004314D7" w:rsidRPr="00EC0B54">
        <w:rPr>
          <w:rFonts w:hint="eastAsia"/>
          <w:color w:val="000000"/>
        </w:rPr>
        <w:t>○印を付ける。</w:t>
      </w:r>
    </w:p>
    <w:p w:rsidR="00F14AE1" w:rsidRPr="00EC0B54" w:rsidRDefault="001F275F" w:rsidP="00C03A97">
      <w:pPr>
        <w:ind w:left="515" w:hangingChars="200" w:hanging="515"/>
        <w:rPr>
          <w:rFonts w:hint="eastAsia"/>
          <w:color w:val="000000"/>
        </w:rPr>
      </w:pPr>
      <w:r w:rsidRPr="00EC0B54">
        <w:rPr>
          <w:rFonts w:hint="eastAsia"/>
          <w:color w:val="000000"/>
        </w:rPr>
        <w:t xml:space="preserve">　</w:t>
      </w:r>
    </w:p>
    <w:p w:rsidR="00FA7472" w:rsidRPr="00EC0B54" w:rsidRDefault="00FA7472" w:rsidP="00C03A97">
      <w:pPr>
        <w:ind w:left="515" w:hangingChars="200" w:hanging="515"/>
        <w:rPr>
          <w:rFonts w:hint="eastAsia"/>
          <w:color w:val="000000"/>
        </w:rPr>
      </w:pPr>
    </w:p>
    <w:p w:rsidR="007B465E" w:rsidRPr="00EC0B54" w:rsidRDefault="007B465E" w:rsidP="00C03A97">
      <w:pPr>
        <w:ind w:left="515" w:hangingChars="200" w:hanging="515"/>
        <w:rPr>
          <w:rFonts w:hint="eastAsia"/>
          <w:color w:val="000000"/>
        </w:rPr>
      </w:pPr>
    </w:p>
    <w:p w:rsidR="00C03A97" w:rsidRPr="00EC0B54" w:rsidRDefault="007B465E" w:rsidP="00C03A97">
      <w:pPr>
        <w:ind w:left="515" w:hangingChars="200" w:hanging="515"/>
        <w:rPr>
          <w:rFonts w:hint="eastAsia"/>
          <w:color w:val="000000"/>
        </w:rPr>
      </w:pPr>
      <w:r w:rsidRPr="00EC0B54">
        <w:rPr>
          <w:rFonts w:hint="eastAsia"/>
          <w:color w:val="000000"/>
        </w:rPr>
        <w:t>添付資料：</w:t>
      </w:r>
      <w:r w:rsidR="00132B0D" w:rsidRPr="00EC0B54">
        <w:rPr>
          <w:rFonts w:hint="eastAsia"/>
          <w:color w:val="000000"/>
        </w:rPr>
        <w:t>１　指名競争参加希望調査表</w:t>
      </w:r>
      <w:r w:rsidR="00FD624C" w:rsidRPr="00EC0B54">
        <w:rPr>
          <w:rFonts w:hint="eastAsia"/>
          <w:color w:val="000000"/>
        </w:rPr>
        <w:t>（その１）</w:t>
      </w:r>
    </w:p>
    <w:p w:rsidR="00FD624C" w:rsidRPr="00EC0B54" w:rsidRDefault="00FD624C" w:rsidP="00C03A97">
      <w:pPr>
        <w:ind w:left="515" w:hangingChars="200" w:hanging="515"/>
        <w:rPr>
          <w:rFonts w:hint="eastAsia"/>
          <w:color w:val="000000"/>
        </w:rPr>
      </w:pPr>
      <w:r w:rsidRPr="00EC0B54">
        <w:rPr>
          <w:rFonts w:hint="eastAsia"/>
          <w:color w:val="000000"/>
        </w:rPr>
        <w:t xml:space="preserve">　　　　　２　指名競争参加希望調査表（その２）</w:t>
      </w:r>
    </w:p>
    <w:p w:rsidR="00C03A97" w:rsidRPr="00EC0B54" w:rsidRDefault="00132B0D" w:rsidP="00C03A97">
      <w:pPr>
        <w:ind w:left="515" w:hangingChars="200" w:hanging="515"/>
        <w:rPr>
          <w:rFonts w:hint="eastAsia"/>
          <w:color w:val="000000"/>
        </w:rPr>
      </w:pPr>
      <w:r w:rsidRPr="00EC0B54">
        <w:rPr>
          <w:rFonts w:hint="eastAsia"/>
          <w:color w:val="000000"/>
        </w:rPr>
        <w:t xml:space="preserve">　　　　　</w:t>
      </w:r>
      <w:r w:rsidR="00FD624C" w:rsidRPr="00EC0B54">
        <w:rPr>
          <w:rFonts w:hint="eastAsia"/>
          <w:color w:val="000000"/>
        </w:rPr>
        <w:t>３</w:t>
      </w:r>
      <w:r w:rsidRPr="00EC0B54">
        <w:rPr>
          <w:rFonts w:hint="eastAsia"/>
          <w:color w:val="000000"/>
        </w:rPr>
        <w:t xml:space="preserve">　指名競争参加希望会社概況表</w:t>
      </w:r>
    </w:p>
    <w:p w:rsidR="00C03A97" w:rsidRPr="00EC0B54" w:rsidRDefault="00132B0D" w:rsidP="00C03A97">
      <w:pPr>
        <w:ind w:left="515" w:hangingChars="200" w:hanging="515"/>
        <w:rPr>
          <w:rFonts w:hint="eastAsia"/>
          <w:color w:val="000000"/>
        </w:rPr>
      </w:pPr>
      <w:r w:rsidRPr="00EC0B54">
        <w:rPr>
          <w:rFonts w:hint="eastAsia"/>
          <w:color w:val="000000"/>
        </w:rPr>
        <w:t xml:space="preserve">　　　　　</w:t>
      </w:r>
      <w:r w:rsidR="00FD624C" w:rsidRPr="00EC0B54">
        <w:rPr>
          <w:rFonts w:hint="eastAsia"/>
          <w:color w:val="000000"/>
        </w:rPr>
        <w:t>４</w:t>
      </w:r>
      <w:r w:rsidR="003830EA" w:rsidRPr="00EC0B54">
        <w:rPr>
          <w:rFonts w:hint="eastAsia"/>
          <w:color w:val="000000"/>
        </w:rPr>
        <w:t xml:space="preserve">　資格審査結果通知書（全省庁</w:t>
      </w:r>
      <w:r w:rsidR="00C9632A" w:rsidRPr="00EC0B54">
        <w:rPr>
          <w:rFonts w:hint="eastAsia"/>
          <w:color w:val="000000"/>
        </w:rPr>
        <w:t>統一資格）</w:t>
      </w:r>
    </w:p>
    <w:p w:rsidR="00C03A97" w:rsidRPr="00EC0B54" w:rsidRDefault="00F433C6" w:rsidP="00C03A97">
      <w:pPr>
        <w:ind w:left="515" w:hangingChars="200" w:hanging="515"/>
        <w:rPr>
          <w:rFonts w:hint="eastAsia"/>
          <w:color w:val="000000"/>
        </w:rPr>
      </w:pPr>
      <w:r w:rsidRPr="00EC0B54">
        <w:rPr>
          <w:rFonts w:hint="eastAsia"/>
          <w:color w:val="000000"/>
        </w:rPr>
        <w:t xml:space="preserve">　　　　　５　登記簿謄本</w:t>
      </w:r>
      <w:r w:rsidR="0046147A" w:rsidRPr="00EC0B54">
        <w:rPr>
          <w:rFonts w:hint="eastAsia"/>
          <w:color w:val="000000"/>
        </w:rPr>
        <w:t>の写し</w:t>
      </w:r>
      <w:r w:rsidRPr="00EC0B54">
        <w:rPr>
          <w:rFonts w:hint="eastAsia"/>
          <w:color w:val="000000"/>
        </w:rPr>
        <w:t>又は履歴事項全部証明書</w:t>
      </w:r>
    </w:p>
    <w:p w:rsidR="00F433C6" w:rsidRPr="00EC0B54" w:rsidRDefault="00F433C6" w:rsidP="00C03A97">
      <w:pPr>
        <w:ind w:left="515" w:hangingChars="200" w:hanging="515"/>
        <w:rPr>
          <w:rFonts w:hint="eastAsia"/>
          <w:color w:val="000000"/>
        </w:rPr>
      </w:pPr>
      <w:r w:rsidRPr="00EC0B54">
        <w:rPr>
          <w:rFonts w:hint="eastAsia"/>
          <w:color w:val="000000"/>
        </w:rPr>
        <w:t xml:space="preserve">　　　　　６　財務諸表</w:t>
      </w:r>
    </w:p>
    <w:p w:rsidR="004314D7" w:rsidRPr="00EC0B54" w:rsidRDefault="004314D7" w:rsidP="004314D7">
      <w:pPr>
        <w:ind w:left="515" w:hangingChars="200" w:hanging="515"/>
        <w:jc w:val="right"/>
        <w:rPr>
          <w:rFonts w:hint="eastAsia"/>
          <w:color w:val="000000"/>
        </w:rPr>
      </w:pPr>
      <w:r w:rsidRPr="00EC0B54">
        <w:rPr>
          <w:rFonts w:hint="eastAsia"/>
          <w:color w:val="000000"/>
        </w:rPr>
        <w:lastRenderedPageBreak/>
        <w:t>別紙</w:t>
      </w:r>
      <w:r w:rsidR="00430143" w:rsidRPr="00EC0B54">
        <w:rPr>
          <w:rFonts w:hint="eastAsia"/>
          <w:color w:val="000000"/>
        </w:rPr>
        <w:t>様式</w:t>
      </w:r>
      <w:r w:rsidRPr="00EC0B54">
        <w:rPr>
          <w:rFonts w:hint="eastAsia"/>
          <w:color w:val="000000"/>
        </w:rPr>
        <w:t>第２</w:t>
      </w:r>
    </w:p>
    <w:p w:rsidR="001F0F7F" w:rsidRPr="00EC0B54" w:rsidRDefault="004314D7" w:rsidP="004314D7">
      <w:pPr>
        <w:ind w:left="515" w:hangingChars="200" w:hanging="515"/>
        <w:jc w:val="center"/>
        <w:rPr>
          <w:rFonts w:hint="eastAsia"/>
          <w:color w:val="000000"/>
        </w:rPr>
      </w:pPr>
      <w:r w:rsidRPr="00EC0B54">
        <w:rPr>
          <w:rFonts w:hint="eastAsia"/>
          <w:color w:val="000000"/>
        </w:rPr>
        <w:t>指名競争参加希望調査表（その１）</w:t>
      </w:r>
    </w:p>
    <w:p w:rsidR="00C73413" w:rsidRPr="00EC0B54" w:rsidRDefault="00C73413" w:rsidP="004314D7">
      <w:pPr>
        <w:ind w:left="515" w:hangingChars="200" w:hanging="515"/>
        <w:jc w:val="center"/>
        <w:rPr>
          <w:rFonts w:hint="eastAsia"/>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6228"/>
        <w:gridCol w:w="1667"/>
        <w:gridCol w:w="786"/>
      </w:tblGrid>
      <w:tr w:rsidR="004314D7" w:rsidRPr="00EC0B54" w:rsidTr="00F93637">
        <w:tc>
          <w:tcPr>
            <w:tcW w:w="851" w:type="dxa"/>
            <w:shd w:val="clear" w:color="auto" w:fill="auto"/>
            <w:vAlign w:val="center"/>
          </w:tcPr>
          <w:p w:rsidR="004314D7" w:rsidRPr="00EC0B54" w:rsidRDefault="00926BA6" w:rsidP="00A710FA">
            <w:pPr>
              <w:jc w:val="center"/>
              <w:rPr>
                <w:rFonts w:hint="eastAsia"/>
                <w:color w:val="000000"/>
                <w:sz w:val="16"/>
                <w:szCs w:val="16"/>
              </w:rPr>
            </w:pPr>
            <w:r w:rsidRPr="00EC0B54">
              <w:rPr>
                <w:rFonts w:hint="eastAsia"/>
                <w:color w:val="000000"/>
                <w:sz w:val="16"/>
                <w:szCs w:val="16"/>
              </w:rPr>
              <w:t>Ｎｏ</w:t>
            </w:r>
          </w:p>
        </w:tc>
        <w:tc>
          <w:tcPr>
            <w:tcW w:w="6379" w:type="dxa"/>
            <w:shd w:val="clear" w:color="auto" w:fill="auto"/>
            <w:vAlign w:val="center"/>
          </w:tcPr>
          <w:p w:rsidR="004314D7" w:rsidRPr="00EC0B54" w:rsidRDefault="004314D7" w:rsidP="00A710FA">
            <w:pPr>
              <w:jc w:val="center"/>
              <w:rPr>
                <w:rFonts w:hint="eastAsia"/>
                <w:color w:val="000000"/>
                <w:sz w:val="16"/>
                <w:szCs w:val="16"/>
              </w:rPr>
            </w:pPr>
            <w:r w:rsidRPr="00EC0B54">
              <w:rPr>
                <w:rFonts w:hint="eastAsia"/>
                <w:color w:val="000000"/>
                <w:sz w:val="16"/>
                <w:szCs w:val="16"/>
              </w:rPr>
              <w:t>資格要件</w:t>
            </w:r>
          </w:p>
        </w:tc>
        <w:tc>
          <w:tcPr>
            <w:tcW w:w="1701" w:type="dxa"/>
            <w:shd w:val="clear" w:color="auto" w:fill="auto"/>
            <w:vAlign w:val="center"/>
          </w:tcPr>
          <w:p w:rsidR="004314D7" w:rsidRPr="00EC0B54" w:rsidRDefault="004314D7" w:rsidP="00A710FA">
            <w:pPr>
              <w:jc w:val="center"/>
              <w:rPr>
                <w:rFonts w:hint="eastAsia"/>
                <w:color w:val="000000"/>
                <w:sz w:val="16"/>
                <w:szCs w:val="16"/>
              </w:rPr>
            </w:pPr>
            <w:r w:rsidRPr="00EC0B54">
              <w:rPr>
                <w:rFonts w:hint="eastAsia"/>
                <w:color w:val="000000"/>
                <w:sz w:val="16"/>
                <w:szCs w:val="16"/>
              </w:rPr>
              <w:t>証明又は提出資料</w:t>
            </w:r>
          </w:p>
        </w:tc>
        <w:tc>
          <w:tcPr>
            <w:tcW w:w="797" w:type="dxa"/>
            <w:shd w:val="clear" w:color="auto" w:fill="auto"/>
            <w:vAlign w:val="center"/>
          </w:tcPr>
          <w:p w:rsidR="004314D7" w:rsidRPr="00EC0B54" w:rsidRDefault="004314D7" w:rsidP="00A710FA">
            <w:pPr>
              <w:jc w:val="center"/>
              <w:rPr>
                <w:rFonts w:hint="eastAsia"/>
                <w:color w:val="000000"/>
                <w:sz w:val="16"/>
                <w:szCs w:val="16"/>
              </w:rPr>
            </w:pPr>
            <w:r w:rsidRPr="00EC0B54">
              <w:rPr>
                <w:rFonts w:hint="eastAsia"/>
                <w:color w:val="000000"/>
                <w:sz w:val="16"/>
                <w:szCs w:val="16"/>
              </w:rPr>
              <w:t>確認</w:t>
            </w:r>
          </w:p>
        </w:tc>
      </w:tr>
      <w:tr w:rsidR="004314D7" w:rsidRPr="00EC0B54" w:rsidTr="00F93637">
        <w:trPr>
          <w:trHeight w:val="753"/>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１</w:t>
            </w:r>
          </w:p>
        </w:tc>
        <w:tc>
          <w:tcPr>
            <w:tcW w:w="6379" w:type="dxa"/>
            <w:shd w:val="clear" w:color="auto" w:fill="auto"/>
          </w:tcPr>
          <w:p w:rsidR="004314D7" w:rsidRPr="00EC0B54" w:rsidRDefault="004314D7" w:rsidP="00F93637">
            <w:pPr>
              <w:rPr>
                <w:rFonts w:hint="eastAsia"/>
                <w:color w:val="000000"/>
                <w:sz w:val="16"/>
                <w:szCs w:val="16"/>
              </w:rPr>
            </w:pPr>
            <w:r w:rsidRPr="00EC0B54">
              <w:rPr>
                <w:rFonts w:hint="eastAsia"/>
                <w:color w:val="000000"/>
                <w:sz w:val="16"/>
                <w:szCs w:val="16"/>
              </w:rPr>
              <w:t>予算決算及び会計令</w:t>
            </w:r>
            <w:r w:rsidR="000B4F4B" w:rsidRPr="00EC0B54">
              <w:rPr>
                <w:rFonts w:hint="eastAsia"/>
                <w:color w:val="000000"/>
                <w:sz w:val="16"/>
                <w:szCs w:val="16"/>
              </w:rPr>
              <w:t>（昭和２２年勅令第１６５号）</w:t>
            </w:r>
            <w:r w:rsidRPr="00EC0B54">
              <w:rPr>
                <w:rFonts w:hint="eastAsia"/>
                <w:color w:val="000000"/>
                <w:sz w:val="16"/>
                <w:szCs w:val="16"/>
              </w:rPr>
              <w:t>第７０条及び第７１条の規定に該当しない</w:t>
            </w:r>
            <w:r w:rsidR="00C9632A" w:rsidRPr="00EC0B54">
              <w:rPr>
                <w:rFonts w:hint="eastAsia"/>
                <w:color w:val="000000"/>
                <w:sz w:val="16"/>
                <w:szCs w:val="16"/>
              </w:rPr>
              <w:t>者であること</w:t>
            </w:r>
            <w:r w:rsidRPr="00EC0B54">
              <w:rPr>
                <w:rFonts w:hint="eastAsia"/>
                <w:color w:val="000000"/>
                <w:sz w:val="16"/>
                <w:szCs w:val="16"/>
              </w:rPr>
              <w:t>。</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２</w:t>
            </w:r>
          </w:p>
        </w:tc>
        <w:tc>
          <w:tcPr>
            <w:tcW w:w="6379" w:type="dxa"/>
            <w:shd w:val="clear" w:color="auto" w:fill="auto"/>
          </w:tcPr>
          <w:p w:rsidR="004314D7" w:rsidRPr="00EC0B54" w:rsidRDefault="00774474" w:rsidP="00F93637">
            <w:pPr>
              <w:rPr>
                <w:rFonts w:hint="eastAsia"/>
                <w:color w:val="000000"/>
                <w:sz w:val="16"/>
                <w:szCs w:val="16"/>
              </w:rPr>
            </w:pPr>
            <w:r w:rsidRPr="00AC7D4A">
              <w:rPr>
                <w:rFonts w:hint="eastAsia"/>
                <w:sz w:val="16"/>
                <w:szCs w:val="16"/>
              </w:rPr>
              <w:t>応募及び契約締結時に有効な競争参加資格</w:t>
            </w:r>
            <w:r w:rsidR="005F5E29" w:rsidRPr="00EC0B54">
              <w:rPr>
                <w:rFonts w:hint="eastAsia"/>
                <w:color w:val="000000"/>
                <w:sz w:val="16"/>
                <w:szCs w:val="16"/>
              </w:rPr>
              <w:t>（全省庁統一資格）「物品の販売」の</w:t>
            </w:r>
            <w:r w:rsidR="00E70F13" w:rsidRPr="00EC0B54">
              <w:rPr>
                <w:rFonts w:hint="eastAsia"/>
                <w:color w:val="000000"/>
                <w:sz w:val="16"/>
                <w:szCs w:val="16"/>
              </w:rPr>
              <w:t>競争参加資格を有する</w:t>
            </w:r>
            <w:r w:rsidR="000B4F4B" w:rsidRPr="00EC0B54">
              <w:rPr>
                <w:rFonts w:hint="eastAsia"/>
                <w:color w:val="000000"/>
                <w:sz w:val="16"/>
                <w:szCs w:val="16"/>
              </w:rPr>
              <w:t>者であること。</w:t>
            </w:r>
            <w:r w:rsidR="008D521D" w:rsidRPr="00EC0B54">
              <w:rPr>
                <w:rFonts w:hint="eastAsia"/>
                <w:color w:val="000000"/>
                <w:sz w:val="16"/>
                <w:szCs w:val="16"/>
              </w:rPr>
              <w:t>又は</w:t>
            </w:r>
            <w:r w:rsidR="000B4F4B" w:rsidRPr="00EC0B54">
              <w:rPr>
                <w:rFonts w:hint="eastAsia"/>
                <w:color w:val="000000"/>
                <w:sz w:val="16"/>
                <w:szCs w:val="16"/>
              </w:rPr>
              <w:t>、有する</w:t>
            </w:r>
            <w:r w:rsidR="008737CB" w:rsidRPr="00EC0B54">
              <w:rPr>
                <w:rFonts w:hint="eastAsia"/>
                <w:color w:val="000000"/>
                <w:sz w:val="16"/>
                <w:szCs w:val="16"/>
              </w:rPr>
              <w:t>見込みの者</w:t>
            </w:r>
            <w:r w:rsidR="000B4F4B" w:rsidRPr="00EC0B54">
              <w:rPr>
                <w:rFonts w:hint="eastAsia"/>
                <w:color w:val="000000"/>
                <w:sz w:val="16"/>
                <w:szCs w:val="16"/>
              </w:rPr>
              <w:t>であること。</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３</w:t>
            </w:r>
          </w:p>
        </w:tc>
        <w:tc>
          <w:tcPr>
            <w:tcW w:w="6379" w:type="dxa"/>
            <w:shd w:val="clear" w:color="auto" w:fill="auto"/>
          </w:tcPr>
          <w:p w:rsidR="004314D7" w:rsidRPr="00EC0B54" w:rsidRDefault="009C6FD4" w:rsidP="00F93637">
            <w:pPr>
              <w:rPr>
                <w:rFonts w:hint="eastAsia"/>
                <w:color w:val="000000"/>
                <w:sz w:val="16"/>
                <w:szCs w:val="16"/>
              </w:rPr>
            </w:pPr>
            <w:r w:rsidRPr="00EC0B54">
              <w:rPr>
                <w:rFonts w:hint="eastAsia"/>
                <w:color w:val="000000"/>
                <w:sz w:val="16"/>
                <w:szCs w:val="16"/>
              </w:rPr>
              <w:t>日本国内において、</w:t>
            </w:r>
            <w:r w:rsidR="004314D7" w:rsidRPr="00EC0B54">
              <w:rPr>
                <w:rFonts w:hint="eastAsia"/>
                <w:color w:val="000000"/>
                <w:sz w:val="16"/>
                <w:szCs w:val="16"/>
              </w:rPr>
              <w:t>一般輸入品を取り扱える者であり、</w:t>
            </w:r>
            <w:r w:rsidR="00C9632A" w:rsidRPr="00EC0B54">
              <w:rPr>
                <w:rFonts w:hint="eastAsia"/>
                <w:color w:val="000000"/>
                <w:sz w:val="16"/>
                <w:szCs w:val="16"/>
              </w:rPr>
              <w:t>第４補給処からの</w:t>
            </w:r>
            <w:r w:rsidR="008D521D" w:rsidRPr="00EC0B54">
              <w:rPr>
                <w:rFonts w:hint="eastAsia"/>
                <w:color w:val="000000"/>
                <w:sz w:val="16"/>
                <w:szCs w:val="16"/>
              </w:rPr>
              <w:t>調達</w:t>
            </w:r>
            <w:r w:rsidR="00C9632A" w:rsidRPr="00EC0B54">
              <w:rPr>
                <w:rFonts w:hint="eastAsia"/>
                <w:color w:val="000000"/>
                <w:sz w:val="16"/>
                <w:szCs w:val="16"/>
              </w:rPr>
              <w:t>予定品目による調査に対して</w:t>
            </w:r>
            <w:r w:rsidR="00014B71" w:rsidRPr="00EC0B54">
              <w:rPr>
                <w:rFonts w:hint="eastAsia"/>
                <w:color w:val="000000"/>
                <w:sz w:val="16"/>
                <w:szCs w:val="16"/>
              </w:rPr>
              <w:t>年間を通して回答</w:t>
            </w:r>
            <w:r w:rsidR="004314D7" w:rsidRPr="00EC0B54">
              <w:rPr>
                <w:rFonts w:hint="eastAsia"/>
                <w:color w:val="000000"/>
                <w:sz w:val="16"/>
                <w:szCs w:val="16"/>
              </w:rPr>
              <w:t>可能</w:t>
            </w:r>
            <w:r w:rsidR="00C9632A" w:rsidRPr="00EC0B54">
              <w:rPr>
                <w:rFonts w:hint="eastAsia"/>
                <w:color w:val="000000"/>
                <w:sz w:val="16"/>
                <w:szCs w:val="16"/>
              </w:rPr>
              <w:t>な者</w:t>
            </w:r>
            <w:r w:rsidR="004314D7" w:rsidRPr="00EC0B54">
              <w:rPr>
                <w:rFonts w:hint="eastAsia"/>
                <w:color w:val="000000"/>
                <w:sz w:val="16"/>
                <w:szCs w:val="16"/>
              </w:rPr>
              <w:t>である</w:t>
            </w:r>
            <w:r w:rsidR="00C9632A" w:rsidRPr="00EC0B54">
              <w:rPr>
                <w:rFonts w:hint="eastAsia"/>
                <w:color w:val="000000"/>
                <w:sz w:val="16"/>
                <w:szCs w:val="16"/>
              </w:rPr>
              <w:t>こと。</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rPr>
          <w:trHeight w:val="850"/>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４</w:t>
            </w:r>
          </w:p>
        </w:tc>
        <w:tc>
          <w:tcPr>
            <w:tcW w:w="6379" w:type="dxa"/>
            <w:shd w:val="clear" w:color="auto" w:fill="auto"/>
          </w:tcPr>
          <w:p w:rsidR="004314D7" w:rsidRPr="00EC0B54" w:rsidRDefault="00B8368D" w:rsidP="00F93637">
            <w:pPr>
              <w:rPr>
                <w:rFonts w:hint="eastAsia"/>
                <w:color w:val="000000"/>
                <w:sz w:val="16"/>
                <w:szCs w:val="16"/>
              </w:rPr>
            </w:pPr>
            <w:r w:rsidRPr="00EC0B54">
              <w:rPr>
                <w:rFonts w:hint="eastAsia"/>
                <w:color w:val="000000"/>
                <w:sz w:val="16"/>
                <w:szCs w:val="16"/>
              </w:rPr>
              <w:t>第４補給処入札及び契約心得（以下「入札及び契約心得」という。）を熟知し、第４補給処が定めた輸</w:t>
            </w:r>
            <w:r w:rsidR="004314D7" w:rsidRPr="00EC0B54">
              <w:rPr>
                <w:rFonts w:hint="eastAsia"/>
                <w:color w:val="000000"/>
                <w:sz w:val="16"/>
                <w:szCs w:val="16"/>
              </w:rPr>
              <w:t>入品売買一般契約条項を適用して契約を締結することが可能</w:t>
            </w:r>
            <w:r w:rsidR="00014B71" w:rsidRPr="00EC0B54">
              <w:rPr>
                <w:rFonts w:hint="eastAsia"/>
                <w:color w:val="000000"/>
                <w:sz w:val="16"/>
                <w:szCs w:val="16"/>
              </w:rPr>
              <w:t>な者</w:t>
            </w:r>
            <w:r w:rsidR="004314D7" w:rsidRPr="00EC0B54">
              <w:rPr>
                <w:rFonts w:hint="eastAsia"/>
                <w:color w:val="000000"/>
                <w:sz w:val="16"/>
                <w:szCs w:val="16"/>
              </w:rPr>
              <w:t>である</w:t>
            </w:r>
            <w:r w:rsidR="00014B71" w:rsidRPr="00EC0B54">
              <w:rPr>
                <w:rFonts w:hint="eastAsia"/>
                <w:color w:val="000000"/>
                <w:sz w:val="16"/>
                <w:szCs w:val="16"/>
              </w:rPr>
              <w:t>こと</w:t>
            </w:r>
            <w:r w:rsidR="004314D7" w:rsidRPr="00EC0B54">
              <w:rPr>
                <w:rFonts w:hint="eastAsia"/>
                <w:color w:val="000000"/>
                <w:sz w:val="16"/>
                <w:szCs w:val="16"/>
              </w:rPr>
              <w:t>。</w:t>
            </w:r>
            <w:r w:rsidR="008D521D" w:rsidRPr="00EC0B54">
              <w:rPr>
                <w:rFonts w:hint="eastAsia"/>
                <w:color w:val="000000"/>
                <w:sz w:val="16"/>
                <w:szCs w:val="16"/>
              </w:rPr>
              <w:t>（履行済契約書の写しを提出）</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rPr>
          <w:trHeight w:val="835"/>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５</w:t>
            </w:r>
          </w:p>
        </w:tc>
        <w:tc>
          <w:tcPr>
            <w:tcW w:w="6379" w:type="dxa"/>
            <w:shd w:val="clear" w:color="auto" w:fill="auto"/>
          </w:tcPr>
          <w:p w:rsidR="00397305" w:rsidRPr="00EC0B54" w:rsidRDefault="00E14030" w:rsidP="00E14030">
            <w:pPr>
              <w:rPr>
                <w:rFonts w:hint="eastAsia"/>
                <w:color w:val="000000"/>
                <w:sz w:val="16"/>
                <w:szCs w:val="16"/>
              </w:rPr>
            </w:pPr>
            <w:r w:rsidRPr="00EC0B54">
              <w:rPr>
                <w:rFonts w:hint="eastAsia"/>
                <w:color w:val="000000"/>
                <w:sz w:val="16"/>
                <w:szCs w:val="16"/>
              </w:rPr>
              <w:t>防衛装備庁長官から又は航空幕僚長から「装備品等及び役務の調達に係る指名停止等の要領」に基づく指名停止の措置を受けている期間中の者でないこと。</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rPr>
          <w:trHeight w:val="1046"/>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６</w:t>
            </w:r>
          </w:p>
        </w:tc>
        <w:tc>
          <w:tcPr>
            <w:tcW w:w="6379" w:type="dxa"/>
            <w:shd w:val="clear" w:color="auto" w:fill="auto"/>
          </w:tcPr>
          <w:p w:rsidR="004314D7" w:rsidRPr="00EC0B54" w:rsidRDefault="00E14030" w:rsidP="0095231D">
            <w:pPr>
              <w:rPr>
                <w:rFonts w:hint="eastAsia"/>
                <w:color w:val="000000"/>
                <w:sz w:val="16"/>
                <w:szCs w:val="16"/>
              </w:rPr>
            </w:pPr>
            <w:r w:rsidRPr="00EC0B54">
              <w:rPr>
                <w:rFonts w:hint="eastAsia"/>
                <w:color w:val="000000"/>
                <w:sz w:val="16"/>
                <w:szCs w:val="16"/>
              </w:rPr>
              <w:t>Ｎｏ５により現に指名停止を受けている者と資本関係又は人的関係のある者であって、当該者と同種の物品の売買又は製造若しくは役務請負について</w:t>
            </w:r>
            <w:r w:rsidR="0095231D" w:rsidRPr="00EC0B54">
              <w:rPr>
                <w:rFonts w:hint="eastAsia"/>
                <w:color w:val="000000"/>
                <w:sz w:val="16"/>
                <w:szCs w:val="16"/>
              </w:rPr>
              <w:t>、防衛省と契約を行おうとする者でないこと。</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4314D7" w:rsidRPr="00EC0B54" w:rsidTr="00F93637">
        <w:trPr>
          <w:trHeight w:val="1218"/>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７</w:t>
            </w:r>
          </w:p>
          <w:p w:rsidR="004314D7" w:rsidRPr="00EC0B54" w:rsidRDefault="004314D7" w:rsidP="00891B7F">
            <w:pPr>
              <w:jc w:val="center"/>
              <w:rPr>
                <w:rFonts w:hint="eastAsia"/>
                <w:color w:val="000000"/>
                <w:sz w:val="16"/>
                <w:szCs w:val="16"/>
              </w:rPr>
            </w:pPr>
          </w:p>
        </w:tc>
        <w:tc>
          <w:tcPr>
            <w:tcW w:w="6379" w:type="dxa"/>
            <w:shd w:val="clear" w:color="auto" w:fill="auto"/>
          </w:tcPr>
          <w:p w:rsidR="004314D7" w:rsidRPr="00EC0B54" w:rsidRDefault="004314D7" w:rsidP="00F93637">
            <w:pPr>
              <w:rPr>
                <w:rFonts w:hint="eastAsia"/>
                <w:color w:val="000000"/>
                <w:sz w:val="16"/>
                <w:szCs w:val="16"/>
              </w:rPr>
            </w:pPr>
            <w:r w:rsidRPr="00EC0B54">
              <w:rPr>
                <w:rFonts w:hint="eastAsia"/>
                <w:color w:val="000000"/>
                <w:sz w:val="16"/>
                <w:szCs w:val="16"/>
              </w:rPr>
              <w:t>警察当局から、暴力団又は暴力団員が実質的に経営を支配する事業者又はこれに準ずる者として、国発注業務等からの排除対象者として指定されている者でない</w:t>
            </w:r>
            <w:r w:rsidR="00162D71" w:rsidRPr="00EC0B54">
              <w:rPr>
                <w:rFonts w:hint="eastAsia"/>
                <w:color w:val="000000"/>
                <w:sz w:val="16"/>
                <w:szCs w:val="16"/>
              </w:rPr>
              <w:t>こと</w:t>
            </w:r>
            <w:r w:rsidRPr="00EC0B54">
              <w:rPr>
                <w:rFonts w:hint="eastAsia"/>
                <w:color w:val="000000"/>
                <w:sz w:val="16"/>
                <w:szCs w:val="16"/>
              </w:rPr>
              <w:t>。</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p w:rsidR="004314D7" w:rsidRPr="00EC0B54" w:rsidRDefault="004314D7" w:rsidP="004314D7">
            <w:pPr>
              <w:jc w:val="right"/>
              <w:rPr>
                <w:rFonts w:hint="eastAsia"/>
                <w:color w:val="000000"/>
                <w:sz w:val="16"/>
                <w:szCs w:val="16"/>
              </w:rPr>
            </w:pPr>
          </w:p>
          <w:p w:rsidR="004314D7" w:rsidRPr="00EC0B54" w:rsidRDefault="004314D7" w:rsidP="004314D7">
            <w:pPr>
              <w:jc w:val="right"/>
              <w:rPr>
                <w:rFonts w:hint="eastAsia"/>
                <w:color w:val="000000"/>
                <w:sz w:val="16"/>
                <w:szCs w:val="16"/>
              </w:rPr>
            </w:pPr>
          </w:p>
        </w:tc>
      </w:tr>
      <w:tr w:rsidR="004314D7" w:rsidRPr="00EC0B54" w:rsidTr="00F93637">
        <w:trPr>
          <w:trHeight w:val="1165"/>
        </w:trPr>
        <w:tc>
          <w:tcPr>
            <w:tcW w:w="851" w:type="dxa"/>
            <w:shd w:val="clear" w:color="auto" w:fill="auto"/>
            <w:vAlign w:val="center"/>
          </w:tcPr>
          <w:p w:rsidR="004314D7" w:rsidRPr="00EC0B54" w:rsidRDefault="004314D7" w:rsidP="00891B7F">
            <w:pPr>
              <w:jc w:val="center"/>
              <w:rPr>
                <w:rFonts w:hint="eastAsia"/>
                <w:color w:val="000000"/>
                <w:sz w:val="16"/>
                <w:szCs w:val="16"/>
              </w:rPr>
            </w:pPr>
            <w:r w:rsidRPr="00EC0B54">
              <w:rPr>
                <w:rFonts w:hint="eastAsia"/>
                <w:color w:val="000000"/>
                <w:sz w:val="16"/>
                <w:szCs w:val="16"/>
              </w:rPr>
              <w:t>８</w:t>
            </w:r>
          </w:p>
        </w:tc>
        <w:tc>
          <w:tcPr>
            <w:tcW w:w="6379" w:type="dxa"/>
            <w:shd w:val="clear" w:color="auto" w:fill="auto"/>
          </w:tcPr>
          <w:p w:rsidR="00891B7F" w:rsidRPr="00EC0B54" w:rsidRDefault="00891B7F" w:rsidP="00F93637">
            <w:pPr>
              <w:rPr>
                <w:rFonts w:hint="eastAsia"/>
                <w:color w:val="000000"/>
                <w:sz w:val="16"/>
                <w:szCs w:val="16"/>
              </w:rPr>
            </w:pPr>
            <w:r w:rsidRPr="00EC0B54">
              <w:rPr>
                <w:rFonts w:hint="eastAsia"/>
                <w:color w:val="000000"/>
                <w:sz w:val="16"/>
                <w:szCs w:val="16"/>
              </w:rPr>
              <w:t>輸入品等に関する契約に係る資料の信頼性確保及び輸入調達調査の実施に関する特約条項（以下「特約条項」という。）並びに同特約条項に付する特殊条項を適用して、契約を締結することが可能な者であること。</w:t>
            </w:r>
          </w:p>
        </w:tc>
        <w:tc>
          <w:tcPr>
            <w:tcW w:w="1701" w:type="dxa"/>
            <w:shd w:val="clear" w:color="auto" w:fill="auto"/>
          </w:tcPr>
          <w:p w:rsidR="004314D7" w:rsidRPr="00EC0B54" w:rsidRDefault="004314D7" w:rsidP="004314D7">
            <w:pPr>
              <w:jc w:val="right"/>
              <w:rPr>
                <w:rFonts w:hint="eastAsia"/>
                <w:color w:val="000000"/>
                <w:sz w:val="16"/>
                <w:szCs w:val="16"/>
              </w:rPr>
            </w:pPr>
          </w:p>
        </w:tc>
        <w:tc>
          <w:tcPr>
            <w:tcW w:w="797" w:type="dxa"/>
            <w:shd w:val="clear" w:color="auto" w:fill="auto"/>
          </w:tcPr>
          <w:p w:rsidR="004314D7" w:rsidRPr="00EC0B54" w:rsidRDefault="004314D7" w:rsidP="004314D7">
            <w:pPr>
              <w:jc w:val="right"/>
              <w:rPr>
                <w:rFonts w:hint="eastAsia"/>
                <w:color w:val="000000"/>
                <w:sz w:val="16"/>
                <w:szCs w:val="16"/>
              </w:rPr>
            </w:pPr>
          </w:p>
        </w:tc>
      </w:tr>
      <w:tr w:rsidR="00F93637" w:rsidRPr="00EC0B54" w:rsidTr="0031631D">
        <w:trPr>
          <w:trHeight w:val="1165"/>
        </w:trPr>
        <w:tc>
          <w:tcPr>
            <w:tcW w:w="851" w:type="dxa"/>
            <w:shd w:val="clear" w:color="auto" w:fill="auto"/>
            <w:vAlign w:val="center"/>
          </w:tcPr>
          <w:p w:rsidR="00F93637" w:rsidRPr="00EC0B54" w:rsidRDefault="00F93637" w:rsidP="0031631D">
            <w:pPr>
              <w:jc w:val="center"/>
              <w:rPr>
                <w:rFonts w:hint="eastAsia"/>
                <w:color w:val="000000"/>
                <w:sz w:val="16"/>
                <w:szCs w:val="16"/>
              </w:rPr>
            </w:pPr>
            <w:r w:rsidRPr="00EC0B54">
              <w:rPr>
                <w:rFonts w:hint="eastAsia"/>
                <w:color w:val="000000"/>
                <w:sz w:val="16"/>
                <w:szCs w:val="16"/>
              </w:rPr>
              <w:t>９</w:t>
            </w:r>
          </w:p>
        </w:tc>
        <w:tc>
          <w:tcPr>
            <w:tcW w:w="6379" w:type="dxa"/>
            <w:shd w:val="clear" w:color="auto" w:fill="auto"/>
          </w:tcPr>
          <w:p w:rsidR="00F93637" w:rsidRPr="00EC0B54" w:rsidRDefault="00284F05" w:rsidP="0031631D">
            <w:pPr>
              <w:rPr>
                <w:rFonts w:hint="eastAsia"/>
                <w:color w:val="000000"/>
                <w:sz w:val="16"/>
                <w:szCs w:val="16"/>
              </w:rPr>
            </w:pPr>
            <w:r w:rsidRPr="00EC0B54">
              <w:rPr>
                <w:rFonts w:hint="eastAsia"/>
                <w:color w:val="000000"/>
                <w:sz w:val="16"/>
                <w:szCs w:val="16"/>
              </w:rPr>
              <w:t>秘密を取り扱う場合には、秘密に関する文書を保管できる場所</w:t>
            </w:r>
            <w:r w:rsidR="00F93637" w:rsidRPr="00EC0B54">
              <w:rPr>
                <w:rFonts w:hint="eastAsia"/>
                <w:color w:val="000000"/>
                <w:sz w:val="16"/>
                <w:szCs w:val="16"/>
              </w:rPr>
              <w:t>を有し、かつ、航空自衛隊の例規類に準じた秘密保全に関する自社規則の定めがあるとともに、秘密を取り扱う関係者については、秘密保全上支障のないことを確認した者を充てることができる者であること。（特別防衛秘密又は特定秘密を取り扱う場合も、それぞれ同様とする。）</w:t>
            </w:r>
          </w:p>
        </w:tc>
        <w:tc>
          <w:tcPr>
            <w:tcW w:w="1701" w:type="dxa"/>
            <w:shd w:val="clear" w:color="auto" w:fill="auto"/>
          </w:tcPr>
          <w:p w:rsidR="00F93637" w:rsidRPr="00EC0B54" w:rsidRDefault="00F93637" w:rsidP="0031631D">
            <w:pPr>
              <w:jc w:val="right"/>
              <w:rPr>
                <w:rFonts w:hint="eastAsia"/>
                <w:color w:val="000000"/>
                <w:sz w:val="16"/>
                <w:szCs w:val="16"/>
              </w:rPr>
            </w:pPr>
          </w:p>
        </w:tc>
        <w:tc>
          <w:tcPr>
            <w:tcW w:w="797" w:type="dxa"/>
            <w:shd w:val="clear" w:color="auto" w:fill="auto"/>
          </w:tcPr>
          <w:p w:rsidR="00F93637" w:rsidRPr="00EC0B54" w:rsidRDefault="00F93637" w:rsidP="0031631D">
            <w:pPr>
              <w:jc w:val="right"/>
              <w:rPr>
                <w:rFonts w:hint="eastAsia"/>
                <w:color w:val="000000"/>
                <w:sz w:val="16"/>
                <w:szCs w:val="16"/>
              </w:rPr>
            </w:pPr>
          </w:p>
        </w:tc>
      </w:tr>
    </w:tbl>
    <w:p w:rsidR="00B8368D" w:rsidRPr="00EC0B54" w:rsidRDefault="00B8368D" w:rsidP="00F93637">
      <w:pPr>
        <w:ind w:right="1032"/>
        <w:rPr>
          <w:color w:val="000000"/>
        </w:rPr>
      </w:pPr>
    </w:p>
    <w:p w:rsidR="00284F05" w:rsidRPr="00EC0B54" w:rsidRDefault="00284F05" w:rsidP="00F93637">
      <w:pPr>
        <w:ind w:right="1032"/>
        <w:rPr>
          <w:color w:val="000000"/>
        </w:rPr>
      </w:pPr>
    </w:p>
    <w:p w:rsidR="005F5E29" w:rsidRPr="00EC0B54" w:rsidRDefault="005F5E29" w:rsidP="00F93637">
      <w:pPr>
        <w:ind w:right="1032"/>
        <w:rPr>
          <w:rFonts w:hint="eastAsia"/>
          <w:color w:val="000000"/>
        </w:rPr>
      </w:pPr>
    </w:p>
    <w:p w:rsidR="004B7740" w:rsidRPr="00EC0B54" w:rsidRDefault="00A77D79" w:rsidP="00A77D79">
      <w:pPr>
        <w:ind w:left="515" w:hangingChars="200" w:hanging="515"/>
        <w:jc w:val="right"/>
        <w:rPr>
          <w:rFonts w:hint="eastAsia"/>
          <w:color w:val="000000"/>
        </w:rPr>
      </w:pPr>
      <w:r w:rsidRPr="00EC0B54">
        <w:rPr>
          <w:rFonts w:hint="eastAsia"/>
          <w:color w:val="000000"/>
        </w:rPr>
        <w:lastRenderedPageBreak/>
        <w:t>別紙</w:t>
      </w:r>
      <w:r w:rsidR="00430143" w:rsidRPr="00EC0B54">
        <w:rPr>
          <w:rFonts w:hint="eastAsia"/>
          <w:color w:val="000000"/>
        </w:rPr>
        <w:t>様式</w:t>
      </w:r>
      <w:r w:rsidR="008212D8" w:rsidRPr="00EC0B54">
        <w:rPr>
          <w:rFonts w:hint="eastAsia"/>
          <w:color w:val="000000"/>
        </w:rPr>
        <w:t>第</w:t>
      </w:r>
      <w:r w:rsidR="004362EB" w:rsidRPr="00EC0B54">
        <w:rPr>
          <w:rFonts w:hint="eastAsia"/>
          <w:color w:val="000000"/>
        </w:rPr>
        <w:t>３</w:t>
      </w:r>
    </w:p>
    <w:p w:rsidR="00C13AD8" w:rsidRPr="00EC0B54" w:rsidRDefault="00A77D79" w:rsidP="00A77D79">
      <w:pPr>
        <w:ind w:left="515" w:hangingChars="200" w:hanging="515"/>
        <w:jc w:val="center"/>
        <w:rPr>
          <w:rFonts w:hint="eastAsia"/>
          <w:color w:val="000000"/>
        </w:rPr>
      </w:pPr>
      <w:r w:rsidRPr="00EC0B54">
        <w:rPr>
          <w:rFonts w:hint="eastAsia"/>
          <w:color w:val="000000"/>
        </w:rPr>
        <w:t>指名競争</w:t>
      </w:r>
      <w:r w:rsidR="00C51F5D" w:rsidRPr="00EC0B54">
        <w:rPr>
          <w:rFonts w:hint="eastAsia"/>
          <w:color w:val="000000"/>
        </w:rPr>
        <w:t>参加</w:t>
      </w:r>
      <w:r w:rsidRPr="00EC0B54">
        <w:rPr>
          <w:rFonts w:hint="eastAsia"/>
          <w:color w:val="000000"/>
        </w:rPr>
        <w:t>希望調査表</w:t>
      </w:r>
      <w:r w:rsidR="009167EA" w:rsidRPr="00EC0B54">
        <w:rPr>
          <w:rFonts w:hint="eastAsia"/>
          <w:color w:val="000000"/>
        </w:rPr>
        <w:t>（その２）</w:t>
      </w:r>
    </w:p>
    <w:p w:rsidR="00C73413" w:rsidRPr="00EC0B54" w:rsidRDefault="00C73413" w:rsidP="00A77D79">
      <w:pPr>
        <w:ind w:left="515" w:hangingChars="200" w:hanging="515"/>
        <w:jc w:val="cente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218"/>
        <w:gridCol w:w="3465"/>
        <w:gridCol w:w="917"/>
      </w:tblGrid>
      <w:tr w:rsidR="00C43FF0" w:rsidRPr="00EC0B54" w:rsidTr="00014B71">
        <w:tc>
          <w:tcPr>
            <w:tcW w:w="753" w:type="dxa"/>
            <w:shd w:val="clear" w:color="auto" w:fill="auto"/>
            <w:vAlign w:val="center"/>
          </w:tcPr>
          <w:p w:rsidR="00C43FF0" w:rsidRPr="00EC0B54" w:rsidRDefault="00C43FF0" w:rsidP="00A710FA">
            <w:pPr>
              <w:jc w:val="center"/>
              <w:rPr>
                <w:rFonts w:hint="eastAsia"/>
                <w:color w:val="000000"/>
                <w:sz w:val="22"/>
                <w:szCs w:val="22"/>
              </w:rPr>
            </w:pPr>
            <w:r w:rsidRPr="00EC0B54">
              <w:rPr>
                <w:rFonts w:hint="eastAsia"/>
                <w:color w:val="000000"/>
                <w:sz w:val="22"/>
                <w:szCs w:val="22"/>
              </w:rPr>
              <w:t>番号</w:t>
            </w:r>
          </w:p>
        </w:tc>
        <w:tc>
          <w:tcPr>
            <w:tcW w:w="4317" w:type="dxa"/>
            <w:shd w:val="clear" w:color="auto" w:fill="auto"/>
            <w:vAlign w:val="center"/>
          </w:tcPr>
          <w:p w:rsidR="00C43FF0" w:rsidRPr="00EC0B54" w:rsidRDefault="00C43FF0" w:rsidP="00A710FA">
            <w:pPr>
              <w:jc w:val="center"/>
              <w:rPr>
                <w:rFonts w:hint="eastAsia"/>
                <w:color w:val="000000"/>
                <w:sz w:val="22"/>
                <w:szCs w:val="22"/>
              </w:rPr>
            </w:pPr>
            <w:r w:rsidRPr="00EC0B54">
              <w:rPr>
                <w:rFonts w:hint="eastAsia"/>
                <w:color w:val="000000"/>
                <w:sz w:val="22"/>
                <w:szCs w:val="22"/>
              </w:rPr>
              <w:t>調査項目</w:t>
            </w:r>
          </w:p>
        </w:tc>
        <w:tc>
          <w:tcPr>
            <w:tcW w:w="3552" w:type="dxa"/>
            <w:shd w:val="clear" w:color="auto" w:fill="auto"/>
            <w:vAlign w:val="center"/>
          </w:tcPr>
          <w:p w:rsidR="00C43FF0" w:rsidRPr="00EC0B54" w:rsidRDefault="00C43FF0" w:rsidP="00A710FA">
            <w:pPr>
              <w:jc w:val="center"/>
              <w:rPr>
                <w:rFonts w:hint="eastAsia"/>
                <w:color w:val="000000"/>
                <w:sz w:val="22"/>
                <w:szCs w:val="22"/>
              </w:rPr>
            </w:pPr>
            <w:r w:rsidRPr="00EC0B54">
              <w:rPr>
                <w:rFonts w:hint="eastAsia"/>
                <w:color w:val="000000"/>
                <w:sz w:val="22"/>
                <w:szCs w:val="22"/>
              </w:rPr>
              <w:t>回　　　　答</w:t>
            </w:r>
          </w:p>
        </w:tc>
        <w:tc>
          <w:tcPr>
            <w:tcW w:w="930" w:type="dxa"/>
            <w:shd w:val="clear" w:color="auto" w:fill="auto"/>
            <w:vAlign w:val="center"/>
          </w:tcPr>
          <w:p w:rsidR="00C43FF0" w:rsidRPr="00EC0B54" w:rsidRDefault="00C43FF0" w:rsidP="00A710FA">
            <w:pPr>
              <w:jc w:val="center"/>
              <w:rPr>
                <w:rFonts w:hint="eastAsia"/>
                <w:color w:val="000000"/>
                <w:sz w:val="22"/>
                <w:szCs w:val="22"/>
              </w:rPr>
            </w:pPr>
            <w:r w:rsidRPr="00EC0B54">
              <w:rPr>
                <w:rFonts w:hint="eastAsia"/>
                <w:color w:val="000000"/>
                <w:sz w:val="22"/>
                <w:szCs w:val="22"/>
              </w:rPr>
              <w:t>確認</w:t>
            </w:r>
          </w:p>
        </w:tc>
      </w:tr>
      <w:tr w:rsidR="00C43FF0" w:rsidRPr="00EC0B54" w:rsidTr="00014B71">
        <w:trPr>
          <w:trHeight w:val="1095"/>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１</w:t>
            </w:r>
          </w:p>
        </w:tc>
        <w:tc>
          <w:tcPr>
            <w:tcW w:w="4317" w:type="dxa"/>
            <w:shd w:val="clear" w:color="auto" w:fill="auto"/>
            <w:vAlign w:val="center"/>
          </w:tcPr>
          <w:p w:rsidR="00C43FF0" w:rsidRPr="00EC0B54" w:rsidRDefault="00162D71" w:rsidP="00B8368D">
            <w:pPr>
              <w:rPr>
                <w:rFonts w:hint="eastAsia"/>
                <w:color w:val="000000"/>
                <w:sz w:val="22"/>
                <w:szCs w:val="22"/>
              </w:rPr>
            </w:pPr>
            <w:r w:rsidRPr="00EC0B54">
              <w:rPr>
                <w:rFonts w:hint="eastAsia"/>
                <w:color w:val="000000"/>
                <w:sz w:val="22"/>
                <w:szCs w:val="22"/>
              </w:rPr>
              <w:t>契約事務手続きに</w:t>
            </w:r>
            <w:r w:rsidR="00A710FA" w:rsidRPr="00EC0B54">
              <w:rPr>
                <w:rFonts w:hint="eastAsia"/>
                <w:color w:val="000000"/>
                <w:sz w:val="22"/>
                <w:szCs w:val="22"/>
              </w:rPr>
              <w:t>対応する人員及び経験年数</w:t>
            </w:r>
            <w:r w:rsidR="000A4726" w:rsidRPr="00EC0B54">
              <w:rPr>
                <w:rFonts w:hint="eastAsia"/>
                <w:color w:val="000000"/>
                <w:sz w:val="22"/>
                <w:szCs w:val="22"/>
              </w:rPr>
              <w:t>（３名以下は社内の連絡体制を明記）</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1054"/>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２</w:t>
            </w:r>
          </w:p>
        </w:tc>
        <w:tc>
          <w:tcPr>
            <w:tcW w:w="4317" w:type="dxa"/>
            <w:shd w:val="clear" w:color="auto" w:fill="auto"/>
            <w:vAlign w:val="center"/>
          </w:tcPr>
          <w:p w:rsidR="00C43FF0" w:rsidRPr="00EC0B54" w:rsidRDefault="004C1556" w:rsidP="00B8368D">
            <w:pPr>
              <w:rPr>
                <w:rFonts w:hint="eastAsia"/>
                <w:color w:val="000000"/>
                <w:sz w:val="22"/>
                <w:szCs w:val="22"/>
              </w:rPr>
            </w:pPr>
            <w:r w:rsidRPr="00EC0B54">
              <w:rPr>
                <w:rFonts w:hint="eastAsia"/>
                <w:color w:val="000000"/>
                <w:sz w:val="22"/>
                <w:szCs w:val="22"/>
              </w:rPr>
              <w:t>サプライヤ</w:t>
            </w:r>
            <w:r w:rsidR="002515DA" w:rsidRPr="00EC0B54">
              <w:rPr>
                <w:rFonts w:hint="eastAsia"/>
                <w:color w:val="000000"/>
                <w:sz w:val="22"/>
                <w:szCs w:val="22"/>
              </w:rPr>
              <w:t>ー</w:t>
            </w:r>
            <w:r w:rsidRPr="00EC0B54">
              <w:rPr>
                <w:rFonts w:hint="eastAsia"/>
                <w:color w:val="000000"/>
                <w:sz w:val="22"/>
                <w:szCs w:val="22"/>
              </w:rPr>
              <w:t>（出荷元）の状況</w:t>
            </w:r>
            <w:r w:rsidR="00162D71" w:rsidRPr="00EC0B54">
              <w:rPr>
                <w:rFonts w:hint="eastAsia"/>
                <w:color w:val="000000"/>
                <w:sz w:val="22"/>
                <w:szCs w:val="22"/>
              </w:rPr>
              <w:t>（取扱品、相手方</w:t>
            </w:r>
            <w:r w:rsidR="000A4726" w:rsidRPr="00EC0B54">
              <w:rPr>
                <w:rFonts w:hint="eastAsia"/>
                <w:color w:val="000000"/>
                <w:sz w:val="22"/>
                <w:szCs w:val="22"/>
              </w:rPr>
              <w:t>業務内容）・</w:t>
            </w:r>
            <w:r w:rsidRPr="00EC0B54">
              <w:rPr>
                <w:rFonts w:hint="eastAsia"/>
                <w:color w:val="000000"/>
                <w:sz w:val="22"/>
                <w:szCs w:val="22"/>
              </w:rPr>
              <w:t>及び体制</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1114"/>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３</w:t>
            </w:r>
          </w:p>
        </w:tc>
        <w:tc>
          <w:tcPr>
            <w:tcW w:w="4317" w:type="dxa"/>
            <w:shd w:val="clear" w:color="auto" w:fill="auto"/>
            <w:vAlign w:val="center"/>
          </w:tcPr>
          <w:p w:rsidR="00C43FF0" w:rsidRPr="00EC0B54" w:rsidRDefault="00162D71" w:rsidP="00B8368D">
            <w:pPr>
              <w:rPr>
                <w:rFonts w:hint="eastAsia"/>
                <w:color w:val="000000"/>
                <w:sz w:val="22"/>
                <w:szCs w:val="22"/>
              </w:rPr>
            </w:pPr>
            <w:r w:rsidRPr="00EC0B54">
              <w:rPr>
                <w:rFonts w:hint="eastAsia"/>
                <w:color w:val="000000"/>
                <w:sz w:val="22"/>
                <w:szCs w:val="22"/>
              </w:rPr>
              <w:t>見積提出期日</w:t>
            </w:r>
            <w:r w:rsidR="004C1556" w:rsidRPr="00EC0B54">
              <w:rPr>
                <w:rFonts w:hint="eastAsia"/>
                <w:color w:val="000000"/>
                <w:sz w:val="22"/>
                <w:szCs w:val="22"/>
              </w:rPr>
              <w:t>に対応できる体制</w:t>
            </w:r>
            <w:r w:rsidR="004676DD" w:rsidRPr="00EC0B54">
              <w:rPr>
                <w:rFonts w:hint="eastAsia"/>
                <w:color w:val="000000"/>
                <w:sz w:val="22"/>
                <w:szCs w:val="22"/>
              </w:rPr>
              <w:t>（サプライヤーとの取り決め</w:t>
            </w:r>
            <w:r w:rsidR="00FE1B44" w:rsidRPr="00EC0B54">
              <w:rPr>
                <w:rFonts w:hint="eastAsia"/>
                <w:color w:val="000000"/>
                <w:sz w:val="22"/>
                <w:szCs w:val="22"/>
              </w:rPr>
              <w:t>文書</w:t>
            </w:r>
            <w:r w:rsidR="004676DD" w:rsidRPr="00EC0B54">
              <w:rPr>
                <w:rFonts w:hint="eastAsia"/>
                <w:color w:val="000000"/>
                <w:sz w:val="22"/>
                <w:szCs w:val="22"/>
              </w:rPr>
              <w:t>）</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1124"/>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４</w:t>
            </w:r>
          </w:p>
        </w:tc>
        <w:tc>
          <w:tcPr>
            <w:tcW w:w="4317" w:type="dxa"/>
            <w:shd w:val="clear" w:color="auto" w:fill="auto"/>
            <w:vAlign w:val="center"/>
          </w:tcPr>
          <w:p w:rsidR="00C43FF0" w:rsidRPr="00EC0B54" w:rsidRDefault="00C43FF0" w:rsidP="00B8368D">
            <w:pPr>
              <w:rPr>
                <w:rFonts w:hint="eastAsia"/>
                <w:color w:val="000000"/>
                <w:sz w:val="22"/>
                <w:szCs w:val="22"/>
              </w:rPr>
            </w:pPr>
            <w:r w:rsidRPr="00EC0B54">
              <w:rPr>
                <w:rFonts w:hint="eastAsia"/>
                <w:color w:val="000000"/>
                <w:sz w:val="22"/>
                <w:szCs w:val="22"/>
              </w:rPr>
              <w:t>社内</w:t>
            </w:r>
            <w:r w:rsidR="00430143" w:rsidRPr="00EC0B54">
              <w:rPr>
                <w:rFonts w:hint="eastAsia"/>
                <w:color w:val="000000"/>
                <w:sz w:val="22"/>
                <w:szCs w:val="22"/>
              </w:rPr>
              <w:t>等</w:t>
            </w:r>
            <w:r w:rsidRPr="00EC0B54">
              <w:rPr>
                <w:rFonts w:hint="eastAsia"/>
                <w:color w:val="000000"/>
                <w:sz w:val="22"/>
                <w:szCs w:val="22"/>
              </w:rPr>
              <w:t>の検査体制（検査手順書の有無及び検査</w:t>
            </w:r>
            <w:r w:rsidR="004676DD" w:rsidRPr="00EC0B54">
              <w:rPr>
                <w:rFonts w:hint="eastAsia"/>
                <w:color w:val="000000"/>
                <w:sz w:val="22"/>
                <w:szCs w:val="22"/>
              </w:rPr>
              <w:t>方法並びに担当</w:t>
            </w:r>
            <w:r w:rsidR="00A710FA" w:rsidRPr="00EC0B54">
              <w:rPr>
                <w:rFonts w:hint="eastAsia"/>
                <w:color w:val="000000"/>
                <w:sz w:val="22"/>
                <w:szCs w:val="22"/>
              </w:rPr>
              <w:t>人員</w:t>
            </w:r>
            <w:r w:rsidRPr="00EC0B54">
              <w:rPr>
                <w:rFonts w:hint="eastAsia"/>
                <w:color w:val="000000"/>
                <w:sz w:val="22"/>
                <w:szCs w:val="22"/>
              </w:rPr>
              <w:t>）</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1148"/>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５</w:t>
            </w:r>
          </w:p>
        </w:tc>
        <w:tc>
          <w:tcPr>
            <w:tcW w:w="4317" w:type="dxa"/>
            <w:shd w:val="clear" w:color="auto" w:fill="auto"/>
            <w:vAlign w:val="center"/>
          </w:tcPr>
          <w:p w:rsidR="002515DA" w:rsidRPr="00EC0B54" w:rsidRDefault="000C7AB3" w:rsidP="00B8368D">
            <w:pPr>
              <w:rPr>
                <w:rFonts w:hint="eastAsia"/>
                <w:color w:val="000000"/>
                <w:sz w:val="22"/>
                <w:szCs w:val="22"/>
              </w:rPr>
            </w:pPr>
            <w:r w:rsidRPr="00EC0B54">
              <w:rPr>
                <w:rFonts w:hint="eastAsia"/>
                <w:color w:val="000000"/>
                <w:sz w:val="22"/>
                <w:szCs w:val="22"/>
              </w:rPr>
              <w:t>契約事故（納期延期・解約）の発生を防止させるための方策</w:t>
            </w:r>
            <w:r w:rsidR="004676DD" w:rsidRPr="00EC0B54">
              <w:rPr>
                <w:rFonts w:hint="eastAsia"/>
                <w:color w:val="000000"/>
                <w:sz w:val="22"/>
                <w:szCs w:val="22"/>
              </w:rPr>
              <w:t>（契約履行管理</w:t>
            </w:r>
            <w:r w:rsidR="00FE1B44" w:rsidRPr="00EC0B54">
              <w:rPr>
                <w:rFonts w:hint="eastAsia"/>
                <w:color w:val="000000"/>
                <w:sz w:val="22"/>
                <w:szCs w:val="22"/>
              </w:rPr>
              <w:t>・方法</w:t>
            </w:r>
            <w:r w:rsidR="004676DD" w:rsidRPr="00EC0B54">
              <w:rPr>
                <w:rFonts w:hint="eastAsia"/>
                <w:color w:val="000000"/>
                <w:sz w:val="22"/>
                <w:szCs w:val="22"/>
              </w:rPr>
              <w:t>）</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654"/>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６</w:t>
            </w:r>
          </w:p>
        </w:tc>
        <w:tc>
          <w:tcPr>
            <w:tcW w:w="4317" w:type="dxa"/>
            <w:shd w:val="clear" w:color="auto" w:fill="auto"/>
            <w:vAlign w:val="center"/>
          </w:tcPr>
          <w:p w:rsidR="000C7AB3" w:rsidRPr="00EC0B54" w:rsidRDefault="008A53C3" w:rsidP="00B8368D">
            <w:pPr>
              <w:rPr>
                <w:rFonts w:hint="eastAsia"/>
                <w:color w:val="000000"/>
                <w:sz w:val="22"/>
                <w:szCs w:val="22"/>
              </w:rPr>
            </w:pPr>
            <w:r w:rsidRPr="00AC7D4A">
              <w:rPr>
                <w:rFonts w:hint="eastAsia"/>
                <w:sz w:val="22"/>
                <w:szCs w:val="22"/>
              </w:rPr>
              <w:t>契約不適合</w:t>
            </w:r>
            <w:r w:rsidR="000C7AB3" w:rsidRPr="00EC0B54">
              <w:rPr>
                <w:rFonts w:hint="eastAsia"/>
                <w:color w:val="000000"/>
                <w:sz w:val="22"/>
                <w:szCs w:val="22"/>
              </w:rPr>
              <w:t>処理に対する考え方</w:t>
            </w:r>
            <w:r w:rsidR="00E25596" w:rsidRPr="00EC0B54">
              <w:rPr>
                <w:rFonts w:hint="eastAsia"/>
                <w:color w:val="000000"/>
                <w:sz w:val="22"/>
                <w:szCs w:val="22"/>
              </w:rPr>
              <w:t>及び</w:t>
            </w:r>
            <w:r w:rsidR="00FE1B44" w:rsidRPr="00EC0B54">
              <w:rPr>
                <w:rFonts w:hint="eastAsia"/>
                <w:color w:val="000000"/>
                <w:sz w:val="22"/>
                <w:szCs w:val="22"/>
              </w:rPr>
              <w:t>対応</w:t>
            </w:r>
            <w:r w:rsidR="004676DD" w:rsidRPr="00EC0B54">
              <w:rPr>
                <w:rFonts w:hint="eastAsia"/>
                <w:color w:val="000000"/>
                <w:sz w:val="22"/>
                <w:szCs w:val="22"/>
              </w:rPr>
              <w:t>要領</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r w:rsidR="00C43FF0" w:rsidRPr="00EC0B54" w:rsidTr="00014B71">
        <w:trPr>
          <w:trHeight w:val="830"/>
        </w:trPr>
        <w:tc>
          <w:tcPr>
            <w:tcW w:w="753" w:type="dxa"/>
            <w:shd w:val="clear" w:color="auto" w:fill="auto"/>
            <w:vAlign w:val="center"/>
          </w:tcPr>
          <w:p w:rsidR="00C43FF0" w:rsidRPr="00EC0B54" w:rsidRDefault="00C43FF0" w:rsidP="00891B7F">
            <w:pPr>
              <w:jc w:val="center"/>
              <w:rPr>
                <w:rFonts w:hint="eastAsia"/>
                <w:color w:val="000000"/>
                <w:sz w:val="22"/>
                <w:szCs w:val="22"/>
              </w:rPr>
            </w:pPr>
            <w:r w:rsidRPr="00EC0B54">
              <w:rPr>
                <w:rFonts w:hint="eastAsia"/>
                <w:color w:val="000000"/>
                <w:sz w:val="22"/>
                <w:szCs w:val="22"/>
              </w:rPr>
              <w:t>７</w:t>
            </w:r>
          </w:p>
        </w:tc>
        <w:tc>
          <w:tcPr>
            <w:tcW w:w="4317" w:type="dxa"/>
            <w:shd w:val="clear" w:color="auto" w:fill="auto"/>
            <w:vAlign w:val="center"/>
          </w:tcPr>
          <w:p w:rsidR="005620CD" w:rsidRPr="00EC0B54" w:rsidRDefault="00E25596" w:rsidP="00B8368D">
            <w:pPr>
              <w:rPr>
                <w:rFonts w:hint="eastAsia"/>
                <w:color w:val="000000"/>
                <w:sz w:val="22"/>
                <w:szCs w:val="22"/>
              </w:rPr>
            </w:pPr>
            <w:r w:rsidRPr="00EC0B54">
              <w:rPr>
                <w:rFonts w:hint="eastAsia"/>
                <w:color w:val="000000"/>
                <w:sz w:val="22"/>
                <w:szCs w:val="22"/>
              </w:rPr>
              <w:t>契約に関する問題による対応及び不具合事象による対策</w:t>
            </w:r>
          </w:p>
        </w:tc>
        <w:tc>
          <w:tcPr>
            <w:tcW w:w="3552" w:type="dxa"/>
            <w:shd w:val="clear" w:color="auto" w:fill="auto"/>
          </w:tcPr>
          <w:p w:rsidR="00C43FF0" w:rsidRPr="00EC0B54" w:rsidRDefault="00C43FF0" w:rsidP="00324409">
            <w:pPr>
              <w:rPr>
                <w:rFonts w:hint="eastAsia"/>
                <w:color w:val="000000"/>
                <w:sz w:val="22"/>
                <w:szCs w:val="22"/>
              </w:rPr>
            </w:pPr>
          </w:p>
        </w:tc>
        <w:tc>
          <w:tcPr>
            <w:tcW w:w="930" w:type="dxa"/>
            <w:shd w:val="clear" w:color="auto" w:fill="auto"/>
          </w:tcPr>
          <w:p w:rsidR="00C43FF0" w:rsidRPr="00EC0B54" w:rsidRDefault="00C43FF0" w:rsidP="00324409">
            <w:pPr>
              <w:rPr>
                <w:rFonts w:hint="eastAsia"/>
                <w:color w:val="000000"/>
                <w:sz w:val="22"/>
                <w:szCs w:val="22"/>
              </w:rPr>
            </w:pPr>
          </w:p>
        </w:tc>
      </w:tr>
    </w:tbl>
    <w:p w:rsidR="002515DA" w:rsidRPr="00EC0B54" w:rsidRDefault="002515DA" w:rsidP="00D65C41">
      <w:pPr>
        <w:rPr>
          <w:rFonts w:hint="eastAsia"/>
          <w:color w:val="000000"/>
        </w:rPr>
      </w:pPr>
    </w:p>
    <w:p w:rsidR="002C6457" w:rsidRPr="00EC0B54" w:rsidRDefault="002C6457" w:rsidP="008F1F06">
      <w:pPr>
        <w:jc w:val="right"/>
        <w:rPr>
          <w:color w:val="000000"/>
        </w:rPr>
      </w:pPr>
    </w:p>
    <w:p w:rsidR="00185D37" w:rsidRPr="00EC0B54" w:rsidRDefault="00185D37" w:rsidP="008F1F06">
      <w:pPr>
        <w:jc w:val="right"/>
        <w:rPr>
          <w:rFonts w:hint="eastAsia"/>
          <w:color w:val="000000"/>
        </w:rPr>
      </w:pPr>
    </w:p>
    <w:p w:rsidR="00D65C41" w:rsidRPr="00EC0B54" w:rsidRDefault="00D65C41" w:rsidP="008F1F06">
      <w:pPr>
        <w:jc w:val="right"/>
        <w:rPr>
          <w:color w:val="000000"/>
        </w:rPr>
      </w:pPr>
    </w:p>
    <w:p w:rsidR="00B8368D" w:rsidRPr="00EC0B54" w:rsidRDefault="00B8368D" w:rsidP="008F1F06">
      <w:pPr>
        <w:jc w:val="right"/>
        <w:rPr>
          <w:color w:val="000000"/>
        </w:rPr>
      </w:pPr>
    </w:p>
    <w:p w:rsidR="00B8368D" w:rsidRPr="00EC0B54" w:rsidRDefault="00B8368D" w:rsidP="008F1F06">
      <w:pPr>
        <w:jc w:val="right"/>
        <w:rPr>
          <w:color w:val="000000"/>
        </w:rPr>
      </w:pPr>
    </w:p>
    <w:p w:rsidR="00E25596" w:rsidRPr="00EC0B54" w:rsidRDefault="00E25596" w:rsidP="008F1F06">
      <w:pPr>
        <w:jc w:val="right"/>
        <w:rPr>
          <w:rFonts w:hint="eastAsia"/>
          <w:color w:val="000000"/>
        </w:rPr>
      </w:pPr>
    </w:p>
    <w:p w:rsidR="00D65C41" w:rsidRPr="00EC0B54" w:rsidRDefault="00D65C41" w:rsidP="008F1F06">
      <w:pPr>
        <w:jc w:val="right"/>
        <w:rPr>
          <w:color w:val="000000"/>
        </w:rPr>
      </w:pPr>
    </w:p>
    <w:p w:rsidR="00E25596" w:rsidRDefault="00E25596" w:rsidP="008F1F06">
      <w:pPr>
        <w:jc w:val="right"/>
        <w:rPr>
          <w:color w:val="000000"/>
        </w:rPr>
      </w:pPr>
    </w:p>
    <w:p w:rsidR="00745C61" w:rsidRPr="00EC0B54" w:rsidRDefault="00745C61" w:rsidP="008F1F06">
      <w:pPr>
        <w:jc w:val="right"/>
        <w:rPr>
          <w:rFonts w:hint="eastAsia"/>
          <w:color w:val="000000"/>
        </w:rPr>
      </w:pPr>
      <w:bookmarkStart w:id="0" w:name="_GoBack"/>
      <w:bookmarkEnd w:id="0"/>
    </w:p>
    <w:p w:rsidR="00745C61" w:rsidRDefault="00745C61" w:rsidP="008F1F06">
      <w:pPr>
        <w:jc w:val="right"/>
        <w:rPr>
          <w:color w:val="000000"/>
        </w:rPr>
      </w:pPr>
    </w:p>
    <w:p w:rsidR="008F1F06" w:rsidRPr="00EC0B54" w:rsidRDefault="008F1F06" w:rsidP="008F1F06">
      <w:pPr>
        <w:jc w:val="right"/>
        <w:rPr>
          <w:rFonts w:hint="eastAsia"/>
          <w:color w:val="000000"/>
        </w:rPr>
      </w:pPr>
      <w:r w:rsidRPr="00EC0B54">
        <w:rPr>
          <w:rFonts w:hint="eastAsia"/>
          <w:color w:val="000000"/>
        </w:rPr>
        <w:t>別紙</w:t>
      </w:r>
      <w:r w:rsidR="00430143" w:rsidRPr="00EC0B54">
        <w:rPr>
          <w:rFonts w:hint="eastAsia"/>
          <w:color w:val="000000"/>
        </w:rPr>
        <w:t>様式</w:t>
      </w:r>
      <w:r w:rsidRPr="00EC0B54">
        <w:rPr>
          <w:rFonts w:hint="eastAsia"/>
          <w:color w:val="000000"/>
        </w:rPr>
        <w:t>第４</w:t>
      </w:r>
    </w:p>
    <w:p w:rsidR="008F1F06" w:rsidRPr="00EC0B54" w:rsidRDefault="008F1F06" w:rsidP="008F1F06">
      <w:pPr>
        <w:jc w:val="center"/>
        <w:rPr>
          <w:rFonts w:hint="eastAsia"/>
          <w:color w:val="000000"/>
        </w:rPr>
      </w:pPr>
      <w:r w:rsidRPr="00EC0B54">
        <w:rPr>
          <w:rFonts w:hint="eastAsia"/>
          <w:color w:val="000000"/>
        </w:rPr>
        <w:t>指名競争参加希望会社概況表</w:t>
      </w:r>
    </w:p>
    <w:p w:rsidR="008F1F06" w:rsidRPr="00EC0B54" w:rsidRDefault="008F1F06" w:rsidP="008F1F06">
      <w:pPr>
        <w:rPr>
          <w:rFonts w:hint="eastAsia"/>
          <w:color w:val="000000"/>
        </w:rPr>
      </w:pPr>
    </w:p>
    <w:p w:rsidR="008F1F06" w:rsidRPr="00EC0B54" w:rsidRDefault="008F1F06" w:rsidP="008F1F06">
      <w:pPr>
        <w:rPr>
          <w:rFonts w:hint="eastAsia"/>
          <w:color w:val="000000"/>
          <w:u w:val="single"/>
        </w:rPr>
      </w:pPr>
      <w:r w:rsidRPr="00EC0B54">
        <w:rPr>
          <w:rFonts w:hint="eastAsia"/>
          <w:color w:val="000000"/>
          <w:u w:val="single"/>
        </w:rPr>
        <w:t xml:space="preserve">１　設　　立　　　　　　　　　　　　</w:t>
      </w:r>
      <w:r w:rsidR="004127E2" w:rsidRPr="00EC0B54">
        <w:rPr>
          <w:rFonts w:hint="eastAsia"/>
          <w:color w:val="000000"/>
          <w:u w:val="single"/>
        </w:rPr>
        <w:t xml:space="preserve">　　</w:t>
      </w:r>
      <w:r w:rsidRPr="00EC0B54">
        <w:rPr>
          <w:rFonts w:hint="eastAsia"/>
          <w:color w:val="000000"/>
          <w:u w:val="single"/>
        </w:rPr>
        <w:t xml:space="preserve">年　　　　　月　　　　　日　　　　</w:t>
      </w:r>
    </w:p>
    <w:p w:rsidR="008F1F06" w:rsidRPr="00EC0B54" w:rsidRDefault="008F1F06" w:rsidP="008F1F06">
      <w:pPr>
        <w:rPr>
          <w:rFonts w:hint="eastAsia"/>
          <w:color w:val="000000"/>
        </w:rPr>
      </w:pPr>
    </w:p>
    <w:p w:rsidR="008F1F06" w:rsidRPr="00EC0B54" w:rsidRDefault="008F1F06" w:rsidP="008F1F06">
      <w:pPr>
        <w:rPr>
          <w:rFonts w:hint="eastAsia"/>
          <w:color w:val="000000"/>
          <w:u w:val="single"/>
        </w:rPr>
      </w:pPr>
      <w:r w:rsidRPr="00EC0B54">
        <w:rPr>
          <w:rFonts w:hint="eastAsia"/>
          <w:color w:val="000000"/>
          <w:u w:val="single"/>
        </w:rPr>
        <w:t xml:space="preserve">２　従業員数　　　　　　　　　　　　　　　　　　　　　　　　　　人　　　</w:t>
      </w:r>
    </w:p>
    <w:p w:rsidR="008F1F06" w:rsidRPr="00EC0B54" w:rsidRDefault="008F1F06" w:rsidP="008F1F06">
      <w:pPr>
        <w:rPr>
          <w:rFonts w:hint="eastAsia"/>
          <w:color w:val="000000"/>
        </w:rPr>
      </w:pPr>
    </w:p>
    <w:p w:rsidR="008F1F06" w:rsidRPr="00EC0B54" w:rsidRDefault="008F1F06" w:rsidP="008F1F06">
      <w:pPr>
        <w:rPr>
          <w:rFonts w:hint="eastAsia"/>
          <w:color w:val="000000"/>
          <w:u w:val="single"/>
        </w:rPr>
      </w:pPr>
      <w:r w:rsidRPr="00EC0B54">
        <w:rPr>
          <w:rFonts w:hint="eastAsia"/>
          <w:color w:val="000000"/>
          <w:u w:val="single"/>
        </w:rPr>
        <w:t>３　資</w:t>
      </w:r>
      <w:r w:rsidR="004127E2" w:rsidRPr="00EC0B54">
        <w:rPr>
          <w:rFonts w:hint="eastAsia"/>
          <w:color w:val="000000"/>
          <w:u w:val="single"/>
        </w:rPr>
        <w:t xml:space="preserve"> </w:t>
      </w:r>
      <w:r w:rsidRPr="00EC0B54">
        <w:rPr>
          <w:rFonts w:hint="eastAsia"/>
          <w:color w:val="000000"/>
          <w:u w:val="single"/>
        </w:rPr>
        <w:t>本</w:t>
      </w:r>
      <w:r w:rsidR="004127E2" w:rsidRPr="00EC0B54">
        <w:rPr>
          <w:rFonts w:hint="eastAsia"/>
          <w:color w:val="000000"/>
          <w:u w:val="single"/>
        </w:rPr>
        <w:t xml:space="preserve"> </w:t>
      </w:r>
      <w:r w:rsidRPr="00EC0B54">
        <w:rPr>
          <w:rFonts w:hint="eastAsia"/>
          <w:color w:val="000000"/>
          <w:u w:val="single"/>
        </w:rPr>
        <w:t xml:space="preserve">金　　　　　　　　　　　　　　　　　　　　　　</w:t>
      </w:r>
      <w:r w:rsidR="004127E2" w:rsidRPr="00EC0B54">
        <w:rPr>
          <w:rFonts w:hint="eastAsia"/>
          <w:color w:val="000000"/>
          <w:u w:val="single"/>
        </w:rPr>
        <w:t xml:space="preserve">　　　</w:t>
      </w:r>
      <w:r w:rsidRPr="00EC0B54">
        <w:rPr>
          <w:rFonts w:hint="eastAsia"/>
          <w:color w:val="000000"/>
          <w:u w:val="single"/>
        </w:rPr>
        <w:t xml:space="preserve">　百万円　　　</w:t>
      </w:r>
    </w:p>
    <w:p w:rsidR="00454EE1" w:rsidRPr="00EC0B54" w:rsidRDefault="00454EE1" w:rsidP="008F1F06">
      <w:pPr>
        <w:rPr>
          <w:rFonts w:hint="eastAsia"/>
          <w:color w:val="000000"/>
          <w:u w:val="single"/>
        </w:rPr>
      </w:pPr>
    </w:p>
    <w:p w:rsidR="008F1F06" w:rsidRPr="00EC0B54" w:rsidRDefault="008F1F06" w:rsidP="008F1F06">
      <w:pPr>
        <w:rPr>
          <w:rFonts w:hint="eastAsia"/>
          <w:color w:val="000000"/>
        </w:rPr>
      </w:pPr>
      <w:r w:rsidRPr="00EC0B54">
        <w:rPr>
          <w:rFonts w:hint="eastAsia"/>
          <w:color w:val="000000"/>
        </w:rPr>
        <w:t>４</w:t>
      </w:r>
      <w:r w:rsidR="00A710FA" w:rsidRPr="00EC0B54">
        <w:rPr>
          <w:rFonts w:hint="eastAsia"/>
          <w:color w:val="000000"/>
        </w:rPr>
        <w:t xml:space="preserve">　</w:t>
      </w:r>
      <w:r w:rsidRPr="00EC0B54">
        <w:rPr>
          <w:rFonts w:hint="eastAsia"/>
          <w:color w:val="000000"/>
        </w:rPr>
        <w:t>契約実績</w:t>
      </w:r>
    </w:p>
    <w:p w:rsidR="008F1F06" w:rsidRPr="00EC0B54" w:rsidRDefault="00774474" w:rsidP="008F1F06">
      <w:pPr>
        <w:rPr>
          <w:rFonts w:hint="eastAsia"/>
          <w:color w:val="000000"/>
        </w:rPr>
      </w:pPr>
      <w:r>
        <w:rPr>
          <w:rFonts w:hint="eastAsia"/>
          <w:color w:val="000000"/>
        </w:rPr>
        <w:t>（１）令和</w:t>
      </w:r>
      <w:r w:rsidRPr="00AC7D4A">
        <w:rPr>
          <w:rFonts w:hint="eastAsia"/>
        </w:rPr>
        <w:t>２</w:t>
      </w:r>
      <w:r w:rsidR="008F1F06" w:rsidRPr="00EC0B54">
        <w:rPr>
          <w:rFonts w:hint="eastAsia"/>
          <w:color w:val="000000"/>
        </w:rPr>
        <w:t>年度</w:t>
      </w:r>
    </w:p>
    <w:tbl>
      <w:tblPr>
        <w:tblW w:w="967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514"/>
        <w:gridCol w:w="815"/>
        <w:gridCol w:w="3486"/>
        <w:gridCol w:w="3481"/>
      </w:tblGrid>
      <w:tr w:rsidR="008F1F06" w:rsidRPr="00EC0B54" w:rsidTr="00E77754">
        <w:tc>
          <w:tcPr>
            <w:tcW w:w="2708" w:type="dxa"/>
            <w:gridSpan w:val="3"/>
            <w:shd w:val="clear" w:color="auto" w:fill="auto"/>
          </w:tcPr>
          <w:p w:rsidR="008F1F06" w:rsidRPr="00EC0B54" w:rsidRDefault="008F1F06" w:rsidP="00927C62">
            <w:pPr>
              <w:rPr>
                <w:rFonts w:hint="eastAsia"/>
                <w:color w:val="000000"/>
              </w:rPr>
            </w:pPr>
          </w:p>
        </w:tc>
        <w:tc>
          <w:tcPr>
            <w:tcW w:w="3486" w:type="dxa"/>
            <w:shd w:val="clear" w:color="auto" w:fill="auto"/>
          </w:tcPr>
          <w:p w:rsidR="008F1F06" w:rsidRPr="00EC0B54" w:rsidRDefault="008F1F06" w:rsidP="00927C62">
            <w:pPr>
              <w:rPr>
                <w:rFonts w:hint="eastAsia"/>
                <w:color w:val="000000"/>
                <w:sz w:val="20"/>
                <w:szCs w:val="20"/>
              </w:rPr>
            </w:pPr>
            <w:r w:rsidRPr="00EC0B54">
              <w:rPr>
                <w:rFonts w:hint="eastAsia"/>
                <w:color w:val="000000"/>
                <w:sz w:val="20"/>
                <w:szCs w:val="20"/>
              </w:rPr>
              <w:t>一般競争契約、指名競争契約、随意契約に係る合計件数及び金額</w:t>
            </w:r>
          </w:p>
        </w:tc>
        <w:tc>
          <w:tcPr>
            <w:tcW w:w="3481" w:type="dxa"/>
            <w:shd w:val="clear" w:color="auto" w:fill="auto"/>
          </w:tcPr>
          <w:p w:rsidR="008F1F06" w:rsidRPr="00EC0B54" w:rsidRDefault="008F1F06" w:rsidP="00927C62">
            <w:pPr>
              <w:rPr>
                <w:rFonts w:hint="eastAsia"/>
                <w:color w:val="000000"/>
                <w:sz w:val="20"/>
                <w:szCs w:val="20"/>
              </w:rPr>
            </w:pPr>
            <w:r w:rsidRPr="00EC0B54">
              <w:rPr>
                <w:rFonts w:hint="eastAsia"/>
                <w:color w:val="000000"/>
                <w:sz w:val="20"/>
                <w:szCs w:val="20"/>
              </w:rPr>
              <w:t>左記のうち、一般競争契約及び指名競争契約に係る件数及び金額</w:t>
            </w:r>
          </w:p>
        </w:tc>
      </w:tr>
      <w:tr w:rsidR="008F1F06" w:rsidRPr="00EC0B54" w:rsidTr="004127E2">
        <w:trPr>
          <w:trHeight w:val="522"/>
        </w:trPr>
        <w:tc>
          <w:tcPr>
            <w:tcW w:w="2708" w:type="dxa"/>
            <w:gridSpan w:val="3"/>
            <w:shd w:val="clear" w:color="auto" w:fill="auto"/>
            <w:vAlign w:val="center"/>
          </w:tcPr>
          <w:p w:rsidR="008F1F06" w:rsidRPr="00EC0B54" w:rsidRDefault="008F1F06" w:rsidP="00FE1B44">
            <w:pPr>
              <w:rPr>
                <w:rFonts w:hint="eastAsia"/>
                <w:color w:val="000000"/>
              </w:rPr>
            </w:pPr>
            <w:r w:rsidRPr="00EC0B54">
              <w:rPr>
                <w:rFonts w:hint="eastAsia"/>
                <w:color w:val="000000"/>
              </w:rPr>
              <w:t>中央（</w:t>
            </w:r>
            <w:r w:rsidR="00A262F2" w:rsidRPr="00EC0B54">
              <w:rPr>
                <w:rFonts w:hint="eastAsia"/>
                <w:color w:val="000000"/>
              </w:rPr>
              <w:t>防衛装備庁</w:t>
            </w:r>
            <w:r w:rsidRPr="00EC0B54">
              <w:rPr>
                <w:rFonts w:hint="eastAsia"/>
                <w:color w:val="000000"/>
              </w:rPr>
              <w:t>）</w:t>
            </w:r>
          </w:p>
        </w:tc>
        <w:tc>
          <w:tcPr>
            <w:tcW w:w="3486"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c>
          <w:tcPr>
            <w:tcW w:w="3481"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r>
      <w:tr w:rsidR="008F1F06" w:rsidRPr="00EC0B54" w:rsidTr="00E77754">
        <w:tc>
          <w:tcPr>
            <w:tcW w:w="1379" w:type="dxa"/>
            <w:vMerge w:val="restart"/>
            <w:shd w:val="clear" w:color="auto" w:fill="auto"/>
          </w:tcPr>
          <w:p w:rsidR="008F1F06" w:rsidRPr="00EC0B54" w:rsidRDefault="008F1F06" w:rsidP="00927C62">
            <w:pPr>
              <w:rPr>
                <w:rFonts w:hint="eastAsia"/>
                <w:color w:val="000000"/>
              </w:rPr>
            </w:pPr>
            <w:r w:rsidRPr="00EC0B54">
              <w:rPr>
                <w:rFonts w:hint="eastAsia"/>
                <w:color w:val="000000"/>
              </w:rPr>
              <w:t>地方</w:t>
            </w:r>
          </w:p>
        </w:tc>
        <w:tc>
          <w:tcPr>
            <w:tcW w:w="1329" w:type="dxa"/>
            <w:gridSpan w:val="2"/>
            <w:shd w:val="clear" w:color="auto" w:fill="auto"/>
          </w:tcPr>
          <w:p w:rsidR="008F1F06" w:rsidRPr="00EC0B54" w:rsidRDefault="008F1F06" w:rsidP="00927C62">
            <w:pPr>
              <w:rPr>
                <w:rFonts w:hint="eastAsia"/>
                <w:color w:val="000000"/>
              </w:rPr>
            </w:pPr>
            <w:r w:rsidRPr="00EC0B54">
              <w:rPr>
                <w:rFonts w:hint="eastAsia"/>
                <w:color w:val="000000"/>
              </w:rPr>
              <w:t>陸</w:t>
            </w:r>
          </w:p>
        </w:tc>
        <w:tc>
          <w:tcPr>
            <w:tcW w:w="3486"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1"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379" w:type="dxa"/>
            <w:vMerge/>
            <w:shd w:val="clear" w:color="auto" w:fill="auto"/>
          </w:tcPr>
          <w:p w:rsidR="008F1F06" w:rsidRPr="00EC0B54" w:rsidRDefault="008F1F06" w:rsidP="00927C62">
            <w:pPr>
              <w:rPr>
                <w:rFonts w:hint="eastAsia"/>
                <w:color w:val="000000"/>
              </w:rPr>
            </w:pPr>
          </w:p>
        </w:tc>
        <w:tc>
          <w:tcPr>
            <w:tcW w:w="1329" w:type="dxa"/>
            <w:gridSpan w:val="2"/>
            <w:shd w:val="clear" w:color="auto" w:fill="auto"/>
          </w:tcPr>
          <w:p w:rsidR="008F1F06" w:rsidRPr="00EC0B54" w:rsidRDefault="008F1F06" w:rsidP="00927C62">
            <w:pPr>
              <w:rPr>
                <w:rFonts w:hint="eastAsia"/>
                <w:color w:val="000000"/>
              </w:rPr>
            </w:pPr>
            <w:r w:rsidRPr="00EC0B54">
              <w:rPr>
                <w:rFonts w:hint="eastAsia"/>
                <w:color w:val="000000"/>
              </w:rPr>
              <w:t>海</w:t>
            </w:r>
          </w:p>
        </w:tc>
        <w:tc>
          <w:tcPr>
            <w:tcW w:w="3486"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1"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C31837" w:rsidRPr="00EC0B54" w:rsidTr="00CC34B9">
        <w:trPr>
          <w:trHeight w:val="426"/>
        </w:trPr>
        <w:tc>
          <w:tcPr>
            <w:tcW w:w="1379" w:type="dxa"/>
            <w:vMerge/>
            <w:shd w:val="clear" w:color="auto" w:fill="auto"/>
          </w:tcPr>
          <w:p w:rsidR="00C31837" w:rsidRPr="00EC0B54" w:rsidRDefault="00C31837" w:rsidP="00927C62">
            <w:pPr>
              <w:rPr>
                <w:rFonts w:hint="eastAsia"/>
                <w:color w:val="000000"/>
              </w:rPr>
            </w:pPr>
          </w:p>
        </w:tc>
        <w:tc>
          <w:tcPr>
            <w:tcW w:w="514" w:type="dxa"/>
            <w:vMerge w:val="restart"/>
            <w:shd w:val="clear" w:color="auto" w:fill="auto"/>
          </w:tcPr>
          <w:p w:rsidR="00C31837" w:rsidRPr="00EC0B54" w:rsidRDefault="00C31837" w:rsidP="00927C62">
            <w:pPr>
              <w:rPr>
                <w:rFonts w:hint="eastAsia"/>
                <w:color w:val="000000"/>
              </w:rPr>
            </w:pPr>
            <w:r w:rsidRPr="00EC0B54">
              <w:rPr>
                <w:rFonts w:hint="eastAsia"/>
                <w:color w:val="000000"/>
              </w:rPr>
              <w:t>空</w:t>
            </w:r>
          </w:p>
        </w:tc>
        <w:tc>
          <w:tcPr>
            <w:tcW w:w="815" w:type="dxa"/>
            <w:shd w:val="clear" w:color="auto" w:fill="auto"/>
          </w:tcPr>
          <w:p w:rsidR="00C31837" w:rsidRPr="00EC0B54" w:rsidRDefault="00C31837" w:rsidP="00927C62">
            <w:pPr>
              <w:rPr>
                <w:rFonts w:hint="eastAsia"/>
                <w:color w:val="000000"/>
              </w:rPr>
            </w:pPr>
            <w:r w:rsidRPr="00EC0B54">
              <w:rPr>
                <w:rFonts w:hint="eastAsia"/>
                <w:color w:val="000000"/>
              </w:rPr>
              <w:t>２補</w:t>
            </w:r>
          </w:p>
        </w:tc>
        <w:tc>
          <w:tcPr>
            <w:tcW w:w="3486"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c>
          <w:tcPr>
            <w:tcW w:w="3481"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r>
      <w:tr w:rsidR="00C31837" w:rsidRPr="00EC0B54" w:rsidTr="00E77754">
        <w:trPr>
          <w:trHeight w:val="363"/>
        </w:trPr>
        <w:tc>
          <w:tcPr>
            <w:tcW w:w="1379" w:type="dxa"/>
            <w:vMerge/>
            <w:shd w:val="clear" w:color="auto" w:fill="auto"/>
          </w:tcPr>
          <w:p w:rsidR="00C31837" w:rsidRPr="00EC0B54" w:rsidRDefault="00C31837" w:rsidP="00927C62">
            <w:pPr>
              <w:rPr>
                <w:rFonts w:hint="eastAsia"/>
                <w:color w:val="000000"/>
              </w:rPr>
            </w:pPr>
          </w:p>
        </w:tc>
        <w:tc>
          <w:tcPr>
            <w:tcW w:w="514" w:type="dxa"/>
            <w:vMerge/>
            <w:shd w:val="clear" w:color="auto" w:fill="auto"/>
          </w:tcPr>
          <w:p w:rsidR="00C31837" w:rsidRPr="00EC0B54" w:rsidRDefault="00C31837" w:rsidP="00927C62">
            <w:pPr>
              <w:rPr>
                <w:rFonts w:hint="eastAsia"/>
                <w:color w:val="000000"/>
              </w:rPr>
            </w:pPr>
          </w:p>
        </w:tc>
        <w:tc>
          <w:tcPr>
            <w:tcW w:w="815" w:type="dxa"/>
            <w:shd w:val="clear" w:color="auto" w:fill="auto"/>
          </w:tcPr>
          <w:p w:rsidR="00C31837" w:rsidRPr="00EC0B54" w:rsidRDefault="00C31837" w:rsidP="00927C62">
            <w:pPr>
              <w:rPr>
                <w:rFonts w:hint="eastAsia"/>
                <w:color w:val="000000"/>
              </w:rPr>
            </w:pPr>
            <w:r w:rsidRPr="00EC0B54">
              <w:rPr>
                <w:rFonts w:hint="eastAsia"/>
                <w:color w:val="000000"/>
              </w:rPr>
              <w:t>十支</w:t>
            </w:r>
          </w:p>
        </w:tc>
        <w:tc>
          <w:tcPr>
            <w:tcW w:w="3486"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c>
          <w:tcPr>
            <w:tcW w:w="3481"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r>
      <w:tr w:rsidR="00C31837" w:rsidRPr="00EC0B54" w:rsidTr="00E77754">
        <w:tc>
          <w:tcPr>
            <w:tcW w:w="1379" w:type="dxa"/>
            <w:vMerge/>
            <w:shd w:val="clear" w:color="auto" w:fill="auto"/>
          </w:tcPr>
          <w:p w:rsidR="00C31837" w:rsidRPr="00EC0B54" w:rsidRDefault="00C31837" w:rsidP="00927C62">
            <w:pPr>
              <w:rPr>
                <w:rFonts w:hint="eastAsia"/>
                <w:color w:val="000000"/>
              </w:rPr>
            </w:pPr>
          </w:p>
        </w:tc>
        <w:tc>
          <w:tcPr>
            <w:tcW w:w="514" w:type="dxa"/>
            <w:vMerge/>
            <w:shd w:val="clear" w:color="auto" w:fill="auto"/>
          </w:tcPr>
          <w:p w:rsidR="00C31837" w:rsidRPr="00EC0B54" w:rsidRDefault="00C31837" w:rsidP="00927C62">
            <w:pPr>
              <w:rPr>
                <w:rFonts w:hint="eastAsia"/>
                <w:color w:val="000000"/>
              </w:rPr>
            </w:pPr>
          </w:p>
        </w:tc>
        <w:tc>
          <w:tcPr>
            <w:tcW w:w="815" w:type="dxa"/>
            <w:shd w:val="clear" w:color="auto" w:fill="auto"/>
          </w:tcPr>
          <w:p w:rsidR="00C31837" w:rsidRPr="00EC0B54" w:rsidRDefault="00C31837" w:rsidP="00927C62">
            <w:pPr>
              <w:rPr>
                <w:rFonts w:hint="eastAsia"/>
                <w:color w:val="000000"/>
              </w:rPr>
            </w:pPr>
            <w:r w:rsidRPr="00EC0B54">
              <w:rPr>
                <w:rFonts w:hint="eastAsia"/>
                <w:color w:val="000000"/>
              </w:rPr>
              <w:t>３補</w:t>
            </w:r>
          </w:p>
        </w:tc>
        <w:tc>
          <w:tcPr>
            <w:tcW w:w="3486"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c>
          <w:tcPr>
            <w:tcW w:w="3481"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r>
      <w:tr w:rsidR="00C31837" w:rsidRPr="00EC0B54" w:rsidTr="00E77754">
        <w:tc>
          <w:tcPr>
            <w:tcW w:w="1379" w:type="dxa"/>
            <w:vMerge/>
            <w:shd w:val="clear" w:color="auto" w:fill="auto"/>
          </w:tcPr>
          <w:p w:rsidR="00C31837" w:rsidRPr="00EC0B54" w:rsidRDefault="00C31837" w:rsidP="00927C62">
            <w:pPr>
              <w:rPr>
                <w:rFonts w:hint="eastAsia"/>
                <w:color w:val="000000"/>
              </w:rPr>
            </w:pPr>
          </w:p>
        </w:tc>
        <w:tc>
          <w:tcPr>
            <w:tcW w:w="514" w:type="dxa"/>
            <w:vMerge/>
            <w:shd w:val="clear" w:color="auto" w:fill="auto"/>
          </w:tcPr>
          <w:p w:rsidR="00C31837" w:rsidRPr="00EC0B54" w:rsidRDefault="00C31837" w:rsidP="00927C62">
            <w:pPr>
              <w:rPr>
                <w:rFonts w:hint="eastAsia"/>
                <w:color w:val="000000"/>
              </w:rPr>
            </w:pPr>
          </w:p>
        </w:tc>
        <w:tc>
          <w:tcPr>
            <w:tcW w:w="815" w:type="dxa"/>
            <w:shd w:val="clear" w:color="auto" w:fill="auto"/>
          </w:tcPr>
          <w:p w:rsidR="00C31837" w:rsidRPr="00EC0B54" w:rsidRDefault="00C31837" w:rsidP="00927C62">
            <w:pPr>
              <w:rPr>
                <w:rFonts w:hint="eastAsia"/>
                <w:color w:val="000000"/>
              </w:rPr>
            </w:pPr>
            <w:r w:rsidRPr="00EC0B54">
              <w:rPr>
                <w:rFonts w:hint="eastAsia"/>
                <w:color w:val="000000"/>
              </w:rPr>
              <w:t>４補</w:t>
            </w:r>
          </w:p>
        </w:tc>
        <w:tc>
          <w:tcPr>
            <w:tcW w:w="3486"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c>
          <w:tcPr>
            <w:tcW w:w="3481" w:type="dxa"/>
            <w:shd w:val="clear" w:color="auto" w:fill="auto"/>
          </w:tcPr>
          <w:p w:rsidR="00C31837" w:rsidRPr="00EC0B54" w:rsidRDefault="00C31837" w:rsidP="00C31837">
            <w:pPr>
              <w:ind w:firstLineChars="398" w:firstLine="1026"/>
              <w:rPr>
                <w:rFonts w:hint="eastAsia"/>
                <w:color w:val="000000"/>
              </w:rPr>
            </w:pPr>
            <w:r w:rsidRPr="00EC0B54">
              <w:rPr>
                <w:rFonts w:hint="eastAsia"/>
                <w:color w:val="000000"/>
              </w:rPr>
              <w:t>件　　　　　千円</w:t>
            </w:r>
          </w:p>
        </w:tc>
      </w:tr>
      <w:tr w:rsidR="00C31837" w:rsidRPr="00EC0B54" w:rsidTr="004127E2">
        <w:trPr>
          <w:trHeight w:val="492"/>
        </w:trPr>
        <w:tc>
          <w:tcPr>
            <w:tcW w:w="2708" w:type="dxa"/>
            <w:gridSpan w:val="3"/>
            <w:shd w:val="clear" w:color="auto" w:fill="auto"/>
            <w:vAlign w:val="center"/>
          </w:tcPr>
          <w:p w:rsidR="00C31837" w:rsidRPr="00EC0B54" w:rsidRDefault="00C31837" w:rsidP="004127E2">
            <w:pPr>
              <w:jc w:val="center"/>
              <w:rPr>
                <w:rFonts w:hint="eastAsia"/>
                <w:color w:val="000000"/>
              </w:rPr>
            </w:pPr>
            <w:r w:rsidRPr="00EC0B54">
              <w:rPr>
                <w:rFonts w:hint="eastAsia"/>
                <w:color w:val="000000"/>
              </w:rPr>
              <w:t>計</w:t>
            </w:r>
          </w:p>
        </w:tc>
        <w:tc>
          <w:tcPr>
            <w:tcW w:w="3486" w:type="dxa"/>
            <w:shd w:val="clear" w:color="auto" w:fill="auto"/>
            <w:vAlign w:val="center"/>
          </w:tcPr>
          <w:p w:rsidR="00C31837" w:rsidRPr="00EC0B54" w:rsidRDefault="00C31837" w:rsidP="00262F12">
            <w:pPr>
              <w:ind w:firstLineChars="400" w:firstLine="1031"/>
              <w:rPr>
                <w:rFonts w:hint="eastAsia"/>
                <w:color w:val="000000"/>
              </w:rPr>
            </w:pPr>
            <w:r w:rsidRPr="00EC0B54">
              <w:rPr>
                <w:rFonts w:hint="eastAsia"/>
                <w:color w:val="000000"/>
              </w:rPr>
              <w:t>件　　　　　千円</w:t>
            </w:r>
          </w:p>
        </w:tc>
        <w:tc>
          <w:tcPr>
            <w:tcW w:w="3481" w:type="dxa"/>
            <w:shd w:val="clear" w:color="auto" w:fill="auto"/>
            <w:vAlign w:val="center"/>
          </w:tcPr>
          <w:p w:rsidR="00C31837" w:rsidRPr="00EC0B54" w:rsidRDefault="00C31837" w:rsidP="004127E2">
            <w:pPr>
              <w:ind w:firstLineChars="398" w:firstLine="1026"/>
              <w:rPr>
                <w:rFonts w:hint="eastAsia"/>
                <w:color w:val="000000"/>
              </w:rPr>
            </w:pPr>
            <w:r w:rsidRPr="00EC0B54">
              <w:rPr>
                <w:rFonts w:hint="eastAsia"/>
                <w:color w:val="000000"/>
              </w:rPr>
              <w:t>件　　　　　千円</w:t>
            </w:r>
          </w:p>
        </w:tc>
      </w:tr>
    </w:tbl>
    <w:p w:rsidR="008F1F06" w:rsidRPr="00EC0B54" w:rsidRDefault="00774474" w:rsidP="008F1F06">
      <w:pPr>
        <w:rPr>
          <w:rFonts w:hint="eastAsia"/>
          <w:color w:val="000000"/>
        </w:rPr>
      </w:pPr>
      <w:r>
        <w:rPr>
          <w:rFonts w:hint="eastAsia"/>
          <w:color w:val="000000"/>
        </w:rPr>
        <w:t>（２）令和</w:t>
      </w:r>
      <w:r w:rsidRPr="00AC7D4A">
        <w:rPr>
          <w:rFonts w:hint="eastAsia"/>
        </w:rPr>
        <w:t>３</w:t>
      </w:r>
      <w:r w:rsidR="008F1F06" w:rsidRPr="00EC0B54">
        <w:rPr>
          <w:rFonts w:hint="eastAsia"/>
          <w:color w:val="000000"/>
        </w:rPr>
        <w:t>年度</w:t>
      </w:r>
    </w:p>
    <w:tbl>
      <w:tblPr>
        <w:tblW w:w="967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16"/>
        <w:gridCol w:w="774"/>
        <w:gridCol w:w="3483"/>
        <w:gridCol w:w="3483"/>
      </w:tblGrid>
      <w:tr w:rsidR="008F1F06" w:rsidRPr="00EC0B54" w:rsidTr="00E77754">
        <w:tc>
          <w:tcPr>
            <w:tcW w:w="2709" w:type="dxa"/>
            <w:gridSpan w:val="3"/>
            <w:shd w:val="clear" w:color="auto" w:fill="auto"/>
          </w:tcPr>
          <w:p w:rsidR="008F1F06" w:rsidRPr="00EC0B54" w:rsidRDefault="008F1F06" w:rsidP="00927C62">
            <w:pPr>
              <w:rPr>
                <w:rFonts w:hint="eastAsia"/>
                <w:color w:val="000000"/>
              </w:rPr>
            </w:pPr>
          </w:p>
          <w:p w:rsidR="008F1F06" w:rsidRPr="00EC0B54" w:rsidRDefault="008F1F06" w:rsidP="00927C62">
            <w:pPr>
              <w:rPr>
                <w:rFonts w:hint="eastAsia"/>
                <w:color w:val="000000"/>
              </w:rPr>
            </w:pPr>
          </w:p>
        </w:tc>
        <w:tc>
          <w:tcPr>
            <w:tcW w:w="3483" w:type="dxa"/>
            <w:shd w:val="clear" w:color="auto" w:fill="auto"/>
          </w:tcPr>
          <w:p w:rsidR="008F1F06" w:rsidRPr="00EC0B54" w:rsidRDefault="008F1F06" w:rsidP="00927C62">
            <w:pPr>
              <w:rPr>
                <w:rFonts w:hint="eastAsia"/>
                <w:color w:val="000000"/>
                <w:sz w:val="20"/>
                <w:szCs w:val="20"/>
              </w:rPr>
            </w:pPr>
            <w:r w:rsidRPr="00EC0B54">
              <w:rPr>
                <w:rFonts w:hint="eastAsia"/>
                <w:color w:val="000000"/>
                <w:sz w:val="20"/>
                <w:szCs w:val="20"/>
              </w:rPr>
              <w:t>一般競争契約、指名競争契約、随意契約に係る合計件数及び金額</w:t>
            </w:r>
          </w:p>
        </w:tc>
        <w:tc>
          <w:tcPr>
            <w:tcW w:w="3483" w:type="dxa"/>
            <w:shd w:val="clear" w:color="auto" w:fill="auto"/>
          </w:tcPr>
          <w:p w:rsidR="008F1F06" w:rsidRPr="00EC0B54" w:rsidRDefault="008F1F06" w:rsidP="00927C62">
            <w:pPr>
              <w:rPr>
                <w:rFonts w:hint="eastAsia"/>
                <w:color w:val="000000"/>
                <w:sz w:val="20"/>
                <w:szCs w:val="20"/>
              </w:rPr>
            </w:pPr>
            <w:r w:rsidRPr="00EC0B54">
              <w:rPr>
                <w:rFonts w:hint="eastAsia"/>
                <w:color w:val="000000"/>
                <w:sz w:val="20"/>
                <w:szCs w:val="20"/>
              </w:rPr>
              <w:t>左記のうち、一般競争契約及び指名競争契約に係る件数及び金額</w:t>
            </w:r>
          </w:p>
        </w:tc>
      </w:tr>
      <w:tr w:rsidR="008F1F06" w:rsidRPr="00EC0B54" w:rsidTr="004127E2">
        <w:trPr>
          <w:trHeight w:val="429"/>
        </w:trPr>
        <w:tc>
          <w:tcPr>
            <w:tcW w:w="2709" w:type="dxa"/>
            <w:gridSpan w:val="3"/>
            <w:shd w:val="clear" w:color="auto" w:fill="auto"/>
            <w:vAlign w:val="center"/>
          </w:tcPr>
          <w:p w:rsidR="008F1F06" w:rsidRPr="00EC0B54" w:rsidRDefault="008F1F06" w:rsidP="00A262F2">
            <w:pPr>
              <w:rPr>
                <w:rFonts w:hint="eastAsia"/>
                <w:color w:val="000000"/>
              </w:rPr>
            </w:pPr>
            <w:r w:rsidRPr="00EC0B54">
              <w:rPr>
                <w:rFonts w:hint="eastAsia"/>
                <w:color w:val="000000"/>
              </w:rPr>
              <w:t>中央（</w:t>
            </w:r>
            <w:r w:rsidR="008F3BF3" w:rsidRPr="00EC0B54">
              <w:rPr>
                <w:rFonts w:hint="eastAsia"/>
                <w:color w:val="000000"/>
              </w:rPr>
              <w:t>防衛</w:t>
            </w:r>
            <w:r w:rsidRPr="00EC0B54">
              <w:rPr>
                <w:rFonts w:hint="eastAsia"/>
                <w:color w:val="000000"/>
              </w:rPr>
              <w:t>装備</w:t>
            </w:r>
            <w:r w:rsidR="008F3BF3" w:rsidRPr="00EC0B54">
              <w:rPr>
                <w:rFonts w:hint="eastAsia"/>
                <w:color w:val="000000"/>
              </w:rPr>
              <w:t>庁</w:t>
            </w:r>
            <w:r w:rsidRPr="00EC0B54">
              <w:rPr>
                <w:rFonts w:hint="eastAsia"/>
                <w:color w:val="000000"/>
              </w:rPr>
              <w:t>）</w:t>
            </w:r>
          </w:p>
        </w:tc>
        <w:tc>
          <w:tcPr>
            <w:tcW w:w="3483"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c>
          <w:tcPr>
            <w:tcW w:w="3483"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val="restart"/>
            <w:shd w:val="clear" w:color="auto" w:fill="auto"/>
          </w:tcPr>
          <w:p w:rsidR="008F1F06" w:rsidRPr="00EC0B54" w:rsidRDefault="008F1F06" w:rsidP="00927C62">
            <w:pPr>
              <w:rPr>
                <w:rFonts w:hint="eastAsia"/>
                <w:color w:val="000000"/>
              </w:rPr>
            </w:pPr>
            <w:r w:rsidRPr="00EC0B54">
              <w:rPr>
                <w:rFonts w:hint="eastAsia"/>
                <w:color w:val="000000"/>
              </w:rPr>
              <w:t>地方</w:t>
            </w:r>
          </w:p>
        </w:tc>
        <w:tc>
          <w:tcPr>
            <w:tcW w:w="1290" w:type="dxa"/>
            <w:gridSpan w:val="2"/>
            <w:shd w:val="clear" w:color="auto" w:fill="auto"/>
          </w:tcPr>
          <w:p w:rsidR="008F1F06" w:rsidRPr="00EC0B54" w:rsidRDefault="008F1F06" w:rsidP="00927C62">
            <w:pPr>
              <w:rPr>
                <w:rFonts w:hint="eastAsia"/>
                <w:color w:val="000000"/>
              </w:rPr>
            </w:pPr>
            <w:r w:rsidRPr="00EC0B54">
              <w:rPr>
                <w:rFonts w:hint="eastAsia"/>
                <w:color w:val="000000"/>
              </w:rPr>
              <w:t>陸</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shd w:val="clear" w:color="auto" w:fill="auto"/>
          </w:tcPr>
          <w:p w:rsidR="008F1F06" w:rsidRPr="00EC0B54" w:rsidRDefault="008F1F06" w:rsidP="00927C62">
            <w:pPr>
              <w:rPr>
                <w:rFonts w:hint="eastAsia"/>
                <w:color w:val="000000"/>
              </w:rPr>
            </w:pPr>
          </w:p>
        </w:tc>
        <w:tc>
          <w:tcPr>
            <w:tcW w:w="1290" w:type="dxa"/>
            <w:gridSpan w:val="2"/>
            <w:shd w:val="clear" w:color="auto" w:fill="auto"/>
          </w:tcPr>
          <w:p w:rsidR="008F1F06" w:rsidRPr="00EC0B54" w:rsidRDefault="008F1F06" w:rsidP="00927C62">
            <w:pPr>
              <w:rPr>
                <w:rFonts w:hint="eastAsia"/>
                <w:color w:val="000000"/>
              </w:rPr>
            </w:pPr>
            <w:r w:rsidRPr="00EC0B54">
              <w:rPr>
                <w:rFonts w:hint="eastAsia"/>
                <w:color w:val="000000"/>
              </w:rPr>
              <w:t>海</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shd w:val="clear" w:color="auto" w:fill="auto"/>
          </w:tcPr>
          <w:p w:rsidR="008F1F06" w:rsidRPr="00EC0B54" w:rsidRDefault="008F1F06" w:rsidP="00927C62">
            <w:pPr>
              <w:rPr>
                <w:rFonts w:hint="eastAsia"/>
                <w:color w:val="000000"/>
              </w:rPr>
            </w:pPr>
          </w:p>
        </w:tc>
        <w:tc>
          <w:tcPr>
            <w:tcW w:w="516" w:type="dxa"/>
            <w:vMerge w:val="restart"/>
            <w:shd w:val="clear" w:color="auto" w:fill="auto"/>
          </w:tcPr>
          <w:p w:rsidR="008F1F06" w:rsidRPr="00EC0B54" w:rsidRDefault="008F1F06" w:rsidP="00927C62">
            <w:pPr>
              <w:rPr>
                <w:rFonts w:hint="eastAsia"/>
                <w:color w:val="000000"/>
              </w:rPr>
            </w:pPr>
            <w:r w:rsidRPr="00EC0B54">
              <w:rPr>
                <w:rFonts w:hint="eastAsia"/>
                <w:color w:val="000000"/>
              </w:rPr>
              <w:t>空</w:t>
            </w:r>
          </w:p>
        </w:tc>
        <w:tc>
          <w:tcPr>
            <w:tcW w:w="774" w:type="dxa"/>
            <w:shd w:val="clear" w:color="auto" w:fill="auto"/>
          </w:tcPr>
          <w:p w:rsidR="008F1F06" w:rsidRPr="00EC0B54" w:rsidRDefault="00134FE0" w:rsidP="00927C62">
            <w:pPr>
              <w:rPr>
                <w:rFonts w:hint="eastAsia"/>
                <w:color w:val="000000"/>
              </w:rPr>
            </w:pPr>
            <w:r w:rsidRPr="00EC0B54">
              <w:rPr>
                <w:rFonts w:hint="eastAsia"/>
                <w:color w:val="000000"/>
              </w:rPr>
              <w:t>２補</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shd w:val="clear" w:color="auto" w:fill="auto"/>
          </w:tcPr>
          <w:p w:rsidR="008F1F06" w:rsidRPr="00EC0B54" w:rsidRDefault="008F1F06" w:rsidP="00927C62">
            <w:pPr>
              <w:rPr>
                <w:rFonts w:hint="eastAsia"/>
                <w:color w:val="000000"/>
              </w:rPr>
            </w:pPr>
          </w:p>
        </w:tc>
        <w:tc>
          <w:tcPr>
            <w:tcW w:w="516" w:type="dxa"/>
            <w:vMerge/>
            <w:shd w:val="clear" w:color="auto" w:fill="auto"/>
          </w:tcPr>
          <w:p w:rsidR="008F1F06" w:rsidRPr="00EC0B54" w:rsidRDefault="008F1F06" w:rsidP="00927C62">
            <w:pPr>
              <w:rPr>
                <w:rFonts w:hint="eastAsia"/>
                <w:color w:val="000000"/>
              </w:rPr>
            </w:pPr>
          </w:p>
        </w:tc>
        <w:tc>
          <w:tcPr>
            <w:tcW w:w="774" w:type="dxa"/>
            <w:shd w:val="clear" w:color="auto" w:fill="auto"/>
          </w:tcPr>
          <w:p w:rsidR="008F1F06" w:rsidRPr="00EC0B54" w:rsidRDefault="00134FE0" w:rsidP="00927C62">
            <w:pPr>
              <w:rPr>
                <w:rFonts w:hint="eastAsia"/>
                <w:color w:val="000000"/>
              </w:rPr>
            </w:pPr>
            <w:r w:rsidRPr="00EC0B54">
              <w:rPr>
                <w:rFonts w:hint="eastAsia"/>
                <w:color w:val="000000"/>
              </w:rPr>
              <w:t>十支</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shd w:val="clear" w:color="auto" w:fill="auto"/>
          </w:tcPr>
          <w:p w:rsidR="008F1F06" w:rsidRPr="00EC0B54" w:rsidRDefault="008F1F06" w:rsidP="00927C62">
            <w:pPr>
              <w:rPr>
                <w:rFonts w:hint="eastAsia"/>
                <w:color w:val="000000"/>
              </w:rPr>
            </w:pPr>
          </w:p>
        </w:tc>
        <w:tc>
          <w:tcPr>
            <w:tcW w:w="516" w:type="dxa"/>
            <w:vMerge/>
            <w:shd w:val="clear" w:color="auto" w:fill="auto"/>
          </w:tcPr>
          <w:p w:rsidR="008F1F06" w:rsidRPr="00EC0B54" w:rsidRDefault="008F1F06" w:rsidP="00927C62">
            <w:pPr>
              <w:rPr>
                <w:rFonts w:hint="eastAsia"/>
                <w:color w:val="000000"/>
              </w:rPr>
            </w:pPr>
          </w:p>
        </w:tc>
        <w:tc>
          <w:tcPr>
            <w:tcW w:w="774" w:type="dxa"/>
            <w:shd w:val="clear" w:color="auto" w:fill="auto"/>
          </w:tcPr>
          <w:p w:rsidR="008F1F06" w:rsidRPr="00EC0B54" w:rsidRDefault="008F1F06" w:rsidP="00927C62">
            <w:pPr>
              <w:rPr>
                <w:rFonts w:hint="eastAsia"/>
                <w:color w:val="000000"/>
              </w:rPr>
            </w:pPr>
            <w:r w:rsidRPr="00EC0B54">
              <w:rPr>
                <w:rFonts w:hint="eastAsia"/>
                <w:color w:val="000000"/>
              </w:rPr>
              <w:t>３補</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E77754">
        <w:tc>
          <w:tcPr>
            <w:tcW w:w="1419" w:type="dxa"/>
            <w:vMerge/>
            <w:shd w:val="clear" w:color="auto" w:fill="auto"/>
          </w:tcPr>
          <w:p w:rsidR="008F1F06" w:rsidRPr="00EC0B54" w:rsidRDefault="008F1F06" w:rsidP="00927C62">
            <w:pPr>
              <w:rPr>
                <w:rFonts w:hint="eastAsia"/>
                <w:color w:val="000000"/>
              </w:rPr>
            </w:pPr>
          </w:p>
        </w:tc>
        <w:tc>
          <w:tcPr>
            <w:tcW w:w="516" w:type="dxa"/>
            <w:vMerge/>
            <w:shd w:val="clear" w:color="auto" w:fill="auto"/>
          </w:tcPr>
          <w:p w:rsidR="008F1F06" w:rsidRPr="00EC0B54" w:rsidRDefault="008F1F06" w:rsidP="00927C62">
            <w:pPr>
              <w:rPr>
                <w:rFonts w:hint="eastAsia"/>
                <w:color w:val="000000"/>
              </w:rPr>
            </w:pPr>
          </w:p>
        </w:tc>
        <w:tc>
          <w:tcPr>
            <w:tcW w:w="774" w:type="dxa"/>
            <w:shd w:val="clear" w:color="auto" w:fill="auto"/>
          </w:tcPr>
          <w:p w:rsidR="008F1F06" w:rsidRPr="00EC0B54" w:rsidRDefault="008F1F06" w:rsidP="00927C62">
            <w:pPr>
              <w:rPr>
                <w:rFonts w:hint="eastAsia"/>
                <w:color w:val="000000"/>
              </w:rPr>
            </w:pPr>
            <w:r w:rsidRPr="00EC0B54">
              <w:rPr>
                <w:rFonts w:hint="eastAsia"/>
                <w:color w:val="000000"/>
              </w:rPr>
              <w:t>４補</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c>
          <w:tcPr>
            <w:tcW w:w="3483" w:type="dxa"/>
            <w:shd w:val="clear" w:color="auto" w:fill="auto"/>
          </w:tcPr>
          <w:p w:rsidR="008F1F06" w:rsidRPr="00EC0B54" w:rsidRDefault="008F1F06" w:rsidP="00E77754">
            <w:pPr>
              <w:ind w:firstLineChars="398" w:firstLine="1026"/>
              <w:rPr>
                <w:rFonts w:hint="eastAsia"/>
                <w:color w:val="000000"/>
              </w:rPr>
            </w:pPr>
            <w:r w:rsidRPr="00EC0B54">
              <w:rPr>
                <w:rFonts w:hint="eastAsia"/>
                <w:color w:val="000000"/>
              </w:rPr>
              <w:t>件　　　　　千円</w:t>
            </w:r>
          </w:p>
        </w:tc>
      </w:tr>
      <w:tr w:rsidR="008F1F06" w:rsidRPr="00EC0B54" w:rsidTr="004127E2">
        <w:trPr>
          <w:trHeight w:val="459"/>
        </w:trPr>
        <w:tc>
          <w:tcPr>
            <w:tcW w:w="2709" w:type="dxa"/>
            <w:gridSpan w:val="3"/>
            <w:shd w:val="clear" w:color="auto" w:fill="auto"/>
            <w:vAlign w:val="center"/>
          </w:tcPr>
          <w:p w:rsidR="008F1F06" w:rsidRPr="00EC0B54" w:rsidRDefault="008F1F06" w:rsidP="004127E2">
            <w:pPr>
              <w:rPr>
                <w:rFonts w:hint="eastAsia"/>
                <w:color w:val="000000"/>
              </w:rPr>
            </w:pPr>
            <w:r w:rsidRPr="00EC0B54">
              <w:rPr>
                <w:rFonts w:hint="eastAsia"/>
                <w:color w:val="000000"/>
              </w:rPr>
              <w:t>計</w:t>
            </w:r>
          </w:p>
        </w:tc>
        <w:tc>
          <w:tcPr>
            <w:tcW w:w="3483"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c>
          <w:tcPr>
            <w:tcW w:w="3483" w:type="dxa"/>
            <w:shd w:val="clear" w:color="auto" w:fill="auto"/>
            <w:vAlign w:val="center"/>
          </w:tcPr>
          <w:p w:rsidR="008F1F06" w:rsidRPr="00EC0B54" w:rsidRDefault="008F1F06" w:rsidP="004127E2">
            <w:pPr>
              <w:ind w:firstLineChars="398" w:firstLine="1026"/>
              <w:rPr>
                <w:rFonts w:hint="eastAsia"/>
                <w:color w:val="000000"/>
              </w:rPr>
            </w:pPr>
            <w:r w:rsidRPr="00EC0B54">
              <w:rPr>
                <w:rFonts w:hint="eastAsia"/>
                <w:color w:val="000000"/>
              </w:rPr>
              <w:t>件　　　　　千円</w:t>
            </w:r>
          </w:p>
        </w:tc>
      </w:tr>
    </w:tbl>
    <w:p w:rsidR="000F1E53" w:rsidRPr="00EC0B54" w:rsidRDefault="00D837B7" w:rsidP="009F2DEC">
      <w:pPr>
        <w:jc w:val="right"/>
        <w:rPr>
          <w:rFonts w:hint="eastAsia"/>
          <w:color w:val="000000"/>
        </w:rPr>
      </w:pPr>
      <w:r w:rsidRPr="00EC0B54">
        <w:rPr>
          <w:rFonts w:hint="eastAsia"/>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5895975</wp:posOffset>
                </wp:positionH>
                <wp:positionV relativeFrom="paragraph">
                  <wp:posOffset>-368300</wp:posOffset>
                </wp:positionV>
                <wp:extent cx="81915" cy="0"/>
                <wp:effectExtent l="1333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1AF9" id="Line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25pt,-29pt" to="47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igGAIAADA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"/>
            </w:pict>
          </mc:Fallback>
        </mc:AlternateContent>
      </w:r>
      <w:r w:rsidRPr="00EC0B54">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5977890</wp:posOffset>
                </wp:positionH>
                <wp:positionV relativeFrom="paragraph">
                  <wp:posOffset>-530225</wp:posOffset>
                </wp:positionV>
                <wp:extent cx="0" cy="161925"/>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D58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7pt,-41.75pt" to="47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"/>
            </w:pict>
          </mc:Fallback>
        </mc:AlternateContent>
      </w:r>
      <w:r w:rsidR="009F2DEC" w:rsidRPr="00EC0B54">
        <w:rPr>
          <w:rFonts w:hint="eastAsia"/>
          <w:color w:val="000000"/>
        </w:rPr>
        <w:t>別紙</w:t>
      </w:r>
      <w:r w:rsidR="00937C7B" w:rsidRPr="00EC0B54">
        <w:rPr>
          <w:rFonts w:hint="eastAsia"/>
          <w:color w:val="000000"/>
        </w:rPr>
        <w:t>様式</w:t>
      </w:r>
      <w:r w:rsidR="009F2DEC" w:rsidRPr="00EC0B54">
        <w:rPr>
          <w:rFonts w:hint="eastAsia"/>
          <w:color w:val="000000"/>
        </w:rPr>
        <w:t>第５</w:t>
      </w:r>
    </w:p>
    <w:p w:rsidR="00CA1E80" w:rsidRPr="00EC0B54" w:rsidRDefault="00CA1E80" w:rsidP="00CA1E80">
      <w:pPr>
        <w:ind w:firstLineChars="299" w:firstLine="771"/>
        <w:jc w:val="right"/>
        <w:rPr>
          <w:rFonts w:hint="eastAsia"/>
          <w:color w:val="000000"/>
        </w:rPr>
      </w:pPr>
      <w:r w:rsidRPr="00EC0B54">
        <w:rPr>
          <w:rFonts w:hint="eastAsia"/>
          <w:color w:val="000000"/>
        </w:rPr>
        <w:t>４補調（分）第    号</w:t>
      </w:r>
    </w:p>
    <w:p w:rsidR="00CA1E80" w:rsidRPr="00EC0B54" w:rsidRDefault="00CA1E80" w:rsidP="00CA1E80">
      <w:pPr>
        <w:wordWrap w:val="0"/>
        <w:ind w:firstLineChars="644" w:firstLine="1660"/>
        <w:jc w:val="right"/>
        <w:rPr>
          <w:rFonts w:hint="eastAsia"/>
          <w:color w:val="000000"/>
        </w:rPr>
      </w:pPr>
      <w:proofErr w:type="gramStart"/>
      <w:r w:rsidRPr="00EC0B54">
        <w:rPr>
          <w:rFonts w:hint="eastAsia"/>
          <w:color w:val="000000"/>
        </w:rPr>
        <w:t>．</w:t>
      </w:r>
      <w:proofErr w:type="gramEnd"/>
      <w:r w:rsidRPr="00EC0B54">
        <w:rPr>
          <w:rFonts w:hint="eastAsia"/>
          <w:color w:val="000000"/>
        </w:rPr>
        <w:t xml:space="preserve">　 　</w:t>
      </w:r>
      <w:proofErr w:type="gramStart"/>
      <w:r w:rsidRPr="00EC0B54">
        <w:rPr>
          <w:rFonts w:hint="eastAsia"/>
          <w:color w:val="000000"/>
        </w:rPr>
        <w:t>．</w:t>
      </w:r>
      <w:proofErr w:type="gramEnd"/>
      <w:r w:rsidRPr="00EC0B54">
        <w:rPr>
          <w:rFonts w:hint="eastAsia"/>
          <w:color w:val="000000"/>
        </w:rPr>
        <w:t xml:space="preserve">   </w:t>
      </w:r>
    </w:p>
    <w:p w:rsidR="00CA1E80" w:rsidRPr="00EC0B54" w:rsidRDefault="00937C7B" w:rsidP="00CA1E80">
      <w:pPr>
        <w:ind w:firstLineChars="299" w:firstLine="771"/>
        <w:jc w:val="left"/>
        <w:rPr>
          <w:rFonts w:hint="eastAsia"/>
          <w:color w:val="000000"/>
        </w:rPr>
      </w:pPr>
      <w:r w:rsidRPr="00EC0B54">
        <w:rPr>
          <w:rFonts w:hint="eastAsia"/>
          <w:color w:val="000000"/>
        </w:rPr>
        <w:t>会社名</w:t>
      </w:r>
    </w:p>
    <w:p w:rsidR="009F2DEC" w:rsidRPr="00EC0B54" w:rsidRDefault="00937C7B" w:rsidP="00937C7B">
      <w:pPr>
        <w:ind w:firstLineChars="299" w:firstLine="771"/>
        <w:jc w:val="left"/>
        <w:rPr>
          <w:rFonts w:hint="eastAsia"/>
          <w:color w:val="000000"/>
        </w:rPr>
      </w:pPr>
      <w:r w:rsidRPr="00EC0B54">
        <w:rPr>
          <w:rFonts w:hint="eastAsia"/>
          <w:color w:val="000000"/>
        </w:rPr>
        <w:t xml:space="preserve">代表者名　　　</w:t>
      </w:r>
      <w:r w:rsidR="00CA1E80" w:rsidRPr="00EC0B54">
        <w:rPr>
          <w:rFonts w:hint="eastAsia"/>
          <w:color w:val="000000"/>
        </w:rPr>
        <w:t>殿</w:t>
      </w:r>
    </w:p>
    <w:p w:rsidR="00CA1E80" w:rsidRPr="00EC0B54" w:rsidRDefault="00CA1E80" w:rsidP="00CA1E80">
      <w:pPr>
        <w:ind w:firstLineChars="397" w:firstLine="1023"/>
        <w:jc w:val="left"/>
        <w:rPr>
          <w:rFonts w:hint="eastAsia"/>
          <w:color w:val="000000"/>
        </w:rPr>
      </w:pPr>
    </w:p>
    <w:p w:rsidR="00CA1E80" w:rsidRPr="00EC0B54" w:rsidRDefault="00CA1E80" w:rsidP="00937C7B">
      <w:pPr>
        <w:ind w:firstLineChars="2260" w:firstLine="5824"/>
        <w:rPr>
          <w:rFonts w:hint="eastAsia"/>
          <w:color w:val="000000"/>
        </w:rPr>
      </w:pPr>
      <w:r w:rsidRPr="00EC0B54">
        <w:rPr>
          <w:rFonts w:hint="eastAsia"/>
          <w:color w:val="000000"/>
        </w:rPr>
        <w:t>分任支出負担行為担当官</w:t>
      </w:r>
    </w:p>
    <w:p w:rsidR="00CA1E80" w:rsidRPr="00EC0B54" w:rsidRDefault="00CA1E80" w:rsidP="00937C7B">
      <w:pPr>
        <w:ind w:firstLineChars="2260" w:firstLine="5824"/>
        <w:rPr>
          <w:rFonts w:hint="eastAsia"/>
          <w:color w:val="000000"/>
        </w:rPr>
      </w:pPr>
      <w:r w:rsidRPr="00EC0B54">
        <w:rPr>
          <w:rFonts w:hint="eastAsia"/>
          <w:color w:val="000000"/>
        </w:rPr>
        <w:t>航空自衛隊　第４補給処</w:t>
      </w:r>
    </w:p>
    <w:p w:rsidR="00CA1E80" w:rsidRPr="00EC0B54" w:rsidRDefault="00CA1E80" w:rsidP="00937C7B">
      <w:pPr>
        <w:ind w:firstLineChars="2260" w:firstLine="5824"/>
        <w:rPr>
          <w:rFonts w:hint="eastAsia"/>
          <w:color w:val="000000"/>
        </w:rPr>
      </w:pPr>
      <w:r w:rsidRPr="00EC0B54">
        <w:rPr>
          <w:rFonts w:hint="eastAsia"/>
          <w:color w:val="000000"/>
        </w:rPr>
        <w:t xml:space="preserve">調達部長　　</w:t>
      </w:r>
    </w:p>
    <w:p w:rsidR="00CA1E80" w:rsidRPr="00EC0B54" w:rsidRDefault="00CA1E80" w:rsidP="00CA1E80">
      <w:pPr>
        <w:ind w:firstLineChars="397" w:firstLine="1023"/>
        <w:jc w:val="right"/>
        <w:rPr>
          <w:rFonts w:hint="eastAsia"/>
          <w:color w:val="000000"/>
        </w:rPr>
      </w:pPr>
    </w:p>
    <w:p w:rsidR="00CA1E80" w:rsidRPr="00EC0B54" w:rsidRDefault="00CA1E80" w:rsidP="00CA1E80">
      <w:pPr>
        <w:ind w:firstLineChars="397" w:firstLine="1023"/>
        <w:jc w:val="right"/>
        <w:rPr>
          <w:rFonts w:hint="eastAsia"/>
          <w:color w:val="000000"/>
        </w:rPr>
      </w:pPr>
    </w:p>
    <w:p w:rsidR="00CA1E80" w:rsidRPr="00EC0B54" w:rsidRDefault="00774474" w:rsidP="00CA1E80">
      <w:pPr>
        <w:jc w:val="center"/>
        <w:rPr>
          <w:rFonts w:hint="eastAsia"/>
          <w:color w:val="000000"/>
        </w:rPr>
      </w:pPr>
      <w:r>
        <w:rPr>
          <w:rFonts w:hint="eastAsia"/>
          <w:color w:val="000000"/>
        </w:rPr>
        <w:t>令和</w:t>
      </w:r>
      <w:r w:rsidRPr="00AC7D4A">
        <w:rPr>
          <w:rFonts w:hint="eastAsia"/>
        </w:rPr>
        <w:t>４</w:t>
      </w:r>
      <w:r w:rsidR="00CA1E80" w:rsidRPr="00EC0B54">
        <w:rPr>
          <w:rFonts w:hint="eastAsia"/>
          <w:color w:val="000000"/>
        </w:rPr>
        <w:t>年度指名競争入札に係る見積価格計算書について（依頼）</w:t>
      </w:r>
    </w:p>
    <w:p w:rsidR="00CA1E80" w:rsidRPr="00EC0B54" w:rsidRDefault="00CA1E80" w:rsidP="00CA1E80">
      <w:pPr>
        <w:ind w:firstLineChars="397" w:firstLine="1023"/>
        <w:jc w:val="center"/>
        <w:rPr>
          <w:rFonts w:hint="eastAsia"/>
          <w:color w:val="000000"/>
        </w:rPr>
      </w:pPr>
    </w:p>
    <w:p w:rsidR="00CA1E80" w:rsidRPr="00EC0B54" w:rsidRDefault="00CA1E80" w:rsidP="00CA1E80">
      <w:pPr>
        <w:ind w:firstLineChars="100" w:firstLine="258"/>
        <w:jc w:val="left"/>
        <w:rPr>
          <w:rFonts w:hint="eastAsia"/>
          <w:color w:val="000000"/>
        </w:rPr>
      </w:pPr>
      <w:r w:rsidRPr="00EC0B54">
        <w:rPr>
          <w:rFonts w:hint="eastAsia"/>
          <w:color w:val="000000"/>
        </w:rPr>
        <w:t>標記について、下記のとおり見積価格計算書（２部）の提出をお願いします。</w:t>
      </w:r>
    </w:p>
    <w:p w:rsidR="00CA1E80" w:rsidRPr="00EC0B54" w:rsidRDefault="00CA1E80" w:rsidP="00CA1E80">
      <w:pPr>
        <w:ind w:firstLineChars="100" w:firstLine="258"/>
        <w:jc w:val="left"/>
        <w:rPr>
          <w:rFonts w:hint="eastAsia"/>
          <w:color w:val="000000"/>
        </w:rPr>
      </w:pPr>
    </w:p>
    <w:p w:rsidR="00BF42BF" w:rsidRPr="00EC0B54" w:rsidRDefault="00CA1E80" w:rsidP="00BF42BF">
      <w:pPr>
        <w:pStyle w:val="a4"/>
        <w:rPr>
          <w:rFonts w:hint="eastAsia"/>
          <w:color w:val="000000"/>
        </w:rPr>
      </w:pPr>
      <w:r w:rsidRPr="00EC0B54">
        <w:rPr>
          <w:rFonts w:hint="eastAsia"/>
          <w:color w:val="000000"/>
        </w:rPr>
        <w:t>記</w:t>
      </w:r>
    </w:p>
    <w:p w:rsidR="00BF42BF" w:rsidRPr="00EC0B54" w:rsidRDefault="00BF42BF" w:rsidP="00BF42BF">
      <w:pPr>
        <w:rPr>
          <w:rFonts w:hint="eastAsia"/>
          <w:color w:val="000000"/>
        </w:rPr>
      </w:pPr>
    </w:p>
    <w:p w:rsidR="00BF42BF" w:rsidRPr="00EC0B54" w:rsidRDefault="00BF42BF" w:rsidP="00BF42BF">
      <w:pPr>
        <w:rPr>
          <w:rFonts w:hint="eastAsia"/>
          <w:color w:val="000000"/>
        </w:rPr>
      </w:pPr>
      <w:r w:rsidRPr="00EC0B54">
        <w:rPr>
          <w:rFonts w:hint="eastAsia"/>
          <w:color w:val="000000"/>
        </w:rPr>
        <w:t>１　見積依頼品目：別添見積依頼品目表のとおり。</w:t>
      </w:r>
    </w:p>
    <w:p w:rsidR="00BF42BF" w:rsidRPr="00EC0B54" w:rsidRDefault="00BF42BF" w:rsidP="00BF42BF">
      <w:pPr>
        <w:rPr>
          <w:rFonts w:hint="eastAsia"/>
          <w:color w:val="000000"/>
        </w:rPr>
      </w:pPr>
    </w:p>
    <w:p w:rsidR="00BF42BF" w:rsidRPr="00EC0B54" w:rsidRDefault="00BF42BF" w:rsidP="000E7ECC">
      <w:pPr>
        <w:ind w:left="2554" w:hangingChars="991" w:hanging="2554"/>
        <w:rPr>
          <w:rFonts w:hint="eastAsia"/>
          <w:color w:val="000000"/>
        </w:rPr>
      </w:pPr>
      <w:r w:rsidRPr="00EC0B54">
        <w:rPr>
          <w:rFonts w:hint="eastAsia"/>
          <w:color w:val="000000"/>
        </w:rPr>
        <w:t>２　見積辞退の場合：第４補給処様式見積</w:t>
      </w:r>
      <w:r w:rsidR="000E7ECC" w:rsidRPr="00EC0B54">
        <w:rPr>
          <w:rFonts w:hint="eastAsia"/>
          <w:color w:val="000000"/>
        </w:rPr>
        <w:t>書</w:t>
      </w:r>
      <w:r w:rsidRPr="00EC0B54">
        <w:rPr>
          <w:rFonts w:hint="eastAsia"/>
          <w:color w:val="000000"/>
        </w:rPr>
        <w:t>に辞退と明記して１部提出してください。期限内に見積価格計算書が提出できない場合についても、同様に提出してください。</w:t>
      </w:r>
    </w:p>
    <w:p w:rsidR="00BF42BF" w:rsidRPr="00EC0B54" w:rsidRDefault="00BF42BF" w:rsidP="00BF42BF">
      <w:pPr>
        <w:rPr>
          <w:rFonts w:hint="eastAsia"/>
          <w:color w:val="000000"/>
        </w:rPr>
      </w:pPr>
    </w:p>
    <w:p w:rsidR="00BF42BF" w:rsidRPr="00EC0B54" w:rsidRDefault="00BF42BF" w:rsidP="000E7ECC">
      <w:pPr>
        <w:ind w:left="2162" w:hangingChars="839" w:hanging="2162"/>
        <w:rPr>
          <w:rFonts w:hint="eastAsia"/>
          <w:color w:val="000000"/>
        </w:rPr>
      </w:pPr>
      <w:r w:rsidRPr="00EC0B54">
        <w:rPr>
          <w:rFonts w:hint="eastAsia"/>
          <w:color w:val="000000"/>
        </w:rPr>
        <w:t>３　提</w:t>
      </w:r>
      <w:r w:rsidR="000E7ECC" w:rsidRPr="00EC0B54">
        <w:rPr>
          <w:rFonts w:hint="eastAsia"/>
          <w:color w:val="000000"/>
        </w:rPr>
        <w:t xml:space="preserve"> </w:t>
      </w:r>
      <w:r w:rsidRPr="00EC0B54">
        <w:rPr>
          <w:rFonts w:hint="eastAsia"/>
          <w:color w:val="000000"/>
        </w:rPr>
        <w:t>出</w:t>
      </w:r>
      <w:r w:rsidR="000E7ECC" w:rsidRPr="00EC0B54">
        <w:rPr>
          <w:rFonts w:hint="eastAsia"/>
          <w:color w:val="000000"/>
        </w:rPr>
        <w:t xml:space="preserve"> </w:t>
      </w:r>
      <w:r w:rsidRPr="00EC0B54">
        <w:rPr>
          <w:rFonts w:hint="eastAsia"/>
          <w:color w:val="000000"/>
        </w:rPr>
        <w:t>期</w:t>
      </w:r>
      <w:r w:rsidR="000E7ECC" w:rsidRPr="00EC0B54">
        <w:rPr>
          <w:rFonts w:hint="eastAsia"/>
          <w:color w:val="000000"/>
        </w:rPr>
        <w:t xml:space="preserve"> </w:t>
      </w:r>
      <w:r w:rsidR="00D65C41" w:rsidRPr="00EC0B54">
        <w:rPr>
          <w:rFonts w:hint="eastAsia"/>
          <w:color w:val="000000"/>
        </w:rPr>
        <w:t>限：令和</w:t>
      </w:r>
      <w:r w:rsidRPr="00EC0B54">
        <w:rPr>
          <w:rFonts w:hint="eastAsia"/>
          <w:color w:val="000000"/>
        </w:rPr>
        <w:t xml:space="preserve">　　年　　月　　日（　）</w:t>
      </w:r>
      <w:r w:rsidR="00937C7B" w:rsidRPr="00EC0B54">
        <w:rPr>
          <w:rFonts w:hint="eastAsia"/>
          <w:color w:val="000000"/>
        </w:rPr>
        <w:t>ただし、別添見積依頼品目</w:t>
      </w:r>
      <w:r w:rsidR="000E7ECC" w:rsidRPr="00EC0B54">
        <w:rPr>
          <w:rFonts w:hint="eastAsia"/>
          <w:color w:val="000000"/>
        </w:rPr>
        <w:t>表に</w:t>
      </w:r>
      <w:r w:rsidR="00937C7B" w:rsidRPr="00EC0B54">
        <w:rPr>
          <w:rFonts w:hint="eastAsia"/>
          <w:color w:val="000000"/>
        </w:rPr>
        <w:t>おいて特に示す場合を除く。</w:t>
      </w:r>
    </w:p>
    <w:p w:rsidR="00937C7B" w:rsidRPr="00EC0B54" w:rsidRDefault="00937C7B" w:rsidP="00BF42BF">
      <w:pPr>
        <w:rPr>
          <w:rFonts w:hint="eastAsia"/>
          <w:color w:val="000000"/>
        </w:rPr>
      </w:pPr>
    </w:p>
    <w:p w:rsidR="00937C7B" w:rsidRPr="00EC0B54" w:rsidRDefault="00937C7B" w:rsidP="00937C7B">
      <w:pPr>
        <w:ind w:firstLineChars="100" w:firstLine="258"/>
        <w:rPr>
          <w:rFonts w:hint="eastAsia"/>
          <w:color w:val="000000"/>
        </w:rPr>
      </w:pPr>
      <w:r w:rsidRPr="00EC0B54">
        <w:rPr>
          <w:rFonts w:hint="eastAsia"/>
          <w:color w:val="000000"/>
        </w:rPr>
        <w:t>提出された見積価格が少額の場合、最低価格を提示された業者を相手方に選定します。</w:t>
      </w:r>
    </w:p>
    <w:p w:rsidR="00937C7B" w:rsidRPr="00EC0B54" w:rsidRDefault="00937C7B" w:rsidP="00937C7B">
      <w:pPr>
        <w:ind w:firstLineChars="100" w:firstLine="258"/>
        <w:rPr>
          <w:rFonts w:hint="eastAsia"/>
          <w:color w:val="000000"/>
        </w:rPr>
      </w:pPr>
      <w:r w:rsidRPr="00EC0B54">
        <w:rPr>
          <w:rFonts w:hint="eastAsia"/>
          <w:color w:val="000000"/>
        </w:rPr>
        <w:t>なお、依頼に関する注意事項及び仕様書の閲覧は、第４補給処調達部輸入課の担当者に照会してください。</w:t>
      </w:r>
    </w:p>
    <w:p w:rsidR="00937C7B" w:rsidRPr="00EC0B54" w:rsidRDefault="00937C7B" w:rsidP="00BF42BF">
      <w:pPr>
        <w:rPr>
          <w:rFonts w:hint="eastAsia"/>
          <w:color w:val="000000"/>
        </w:rPr>
      </w:pPr>
    </w:p>
    <w:p w:rsidR="00937C7B" w:rsidRPr="00EC0B54" w:rsidRDefault="00937C7B" w:rsidP="00BF42BF">
      <w:pPr>
        <w:rPr>
          <w:rFonts w:hint="eastAsia"/>
          <w:color w:val="000000"/>
        </w:rPr>
      </w:pPr>
    </w:p>
    <w:p w:rsidR="00464B06" w:rsidRPr="00EC0B54" w:rsidRDefault="00464B06" w:rsidP="00BF42BF">
      <w:pPr>
        <w:rPr>
          <w:rFonts w:hint="eastAsia"/>
          <w:color w:val="000000"/>
        </w:rPr>
      </w:pPr>
    </w:p>
    <w:p w:rsidR="00BF42BF" w:rsidRPr="00EC0B54" w:rsidRDefault="00937C7B" w:rsidP="00BF42BF">
      <w:pPr>
        <w:rPr>
          <w:rFonts w:hint="eastAsia"/>
          <w:color w:val="000000"/>
        </w:rPr>
      </w:pPr>
      <w:r w:rsidRPr="00EC0B54">
        <w:rPr>
          <w:rFonts w:hint="eastAsia"/>
          <w:color w:val="000000"/>
        </w:rPr>
        <w:t>添付書類：見積依頼品目表</w:t>
      </w:r>
    </w:p>
    <w:sectPr w:rsidR="00BF42BF" w:rsidRPr="00EC0B54" w:rsidSect="001A383E">
      <w:headerReference w:type="even" r:id="rId8"/>
      <w:headerReference w:type="default" r:id="rId9"/>
      <w:pgSz w:w="11906" w:h="16838" w:code="9"/>
      <w:pgMar w:top="1701" w:right="851" w:bottom="1701" w:left="1701" w:header="851" w:footer="992" w:gutter="0"/>
      <w:cols w:space="425"/>
      <w:docGrid w:type="linesAndChars" w:linePitch="39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73" w:rsidRDefault="00784C73">
      <w:r>
        <w:separator/>
      </w:r>
    </w:p>
  </w:endnote>
  <w:endnote w:type="continuationSeparator" w:id="0">
    <w:p w:rsidR="00784C73" w:rsidRDefault="0078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73" w:rsidRDefault="00784C73">
      <w:r>
        <w:separator/>
      </w:r>
    </w:p>
  </w:footnote>
  <w:footnote w:type="continuationSeparator" w:id="0">
    <w:p w:rsidR="00784C73" w:rsidRDefault="0078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42" w:rsidRDefault="00FD1E42" w:rsidP="00C937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1E42" w:rsidRDefault="00FD1E42" w:rsidP="00806564">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42" w:rsidRDefault="00FD1E42" w:rsidP="00C937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45C61">
      <w:rPr>
        <w:rStyle w:val="a7"/>
        <w:noProof/>
      </w:rPr>
      <w:t>5</w:t>
    </w:r>
    <w:r>
      <w:rPr>
        <w:rStyle w:val="a7"/>
      </w:rPr>
      <w:fldChar w:fldCharType="end"/>
    </w:r>
  </w:p>
  <w:p w:rsidR="00FD1E42" w:rsidRDefault="00FD1E42" w:rsidP="00806564">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0A5"/>
    <w:multiLevelType w:val="hybridMultilevel"/>
    <w:tmpl w:val="35E05D18"/>
    <w:lvl w:ilvl="0" w:tplc="CA70AB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84768"/>
    <w:multiLevelType w:val="hybridMultilevel"/>
    <w:tmpl w:val="5E20805C"/>
    <w:lvl w:ilvl="0" w:tplc="11F6512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09"/>
    <w:rsid w:val="000036E9"/>
    <w:rsid w:val="00007DA0"/>
    <w:rsid w:val="0001167F"/>
    <w:rsid w:val="000138F2"/>
    <w:rsid w:val="00013A1F"/>
    <w:rsid w:val="000149A3"/>
    <w:rsid w:val="00014B71"/>
    <w:rsid w:val="00026628"/>
    <w:rsid w:val="00036BE5"/>
    <w:rsid w:val="00040E77"/>
    <w:rsid w:val="00041BBB"/>
    <w:rsid w:val="00043824"/>
    <w:rsid w:val="00046151"/>
    <w:rsid w:val="000474C1"/>
    <w:rsid w:val="0004763F"/>
    <w:rsid w:val="0005264B"/>
    <w:rsid w:val="00053F82"/>
    <w:rsid w:val="00056D03"/>
    <w:rsid w:val="00076625"/>
    <w:rsid w:val="00091E23"/>
    <w:rsid w:val="00096EDF"/>
    <w:rsid w:val="000A082A"/>
    <w:rsid w:val="000A4726"/>
    <w:rsid w:val="000B3080"/>
    <w:rsid w:val="000B4F4B"/>
    <w:rsid w:val="000B62BE"/>
    <w:rsid w:val="000B670B"/>
    <w:rsid w:val="000C7AB3"/>
    <w:rsid w:val="000D1669"/>
    <w:rsid w:val="000D2B68"/>
    <w:rsid w:val="000D6B0B"/>
    <w:rsid w:val="000E25C9"/>
    <w:rsid w:val="000E3A11"/>
    <w:rsid w:val="000E45EE"/>
    <w:rsid w:val="000E7ECC"/>
    <w:rsid w:val="000F1E53"/>
    <w:rsid w:val="000F62C3"/>
    <w:rsid w:val="000F7B5F"/>
    <w:rsid w:val="001030B0"/>
    <w:rsid w:val="001071E6"/>
    <w:rsid w:val="00113DE2"/>
    <w:rsid w:val="001172FE"/>
    <w:rsid w:val="001173EA"/>
    <w:rsid w:val="00123DF4"/>
    <w:rsid w:val="0012611F"/>
    <w:rsid w:val="00132B0D"/>
    <w:rsid w:val="00134331"/>
    <w:rsid w:val="00134FE0"/>
    <w:rsid w:val="0015751C"/>
    <w:rsid w:val="0015792F"/>
    <w:rsid w:val="00162D71"/>
    <w:rsid w:val="00171851"/>
    <w:rsid w:val="00185D37"/>
    <w:rsid w:val="00186657"/>
    <w:rsid w:val="00196369"/>
    <w:rsid w:val="001A1932"/>
    <w:rsid w:val="001A1C15"/>
    <w:rsid w:val="001A2DC5"/>
    <w:rsid w:val="001A383E"/>
    <w:rsid w:val="001B7D28"/>
    <w:rsid w:val="001C6782"/>
    <w:rsid w:val="001D2722"/>
    <w:rsid w:val="001D29E5"/>
    <w:rsid w:val="001D6407"/>
    <w:rsid w:val="001F0F7F"/>
    <w:rsid w:val="001F1E70"/>
    <w:rsid w:val="001F275F"/>
    <w:rsid w:val="001F4F1A"/>
    <w:rsid w:val="00203378"/>
    <w:rsid w:val="00206BB0"/>
    <w:rsid w:val="00210CA6"/>
    <w:rsid w:val="002122F4"/>
    <w:rsid w:val="002123B8"/>
    <w:rsid w:val="00221C34"/>
    <w:rsid w:val="002253C6"/>
    <w:rsid w:val="00230DFC"/>
    <w:rsid w:val="00241978"/>
    <w:rsid w:val="00250805"/>
    <w:rsid w:val="00250A21"/>
    <w:rsid w:val="002515DA"/>
    <w:rsid w:val="00251B6C"/>
    <w:rsid w:val="0025714A"/>
    <w:rsid w:val="00262F12"/>
    <w:rsid w:val="00265DF3"/>
    <w:rsid w:val="00266408"/>
    <w:rsid w:val="002670FC"/>
    <w:rsid w:val="00270668"/>
    <w:rsid w:val="0027255D"/>
    <w:rsid w:val="00275A2F"/>
    <w:rsid w:val="00284F05"/>
    <w:rsid w:val="00291E33"/>
    <w:rsid w:val="00291F0C"/>
    <w:rsid w:val="002924D8"/>
    <w:rsid w:val="00292E7E"/>
    <w:rsid w:val="002A08A0"/>
    <w:rsid w:val="002A15DB"/>
    <w:rsid w:val="002A7969"/>
    <w:rsid w:val="002B021B"/>
    <w:rsid w:val="002B05C6"/>
    <w:rsid w:val="002B0A1F"/>
    <w:rsid w:val="002B72C0"/>
    <w:rsid w:val="002B75FF"/>
    <w:rsid w:val="002C439A"/>
    <w:rsid w:val="002C6457"/>
    <w:rsid w:val="002D028A"/>
    <w:rsid w:val="002D09D6"/>
    <w:rsid w:val="002E1361"/>
    <w:rsid w:val="002E5A81"/>
    <w:rsid w:val="002F2D0D"/>
    <w:rsid w:val="002F40EC"/>
    <w:rsid w:val="002F7E95"/>
    <w:rsid w:val="00302C74"/>
    <w:rsid w:val="00310C68"/>
    <w:rsid w:val="00312063"/>
    <w:rsid w:val="0031631D"/>
    <w:rsid w:val="003223F9"/>
    <w:rsid w:val="00324409"/>
    <w:rsid w:val="0032614C"/>
    <w:rsid w:val="00326C6C"/>
    <w:rsid w:val="00326CD9"/>
    <w:rsid w:val="0033222F"/>
    <w:rsid w:val="0033465F"/>
    <w:rsid w:val="00336789"/>
    <w:rsid w:val="00343AAC"/>
    <w:rsid w:val="0035224F"/>
    <w:rsid w:val="00365197"/>
    <w:rsid w:val="0036606D"/>
    <w:rsid w:val="00366F29"/>
    <w:rsid w:val="00367916"/>
    <w:rsid w:val="00382EE1"/>
    <w:rsid w:val="003830EA"/>
    <w:rsid w:val="00385998"/>
    <w:rsid w:val="0039235D"/>
    <w:rsid w:val="0039431E"/>
    <w:rsid w:val="00397305"/>
    <w:rsid w:val="003A06ED"/>
    <w:rsid w:val="003A48EB"/>
    <w:rsid w:val="003A585E"/>
    <w:rsid w:val="003C0685"/>
    <w:rsid w:val="003C19BF"/>
    <w:rsid w:val="003D0DEB"/>
    <w:rsid w:val="003E0481"/>
    <w:rsid w:val="003E39EE"/>
    <w:rsid w:val="003F0DD2"/>
    <w:rsid w:val="003F0ED4"/>
    <w:rsid w:val="003F21C0"/>
    <w:rsid w:val="003F780C"/>
    <w:rsid w:val="004127E2"/>
    <w:rsid w:val="00412BA2"/>
    <w:rsid w:val="00412D6F"/>
    <w:rsid w:val="0041738F"/>
    <w:rsid w:val="00426C0C"/>
    <w:rsid w:val="00430143"/>
    <w:rsid w:val="004314D7"/>
    <w:rsid w:val="00433AC3"/>
    <w:rsid w:val="00434059"/>
    <w:rsid w:val="004344D2"/>
    <w:rsid w:val="004362EB"/>
    <w:rsid w:val="004400CC"/>
    <w:rsid w:val="004433EF"/>
    <w:rsid w:val="00446612"/>
    <w:rsid w:val="00447215"/>
    <w:rsid w:val="00452B6B"/>
    <w:rsid w:val="00454EE1"/>
    <w:rsid w:val="00460F56"/>
    <w:rsid w:val="0046147A"/>
    <w:rsid w:val="00464B06"/>
    <w:rsid w:val="004652EB"/>
    <w:rsid w:val="00466653"/>
    <w:rsid w:val="004676DD"/>
    <w:rsid w:val="00490EA4"/>
    <w:rsid w:val="004A4480"/>
    <w:rsid w:val="004B393F"/>
    <w:rsid w:val="004B7740"/>
    <w:rsid w:val="004B7DA6"/>
    <w:rsid w:val="004C1556"/>
    <w:rsid w:val="004C3CC2"/>
    <w:rsid w:val="004C4490"/>
    <w:rsid w:val="004C4A7E"/>
    <w:rsid w:val="004C4BE8"/>
    <w:rsid w:val="004D22A8"/>
    <w:rsid w:val="004E2702"/>
    <w:rsid w:val="004E5AB9"/>
    <w:rsid w:val="004E6CEE"/>
    <w:rsid w:val="004F06AE"/>
    <w:rsid w:val="004F2039"/>
    <w:rsid w:val="004F586E"/>
    <w:rsid w:val="00506987"/>
    <w:rsid w:val="00510A81"/>
    <w:rsid w:val="00511582"/>
    <w:rsid w:val="00512FA1"/>
    <w:rsid w:val="0051452A"/>
    <w:rsid w:val="00524DFB"/>
    <w:rsid w:val="0052511A"/>
    <w:rsid w:val="00527968"/>
    <w:rsid w:val="00530638"/>
    <w:rsid w:val="00532097"/>
    <w:rsid w:val="005334A9"/>
    <w:rsid w:val="00536BBF"/>
    <w:rsid w:val="00537BBD"/>
    <w:rsid w:val="00542657"/>
    <w:rsid w:val="00545296"/>
    <w:rsid w:val="00545E20"/>
    <w:rsid w:val="00547081"/>
    <w:rsid w:val="00553477"/>
    <w:rsid w:val="005620CD"/>
    <w:rsid w:val="00573D84"/>
    <w:rsid w:val="0058240C"/>
    <w:rsid w:val="00585D84"/>
    <w:rsid w:val="005901F5"/>
    <w:rsid w:val="00593529"/>
    <w:rsid w:val="0059456B"/>
    <w:rsid w:val="0059770C"/>
    <w:rsid w:val="005A66E5"/>
    <w:rsid w:val="005A7E37"/>
    <w:rsid w:val="005B006F"/>
    <w:rsid w:val="005B09E3"/>
    <w:rsid w:val="005B0BF8"/>
    <w:rsid w:val="005B0E82"/>
    <w:rsid w:val="005B10D2"/>
    <w:rsid w:val="005B6040"/>
    <w:rsid w:val="005C1D93"/>
    <w:rsid w:val="005C6A20"/>
    <w:rsid w:val="005D0AB6"/>
    <w:rsid w:val="005D32E9"/>
    <w:rsid w:val="005E5A51"/>
    <w:rsid w:val="005F125F"/>
    <w:rsid w:val="005F1919"/>
    <w:rsid w:val="005F4DC7"/>
    <w:rsid w:val="005F5E29"/>
    <w:rsid w:val="005F5E64"/>
    <w:rsid w:val="00604067"/>
    <w:rsid w:val="006049AD"/>
    <w:rsid w:val="00606788"/>
    <w:rsid w:val="00607883"/>
    <w:rsid w:val="00610580"/>
    <w:rsid w:val="00615177"/>
    <w:rsid w:val="006177ED"/>
    <w:rsid w:val="00640F4B"/>
    <w:rsid w:val="0064135B"/>
    <w:rsid w:val="00645117"/>
    <w:rsid w:val="00646F09"/>
    <w:rsid w:val="00650E62"/>
    <w:rsid w:val="006540A6"/>
    <w:rsid w:val="006674EE"/>
    <w:rsid w:val="0067599E"/>
    <w:rsid w:val="006776A1"/>
    <w:rsid w:val="00677DBB"/>
    <w:rsid w:val="00684DF6"/>
    <w:rsid w:val="00687D6F"/>
    <w:rsid w:val="00690E48"/>
    <w:rsid w:val="00692DCB"/>
    <w:rsid w:val="00695BB6"/>
    <w:rsid w:val="00696228"/>
    <w:rsid w:val="00697D60"/>
    <w:rsid w:val="006A1F1F"/>
    <w:rsid w:val="006A2857"/>
    <w:rsid w:val="006A6EF0"/>
    <w:rsid w:val="006B0094"/>
    <w:rsid w:val="006B4148"/>
    <w:rsid w:val="006B5FC1"/>
    <w:rsid w:val="006B6E5D"/>
    <w:rsid w:val="006C24F9"/>
    <w:rsid w:val="006C2774"/>
    <w:rsid w:val="006C5733"/>
    <w:rsid w:val="006E60F4"/>
    <w:rsid w:val="006E6E4E"/>
    <w:rsid w:val="006F37C0"/>
    <w:rsid w:val="006F5191"/>
    <w:rsid w:val="00700B76"/>
    <w:rsid w:val="00705523"/>
    <w:rsid w:val="00714961"/>
    <w:rsid w:val="007152F6"/>
    <w:rsid w:val="007266CF"/>
    <w:rsid w:val="00736870"/>
    <w:rsid w:val="00740B3C"/>
    <w:rsid w:val="00741464"/>
    <w:rsid w:val="00745C61"/>
    <w:rsid w:val="0074788D"/>
    <w:rsid w:val="007537E6"/>
    <w:rsid w:val="00755264"/>
    <w:rsid w:val="0075613E"/>
    <w:rsid w:val="0075758F"/>
    <w:rsid w:val="0076108E"/>
    <w:rsid w:val="00766355"/>
    <w:rsid w:val="007729D6"/>
    <w:rsid w:val="00774474"/>
    <w:rsid w:val="00775535"/>
    <w:rsid w:val="00776A0D"/>
    <w:rsid w:val="00781A3A"/>
    <w:rsid w:val="00781FD8"/>
    <w:rsid w:val="00784C73"/>
    <w:rsid w:val="007853AD"/>
    <w:rsid w:val="0079179B"/>
    <w:rsid w:val="007945B7"/>
    <w:rsid w:val="00794BEA"/>
    <w:rsid w:val="0079601E"/>
    <w:rsid w:val="007A2F95"/>
    <w:rsid w:val="007A7952"/>
    <w:rsid w:val="007B01D0"/>
    <w:rsid w:val="007B397C"/>
    <w:rsid w:val="007B465E"/>
    <w:rsid w:val="007C2F8E"/>
    <w:rsid w:val="007C6B0A"/>
    <w:rsid w:val="007D0CFD"/>
    <w:rsid w:val="007D381E"/>
    <w:rsid w:val="007E6ABE"/>
    <w:rsid w:val="007F0A52"/>
    <w:rsid w:val="007F12FB"/>
    <w:rsid w:val="007F5650"/>
    <w:rsid w:val="00806564"/>
    <w:rsid w:val="00807408"/>
    <w:rsid w:val="00807D44"/>
    <w:rsid w:val="00812198"/>
    <w:rsid w:val="008212D8"/>
    <w:rsid w:val="00823C38"/>
    <w:rsid w:val="00824834"/>
    <w:rsid w:val="00825F5A"/>
    <w:rsid w:val="00835621"/>
    <w:rsid w:val="008442C7"/>
    <w:rsid w:val="008465A5"/>
    <w:rsid w:val="00846E88"/>
    <w:rsid w:val="00850899"/>
    <w:rsid w:val="008512C8"/>
    <w:rsid w:val="00851EE0"/>
    <w:rsid w:val="00855AE1"/>
    <w:rsid w:val="00857667"/>
    <w:rsid w:val="00863BE3"/>
    <w:rsid w:val="00865C77"/>
    <w:rsid w:val="00867652"/>
    <w:rsid w:val="008737CB"/>
    <w:rsid w:val="008751EE"/>
    <w:rsid w:val="00891B7F"/>
    <w:rsid w:val="008A281E"/>
    <w:rsid w:val="008A53C3"/>
    <w:rsid w:val="008B1EAA"/>
    <w:rsid w:val="008B43BF"/>
    <w:rsid w:val="008B7E1B"/>
    <w:rsid w:val="008C50FD"/>
    <w:rsid w:val="008D3CC6"/>
    <w:rsid w:val="008D521D"/>
    <w:rsid w:val="008D7474"/>
    <w:rsid w:val="008E4022"/>
    <w:rsid w:val="008F1F06"/>
    <w:rsid w:val="008F25C3"/>
    <w:rsid w:val="008F3BF3"/>
    <w:rsid w:val="008F3CC6"/>
    <w:rsid w:val="008F4AF3"/>
    <w:rsid w:val="008F52B0"/>
    <w:rsid w:val="008F5AC8"/>
    <w:rsid w:val="00907688"/>
    <w:rsid w:val="009145F4"/>
    <w:rsid w:val="009167EA"/>
    <w:rsid w:val="00916C59"/>
    <w:rsid w:val="0092076A"/>
    <w:rsid w:val="00925F1B"/>
    <w:rsid w:val="00926BA6"/>
    <w:rsid w:val="009271FB"/>
    <w:rsid w:val="00927C62"/>
    <w:rsid w:val="009341B7"/>
    <w:rsid w:val="00934608"/>
    <w:rsid w:val="009348A8"/>
    <w:rsid w:val="00937C7B"/>
    <w:rsid w:val="0094626A"/>
    <w:rsid w:val="0094658A"/>
    <w:rsid w:val="00951790"/>
    <w:rsid w:val="009521E6"/>
    <w:rsid w:val="0095231D"/>
    <w:rsid w:val="00954896"/>
    <w:rsid w:val="00954BB5"/>
    <w:rsid w:val="00956389"/>
    <w:rsid w:val="00961A7C"/>
    <w:rsid w:val="00962102"/>
    <w:rsid w:val="00972480"/>
    <w:rsid w:val="00977EC4"/>
    <w:rsid w:val="00983BA4"/>
    <w:rsid w:val="00986A69"/>
    <w:rsid w:val="00991A67"/>
    <w:rsid w:val="009955B3"/>
    <w:rsid w:val="0099574F"/>
    <w:rsid w:val="009A1FE1"/>
    <w:rsid w:val="009A43B5"/>
    <w:rsid w:val="009B1FC9"/>
    <w:rsid w:val="009B67E0"/>
    <w:rsid w:val="009C6FD4"/>
    <w:rsid w:val="009D3D11"/>
    <w:rsid w:val="009D557F"/>
    <w:rsid w:val="009D5F28"/>
    <w:rsid w:val="009F2DEC"/>
    <w:rsid w:val="009F6DF4"/>
    <w:rsid w:val="00A05BCA"/>
    <w:rsid w:val="00A12D05"/>
    <w:rsid w:val="00A153CB"/>
    <w:rsid w:val="00A262F2"/>
    <w:rsid w:val="00A46C12"/>
    <w:rsid w:val="00A47B28"/>
    <w:rsid w:val="00A55E02"/>
    <w:rsid w:val="00A571BB"/>
    <w:rsid w:val="00A66CA4"/>
    <w:rsid w:val="00A675CC"/>
    <w:rsid w:val="00A710FA"/>
    <w:rsid w:val="00A711AB"/>
    <w:rsid w:val="00A72B72"/>
    <w:rsid w:val="00A745CA"/>
    <w:rsid w:val="00A7490E"/>
    <w:rsid w:val="00A77D79"/>
    <w:rsid w:val="00A81B3B"/>
    <w:rsid w:val="00A879E3"/>
    <w:rsid w:val="00A90FF1"/>
    <w:rsid w:val="00A9653C"/>
    <w:rsid w:val="00AB1133"/>
    <w:rsid w:val="00AB2C8D"/>
    <w:rsid w:val="00AB6F75"/>
    <w:rsid w:val="00AC683B"/>
    <w:rsid w:val="00AC7D4A"/>
    <w:rsid w:val="00AD712A"/>
    <w:rsid w:val="00AE0CF6"/>
    <w:rsid w:val="00AE4522"/>
    <w:rsid w:val="00AE7D5F"/>
    <w:rsid w:val="00AF6568"/>
    <w:rsid w:val="00B01D9F"/>
    <w:rsid w:val="00B03EAA"/>
    <w:rsid w:val="00B20F9A"/>
    <w:rsid w:val="00B2241F"/>
    <w:rsid w:val="00B2764C"/>
    <w:rsid w:val="00B34E2F"/>
    <w:rsid w:val="00B357C5"/>
    <w:rsid w:val="00B430A6"/>
    <w:rsid w:val="00B46E73"/>
    <w:rsid w:val="00B47224"/>
    <w:rsid w:val="00B52813"/>
    <w:rsid w:val="00B56591"/>
    <w:rsid w:val="00B57345"/>
    <w:rsid w:val="00B60670"/>
    <w:rsid w:val="00B60CCA"/>
    <w:rsid w:val="00B6506E"/>
    <w:rsid w:val="00B672C7"/>
    <w:rsid w:val="00B75913"/>
    <w:rsid w:val="00B81A1B"/>
    <w:rsid w:val="00B81FBB"/>
    <w:rsid w:val="00B8368D"/>
    <w:rsid w:val="00B84CE6"/>
    <w:rsid w:val="00B84EBB"/>
    <w:rsid w:val="00B850E7"/>
    <w:rsid w:val="00B86626"/>
    <w:rsid w:val="00B90243"/>
    <w:rsid w:val="00B91F44"/>
    <w:rsid w:val="00B96813"/>
    <w:rsid w:val="00BA7D86"/>
    <w:rsid w:val="00BB7F03"/>
    <w:rsid w:val="00BC0BF3"/>
    <w:rsid w:val="00BE0C0C"/>
    <w:rsid w:val="00BE352C"/>
    <w:rsid w:val="00BE7D4E"/>
    <w:rsid w:val="00BF42BF"/>
    <w:rsid w:val="00BF7ACA"/>
    <w:rsid w:val="00C03A97"/>
    <w:rsid w:val="00C0485E"/>
    <w:rsid w:val="00C04AC0"/>
    <w:rsid w:val="00C109BA"/>
    <w:rsid w:val="00C13AD8"/>
    <w:rsid w:val="00C14DC1"/>
    <w:rsid w:val="00C27BB6"/>
    <w:rsid w:val="00C31837"/>
    <w:rsid w:val="00C318C6"/>
    <w:rsid w:val="00C36177"/>
    <w:rsid w:val="00C3698C"/>
    <w:rsid w:val="00C36B69"/>
    <w:rsid w:val="00C42DB0"/>
    <w:rsid w:val="00C43FF0"/>
    <w:rsid w:val="00C461CE"/>
    <w:rsid w:val="00C478A3"/>
    <w:rsid w:val="00C51F5D"/>
    <w:rsid w:val="00C568EE"/>
    <w:rsid w:val="00C61264"/>
    <w:rsid w:val="00C615D2"/>
    <w:rsid w:val="00C64092"/>
    <w:rsid w:val="00C65863"/>
    <w:rsid w:val="00C70298"/>
    <w:rsid w:val="00C73413"/>
    <w:rsid w:val="00C7617E"/>
    <w:rsid w:val="00C8165B"/>
    <w:rsid w:val="00C83624"/>
    <w:rsid w:val="00C83BBC"/>
    <w:rsid w:val="00C87803"/>
    <w:rsid w:val="00C93734"/>
    <w:rsid w:val="00C9632A"/>
    <w:rsid w:val="00C972D2"/>
    <w:rsid w:val="00CA0346"/>
    <w:rsid w:val="00CA102B"/>
    <w:rsid w:val="00CA1818"/>
    <w:rsid w:val="00CA1E80"/>
    <w:rsid w:val="00CA43DC"/>
    <w:rsid w:val="00CA44D1"/>
    <w:rsid w:val="00CA7BAD"/>
    <w:rsid w:val="00CB7CDA"/>
    <w:rsid w:val="00CC34B9"/>
    <w:rsid w:val="00CC7822"/>
    <w:rsid w:val="00CD0179"/>
    <w:rsid w:val="00CD30C2"/>
    <w:rsid w:val="00CD41C5"/>
    <w:rsid w:val="00D014A1"/>
    <w:rsid w:val="00D03E34"/>
    <w:rsid w:val="00D040A4"/>
    <w:rsid w:val="00D10E51"/>
    <w:rsid w:val="00D115E8"/>
    <w:rsid w:val="00D209D8"/>
    <w:rsid w:val="00D22733"/>
    <w:rsid w:val="00D35C5E"/>
    <w:rsid w:val="00D378DE"/>
    <w:rsid w:val="00D40239"/>
    <w:rsid w:val="00D41FBB"/>
    <w:rsid w:val="00D5267B"/>
    <w:rsid w:val="00D636F0"/>
    <w:rsid w:val="00D65C41"/>
    <w:rsid w:val="00D732C5"/>
    <w:rsid w:val="00D837B7"/>
    <w:rsid w:val="00D83C2E"/>
    <w:rsid w:val="00D876C2"/>
    <w:rsid w:val="00D900BF"/>
    <w:rsid w:val="00D979FA"/>
    <w:rsid w:val="00DA5F53"/>
    <w:rsid w:val="00DA7EA5"/>
    <w:rsid w:val="00DB2651"/>
    <w:rsid w:val="00DB7179"/>
    <w:rsid w:val="00DC3157"/>
    <w:rsid w:val="00DD05A0"/>
    <w:rsid w:val="00DD1CEA"/>
    <w:rsid w:val="00DD1D2C"/>
    <w:rsid w:val="00DD5F63"/>
    <w:rsid w:val="00DF6623"/>
    <w:rsid w:val="00DF6986"/>
    <w:rsid w:val="00DF78C6"/>
    <w:rsid w:val="00E03FEA"/>
    <w:rsid w:val="00E14030"/>
    <w:rsid w:val="00E16AD1"/>
    <w:rsid w:val="00E202AE"/>
    <w:rsid w:val="00E25596"/>
    <w:rsid w:val="00E27C2D"/>
    <w:rsid w:val="00E27F63"/>
    <w:rsid w:val="00E30DF4"/>
    <w:rsid w:val="00E40A15"/>
    <w:rsid w:val="00E44C2B"/>
    <w:rsid w:val="00E46481"/>
    <w:rsid w:val="00E475FA"/>
    <w:rsid w:val="00E52452"/>
    <w:rsid w:val="00E6086E"/>
    <w:rsid w:val="00E60A97"/>
    <w:rsid w:val="00E66251"/>
    <w:rsid w:val="00E70F13"/>
    <w:rsid w:val="00E71BEE"/>
    <w:rsid w:val="00E74FA0"/>
    <w:rsid w:val="00E77754"/>
    <w:rsid w:val="00E836C3"/>
    <w:rsid w:val="00E851D2"/>
    <w:rsid w:val="00EA5EF8"/>
    <w:rsid w:val="00EB15EA"/>
    <w:rsid w:val="00EC0B54"/>
    <w:rsid w:val="00EC2B91"/>
    <w:rsid w:val="00EC30A3"/>
    <w:rsid w:val="00EC5E8B"/>
    <w:rsid w:val="00ED3707"/>
    <w:rsid w:val="00ED48DC"/>
    <w:rsid w:val="00ED4FCF"/>
    <w:rsid w:val="00ED5545"/>
    <w:rsid w:val="00ED624D"/>
    <w:rsid w:val="00ED6796"/>
    <w:rsid w:val="00EE21BF"/>
    <w:rsid w:val="00EE41E2"/>
    <w:rsid w:val="00EF15E7"/>
    <w:rsid w:val="00EF2AE3"/>
    <w:rsid w:val="00F10F89"/>
    <w:rsid w:val="00F1464F"/>
    <w:rsid w:val="00F14AE1"/>
    <w:rsid w:val="00F20DE6"/>
    <w:rsid w:val="00F355A5"/>
    <w:rsid w:val="00F433C6"/>
    <w:rsid w:val="00F44118"/>
    <w:rsid w:val="00F517B0"/>
    <w:rsid w:val="00F566EC"/>
    <w:rsid w:val="00F579F5"/>
    <w:rsid w:val="00F737A4"/>
    <w:rsid w:val="00F75CD1"/>
    <w:rsid w:val="00F76A97"/>
    <w:rsid w:val="00F81F93"/>
    <w:rsid w:val="00F82093"/>
    <w:rsid w:val="00F82CF9"/>
    <w:rsid w:val="00F93637"/>
    <w:rsid w:val="00FA291F"/>
    <w:rsid w:val="00FA6353"/>
    <w:rsid w:val="00FA7472"/>
    <w:rsid w:val="00FB06F3"/>
    <w:rsid w:val="00FB0A67"/>
    <w:rsid w:val="00FB0E67"/>
    <w:rsid w:val="00FB1A6E"/>
    <w:rsid w:val="00FB3F21"/>
    <w:rsid w:val="00FB77BC"/>
    <w:rsid w:val="00FD1E42"/>
    <w:rsid w:val="00FD60F0"/>
    <w:rsid w:val="00FD624C"/>
    <w:rsid w:val="00FE1B44"/>
    <w:rsid w:val="00FE4C42"/>
    <w:rsid w:val="00FE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1EAD9BD"/>
  <w15:chartTrackingRefBased/>
  <w15:docId w15:val="{C883BD27-1D9A-472A-BDBF-110D06B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9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05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7255D"/>
    <w:pPr>
      <w:jc w:val="center"/>
    </w:pPr>
  </w:style>
  <w:style w:type="paragraph" w:styleId="a5">
    <w:name w:val="Closing"/>
    <w:basedOn w:val="a"/>
    <w:rsid w:val="0027255D"/>
    <w:pPr>
      <w:jc w:val="right"/>
    </w:pPr>
  </w:style>
  <w:style w:type="paragraph" w:styleId="a6">
    <w:name w:val="header"/>
    <w:basedOn w:val="a"/>
    <w:rsid w:val="00806564"/>
    <w:pPr>
      <w:tabs>
        <w:tab w:val="center" w:pos="4252"/>
        <w:tab w:val="right" w:pos="8504"/>
      </w:tabs>
      <w:snapToGrid w:val="0"/>
    </w:pPr>
  </w:style>
  <w:style w:type="character" w:styleId="a7">
    <w:name w:val="page number"/>
    <w:basedOn w:val="a0"/>
    <w:rsid w:val="00806564"/>
  </w:style>
  <w:style w:type="paragraph" w:styleId="a8">
    <w:name w:val="Date"/>
    <w:basedOn w:val="a"/>
    <w:next w:val="a"/>
    <w:rsid w:val="000D6B0B"/>
  </w:style>
  <w:style w:type="paragraph" w:styleId="a9">
    <w:name w:val="footer"/>
    <w:basedOn w:val="a"/>
    <w:rsid w:val="00454EE1"/>
    <w:pPr>
      <w:tabs>
        <w:tab w:val="center" w:pos="4252"/>
        <w:tab w:val="right" w:pos="8504"/>
      </w:tabs>
      <w:snapToGrid w:val="0"/>
    </w:pPr>
  </w:style>
  <w:style w:type="paragraph" w:styleId="aa">
    <w:name w:val="Balloon Text"/>
    <w:basedOn w:val="a"/>
    <w:semiHidden/>
    <w:rsid w:val="002C439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2B66-1980-4F23-AF8F-691633C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2017</Words>
  <Characters>683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公示第　　　　　号</vt:lpstr>
      <vt:lpstr>公示第　　　　　号</vt:lpstr>
    </vt:vector>
  </TitlesOfParts>
  <Company>Microsoft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公示第　　　　　号</dc:title>
  <dc:subject/>
  <dc:creator>142907</dc:creator>
  <cp:keywords/>
  <cp:lastModifiedBy>米川　陽介</cp:lastModifiedBy>
  <cp:revision>3</cp:revision>
  <cp:lastPrinted>2022-01-12T06:49:00Z</cp:lastPrinted>
  <dcterms:created xsi:type="dcterms:W3CDTF">2022-01-12T06:50:00Z</dcterms:created>
  <dcterms:modified xsi:type="dcterms:W3CDTF">2022-01-12T06:51:00Z</dcterms:modified>
</cp:coreProperties>
</file>