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13" w:rsidRPr="009E74EF" w:rsidRDefault="004F6F55" w:rsidP="00837B05">
      <w:pPr>
        <w:suppressAutoHyphens w:val="0"/>
        <w:wordWrap/>
        <w:autoSpaceDE/>
        <w:autoSpaceDN/>
        <w:adjustRightInd/>
        <w:jc w:val="right"/>
        <w:textAlignment w:val="auto"/>
        <w:rPr>
          <w:rFonts w:cs="Times New Roman" w:hint="eastAsia"/>
          <w:color w:val="auto"/>
          <w:kern w:val="2"/>
        </w:rPr>
      </w:pPr>
      <w:bookmarkStart w:id="0" w:name="_GoBack"/>
      <w:bookmarkEnd w:id="0"/>
      <w:r>
        <w:rPr>
          <w:rFonts w:cs="Times New Roman" w:hint="eastAsia"/>
          <w:color w:val="auto"/>
          <w:kern w:val="2"/>
        </w:rPr>
        <w:t>別紙</w:t>
      </w:r>
      <w:r w:rsidR="00407516">
        <w:rPr>
          <w:rFonts w:cs="Times New Roman" w:hint="eastAsia"/>
          <w:color w:val="auto"/>
          <w:kern w:val="2"/>
        </w:rPr>
        <w:t>様式</w:t>
      </w:r>
    </w:p>
    <w:p w:rsidR="00837B05" w:rsidRDefault="00B27100" w:rsidP="00837B05">
      <w:pPr>
        <w:suppressAutoHyphens w:val="0"/>
        <w:wordWrap/>
        <w:autoSpaceDE/>
        <w:autoSpaceDN/>
        <w:adjustRightInd/>
        <w:jc w:val="right"/>
        <w:textAlignment w:val="auto"/>
        <w:rPr>
          <w:rFonts w:cs="Times New Roman"/>
          <w:color w:val="auto"/>
          <w:kern w:val="2"/>
        </w:rPr>
      </w:pPr>
      <w:r>
        <w:rPr>
          <w:rFonts w:cs="Times New Roman" w:hint="eastAsia"/>
          <w:color w:val="auto"/>
          <w:kern w:val="2"/>
        </w:rPr>
        <w:t>（会社文書管理番号等）</w:t>
      </w:r>
    </w:p>
    <w:p w:rsidR="00B27100" w:rsidRDefault="00B27100" w:rsidP="00B27100">
      <w:pPr>
        <w:suppressAutoHyphens w:val="0"/>
        <w:autoSpaceDE/>
        <w:autoSpaceDN/>
        <w:adjustRightInd/>
        <w:jc w:val="right"/>
        <w:textAlignment w:val="auto"/>
        <w:rPr>
          <w:rFonts w:cs="Times New Roman"/>
          <w:color w:val="auto"/>
          <w:kern w:val="2"/>
        </w:rPr>
      </w:pPr>
      <w:r>
        <w:rPr>
          <w:rFonts w:cs="Times New Roman" w:hint="eastAsia"/>
          <w:color w:val="auto"/>
          <w:kern w:val="2"/>
        </w:rPr>
        <w:t>令和　　年　　月　　日</w:t>
      </w:r>
    </w:p>
    <w:p w:rsidR="00B27100" w:rsidRPr="009E74EF" w:rsidRDefault="00B27100" w:rsidP="00B27100">
      <w:pPr>
        <w:suppressAutoHyphens w:val="0"/>
        <w:autoSpaceDE/>
        <w:autoSpaceDN/>
        <w:adjustRightInd/>
        <w:jc w:val="right"/>
        <w:textAlignment w:val="auto"/>
        <w:rPr>
          <w:rFonts w:cs="Times New Roman" w:hint="eastAsia"/>
          <w:color w:val="auto"/>
          <w:kern w:val="2"/>
        </w:rPr>
      </w:pPr>
    </w:p>
    <w:p w:rsidR="00837B05" w:rsidRPr="009E74EF" w:rsidRDefault="00837B05" w:rsidP="00837B05">
      <w:pPr>
        <w:suppressAutoHyphens w:val="0"/>
        <w:wordWrap/>
        <w:autoSpaceDE/>
        <w:autoSpaceDN/>
        <w:adjustRightInd/>
        <w:jc w:val="center"/>
        <w:textAlignment w:val="auto"/>
        <w:rPr>
          <w:rFonts w:cs="Times New Roman"/>
          <w:color w:val="auto"/>
          <w:kern w:val="2"/>
        </w:rPr>
      </w:pPr>
      <w:r w:rsidRPr="009E74EF">
        <w:rPr>
          <w:rFonts w:cs="Times New Roman" w:hint="eastAsia"/>
          <w:color w:val="auto"/>
          <w:kern w:val="2"/>
        </w:rPr>
        <w:t>参　加　表　明　書</w:t>
      </w: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 xml:space="preserve">　</w:t>
      </w:r>
      <w:r w:rsidRPr="004D43EA">
        <w:rPr>
          <w:rFonts w:cs="Times New Roman" w:hint="eastAsia"/>
          <w:color w:val="auto"/>
          <w:spacing w:val="32"/>
          <w:fitText w:val="3290" w:id="-2026758400"/>
        </w:rPr>
        <w:t>分任支出負担行為担当</w:t>
      </w:r>
      <w:r w:rsidRPr="004D43EA">
        <w:rPr>
          <w:rFonts w:cs="Times New Roman" w:hint="eastAsia"/>
          <w:color w:val="auto"/>
          <w:spacing w:val="5"/>
          <w:fitText w:val="3290" w:id="-2026758400"/>
        </w:rPr>
        <w:t>官</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 xml:space="preserve">　航空自衛隊第４補給処調達部長</w:t>
      </w:r>
    </w:p>
    <w:p w:rsidR="00837B05" w:rsidRPr="009E74EF" w:rsidRDefault="00837B05" w:rsidP="00F62D18">
      <w:pPr>
        <w:suppressAutoHyphens w:val="0"/>
        <w:wordWrap/>
        <w:autoSpaceDE/>
        <w:autoSpaceDN/>
        <w:adjustRightInd/>
        <w:ind w:leftChars="784" w:left="1843"/>
        <w:jc w:val="both"/>
        <w:textAlignment w:val="auto"/>
        <w:rPr>
          <w:rFonts w:cs="Times New Roman"/>
          <w:color w:val="auto"/>
          <w:kern w:val="2"/>
        </w:rPr>
      </w:pPr>
      <w:r w:rsidRPr="009E74EF">
        <w:rPr>
          <w:rFonts w:cs="Times New Roman" w:hint="eastAsia"/>
          <w:color w:val="auto"/>
          <w:kern w:val="2"/>
        </w:rPr>
        <w:t xml:space="preserve">　　○○　○○　　殿</w:t>
      </w:r>
    </w:p>
    <w:p w:rsidR="00F62D18"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color w:val="auto"/>
          <w:kern w:val="2"/>
        </w:rPr>
        <w:t xml:space="preserve">                                    　　</w:t>
      </w:r>
    </w:p>
    <w:p w:rsidR="00837B05" w:rsidRPr="009E74EF" w:rsidRDefault="00837B05" w:rsidP="00F62D18">
      <w:pPr>
        <w:suppressAutoHyphens w:val="0"/>
        <w:wordWrap/>
        <w:autoSpaceDE/>
        <w:autoSpaceDN/>
        <w:adjustRightInd/>
        <w:ind w:leftChars="1990" w:left="4677"/>
        <w:jc w:val="both"/>
        <w:textAlignment w:val="auto"/>
        <w:rPr>
          <w:rFonts w:cs="Times New Roman"/>
          <w:color w:val="auto"/>
          <w:kern w:val="2"/>
        </w:rPr>
      </w:pPr>
      <w:r w:rsidRPr="00F62D18">
        <w:rPr>
          <w:rFonts w:cs="Times New Roman"/>
          <w:color w:val="auto"/>
          <w:spacing w:val="55"/>
          <w:fitText w:val="940" w:id="-2026758399"/>
        </w:rPr>
        <w:t>所在</w:t>
      </w:r>
      <w:r w:rsidRPr="00F62D18">
        <w:rPr>
          <w:rFonts w:cs="Times New Roman"/>
          <w:color w:val="auto"/>
          <w:fitText w:val="940" w:id="-2026758399"/>
        </w:rPr>
        <w:t>地</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color w:val="auto"/>
          <w:kern w:val="2"/>
        </w:rPr>
        <w:t xml:space="preserve">                                    　　</w:t>
      </w:r>
      <w:r w:rsidRPr="00F62D18">
        <w:rPr>
          <w:rFonts w:cs="Times New Roman"/>
          <w:color w:val="auto"/>
          <w:spacing w:val="55"/>
          <w:fitText w:val="940" w:id="-2026758398"/>
        </w:rPr>
        <w:t>会社</w:t>
      </w:r>
      <w:r w:rsidRPr="00F62D18">
        <w:rPr>
          <w:rFonts w:cs="Times New Roman"/>
          <w:color w:val="auto"/>
          <w:fitText w:val="940" w:id="-2026758398"/>
        </w:rPr>
        <w:t>名</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color w:val="auto"/>
          <w:kern w:val="2"/>
        </w:rPr>
        <w:t xml:space="preserve">                                    　　代表者名          　　     </w:t>
      </w: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both"/>
        <w:textAlignment w:val="auto"/>
        <w:rPr>
          <w:rFonts w:cs="Times New Roman"/>
          <w:color w:val="FF0000"/>
          <w:kern w:val="2"/>
        </w:rPr>
      </w:pPr>
      <w:r w:rsidRPr="009E74EF">
        <w:rPr>
          <w:rFonts w:cs="Times New Roman" w:hint="eastAsia"/>
          <w:color w:val="auto"/>
          <w:kern w:val="2"/>
        </w:rPr>
        <w:t xml:space="preserve">　公示第　　号（</w:t>
      </w:r>
      <w:r w:rsidRPr="00676FB0">
        <w:rPr>
          <w:rFonts w:cs="Times New Roman" w:hint="eastAsia"/>
          <w:color w:val="auto"/>
          <w:kern w:val="2"/>
        </w:rPr>
        <w:t>令和</w:t>
      </w:r>
      <w:r w:rsidRPr="009E74EF">
        <w:rPr>
          <w:rFonts w:cs="Times New Roman" w:hint="eastAsia"/>
          <w:color w:val="auto"/>
          <w:kern w:val="2"/>
        </w:rPr>
        <w:t xml:space="preserve">　　年　　月　　日）の募集に関し、別添品目について資格要件資料を添えて参加を表明します。</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 xml:space="preserve">　なお、同公示内容を承諾し、遵守事項等に違反しないことを誓約致します。</w:t>
      </w: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Default="00837B0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hint="eastAsia"/>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E221A5" w:rsidRDefault="00E221A5" w:rsidP="00837B05">
      <w:pPr>
        <w:suppressAutoHyphens w:val="0"/>
        <w:wordWrap/>
        <w:autoSpaceDE/>
        <w:autoSpaceDN/>
        <w:adjustRightInd/>
        <w:jc w:val="both"/>
        <w:textAlignment w:val="auto"/>
        <w:rPr>
          <w:rFonts w:cs="Times New Roman"/>
          <w:color w:val="auto"/>
          <w:kern w:val="2"/>
        </w:rPr>
      </w:pPr>
    </w:p>
    <w:p w:rsidR="00B71F2A" w:rsidRDefault="00B71F2A" w:rsidP="00837B05">
      <w:pPr>
        <w:suppressAutoHyphens w:val="0"/>
        <w:wordWrap/>
        <w:autoSpaceDE/>
        <w:autoSpaceDN/>
        <w:adjustRightInd/>
        <w:jc w:val="both"/>
        <w:textAlignment w:val="auto"/>
        <w:rPr>
          <w:rFonts w:cs="Times New Roman" w:hint="eastAsia"/>
          <w:color w:val="auto"/>
          <w:kern w:val="2"/>
        </w:rPr>
      </w:pP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添付書類：１　参加表明品目表</w:t>
      </w:r>
    </w:p>
    <w:p w:rsidR="00E221A5" w:rsidRPr="00E221A5" w:rsidRDefault="00837B05" w:rsidP="00837B05">
      <w:pPr>
        <w:suppressAutoHyphens w:val="0"/>
        <w:wordWrap/>
        <w:autoSpaceDE/>
        <w:autoSpaceDN/>
        <w:adjustRightInd/>
        <w:jc w:val="both"/>
        <w:textAlignment w:val="auto"/>
        <w:rPr>
          <w:rFonts w:cs="Times New Roman" w:hint="eastAsia"/>
          <w:color w:val="auto"/>
          <w:kern w:val="2"/>
        </w:rPr>
      </w:pPr>
      <w:r w:rsidRPr="009E74EF">
        <w:rPr>
          <w:rFonts w:cs="Times New Roman" w:hint="eastAsia"/>
          <w:color w:val="auto"/>
          <w:kern w:val="2"/>
        </w:rPr>
        <w:t xml:space="preserve">　　　　　２　資格審査申請表</w:t>
      </w:r>
    </w:p>
    <w:p w:rsidR="00837B05" w:rsidRPr="009E74EF" w:rsidRDefault="00E221A5" w:rsidP="00E221A5">
      <w:pPr>
        <w:suppressAutoHyphens w:val="0"/>
        <w:wordWrap/>
        <w:autoSpaceDE/>
        <w:autoSpaceDN/>
        <w:adjustRightInd/>
        <w:jc w:val="right"/>
        <w:textAlignment w:val="auto"/>
        <w:rPr>
          <w:rFonts w:cs="Times New Roman"/>
          <w:color w:val="auto"/>
          <w:kern w:val="2"/>
        </w:rPr>
      </w:pPr>
      <w:r>
        <w:rPr>
          <w:rFonts w:cs="Times New Roman"/>
          <w:color w:val="auto"/>
          <w:kern w:val="2"/>
        </w:rPr>
        <w:br w:type="page"/>
      </w:r>
    </w:p>
    <w:p w:rsidR="00837B05" w:rsidRDefault="00837B05" w:rsidP="00E95513">
      <w:pPr>
        <w:suppressAutoHyphens w:val="0"/>
        <w:wordWrap/>
        <w:autoSpaceDE/>
        <w:autoSpaceDN/>
        <w:adjustRightInd/>
        <w:jc w:val="right"/>
        <w:textAlignment w:val="auto"/>
        <w:rPr>
          <w:rFonts w:cs="Times New Roman"/>
          <w:color w:val="auto"/>
          <w:kern w:val="2"/>
        </w:rPr>
      </w:pPr>
    </w:p>
    <w:p w:rsidR="00837B05" w:rsidRPr="009E74EF" w:rsidRDefault="00837B05" w:rsidP="00837B05">
      <w:pPr>
        <w:suppressAutoHyphens w:val="0"/>
        <w:wordWrap/>
        <w:autoSpaceDE/>
        <w:autoSpaceDN/>
        <w:adjustRightInd/>
        <w:jc w:val="center"/>
        <w:textAlignment w:val="auto"/>
        <w:rPr>
          <w:rFonts w:cs="Times New Roman"/>
          <w:color w:val="auto"/>
          <w:kern w:val="2"/>
        </w:rPr>
      </w:pPr>
      <w:r w:rsidRPr="009E74EF">
        <w:rPr>
          <w:rFonts w:cs="Times New Roman" w:hint="eastAsia"/>
          <w:color w:val="auto"/>
          <w:kern w:val="2"/>
        </w:rPr>
        <w:t>参　加　表　明　品　目　表（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235"/>
        <w:gridCol w:w="2095"/>
        <w:gridCol w:w="1540"/>
        <w:gridCol w:w="982"/>
        <w:gridCol w:w="982"/>
        <w:gridCol w:w="982"/>
      </w:tblGrid>
      <w:tr w:rsidR="00837B05" w:rsidRPr="00D242E1" w:rsidTr="00B71F2A">
        <w:tc>
          <w:tcPr>
            <w:tcW w:w="709" w:type="dxa"/>
            <w:vMerge w:val="restart"/>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整理番号</w:t>
            </w:r>
          </w:p>
        </w:tc>
        <w:tc>
          <w:tcPr>
            <w:tcW w:w="2268" w:type="dxa"/>
            <w:vMerge w:val="restart"/>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品名</w:t>
            </w:r>
          </w:p>
        </w:tc>
        <w:tc>
          <w:tcPr>
            <w:tcW w:w="2126" w:type="dxa"/>
            <w:vMerge w:val="restart"/>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部品番号</w:t>
            </w:r>
          </w:p>
        </w:tc>
        <w:tc>
          <w:tcPr>
            <w:tcW w:w="3544" w:type="dxa"/>
            <w:gridSpan w:val="3"/>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契約実績</w:t>
            </w:r>
          </w:p>
        </w:tc>
        <w:tc>
          <w:tcPr>
            <w:tcW w:w="992" w:type="dxa"/>
            <w:vMerge w:val="restart"/>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備考</w:t>
            </w:r>
          </w:p>
        </w:tc>
      </w:tr>
      <w:tr w:rsidR="00837B05" w:rsidRPr="00D242E1" w:rsidTr="00B71F2A">
        <w:tc>
          <w:tcPr>
            <w:tcW w:w="709" w:type="dxa"/>
            <w:vMerge/>
            <w:shd w:val="clear" w:color="auto" w:fill="auto"/>
          </w:tcPr>
          <w:p w:rsidR="00837B05" w:rsidRPr="00B71F2A" w:rsidRDefault="00837B05" w:rsidP="00D242E1">
            <w:pPr>
              <w:suppressAutoHyphens w:val="0"/>
              <w:wordWrap/>
              <w:autoSpaceDE/>
              <w:autoSpaceDN/>
              <w:adjustRightInd/>
              <w:jc w:val="both"/>
              <w:textAlignment w:val="auto"/>
              <w:rPr>
                <w:rFonts w:cs="Times New Roman"/>
                <w:color w:val="auto"/>
                <w:kern w:val="2"/>
                <w:sz w:val="22"/>
                <w:szCs w:val="22"/>
              </w:rPr>
            </w:pPr>
          </w:p>
        </w:tc>
        <w:tc>
          <w:tcPr>
            <w:tcW w:w="2268" w:type="dxa"/>
            <w:vMerge/>
            <w:shd w:val="clear" w:color="auto" w:fill="auto"/>
          </w:tcPr>
          <w:p w:rsidR="00837B05" w:rsidRPr="00B71F2A" w:rsidRDefault="00837B05" w:rsidP="00D242E1">
            <w:pPr>
              <w:suppressAutoHyphens w:val="0"/>
              <w:wordWrap/>
              <w:autoSpaceDE/>
              <w:autoSpaceDN/>
              <w:adjustRightInd/>
              <w:jc w:val="both"/>
              <w:textAlignment w:val="auto"/>
              <w:rPr>
                <w:rFonts w:cs="Times New Roman"/>
                <w:color w:val="auto"/>
                <w:kern w:val="2"/>
                <w:sz w:val="22"/>
                <w:szCs w:val="22"/>
              </w:rPr>
            </w:pPr>
          </w:p>
        </w:tc>
        <w:tc>
          <w:tcPr>
            <w:tcW w:w="2126" w:type="dxa"/>
            <w:vMerge/>
            <w:shd w:val="clear" w:color="auto" w:fill="auto"/>
          </w:tcPr>
          <w:p w:rsidR="00837B05" w:rsidRPr="00B71F2A" w:rsidRDefault="00837B05" w:rsidP="00D242E1">
            <w:pPr>
              <w:suppressAutoHyphens w:val="0"/>
              <w:wordWrap/>
              <w:autoSpaceDE/>
              <w:autoSpaceDN/>
              <w:adjustRightInd/>
              <w:jc w:val="both"/>
              <w:textAlignment w:val="auto"/>
              <w:rPr>
                <w:rFonts w:cs="Times New Roman"/>
                <w:color w:val="auto"/>
                <w:kern w:val="2"/>
                <w:sz w:val="22"/>
                <w:szCs w:val="22"/>
              </w:rPr>
            </w:pPr>
          </w:p>
        </w:tc>
        <w:tc>
          <w:tcPr>
            <w:tcW w:w="1560" w:type="dxa"/>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年度契約番号</w:t>
            </w:r>
          </w:p>
        </w:tc>
        <w:tc>
          <w:tcPr>
            <w:tcW w:w="992" w:type="dxa"/>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製造</w:t>
            </w:r>
          </w:p>
        </w:tc>
        <w:tc>
          <w:tcPr>
            <w:tcW w:w="992" w:type="dxa"/>
            <w:shd w:val="clear" w:color="auto" w:fill="auto"/>
            <w:vAlign w:val="center"/>
          </w:tcPr>
          <w:p w:rsidR="00837B05" w:rsidRPr="00B71F2A" w:rsidRDefault="00837B05" w:rsidP="00B71F2A">
            <w:pPr>
              <w:suppressAutoHyphens w:val="0"/>
              <w:wordWrap/>
              <w:autoSpaceDE/>
              <w:autoSpaceDN/>
              <w:adjustRightInd/>
              <w:jc w:val="center"/>
              <w:textAlignment w:val="auto"/>
              <w:rPr>
                <w:rFonts w:cs="Times New Roman"/>
                <w:color w:val="auto"/>
                <w:kern w:val="2"/>
                <w:sz w:val="22"/>
                <w:szCs w:val="22"/>
              </w:rPr>
            </w:pPr>
            <w:r w:rsidRPr="00B71F2A">
              <w:rPr>
                <w:rFonts w:cs="Times New Roman" w:hint="eastAsia"/>
                <w:color w:val="auto"/>
                <w:kern w:val="2"/>
                <w:sz w:val="22"/>
                <w:szCs w:val="22"/>
              </w:rPr>
              <w:t>修理</w:t>
            </w:r>
          </w:p>
        </w:tc>
        <w:tc>
          <w:tcPr>
            <w:tcW w:w="992" w:type="dxa"/>
            <w:vMerge/>
            <w:shd w:val="clear" w:color="auto" w:fill="auto"/>
          </w:tcPr>
          <w:p w:rsidR="00837B05" w:rsidRPr="00B71F2A" w:rsidRDefault="00837B05" w:rsidP="00D242E1">
            <w:pPr>
              <w:suppressAutoHyphens w:val="0"/>
              <w:wordWrap/>
              <w:autoSpaceDE/>
              <w:autoSpaceDN/>
              <w:adjustRightInd/>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B71F2A" w:rsidRPr="00D242E1" w:rsidTr="00111D5D">
        <w:tc>
          <w:tcPr>
            <w:tcW w:w="709"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B71F2A" w:rsidRPr="00B71F2A" w:rsidRDefault="00B71F2A" w:rsidP="00111D5D">
            <w:pPr>
              <w:suppressAutoHyphens w:val="0"/>
              <w:wordWrap/>
              <w:autoSpaceDE/>
              <w:autoSpaceDN/>
              <w:adjustRightInd/>
              <w:spacing w:line="360" w:lineRule="auto"/>
              <w:jc w:val="both"/>
              <w:textAlignment w:val="auto"/>
              <w:rPr>
                <w:rFonts w:cs="Times New Roman"/>
                <w:color w:val="auto"/>
                <w:kern w:val="2"/>
                <w:sz w:val="22"/>
                <w:szCs w:val="22"/>
              </w:rPr>
            </w:pPr>
          </w:p>
        </w:tc>
      </w:tr>
      <w:tr w:rsidR="00B71F2A" w:rsidRPr="00D242E1" w:rsidTr="00111D5D">
        <w:tc>
          <w:tcPr>
            <w:tcW w:w="709"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B71F2A" w:rsidRPr="00D242E1" w:rsidRDefault="00B71F2A" w:rsidP="00111D5D">
            <w:pPr>
              <w:suppressAutoHyphens w:val="0"/>
              <w:wordWrap/>
              <w:autoSpaceDE/>
              <w:autoSpaceDN/>
              <w:adjustRightInd/>
              <w:spacing w:line="360" w:lineRule="auto"/>
              <w:jc w:val="both"/>
              <w:textAlignment w:val="auto"/>
              <w:rPr>
                <w:rFonts w:cs="Times New Roman"/>
                <w:color w:val="auto"/>
                <w:kern w:val="2"/>
              </w:rPr>
            </w:pPr>
          </w:p>
        </w:tc>
      </w:tr>
      <w:tr w:rsidR="00837B05" w:rsidRPr="00D242E1" w:rsidTr="00B71F2A">
        <w:tc>
          <w:tcPr>
            <w:tcW w:w="709"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2268"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2126"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1560"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c>
          <w:tcPr>
            <w:tcW w:w="992" w:type="dxa"/>
            <w:shd w:val="clear" w:color="auto" w:fill="auto"/>
          </w:tcPr>
          <w:p w:rsidR="00837B05" w:rsidRPr="00B71F2A" w:rsidRDefault="00837B05" w:rsidP="00B71F2A">
            <w:pPr>
              <w:suppressAutoHyphens w:val="0"/>
              <w:wordWrap/>
              <w:autoSpaceDE/>
              <w:autoSpaceDN/>
              <w:adjustRightInd/>
              <w:spacing w:line="360" w:lineRule="auto"/>
              <w:jc w:val="both"/>
              <w:textAlignment w:val="auto"/>
              <w:rPr>
                <w:rFonts w:cs="Times New Roman"/>
                <w:color w:val="auto"/>
                <w:kern w:val="2"/>
                <w:sz w:val="22"/>
                <w:szCs w:val="22"/>
              </w:rPr>
            </w:pPr>
          </w:p>
        </w:tc>
      </w:tr>
      <w:tr w:rsidR="00837B05" w:rsidRPr="00D242E1" w:rsidTr="00B71F2A">
        <w:tc>
          <w:tcPr>
            <w:tcW w:w="709"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2268"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2126"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1560"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c>
          <w:tcPr>
            <w:tcW w:w="992" w:type="dxa"/>
            <w:shd w:val="clear" w:color="auto" w:fill="auto"/>
          </w:tcPr>
          <w:p w:rsidR="00837B05" w:rsidRPr="00D242E1" w:rsidRDefault="00837B05" w:rsidP="00B71F2A">
            <w:pPr>
              <w:suppressAutoHyphens w:val="0"/>
              <w:wordWrap/>
              <w:autoSpaceDE/>
              <w:autoSpaceDN/>
              <w:adjustRightInd/>
              <w:spacing w:line="360" w:lineRule="auto"/>
              <w:jc w:val="both"/>
              <w:textAlignment w:val="auto"/>
              <w:rPr>
                <w:rFonts w:cs="Times New Roman"/>
                <w:color w:val="auto"/>
                <w:kern w:val="2"/>
              </w:rPr>
            </w:pPr>
          </w:p>
        </w:tc>
      </w:tr>
    </w:tbl>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color w:val="auto"/>
          <w:kern w:val="2"/>
        </w:rPr>
        <w:t xml:space="preserve"> 　注：１　整理番号は、公示に添付された調達品のリストの一連番号を記入</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２　契約実績は直近の契約実績とし、製造、修理の該当する欄に○を記入</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 xml:space="preserve">３　</w:t>
      </w:r>
      <w:r w:rsidR="00CB4CA4">
        <w:rPr>
          <w:rFonts w:cs="Times New Roman" w:hint="eastAsia"/>
          <w:color w:val="auto"/>
          <w:kern w:val="2"/>
        </w:rPr>
        <w:t>契約実績がなく、</w:t>
      </w:r>
      <w:r w:rsidRPr="009E74EF">
        <w:rPr>
          <w:rFonts w:cs="Times New Roman" w:hint="eastAsia"/>
          <w:color w:val="auto"/>
          <w:kern w:val="2"/>
        </w:rPr>
        <w:t>類似品等の実績で参加表明する会社は、備考に品名、部品番号を記入</w:t>
      </w:r>
    </w:p>
    <w:p w:rsidR="00837B05"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４　備考に武等法等、必要な法令を記載</w:t>
      </w:r>
    </w:p>
    <w:p w:rsidR="00667F58" w:rsidRPr="009E74EF" w:rsidRDefault="00B71F2A" w:rsidP="00667F58">
      <w:pPr>
        <w:suppressAutoHyphens w:val="0"/>
        <w:wordWrap/>
        <w:autoSpaceDE/>
        <w:autoSpaceDN/>
        <w:adjustRightInd/>
        <w:jc w:val="right"/>
        <w:textAlignment w:val="auto"/>
        <w:rPr>
          <w:rFonts w:cs="Times New Roman" w:hint="eastAsia"/>
          <w:color w:val="auto"/>
          <w:kern w:val="2"/>
        </w:rPr>
      </w:pPr>
      <w:r>
        <w:rPr>
          <w:rFonts w:cs="Times New Roman"/>
          <w:color w:val="auto"/>
          <w:kern w:val="2"/>
        </w:rPr>
        <w:br w:type="page"/>
      </w:r>
    </w:p>
    <w:p w:rsidR="00837B05" w:rsidRPr="009E74EF" w:rsidRDefault="00837B05" w:rsidP="00837B05">
      <w:pPr>
        <w:suppressAutoHyphens w:val="0"/>
        <w:wordWrap/>
        <w:autoSpaceDE/>
        <w:autoSpaceDN/>
        <w:adjustRightInd/>
        <w:jc w:val="both"/>
        <w:textAlignment w:val="auto"/>
        <w:rPr>
          <w:rFonts w:cs="Times New Roman"/>
          <w:color w:val="auto"/>
          <w:kern w:val="2"/>
        </w:rPr>
      </w:pPr>
    </w:p>
    <w:p w:rsidR="00837B05" w:rsidRPr="009E74EF" w:rsidRDefault="00837B05" w:rsidP="00837B05">
      <w:pPr>
        <w:suppressAutoHyphens w:val="0"/>
        <w:wordWrap/>
        <w:autoSpaceDE/>
        <w:autoSpaceDN/>
        <w:adjustRightInd/>
        <w:jc w:val="center"/>
        <w:textAlignment w:val="auto"/>
        <w:rPr>
          <w:rFonts w:cs="Times New Roman"/>
          <w:color w:val="auto"/>
          <w:kern w:val="2"/>
        </w:rPr>
      </w:pPr>
      <w:r w:rsidRPr="009E74EF">
        <w:rPr>
          <w:rFonts w:cs="Times New Roman" w:hint="eastAsia"/>
          <w:color w:val="auto"/>
          <w:kern w:val="2"/>
        </w:rPr>
        <w:t>資格審査申請表</w:t>
      </w:r>
    </w:p>
    <w:p w:rsidR="00837B05" w:rsidRPr="009E74EF" w:rsidRDefault="00837B05" w:rsidP="00837B05">
      <w:pPr>
        <w:suppressAutoHyphens w:val="0"/>
        <w:wordWrap/>
        <w:autoSpaceDE/>
        <w:autoSpaceDN/>
        <w:adjustRightInd/>
        <w:jc w:val="both"/>
        <w:textAlignment w:val="auto"/>
        <w:rPr>
          <w:rFonts w:cs="Times New Roman"/>
          <w:color w:val="auto"/>
          <w:kern w:val="2"/>
        </w:rPr>
      </w:pPr>
      <w:r w:rsidRPr="009E74EF">
        <w:rPr>
          <w:rFonts w:cs="Times New Roman" w:hint="eastAsia"/>
          <w:color w:val="auto"/>
          <w:kern w:val="2"/>
        </w:rPr>
        <w:t>○○○○○○○株式会社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084"/>
        <w:gridCol w:w="1701"/>
        <w:gridCol w:w="1701"/>
        <w:gridCol w:w="1701"/>
      </w:tblGrid>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w:t>
            </w:r>
          </w:p>
        </w:tc>
        <w:tc>
          <w:tcPr>
            <w:tcW w:w="4084"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color w:val="auto"/>
                <w:kern w:val="2"/>
                <w:sz w:val="20"/>
                <w:szCs w:val="20"/>
              </w:rPr>
              <w:t>審査項目</w:t>
            </w:r>
          </w:p>
        </w:tc>
        <w:tc>
          <w:tcPr>
            <w:tcW w:w="3402" w:type="dxa"/>
            <w:gridSpan w:val="2"/>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color w:val="auto"/>
                <w:kern w:val="2"/>
                <w:sz w:val="20"/>
                <w:szCs w:val="20"/>
              </w:rPr>
              <w:t>審査基準</w:t>
            </w:r>
          </w:p>
        </w:tc>
        <w:tc>
          <w:tcPr>
            <w:tcW w:w="1701"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color w:val="auto"/>
                <w:kern w:val="2"/>
                <w:sz w:val="20"/>
                <w:szCs w:val="20"/>
              </w:rPr>
              <w:t>必要な提出資料</w:t>
            </w:r>
          </w:p>
        </w:tc>
      </w:tr>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1</w:t>
            </w:r>
          </w:p>
        </w:tc>
        <w:tc>
          <w:tcPr>
            <w:tcW w:w="4084" w:type="dxa"/>
            <w:shd w:val="clear" w:color="auto" w:fill="auto"/>
            <w:vAlign w:val="center"/>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予算決算及び会計令第７０条及び第７１条の規定に該当しない。</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該当しない</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該当する</w:t>
            </w:r>
          </w:p>
        </w:tc>
        <w:tc>
          <w:tcPr>
            <w:tcW w:w="1701" w:type="dxa"/>
            <w:shd w:val="clear" w:color="auto" w:fill="auto"/>
          </w:tcPr>
          <w:p w:rsidR="00837B05" w:rsidRPr="00B71F2A" w:rsidRDefault="00837B05"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2</w:t>
            </w:r>
          </w:p>
        </w:tc>
        <w:tc>
          <w:tcPr>
            <w:tcW w:w="4084" w:type="dxa"/>
            <w:shd w:val="clear" w:color="auto" w:fill="auto"/>
            <w:vAlign w:val="center"/>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応募及び契約締結時に有効な競争参加資格（全省庁統一資格）を有する。又は有する見込みである。</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有している</w:t>
            </w:r>
          </w:p>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hint="eastAsia"/>
                <w:color w:val="auto"/>
                <w:kern w:val="2"/>
                <w:sz w:val="20"/>
                <w:szCs w:val="20"/>
              </w:rPr>
              <w:t>（見込みあり）</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有していない</w:t>
            </w:r>
          </w:p>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hint="eastAsia"/>
                <w:color w:val="auto"/>
                <w:kern w:val="2"/>
                <w:sz w:val="20"/>
                <w:szCs w:val="20"/>
              </w:rPr>
              <w:t>（見込みなし）</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資格審査結果通知書の写し</w:t>
            </w:r>
          </w:p>
        </w:tc>
      </w:tr>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3</w:t>
            </w:r>
          </w:p>
        </w:tc>
        <w:tc>
          <w:tcPr>
            <w:tcW w:w="4084" w:type="dxa"/>
            <w:shd w:val="clear" w:color="auto" w:fill="auto"/>
            <w:vAlign w:val="center"/>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希望する品目の役務に必要な法令、規定に基づく許認可等を有している。</w:t>
            </w:r>
          </w:p>
        </w:tc>
        <w:tc>
          <w:tcPr>
            <w:tcW w:w="3402" w:type="dxa"/>
            <w:gridSpan w:val="2"/>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参加表明品目表による。</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許認可等の取得状況等の証明</w:t>
            </w:r>
          </w:p>
        </w:tc>
      </w:tr>
      <w:tr w:rsidR="00837B05" w:rsidRPr="00B71F2A" w:rsidTr="006840A4">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4</w:t>
            </w:r>
          </w:p>
        </w:tc>
        <w:tc>
          <w:tcPr>
            <w:tcW w:w="4084" w:type="dxa"/>
            <w:shd w:val="clear" w:color="auto" w:fill="auto"/>
          </w:tcPr>
          <w:p w:rsidR="00837B05" w:rsidRPr="00404B3A" w:rsidRDefault="00404B3A" w:rsidP="00465251">
            <w:pPr>
              <w:suppressAutoHyphens w:val="0"/>
              <w:wordWrap/>
              <w:autoSpaceDE/>
              <w:autoSpaceDN/>
              <w:adjustRightInd/>
              <w:spacing w:line="240" w:lineRule="exact"/>
              <w:jc w:val="both"/>
              <w:textAlignment w:val="auto"/>
              <w:rPr>
                <w:rFonts w:cs="Times New Roman"/>
                <w:color w:val="auto"/>
                <w:kern w:val="2"/>
                <w:sz w:val="20"/>
                <w:szCs w:val="20"/>
              </w:rPr>
            </w:pPr>
            <w:r w:rsidRPr="00404B3A">
              <w:rPr>
                <w:rFonts w:cs="Times New Roman" w:hint="eastAsia"/>
                <w:color w:val="auto"/>
                <w:kern w:val="2"/>
                <w:sz w:val="20"/>
                <w:szCs w:val="20"/>
              </w:rPr>
              <w:t>同一又は類似品の製造又は修理実績がある。若しくは、修理等役務に必要な能力を有する。</w:t>
            </w:r>
          </w:p>
        </w:tc>
        <w:tc>
          <w:tcPr>
            <w:tcW w:w="3402" w:type="dxa"/>
            <w:gridSpan w:val="2"/>
            <w:shd w:val="clear" w:color="auto" w:fill="auto"/>
          </w:tcPr>
          <w:p w:rsidR="00420360" w:rsidRPr="00B71F2A" w:rsidRDefault="00837B05"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sidRPr="00B71F2A">
              <w:rPr>
                <w:rFonts w:cs="Times New Roman"/>
                <w:color w:val="auto"/>
                <w:kern w:val="2"/>
                <w:sz w:val="20"/>
                <w:szCs w:val="20"/>
              </w:rPr>
              <w:t>参加表明品目表に</w:t>
            </w:r>
            <w:r w:rsidR="00420360">
              <w:rPr>
                <w:rFonts w:cs="Times New Roman" w:hint="eastAsia"/>
                <w:color w:val="auto"/>
                <w:kern w:val="2"/>
                <w:sz w:val="20"/>
                <w:szCs w:val="20"/>
              </w:rPr>
              <w:t>製造又は修理の契約実績</w:t>
            </w:r>
            <w:r w:rsidR="006840A4">
              <w:rPr>
                <w:rFonts w:cs="Times New Roman" w:hint="eastAsia"/>
                <w:color w:val="auto"/>
                <w:kern w:val="2"/>
                <w:sz w:val="20"/>
                <w:szCs w:val="20"/>
              </w:rPr>
              <w:t>等</w:t>
            </w:r>
            <w:r w:rsidR="00420360">
              <w:rPr>
                <w:rFonts w:cs="Times New Roman" w:hint="eastAsia"/>
                <w:color w:val="auto"/>
                <w:kern w:val="2"/>
                <w:sz w:val="20"/>
                <w:szCs w:val="20"/>
              </w:rPr>
              <w:t>を記載する。</w:t>
            </w:r>
          </w:p>
        </w:tc>
        <w:tc>
          <w:tcPr>
            <w:tcW w:w="1701" w:type="dxa"/>
            <w:shd w:val="clear" w:color="auto" w:fill="auto"/>
          </w:tcPr>
          <w:p w:rsidR="00837B05" w:rsidRPr="00B71F2A" w:rsidRDefault="00420360"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製造又は修理できることを証明できる資料</w:t>
            </w:r>
          </w:p>
        </w:tc>
      </w:tr>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5</w:t>
            </w:r>
          </w:p>
        </w:tc>
        <w:tc>
          <w:tcPr>
            <w:tcW w:w="4084" w:type="dxa"/>
            <w:shd w:val="clear" w:color="auto" w:fill="auto"/>
            <w:vAlign w:val="center"/>
          </w:tcPr>
          <w:p w:rsidR="00837B05" w:rsidRPr="00B71F2A" w:rsidRDefault="002A47CE"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不具合発生時、迅速かつ継続的に対応できる。</w:t>
            </w:r>
          </w:p>
        </w:tc>
        <w:tc>
          <w:tcPr>
            <w:tcW w:w="1701" w:type="dxa"/>
            <w:shd w:val="clear" w:color="auto" w:fill="auto"/>
          </w:tcPr>
          <w:p w:rsidR="00837B05" w:rsidRPr="00B71F2A" w:rsidRDefault="005022B5"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対応できる。</w:t>
            </w:r>
            <w:r w:rsidR="00837B05" w:rsidRPr="00B71F2A">
              <w:rPr>
                <w:rFonts w:cs="Times New Roman"/>
                <w:color w:val="auto"/>
                <w:kern w:val="2"/>
                <w:sz w:val="20"/>
                <w:szCs w:val="20"/>
              </w:rPr>
              <w:tab/>
            </w:r>
          </w:p>
        </w:tc>
        <w:tc>
          <w:tcPr>
            <w:tcW w:w="1701" w:type="dxa"/>
            <w:shd w:val="clear" w:color="auto" w:fill="auto"/>
          </w:tcPr>
          <w:p w:rsidR="00837B05" w:rsidRPr="00B71F2A" w:rsidRDefault="005022B5"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対応できない。</w:t>
            </w:r>
          </w:p>
        </w:tc>
        <w:tc>
          <w:tcPr>
            <w:tcW w:w="1701" w:type="dxa"/>
            <w:shd w:val="clear" w:color="auto" w:fill="auto"/>
          </w:tcPr>
          <w:p w:rsidR="00837B05" w:rsidRPr="00B71F2A" w:rsidRDefault="00837B05"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837B05" w:rsidRPr="00B71F2A" w:rsidTr="00D06AE7">
        <w:tc>
          <w:tcPr>
            <w:tcW w:w="452" w:type="dxa"/>
            <w:shd w:val="clear" w:color="auto" w:fill="auto"/>
            <w:vAlign w:val="center"/>
          </w:tcPr>
          <w:p w:rsidR="00837B05" w:rsidRPr="00B71F2A" w:rsidRDefault="00837B05" w:rsidP="00D06AE7">
            <w:pPr>
              <w:suppressAutoHyphens w:val="0"/>
              <w:wordWrap/>
              <w:autoSpaceDE/>
              <w:autoSpaceDN/>
              <w:adjustRightInd/>
              <w:jc w:val="center"/>
              <w:textAlignment w:val="auto"/>
              <w:rPr>
                <w:rFonts w:cs="Times New Roman"/>
                <w:color w:val="auto"/>
                <w:kern w:val="2"/>
                <w:sz w:val="20"/>
                <w:szCs w:val="20"/>
              </w:rPr>
            </w:pPr>
            <w:r w:rsidRPr="00B71F2A">
              <w:rPr>
                <w:rFonts w:cs="Times New Roman" w:hint="eastAsia"/>
                <w:color w:val="auto"/>
                <w:kern w:val="2"/>
                <w:sz w:val="20"/>
                <w:szCs w:val="20"/>
              </w:rPr>
              <w:t>6</w:t>
            </w:r>
          </w:p>
        </w:tc>
        <w:tc>
          <w:tcPr>
            <w:tcW w:w="4084" w:type="dxa"/>
            <w:shd w:val="clear" w:color="auto" w:fill="auto"/>
            <w:vAlign w:val="center"/>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第４補給処が定めた</w:t>
            </w:r>
            <w:r w:rsidR="005022B5">
              <w:rPr>
                <w:rFonts w:cs="Times New Roman" w:hint="eastAsia"/>
                <w:color w:val="auto"/>
                <w:kern w:val="2"/>
                <w:sz w:val="20"/>
                <w:szCs w:val="20"/>
              </w:rPr>
              <w:t>「入札及び契約心得」を熟知の上、</w:t>
            </w:r>
            <w:r w:rsidRPr="00B71F2A">
              <w:rPr>
                <w:rFonts w:cs="Times New Roman"/>
                <w:color w:val="auto"/>
                <w:kern w:val="2"/>
                <w:sz w:val="20"/>
                <w:szCs w:val="20"/>
              </w:rPr>
              <w:t>役務請負契約条項を適用して契約を締結することができる。</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可能である</w:t>
            </w:r>
            <w:r w:rsidR="005022B5">
              <w:rPr>
                <w:rFonts w:cs="Times New Roman" w:hint="eastAsia"/>
                <w:color w:val="auto"/>
                <w:kern w:val="2"/>
                <w:sz w:val="20"/>
                <w:szCs w:val="20"/>
              </w:rPr>
              <w:t>。</w:t>
            </w:r>
            <w:r w:rsidRPr="00B71F2A">
              <w:rPr>
                <w:rFonts w:cs="Times New Roman"/>
                <w:color w:val="auto"/>
                <w:kern w:val="2"/>
                <w:sz w:val="20"/>
                <w:szCs w:val="20"/>
              </w:rPr>
              <w:tab/>
            </w:r>
          </w:p>
        </w:tc>
        <w:tc>
          <w:tcPr>
            <w:tcW w:w="1701" w:type="dxa"/>
            <w:shd w:val="clear" w:color="auto" w:fill="auto"/>
          </w:tcPr>
          <w:p w:rsidR="00837B05" w:rsidRPr="00B71F2A" w:rsidRDefault="005022B5"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不能である。</w:t>
            </w:r>
          </w:p>
        </w:tc>
        <w:tc>
          <w:tcPr>
            <w:tcW w:w="1701" w:type="dxa"/>
            <w:shd w:val="clear" w:color="auto" w:fill="auto"/>
          </w:tcPr>
          <w:p w:rsidR="00837B05" w:rsidRPr="00B71F2A" w:rsidRDefault="00837B05"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E1405A" w:rsidRPr="00B71F2A" w:rsidTr="00D06AE7">
        <w:tc>
          <w:tcPr>
            <w:tcW w:w="452" w:type="dxa"/>
            <w:shd w:val="clear" w:color="auto" w:fill="auto"/>
            <w:vAlign w:val="center"/>
          </w:tcPr>
          <w:p w:rsidR="00E1405A" w:rsidRPr="00B71F2A" w:rsidRDefault="00E1405A" w:rsidP="00D06AE7">
            <w:pPr>
              <w:suppressAutoHyphens w:val="0"/>
              <w:wordWrap/>
              <w:autoSpaceDE/>
              <w:autoSpaceDN/>
              <w:adjustRightInd/>
              <w:jc w:val="center"/>
              <w:textAlignment w:val="auto"/>
              <w:rPr>
                <w:rFonts w:cs="Times New Roman" w:hint="eastAsia"/>
                <w:color w:val="auto"/>
                <w:kern w:val="2"/>
                <w:sz w:val="20"/>
                <w:szCs w:val="20"/>
              </w:rPr>
            </w:pPr>
            <w:r>
              <w:rPr>
                <w:rFonts w:cs="Times New Roman" w:hint="eastAsia"/>
                <w:color w:val="auto"/>
                <w:kern w:val="2"/>
                <w:sz w:val="20"/>
                <w:szCs w:val="20"/>
              </w:rPr>
              <w:t>7</w:t>
            </w:r>
          </w:p>
        </w:tc>
        <w:tc>
          <w:tcPr>
            <w:tcW w:w="4084" w:type="dxa"/>
            <w:shd w:val="clear" w:color="auto" w:fill="auto"/>
            <w:vAlign w:val="center"/>
          </w:tcPr>
          <w:p w:rsidR="00E1405A" w:rsidRPr="00B71F2A" w:rsidRDefault="00E1405A"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防衛省から指名停止の措置を受けている期間中ではない。</w:t>
            </w:r>
          </w:p>
        </w:tc>
        <w:tc>
          <w:tcPr>
            <w:tcW w:w="1701" w:type="dxa"/>
            <w:shd w:val="clear" w:color="auto" w:fill="auto"/>
          </w:tcPr>
          <w:p w:rsidR="00E1405A" w:rsidRPr="00B71F2A" w:rsidRDefault="00E1405A"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指名停止期間中でない。</w:t>
            </w:r>
          </w:p>
        </w:tc>
        <w:tc>
          <w:tcPr>
            <w:tcW w:w="1701" w:type="dxa"/>
            <w:shd w:val="clear" w:color="auto" w:fill="auto"/>
          </w:tcPr>
          <w:p w:rsidR="00E1405A" w:rsidRPr="00B71F2A" w:rsidRDefault="00E1405A"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指名停止期間中である。</w:t>
            </w:r>
          </w:p>
        </w:tc>
        <w:tc>
          <w:tcPr>
            <w:tcW w:w="1701" w:type="dxa"/>
            <w:shd w:val="clear" w:color="auto" w:fill="auto"/>
          </w:tcPr>
          <w:p w:rsidR="00E1405A" w:rsidRPr="00B71F2A" w:rsidRDefault="003E1886"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E1405A" w:rsidRPr="00B71F2A" w:rsidTr="00D06AE7">
        <w:tc>
          <w:tcPr>
            <w:tcW w:w="452" w:type="dxa"/>
            <w:shd w:val="clear" w:color="auto" w:fill="auto"/>
            <w:vAlign w:val="center"/>
          </w:tcPr>
          <w:p w:rsidR="00E1405A" w:rsidRPr="00B71F2A" w:rsidRDefault="00E1405A" w:rsidP="00D06AE7">
            <w:pPr>
              <w:suppressAutoHyphens w:val="0"/>
              <w:wordWrap/>
              <w:autoSpaceDE/>
              <w:autoSpaceDN/>
              <w:adjustRightInd/>
              <w:jc w:val="center"/>
              <w:textAlignment w:val="auto"/>
              <w:rPr>
                <w:rFonts w:cs="Times New Roman" w:hint="eastAsia"/>
                <w:color w:val="auto"/>
                <w:kern w:val="2"/>
                <w:sz w:val="20"/>
                <w:szCs w:val="20"/>
              </w:rPr>
            </w:pPr>
            <w:r>
              <w:rPr>
                <w:rFonts w:cs="Times New Roman" w:hint="eastAsia"/>
                <w:color w:val="auto"/>
                <w:kern w:val="2"/>
                <w:sz w:val="20"/>
                <w:szCs w:val="20"/>
              </w:rPr>
              <w:t>8</w:t>
            </w:r>
          </w:p>
        </w:tc>
        <w:tc>
          <w:tcPr>
            <w:tcW w:w="4084" w:type="dxa"/>
            <w:shd w:val="clear" w:color="auto" w:fill="auto"/>
            <w:vAlign w:val="center"/>
          </w:tcPr>
          <w:p w:rsidR="00E1405A" w:rsidRPr="00B71F2A" w:rsidRDefault="00E1405A"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現に指名停止を受けている者と資本関係又は人的関係の有る者であって、当該者と同種の物品の売買又は製造若しくは役務請負について防衛省と契約を行おうとする者ではないこと。</w:t>
            </w:r>
          </w:p>
        </w:tc>
        <w:tc>
          <w:tcPr>
            <w:tcW w:w="1701" w:type="dxa"/>
            <w:shd w:val="clear" w:color="auto" w:fill="auto"/>
          </w:tcPr>
          <w:p w:rsidR="00E1405A" w:rsidRPr="00B71F2A" w:rsidRDefault="00E1405A"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指名停止を受けている者と同種の役務契約を行おうとする者でない。</w:t>
            </w:r>
          </w:p>
        </w:tc>
        <w:tc>
          <w:tcPr>
            <w:tcW w:w="1701" w:type="dxa"/>
            <w:shd w:val="clear" w:color="auto" w:fill="auto"/>
          </w:tcPr>
          <w:p w:rsidR="00E1405A" w:rsidRPr="00B71F2A" w:rsidRDefault="00E1405A"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指名停止を受けている者と同種の役務契約を行おうとする者である。</w:t>
            </w:r>
          </w:p>
        </w:tc>
        <w:tc>
          <w:tcPr>
            <w:tcW w:w="1701" w:type="dxa"/>
            <w:shd w:val="clear" w:color="auto" w:fill="auto"/>
          </w:tcPr>
          <w:p w:rsidR="00E1405A" w:rsidRPr="00B71F2A" w:rsidRDefault="003E1886"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CE6896" w:rsidRPr="00B71F2A" w:rsidTr="00D06AE7">
        <w:tc>
          <w:tcPr>
            <w:tcW w:w="452" w:type="dxa"/>
            <w:shd w:val="clear" w:color="auto" w:fill="auto"/>
            <w:vAlign w:val="center"/>
          </w:tcPr>
          <w:p w:rsidR="00CE6896" w:rsidRPr="00B71F2A" w:rsidRDefault="00CE6896" w:rsidP="00D06AE7">
            <w:pPr>
              <w:suppressAutoHyphens w:val="0"/>
              <w:wordWrap/>
              <w:autoSpaceDE/>
              <w:autoSpaceDN/>
              <w:adjustRightInd/>
              <w:jc w:val="center"/>
              <w:textAlignment w:val="auto"/>
              <w:rPr>
                <w:rFonts w:cs="Times New Roman" w:hint="eastAsia"/>
                <w:color w:val="auto"/>
                <w:kern w:val="2"/>
                <w:sz w:val="20"/>
                <w:szCs w:val="20"/>
              </w:rPr>
            </w:pPr>
            <w:r>
              <w:rPr>
                <w:rFonts w:cs="Times New Roman" w:hint="eastAsia"/>
                <w:color w:val="auto"/>
                <w:kern w:val="2"/>
                <w:sz w:val="20"/>
                <w:szCs w:val="20"/>
              </w:rPr>
              <w:t>9</w:t>
            </w:r>
          </w:p>
        </w:tc>
        <w:tc>
          <w:tcPr>
            <w:tcW w:w="4084" w:type="dxa"/>
            <w:shd w:val="clear" w:color="auto" w:fill="auto"/>
            <w:vAlign w:val="center"/>
          </w:tcPr>
          <w:p w:rsidR="00CE6896" w:rsidRPr="00B71F2A" w:rsidRDefault="00CE6896"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警察当局から、暴力団又は暴力団員が実質的に経営を支配する事業者又はこれに準ずる者として、国発注業務等からの排除対象者として指定されている者でないこと。</w:t>
            </w:r>
          </w:p>
        </w:tc>
        <w:tc>
          <w:tcPr>
            <w:tcW w:w="1701" w:type="dxa"/>
            <w:shd w:val="clear" w:color="auto" w:fill="auto"/>
          </w:tcPr>
          <w:p w:rsidR="00CE6896" w:rsidRPr="00B71F2A" w:rsidRDefault="00CE6896"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排除対象者でない。</w:t>
            </w:r>
          </w:p>
        </w:tc>
        <w:tc>
          <w:tcPr>
            <w:tcW w:w="1701" w:type="dxa"/>
            <w:shd w:val="clear" w:color="auto" w:fill="auto"/>
          </w:tcPr>
          <w:p w:rsidR="00CE6896" w:rsidRPr="00B71F2A" w:rsidRDefault="00CE6896"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排除対象者である。</w:t>
            </w:r>
          </w:p>
        </w:tc>
        <w:tc>
          <w:tcPr>
            <w:tcW w:w="1701" w:type="dxa"/>
            <w:shd w:val="clear" w:color="auto" w:fill="auto"/>
          </w:tcPr>
          <w:p w:rsidR="00CE6896" w:rsidRPr="00B71F2A" w:rsidRDefault="003E1886" w:rsidP="00251E08">
            <w:pPr>
              <w:suppressAutoHyphens w:val="0"/>
              <w:wordWrap/>
              <w:autoSpaceDE/>
              <w:autoSpaceDN/>
              <w:adjustRightInd/>
              <w:spacing w:line="240" w:lineRule="exact"/>
              <w:jc w:val="center"/>
              <w:textAlignment w:val="auto"/>
              <w:rPr>
                <w:rFonts w:cs="Times New Roman"/>
                <w:color w:val="auto"/>
                <w:kern w:val="2"/>
                <w:sz w:val="20"/>
                <w:szCs w:val="20"/>
              </w:rPr>
            </w:pPr>
            <w:r w:rsidRPr="00B71F2A">
              <w:rPr>
                <w:rFonts w:cs="Times New Roman"/>
                <w:color w:val="auto"/>
                <w:kern w:val="2"/>
                <w:sz w:val="20"/>
                <w:szCs w:val="20"/>
              </w:rPr>
              <w:t>―</w:t>
            </w:r>
          </w:p>
        </w:tc>
      </w:tr>
      <w:tr w:rsidR="002571EC" w:rsidRPr="00B71F2A" w:rsidTr="002571EC">
        <w:trPr>
          <w:trHeight w:val="660"/>
        </w:trPr>
        <w:tc>
          <w:tcPr>
            <w:tcW w:w="452" w:type="dxa"/>
            <w:vMerge w:val="restart"/>
            <w:shd w:val="clear" w:color="auto" w:fill="auto"/>
            <w:vAlign w:val="center"/>
          </w:tcPr>
          <w:p w:rsidR="002571EC" w:rsidRPr="00B71F2A" w:rsidRDefault="002571EC" w:rsidP="00D06AE7">
            <w:pPr>
              <w:suppressAutoHyphens w:val="0"/>
              <w:wordWrap/>
              <w:autoSpaceDE/>
              <w:autoSpaceDN/>
              <w:adjustRightInd/>
              <w:jc w:val="center"/>
              <w:textAlignment w:val="auto"/>
              <w:rPr>
                <w:rFonts w:cs="Times New Roman" w:hint="eastAsia"/>
                <w:color w:val="auto"/>
                <w:kern w:val="2"/>
                <w:sz w:val="20"/>
                <w:szCs w:val="20"/>
              </w:rPr>
            </w:pPr>
            <w:r>
              <w:rPr>
                <w:rFonts w:cs="Times New Roman" w:hint="eastAsia"/>
                <w:color w:val="auto"/>
                <w:kern w:val="2"/>
                <w:sz w:val="20"/>
                <w:szCs w:val="20"/>
              </w:rPr>
              <w:t>10</w:t>
            </w:r>
          </w:p>
        </w:tc>
        <w:tc>
          <w:tcPr>
            <w:tcW w:w="4084" w:type="dxa"/>
            <w:vMerge w:val="restart"/>
            <w:shd w:val="clear" w:color="auto" w:fill="auto"/>
            <w:vAlign w:val="center"/>
          </w:tcPr>
          <w:p w:rsidR="002571EC" w:rsidRPr="00B71F2A" w:rsidRDefault="002571EC" w:rsidP="00CE6896">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秘密（特別防衛秘密又は特定秘密を含む。）を取り扱う場合には、秘密に関する文書等を保管できる設備を有し、かつ、秘密保全に関する自社規則の定めがあるとともに、秘密を取り扱う関係者については、保全上支障のないことを確認した者を充てることができる。</w:t>
            </w:r>
          </w:p>
        </w:tc>
        <w:tc>
          <w:tcPr>
            <w:tcW w:w="1701" w:type="dxa"/>
            <w:shd w:val="clear" w:color="auto" w:fill="auto"/>
          </w:tcPr>
          <w:p w:rsidR="002571EC" w:rsidRDefault="002571EC"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保管設備あり</w:t>
            </w:r>
          </w:p>
          <w:p w:rsidR="002571EC" w:rsidRDefault="002571EC"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（見込みあり）</w:t>
            </w:r>
          </w:p>
        </w:tc>
        <w:tc>
          <w:tcPr>
            <w:tcW w:w="1701" w:type="dxa"/>
            <w:shd w:val="clear" w:color="auto" w:fill="auto"/>
          </w:tcPr>
          <w:p w:rsidR="002571EC" w:rsidRDefault="002571EC"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保管設備なし</w:t>
            </w:r>
          </w:p>
        </w:tc>
        <w:tc>
          <w:tcPr>
            <w:tcW w:w="1701" w:type="dxa"/>
            <w:shd w:val="clear" w:color="auto" w:fill="auto"/>
          </w:tcPr>
          <w:p w:rsidR="002571EC" w:rsidRPr="00B71F2A" w:rsidRDefault="002571EC"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保全施設の確認に関する通知書</w:t>
            </w:r>
          </w:p>
        </w:tc>
      </w:tr>
      <w:tr w:rsidR="002571EC" w:rsidRPr="00B71F2A" w:rsidTr="00D06AE7">
        <w:trPr>
          <w:trHeight w:val="1008"/>
        </w:trPr>
        <w:tc>
          <w:tcPr>
            <w:tcW w:w="452" w:type="dxa"/>
            <w:vMerge/>
            <w:shd w:val="clear" w:color="auto" w:fill="auto"/>
            <w:vAlign w:val="center"/>
          </w:tcPr>
          <w:p w:rsidR="002571EC" w:rsidRDefault="002571EC" w:rsidP="00D06AE7">
            <w:pPr>
              <w:suppressAutoHyphens w:val="0"/>
              <w:wordWrap/>
              <w:autoSpaceDE/>
              <w:autoSpaceDN/>
              <w:adjustRightInd/>
              <w:jc w:val="center"/>
              <w:textAlignment w:val="auto"/>
              <w:rPr>
                <w:rFonts w:cs="Times New Roman" w:hint="eastAsia"/>
                <w:color w:val="auto"/>
                <w:kern w:val="2"/>
                <w:sz w:val="20"/>
                <w:szCs w:val="20"/>
              </w:rPr>
            </w:pPr>
          </w:p>
        </w:tc>
        <w:tc>
          <w:tcPr>
            <w:tcW w:w="4084" w:type="dxa"/>
            <w:vMerge/>
            <w:shd w:val="clear" w:color="auto" w:fill="auto"/>
            <w:vAlign w:val="center"/>
          </w:tcPr>
          <w:p w:rsidR="002571EC" w:rsidRDefault="002571EC" w:rsidP="00CE6896">
            <w:pPr>
              <w:suppressAutoHyphens w:val="0"/>
              <w:wordWrap/>
              <w:autoSpaceDE/>
              <w:autoSpaceDN/>
              <w:adjustRightInd/>
              <w:spacing w:line="240" w:lineRule="exact"/>
              <w:jc w:val="both"/>
              <w:textAlignment w:val="auto"/>
              <w:rPr>
                <w:rFonts w:cs="Times New Roman" w:hint="eastAsia"/>
                <w:color w:val="auto"/>
                <w:kern w:val="2"/>
                <w:sz w:val="20"/>
                <w:szCs w:val="20"/>
              </w:rPr>
            </w:pPr>
          </w:p>
        </w:tc>
        <w:tc>
          <w:tcPr>
            <w:tcW w:w="1701" w:type="dxa"/>
            <w:shd w:val="clear" w:color="auto" w:fill="auto"/>
          </w:tcPr>
          <w:p w:rsidR="002571EC" w:rsidRDefault="002571EC"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自社規則あり</w:t>
            </w:r>
          </w:p>
          <w:p w:rsidR="002571EC" w:rsidRDefault="002571EC"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（見込みあり）</w:t>
            </w:r>
          </w:p>
        </w:tc>
        <w:tc>
          <w:tcPr>
            <w:tcW w:w="1701" w:type="dxa"/>
            <w:shd w:val="clear" w:color="auto" w:fill="auto"/>
          </w:tcPr>
          <w:p w:rsidR="002571EC" w:rsidRDefault="002571EC"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自社規則なし</w:t>
            </w:r>
          </w:p>
        </w:tc>
        <w:tc>
          <w:tcPr>
            <w:tcW w:w="1701" w:type="dxa"/>
            <w:shd w:val="clear" w:color="auto" w:fill="auto"/>
          </w:tcPr>
          <w:p w:rsidR="002571EC" w:rsidRPr="00B71F2A" w:rsidRDefault="002571EC"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保全規則の確認に関する通知書又は自社規則</w:t>
            </w:r>
          </w:p>
        </w:tc>
      </w:tr>
      <w:tr w:rsidR="00837B05" w:rsidRPr="00B71F2A" w:rsidTr="00D06AE7">
        <w:tc>
          <w:tcPr>
            <w:tcW w:w="452" w:type="dxa"/>
            <w:shd w:val="clear" w:color="auto" w:fill="auto"/>
            <w:vAlign w:val="center"/>
          </w:tcPr>
          <w:p w:rsidR="00837B05" w:rsidRPr="00B71F2A" w:rsidRDefault="00691AE1" w:rsidP="00D06AE7">
            <w:pPr>
              <w:suppressAutoHyphens w:val="0"/>
              <w:wordWrap/>
              <w:autoSpaceDE/>
              <w:autoSpaceDN/>
              <w:adjustRightInd/>
              <w:jc w:val="center"/>
              <w:textAlignment w:val="auto"/>
              <w:rPr>
                <w:rFonts w:cs="Times New Roman"/>
                <w:color w:val="auto"/>
                <w:kern w:val="2"/>
                <w:sz w:val="20"/>
                <w:szCs w:val="20"/>
              </w:rPr>
            </w:pPr>
            <w:r>
              <w:rPr>
                <w:rFonts w:cs="Times New Roman" w:hint="eastAsia"/>
                <w:color w:val="auto"/>
                <w:kern w:val="2"/>
                <w:sz w:val="20"/>
                <w:szCs w:val="20"/>
              </w:rPr>
              <w:t>11</w:t>
            </w:r>
          </w:p>
        </w:tc>
        <w:tc>
          <w:tcPr>
            <w:tcW w:w="4084" w:type="dxa"/>
            <w:shd w:val="clear" w:color="auto" w:fill="auto"/>
            <w:vAlign w:val="center"/>
          </w:tcPr>
          <w:p w:rsidR="00837B05" w:rsidRPr="00B71F2A" w:rsidRDefault="00837B05" w:rsidP="00CE6896">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契約の履行にあたって必要となる特許権、実用新案権、著作権等の知的財産に関して法令により定められた権利及び技術的知識を使用可能なもので、かつ、法令上保護される第三者の権利を侵害することのないよう必要な措置を講じ</w:t>
            </w:r>
            <w:r w:rsidR="00CE6896">
              <w:rPr>
                <w:rFonts w:cs="Times New Roman" w:hint="eastAsia"/>
                <w:color w:val="auto"/>
                <w:kern w:val="2"/>
                <w:sz w:val="20"/>
                <w:szCs w:val="20"/>
              </w:rPr>
              <w:t>られ</w:t>
            </w:r>
            <w:r w:rsidRPr="00B71F2A">
              <w:rPr>
                <w:rFonts w:cs="Times New Roman"/>
                <w:color w:val="auto"/>
                <w:kern w:val="2"/>
                <w:sz w:val="20"/>
                <w:szCs w:val="20"/>
              </w:rPr>
              <w:t>る。</w:t>
            </w:r>
          </w:p>
        </w:tc>
        <w:tc>
          <w:tcPr>
            <w:tcW w:w="1701" w:type="dxa"/>
            <w:shd w:val="clear" w:color="auto" w:fill="auto"/>
          </w:tcPr>
          <w:p w:rsidR="00837B05" w:rsidRPr="00B71F2A" w:rsidRDefault="00CE6896" w:rsidP="00465251">
            <w:pPr>
              <w:suppressAutoHyphens w:val="0"/>
              <w:wordWrap/>
              <w:autoSpaceDE/>
              <w:autoSpaceDN/>
              <w:adjustRightInd/>
              <w:spacing w:line="240" w:lineRule="exact"/>
              <w:jc w:val="both"/>
              <w:textAlignment w:val="auto"/>
              <w:rPr>
                <w:rFonts w:cs="Times New Roman"/>
                <w:color w:val="auto"/>
                <w:kern w:val="2"/>
                <w:sz w:val="20"/>
                <w:szCs w:val="20"/>
              </w:rPr>
            </w:pPr>
            <w:r>
              <w:rPr>
                <w:rFonts w:cs="Times New Roman" w:hint="eastAsia"/>
                <w:color w:val="auto"/>
                <w:kern w:val="2"/>
                <w:sz w:val="20"/>
                <w:szCs w:val="20"/>
              </w:rPr>
              <w:t>必要な措置を講じられる。</w:t>
            </w:r>
          </w:p>
        </w:tc>
        <w:tc>
          <w:tcPr>
            <w:tcW w:w="1701" w:type="dxa"/>
            <w:shd w:val="clear" w:color="auto" w:fill="auto"/>
          </w:tcPr>
          <w:p w:rsidR="00837B05" w:rsidRPr="00B71F2A" w:rsidRDefault="00CE6896" w:rsidP="00465251">
            <w:pPr>
              <w:suppressAutoHyphens w:val="0"/>
              <w:wordWrap/>
              <w:autoSpaceDE/>
              <w:autoSpaceDN/>
              <w:adjustRightInd/>
              <w:spacing w:line="240" w:lineRule="exact"/>
              <w:jc w:val="both"/>
              <w:textAlignment w:val="auto"/>
              <w:rPr>
                <w:rFonts w:cs="Times New Roman" w:hint="eastAsia"/>
                <w:color w:val="auto"/>
                <w:kern w:val="2"/>
                <w:sz w:val="20"/>
                <w:szCs w:val="20"/>
              </w:rPr>
            </w:pPr>
            <w:r>
              <w:rPr>
                <w:rFonts w:cs="Times New Roman" w:hint="eastAsia"/>
                <w:color w:val="auto"/>
                <w:kern w:val="2"/>
                <w:sz w:val="20"/>
                <w:szCs w:val="20"/>
              </w:rPr>
              <w:t>必要な措置を講じられない。</w:t>
            </w:r>
          </w:p>
        </w:tc>
        <w:tc>
          <w:tcPr>
            <w:tcW w:w="1701" w:type="dxa"/>
            <w:shd w:val="clear" w:color="auto" w:fill="auto"/>
          </w:tcPr>
          <w:p w:rsidR="00837B05" w:rsidRPr="00B71F2A" w:rsidRDefault="00837B05" w:rsidP="00465251">
            <w:pPr>
              <w:suppressAutoHyphens w:val="0"/>
              <w:wordWrap/>
              <w:autoSpaceDE/>
              <w:autoSpaceDN/>
              <w:adjustRightInd/>
              <w:spacing w:line="240" w:lineRule="exact"/>
              <w:jc w:val="both"/>
              <w:textAlignment w:val="auto"/>
              <w:rPr>
                <w:rFonts w:cs="Times New Roman"/>
                <w:color w:val="auto"/>
                <w:kern w:val="2"/>
                <w:sz w:val="20"/>
                <w:szCs w:val="20"/>
              </w:rPr>
            </w:pPr>
            <w:r w:rsidRPr="00B71F2A">
              <w:rPr>
                <w:rFonts w:cs="Times New Roman"/>
                <w:color w:val="auto"/>
                <w:kern w:val="2"/>
                <w:sz w:val="20"/>
                <w:szCs w:val="20"/>
              </w:rPr>
              <w:t>措置済みの証明書等（合意書）</w:t>
            </w:r>
          </w:p>
        </w:tc>
      </w:tr>
    </w:tbl>
    <w:p w:rsidR="00837B05" w:rsidRPr="00B71F2A" w:rsidRDefault="00837B05" w:rsidP="00837B05">
      <w:pPr>
        <w:suppressAutoHyphens w:val="0"/>
        <w:wordWrap/>
        <w:autoSpaceDE/>
        <w:autoSpaceDN/>
        <w:adjustRightInd/>
        <w:jc w:val="both"/>
        <w:textAlignment w:val="auto"/>
        <w:rPr>
          <w:rFonts w:cs="Times New Roman"/>
          <w:color w:val="auto"/>
          <w:kern w:val="2"/>
          <w:sz w:val="22"/>
          <w:szCs w:val="22"/>
        </w:rPr>
      </w:pPr>
      <w:r w:rsidRPr="00B71F2A">
        <w:rPr>
          <w:rFonts w:cs="Times New Roman" w:hint="eastAsia"/>
          <w:color w:val="auto"/>
          <w:kern w:val="2"/>
          <w:sz w:val="22"/>
          <w:szCs w:val="22"/>
        </w:rPr>
        <w:t>記入要領</w:t>
      </w:r>
    </w:p>
    <w:p w:rsidR="00837B05" w:rsidRPr="00B71F2A" w:rsidRDefault="0076638A" w:rsidP="00837B05">
      <w:pPr>
        <w:suppressAutoHyphens w:val="0"/>
        <w:wordWrap/>
        <w:autoSpaceDE/>
        <w:autoSpaceDN/>
        <w:adjustRightInd/>
        <w:jc w:val="both"/>
        <w:textAlignment w:val="auto"/>
        <w:rPr>
          <w:rFonts w:cs="Times New Roman"/>
          <w:color w:val="auto"/>
          <w:kern w:val="2"/>
          <w:sz w:val="22"/>
          <w:szCs w:val="22"/>
        </w:rPr>
      </w:pPr>
      <w:r>
        <w:rPr>
          <w:rFonts w:cs="Times New Roman" w:hint="eastAsia"/>
          <w:color w:val="auto"/>
          <w:kern w:val="2"/>
          <w:sz w:val="22"/>
          <w:szCs w:val="22"/>
        </w:rPr>
        <w:t>※１</w:t>
      </w:r>
      <w:r w:rsidR="00837B05" w:rsidRPr="00B71F2A">
        <w:rPr>
          <w:rFonts w:cs="Times New Roman" w:hint="eastAsia"/>
          <w:color w:val="auto"/>
          <w:kern w:val="2"/>
          <w:sz w:val="22"/>
          <w:szCs w:val="22"/>
        </w:rPr>
        <w:t>「</w:t>
      </w:r>
      <w:r w:rsidR="009D2BE8">
        <w:rPr>
          <w:rFonts w:cs="Times New Roman" w:hint="eastAsia"/>
          <w:color w:val="auto"/>
          <w:kern w:val="2"/>
          <w:sz w:val="22"/>
          <w:szCs w:val="22"/>
        </w:rPr>
        <w:t>審査基準</w:t>
      </w:r>
      <w:r w:rsidR="00837B05" w:rsidRPr="00B71F2A">
        <w:rPr>
          <w:rFonts w:cs="Times New Roman" w:hint="eastAsia"/>
          <w:color w:val="auto"/>
          <w:kern w:val="2"/>
          <w:sz w:val="22"/>
          <w:szCs w:val="22"/>
        </w:rPr>
        <w:t>」の欄について、№１，２，５～９は、該当する方に○をつける。</w:t>
      </w:r>
    </w:p>
    <w:p w:rsidR="00837B05" w:rsidRDefault="0076638A" w:rsidP="00837B05">
      <w:pPr>
        <w:suppressAutoHyphens w:val="0"/>
        <w:wordWrap/>
        <w:autoSpaceDE/>
        <w:autoSpaceDN/>
        <w:adjustRightInd/>
        <w:jc w:val="both"/>
        <w:textAlignment w:val="auto"/>
        <w:rPr>
          <w:rFonts w:cs="Times New Roman"/>
          <w:color w:val="auto"/>
          <w:kern w:val="2"/>
          <w:sz w:val="22"/>
          <w:szCs w:val="22"/>
        </w:rPr>
      </w:pPr>
      <w:r>
        <w:rPr>
          <w:rFonts w:cs="Times New Roman" w:hint="eastAsia"/>
          <w:color w:val="auto"/>
          <w:kern w:val="2"/>
          <w:sz w:val="22"/>
          <w:szCs w:val="22"/>
        </w:rPr>
        <w:t xml:space="preserve">※２ </w:t>
      </w:r>
      <w:r w:rsidRPr="00B71F2A">
        <w:rPr>
          <w:rFonts w:cs="Times New Roman" w:hint="eastAsia"/>
          <w:color w:val="auto"/>
          <w:kern w:val="2"/>
          <w:sz w:val="22"/>
          <w:szCs w:val="22"/>
        </w:rPr>
        <w:t>№</w:t>
      </w:r>
      <w:r w:rsidR="00837B05" w:rsidRPr="00B71F2A">
        <w:rPr>
          <w:rFonts w:cs="Times New Roman" w:hint="eastAsia"/>
          <w:color w:val="auto"/>
          <w:kern w:val="2"/>
          <w:sz w:val="22"/>
          <w:szCs w:val="22"/>
        </w:rPr>
        <w:t>３，４については、「参加表明品目表」の品目毎に記入する。</w:t>
      </w:r>
    </w:p>
    <w:p w:rsidR="00756F77" w:rsidRPr="00676FB0" w:rsidRDefault="0076638A" w:rsidP="00676FB0">
      <w:pPr>
        <w:suppressAutoHyphens w:val="0"/>
        <w:wordWrap/>
        <w:autoSpaceDE/>
        <w:autoSpaceDN/>
        <w:adjustRightInd/>
        <w:jc w:val="both"/>
        <w:textAlignment w:val="auto"/>
        <w:rPr>
          <w:rFonts w:cs="Times New Roman" w:hint="eastAsia"/>
          <w:color w:val="auto"/>
          <w:kern w:val="2"/>
          <w:sz w:val="22"/>
          <w:szCs w:val="22"/>
        </w:rPr>
      </w:pPr>
      <w:r>
        <w:rPr>
          <w:rFonts w:cs="Times New Roman" w:hint="eastAsia"/>
          <w:color w:val="auto"/>
          <w:kern w:val="2"/>
          <w:sz w:val="22"/>
          <w:szCs w:val="22"/>
        </w:rPr>
        <w:t>※３ 対象品目が該当しない場合は、斜線で抹消する。</w:t>
      </w:r>
    </w:p>
    <w:sectPr w:rsidR="00756F77" w:rsidRPr="00676FB0" w:rsidSect="003823E1">
      <w:headerReference w:type="even" r:id="rId8"/>
      <w:type w:val="continuous"/>
      <w:pgSz w:w="11906" w:h="16838" w:code="9"/>
      <w:pgMar w:top="1134" w:right="851" w:bottom="1134" w:left="1418" w:header="720" w:footer="720" w:gutter="0"/>
      <w:pgNumType w:start="1"/>
      <w:cols w:space="720"/>
      <w:noEndnote/>
      <w:docGrid w:type="linesAndChars" w:linePitch="364" w:charSpace="-1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96" w:rsidRDefault="00A11A96">
      <w:r>
        <w:separator/>
      </w:r>
    </w:p>
  </w:endnote>
  <w:endnote w:type="continuationSeparator" w:id="0">
    <w:p w:rsidR="00A11A96" w:rsidRDefault="00A1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96" w:rsidRDefault="00A11A96">
      <w:r>
        <w:rPr>
          <w:rFonts w:hAnsi="Century" w:cs="Times New Roman"/>
          <w:color w:val="auto"/>
          <w:sz w:val="2"/>
          <w:szCs w:val="2"/>
        </w:rPr>
        <w:continuationSeparator/>
      </w:r>
    </w:p>
  </w:footnote>
  <w:footnote w:type="continuationSeparator" w:id="0">
    <w:p w:rsidR="00A11A96" w:rsidRDefault="00A1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60" w:rsidRDefault="00BD3760" w:rsidP="008A70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D3760" w:rsidRDefault="00BD3760" w:rsidP="002909F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4F3"/>
    <w:multiLevelType w:val="hybridMultilevel"/>
    <w:tmpl w:val="BC3CF540"/>
    <w:lvl w:ilvl="0" w:tplc="B24818C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5EA6"/>
    <w:multiLevelType w:val="hybridMultilevel"/>
    <w:tmpl w:val="FC60B3C6"/>
    <w:lvl w:ilvl="0" w:tplc="F28462F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5BF3"/>
    <w:multiLevelType w:val="hybridMultilevel"/>
    <w:tmpl w:val="FC60B3C6"/>
    <w:lvl w:ilvl="0" w:tplc="F28462F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33A15"/>
    <w:multiLevelType w:val="hybridMultilevel"/>
    <w:tmpl w:val="FC60B3C6"/>
    <w:lvl w:ilvl="0" w:tplc="F28462F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2B3F84"/>
    <w:multiLevelType w:val="hybridMultilevel"/>
    <w:tmpl w:val="75A269AA"/>
    <w:lvl w:ilvl="0" w:tplc="4B9AA4DE">
      <w:start w:val="1"/>
      <w:numFmt w:val="decimal"/>
      <w:lvlText w:val="(%1)"/>
      <w:lvlJc w:val="left"/>
      <w:pPr>
        <w:ind w:left="1235" w:hanging="72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5" w15:restartNumberingAfterBreak="0">
    <w:nsid w:val="29456BE0"/>
    <w:multiLevelType w:val="hybridMultilevel"/>
    <w:tmpl w:val="815E6038"/>
    <w:lvl w:ilvl="0" w:tplc="87BA712E">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0346468"/>
    <w:multiLevelType w:val="hybridMultilevel"/>
    <w:tmpl w:val="4B961474"/>
    <w:lvl w:ilvl="0" w:tplc="FB4E77B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33B31859"/>
    <w:multiLevelType w:val="hybridMultilevel"/>
    <w:tmpl w:val="A4C6B522"/>
    <w:lvl w:ilvl="0" w:tplc="77FA1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7707B"/>
    <w:multiLevelType w:val="hybridMultilevel"/>
    <w:tmpl w:val="7FA2EDD2"/>
    <w:lvl w:ilvl="0" w:tplc="3B128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A755E"/>
    <w:multiLevelType w:val="hybridMultilevel"/>
    <w:tmpl w:val="FC60B3C6"/>
    <w:lvl w:ilvl="0" w:tplc="F28462F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07463"/>
    <w:multiLevelType w:val="hybridMultilevel"/>
    <w:tmpl w:val="18AE47D6"/>
    <w:lvl w:ilvl="0" w:tplc="C6A8926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5498A"/>
    <w:multiLevelType w:val="hybridMultilevel"/>
    <w:tmpl w:val="1FC89DD6"/>
    <w:lvl w:ilvl="0" w:tplc="D4289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A6AEC"/>
    <w:multiLevelType w:val="hybridMultilevel"/>
    <w:tmpl w:val="75721FA4"/>
    <w:lvl w:ilvl="0" w:tplc="C9A0845E">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EE03275"/>
    <w:multiLevelType w:val="hybridMultilevel"/>
    <w:tmpl w:val="68342B44"/>
    <w:lvl w:ilvl="0" w:tplc="A3F2EE5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D20062"/>
    <w:multiLevelType w:val="hybridMultilevel"/>
    <w:tmpl w:val="3D7AE024"/>
    <w:lvl w:ilvl="0" w:tplc="29D6591E">
      <w:start w:val="2"/>
      <w:numFmt w:val="bullet"/>
      <w:lvlText w:val="○"/>
      <w:lvlJc w:val="left"/>
      <w:pPr>
        <w:tabs>
          <w:tab w:val="num" w:pos="5520"/>
        </w:tabs>
        <w:ind w:left="5520" w:hanging="48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5" w15:restartNumberingAfterBreak="0">
    <w:nsid w:val="567C1530"/>
    <w:multiLevelType w:val="hybridMultilevel"/>
    <w:tmpl w:val="18AE47D6"/>
    <w:lvl w:ilvl="0" w:tplc="C6A8926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1128F"/>
    <w:multiLevelType w:val="hybridMultilevel"/>
    <w:tmpl w:val="8A7E6616"/>
    <w:lvl w:ilvl="0" w:tplc="FFFC250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633B1E98"/>
    <w:multiLevelType w:val="hybridMultilevel"/>
    <w:tmpl w:val="63F89BE6"/>
    <w:lvl w:ilvl="0" w:tplc="943C3624">
      <w:start w:val="1"/>
      <w:numFmt w:val="decimal"/>
      <w:lvlText w:val="(%1)"/>
      <w:lvlJc w:val="left"/>
      <w:pPr>
        <w:ind w:left="485" w:hanging="405"/>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64E26C3C"/>
    <w:multiLevelType w:val="hybridMultilevel"/>
    <w:tmpl w:val="C7F809BA"/>
    <w:lvl w:ilvl="0" w:tplc="B7F0FB20">
      <w:numFmt w:val="bullet"/>
      <w:lvlText w:val="※"/>
      <w:lvlJc w:val="left"/>
      <w:pPr>
        <w:ind w:left="502"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751B23"/>
    <w:multiLevelType w:val="hybridMultilevel"/>
    <w:tmpl w:val="BC3CF540"/>
    <w:lvl w:ilvl="0" w:tplc="B24818C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170F3D"/>
    <w:multiLevelType w:val="hybridMultilevel"/>
    <w:tmpl w:val="E20A24F2"/>
    <w:lvl w:ilvl="0" w:tplc="F7843000">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1" w15:restartNumberingAfterBreak="0">
    <w:nsid w:val="76172028"/>
    <w:multiLevelType w:val="hybridMultilevel"/>
    <w:tmpl w:val="1134362E"/>
    <w:lvl w:ilvl="0" w:tplc="2BEE9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512FF9"/>
    <w:multiLevelType w:val="hybridMultilevel"/>
    <w:tmpl w:val="8AF8ADD8"/>
    <w:lvl w:ilvl="0" w:tplc="BC3CF9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17"/>
  </w:num>
  <w:num w:numId="4">
    <w:abstractNumId w:val="20"/>
  </w:num>
  <w:num w:numId="5">
    <w:abstractNumId w:val="12"/>
  </w:num>
  <w:num w:numId="6">
    <w:abstractNumId w:val="16"/>
  </w:num>
  <w:num w:numId="7">
    <w:abstractNumId w:val="5"/>
  </w:num>
  <w:num w:numId="8">
    <w:abstractNumId w:val="6"/>
  </w:num>
  <w:num w:numId="9">
    <w:abstractNumId w:val="4"/>
  </w:num>
  <w:num w:numId="10">
    <w:abstractNumId w:val="22"/>
  </w:num>
  <w:num w:numId="11">
    <w:abstractNumId w:val="0"/>
  </w:num>
  <w:num w:numId="12">
    <w:abstractNumId w:val="10"/>
  </w:num>
  <w:num w:numId="13">
    <w:abstractNumId w:val="3"/>
  </w:num>
  <w:num w:numId="14">
    <w:abstractNumId w:val="9"/>
  </w:num>
  <w:num w:numId="15">
    <w:abstractNumId w:val="19"/>
  </w:num>
  <w:num w:numId="16">
    <w:abstractNumId w:val="15"/>
  </w:num>
  <w:num w:numId="17">
    <w:abstractNumId w:val="2"/>
  </w:num>
  <w:num w:numId="18">
    <w:abstractNumId w:val="1"/>
  </w:num>
  <w:num w:numId="19">
    <w:abstractNumId w:val="18"/>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5"/>
  <w:drawingGridVerticalSpacing w:val="182"/>
  <w:displayVerticalDrawingGridEvery w:val="2"/>
  <w:doNotShadeFormData/>
  <w:characterSpacingControl w:val="doNotCompress"/>
  <w:noLineBreaksBefore w:lang="ja-JP" w:val="、。"/>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DC"/>
    <w:rsid w:val="000033F8"/>
    <w:rsid w:val="00003467"/>
    <w:rsid w:val="00003A08"/>
    <w:rsid w:val="00003DF4"/>
    <w:rsid w:val="000102A8"/>
    <w:rsid w:val="000106E6"/>
    <w:rsid w:val="00010BA8"/>
    <w:rsid w:val="00012A68"/>
    <w:rsid w:val="00016796"/>
    <w:rsid w:val="0002620C"/>
    <w:rsid w:val="00027D3A"/>
    <w:rsid w:val="000307ED"/>
    <w:rsid w:val="0003154B"/>
    <w:rsid w:val="000315E3"/>
    <w:rsid w:val="000363ED"/>
    <w:rsid w:val="00040120"/>
    <w:rsid w:val="00041255"/>
    <w:rsid w:val="0004185C"/>
    <w:rsid w:val="00041E07"/>
    <w:rsid w:val="00051573"/>
    <w:rsid w:val="00052649"/>
    <w:rsid w:val="00052F11"/>
    <w:rsid w:val="00053A82"/>
    <w:rsid w:val="000543DE"/>
    <w:rsid w:val="0005595E"/>
    <w:rsid w:val="00055B5A"/>
    <w:rsid w:val="000576DF"/>
    <w:rsid w:val="00057947"/>
    <w:rsid w:val="00061873"/>
    <w:rsid w:val="00061E89"/>
    <w:rsid w:val="00062003"/>
    <w:rsid w:val="0006705C"/>
    <w:rsid w:val="00070252"/>
    <w:rsid w:val="00076130"/>
    <w:rsid w:val="00077219"/>
    <w:rsid w:val="00077E77"/>
    <w:rsid w:val="0008023F"/>
    <w:rsid w:val="00081871"/>
    <w:rsid w:val="0008225D"/>
    <w:rsid w:val="00084A18"/>
    <w:rsid w:val="0008586A"/>
    <w:rsid w:val="00085ACC"/>
    <w:rsid w:val="00087488"/>
    <w:rsid w:val="00087F74"/>
    <w:rsid w:val="0009217B"/>
    <w:rsid w:val="000A0070"/>
    <w:rsid w:val="000A19A3"/>
    <w:rsid w:val="000A1D28"/>
    <w:rsid w:val="000A3D00"/>
    <w:rsid w:val="000A4218"/>
    <w:rsid w:val="000A5DE5"/>
    <w:rsid w:val="000A717E"/>
    <w:rsid w:val="000B0079"/>
    <w:rsid w:val="000B013F"/>
    <w:rsid w:val="000B1521"/>
    <w:rsid w:val="000B40DC"/>
    <w:rsid w:val="000B54BA"/>
    <w:rsid w:val="000C0940"/>
    <w:rsid w:val="000C1EDD"/>
    <w:rsid w:val="000C47D6"/>
    <w:rsid w:val="000C4D76"/>
    <w:rsid w:val="000C6842"/>
    <w:rsid w:val="000C69FA"/>
    <w:rsid w:val="000C6CBD"/>
    <w:rsid w:val="000D165A"/>
    <w:rsid w:val="000D3D4C"/>
    <w:rsid w:val="000D3FA3"/>
    <w:rsid w:val="000D4B3C"/>
    <w:rsid w:val="000D4E6B"/>
    <w:rsid w:val="000D5C24"/>
    <w:rsid w:val="000E0C8B"/>
    <w:rsid w:val="000E529F"/>
    <w:rsid w:val="000E573A"/>
    <w:rsid w:val="000E6E30"/>
    <w:rsid w:val="000E7914"/>
    <w:rsid w:val="000F098C"/>
    <w:rsid w:val="000F187E"/>
    <w:rsid w:val="000F1A9A"/>
    <w:rsid w:val="000F1E21"/>
    <w:rsid w:val="000F4544"/>
    <w:rsid w:val="000F52A7"/>
    <w:rsid w:val="000F6CC7"/>
    <w:rsid w:val="001012E9"/>
    <w:rsid w:val="001013D4"/>
    <w:rsid w:val="00102A2E"/>
    <w:rsid w:val="00103A18"/>
    <w:rsid w:val="001052AB"/>
    <w:rsid w:val="00107888"/>
    <w:rsid w:val="00110E21"/>
    <w:rsid w:val="00110EB5"/>
    <w:rsid w:val="00111720"/>
    <w:rsid w:val="00111D5D"/>
    <w:rsid w:val="001124C7"/>
    <w:rsid w:val="0011760D"/>
    <w:rsid w:val="00123427"/>
    <w:rsid w:val="00124A8A"/>
    <w:rsid w:val="00130A10"/>
    <w:rsid w:val="0013144D"/>
    <w:rsid w:val="001316F9"/>
    <w:rsid w:val="00132BE3"/>
    <w:rsid w:val="00135ADC"/>
    <w:rsid w:val="001378F4"/>
    <w:rsid w:val="00137E05"/>
    <w:rsid w:val="0014039C"/>
    <w:rsid w:val="00140FA0"/>
    <w:rsid w:val="00141A40"/>
    <w:rsid w:val="00144268"/>
    <w:rsid w:val="00144C40"/>
    <w:rsid w:val="001454B7"/>
    <w:rsid w:val="001466E5"/>
    <w:rsid w:val="00147746"/>
    <w:rsid w:val="0014794E"/>
    <w:rsid w:val="00151CBA"/>
    <w:rsid w:val="00153363"/>
    <w:rsid w:val="001542D0"/>
    <w:rsid w:val="00155376"/>
    <w:rsid w:val="0015540D"/>
    <w:rsid w:val="00155D3F"/>
    <w:rsid w:val="00157488"/>
    <w:rsid w:val="00162D78"/>
    <w:rsid w:val="00163EAD"/>
    <w:rsid w:val="0016594B"/>
    <w:rsid w:val="00165E94"/>
    <w:rsid w:val="0016671F"/>
    <w:rsid w:val="00167303"/>
    <w:rsid w:val="00167597"/>
    <w:rsid w:val="00170412"/>
    <w:rsid w:val="001731F7"/>
    <w:rsid w:val="0018020A"/>
    <w:rsid w:val="00180CED"/>
    <w:rsid w:val="00182C11"/>
    <w:rsid w:val="0018349E"/>
    <w:rsid w:val="001837CA"/>
    <w:rsid w:val="00185105"/>
    <w:rsid w:val="001875C2"/>
    <w:rsid w:val="00190CC8"/>
    <w:rsid w:val="00192CE1"/>
    <w:rsid w:val="00193D4D"/>
    <w:rsid w:val="00194C93"/>
    <w:rsid w:val="00195901"/>
    <w:rsid w:val="00195EFB"/>
    <w:rsid w:val="001A0C55"/>
    <w:rsid w:val="001A7844"/>
    <w:rsid w:val="001B1DAF"/>
    <w:rsid w:val="001B308E"/>
    <w:rsid w:val="001B5207"/>
    <w:rsid w:val="001C2E3C"/>
    <w:rsid w:val="001C3407"/>
    <w:rsid w:val="001C4BF2"/>
    <w:rsid w:val="001D11C9"/>
    <w:rsid w:val="001D1717"/>
    <w:rsid w:val="001D18B3"/>
    <w:rsid w:val="001D329D"/>
    <w:rsid w:val="001D3C84"/>
    <w:rsid w:val="001D3CDD"/>
    <w:rsid w:val="001D4FC6"/>
    <w:rsid w:val="001D5C56"/>
    <w:rsid w:val="001D74FE"/>
    <w:rsid w:val="001E181C"/>
    <w:rsid w:val="001E1909"/>
    <w:rsid w:val="001E39B9"/>
    <w:rsid w:val="001E3B22"/>
    <w:rsid w:val="001E4AA7"/>
    <w:rsid w:val="001F0A70"/>
    <w:rsid w:val="001F0F19"/>
    <w:rsid w:val="001F29D6"/>
    <w:rsid w:val="001F34A8"/>
    <w:rsid w:val="001F3896"/>
    <w:rsid w:val="001F4F0E"/>
    <w:rsid w:val="001F51B0"/>
    <w:rsid w:val="00200961"/>
    <w:rsid w:val="00200A47"/>
    <w:rsid w:val="002033AD"/>
    <w:rsid w:val="002036AD"/>
    <w:rsid w:val="002113B0"/>
    <w:rsid w:val="00211B5A"/>
    <w:rsid w:val="00214B36"/>
    <w:rsid w:val="00220F38"/>
    <w:rsid w:val="002214EF"/>
    <w:rsid w:val="002223C2"/>
    <w:rsid w:val="00222E27"/>
    <w:rsid w:val="002240AA"/>
    <w:rsid w:val="00225072"/>
    <w:rsid w:val="00225517"/>
    <w:rsid w:val="00225D8F"/>
    <w:rsid w:val="00226EBB"/>
    <w:rsid w:val="002318AD"/>
    <w:rsid w:val="0023425B"/>
    <w:rsid w:val="00234726"/>
    <w:rsid w:val="00237EB7"/>
    <w:rsid w:val="002464E0"/>
    <w:rsid w:val="00246DD7"/>
    <w:rsid w:val="00247874"/>
    <w:rsid w:val="00250B14"/>
    <w:rsid w:val="00251E08"/>
    <w:rsid w:val="002558EA"/>
    <w:rsid w:val="002571EC"/>
    <w:rsid w:val="00257595"/>
    <w:rsid w:val="00261DD7"/>
    <w:rsid w:val="00264168"/>
    <w:rsid w:val="0026440E"/>
    <w:rsid w:val="00270B75"/>
    <w:rsid w:val="00272343"/>
    <w:rsid w:val="002739C7"/>
    <w:rsid w:val="00273FBD"/>
    <w:rsid w:val="002756AA"/>
    <w:rsid w:val="002757CC"/>
    <w:rsid w:val="002824C6"/>
    <w:rsid w:val="00282963"/>
    <w:rsid w:val="00283EB6"/>
    <w:rsid w:val="00287BBC"/>
    <w:rsid w:val="002909FA"/>
    <w:rsid w:val="002913FA"/>
    <w:rsid w:val="00294A42"/>
    <w:rsid w:val="002979A6"/>
    <w:rsid w:val="002A0837"/>
    <w:rsid w:val="002A24D4"/>
    <w:rsid w:val="002A47CE"/>
    <w:rsid w:val="002A49F3"/>
    <w:rsid w:val="002A6019"/>
    <w:rsid w:val="002A6427"/>
    <w:rsid w:val="002B2710"/>
    <w:rsid w:val="002B31E3"/>
    <w:rsid w:val="002B339E"/>
    <w:rsid w:val="002B3672"/>
    <w:rsid w:val="002B4DE3"/>
    <w:rsid w:val="002C10D2"/>
    <w:rsid w:val="002C4933"/>
    <w:rsid w:val="002C4F36"/>
    <w:rsid w:val="002C5B8B"/>
    <w:rsid w:val="002C5D79"/>
    <w:rsid w:val="002C658E"/>
    <w:rsid w:val="002C7818"/>
    <w:rsid w:val="002C7B09"/>
    <w:rsid w:val="002D0432"/>
    <w:rsid w:val="002D4607"/>
    <w:rsid w:val="002D59F9"/>
    <w:rsid w:val="002E01E8"/>
    <w:rsid w:val="002E0601"/>
    <w:rsid w:val="002E2754"/>
    <w:rsid w:val="002E36CA"/>
    <w:rsid w:val="002E7543"/>
    <w:rsid w:val="002F092C"/>
    <w:rsid w:val="002F331A"/>
    <w:rsid w:val="002F3731"/>
    <w:rsid w:val="002F5DCB"/>
    <w:rsid w:val="00300FA9"/>
    <w:rsid w:val="00305C5A"/>
    <w:rsid w:val="00306718"/>
    <w:rsid w:val="00307CCF"/>
    <w:rsid w:val="00307D5E"/>
    <w:rsid w:val="00307D67"/>
    <w:rsid w:val="0031160F"/>
    <w:rsid w:val="003204D7"/>
    <w:rsid w:val="00321386"/>
    <w:rsid w:val="00321692"/>
    <w:rsid w:val="00321B1B"/>
    <w:rsid w:val="00322685"/>
    <w:rsid w:val="0032790C"/>
    <w:rsid w:val="00327C1A"/>
    <w:rsid w:val="00327E16"/>
    <w:rsid w:val="00333571"/>
    <w:rsid w:val="00335AB8"/>
    <w:rsid w:val="00335CEE"/>
    <w:rsid w:val="00336E71"/>
    <w:rsid w:val="00337C3A"/>
    <w:rsid w:val="003422B6"/>
    <w:rsid w:val="00342E30"/>
    <w:rsid w:val="0034375E"/>
    <w:rsid w:val="00343B2C"/>
    <w:rsid w:val="0035279E"/>
    <w:rsid w:val="00352F15"/>
    <w:rsid w:val="00353BEF"/>
    <w:rsid w:val="0035731C"/>
    <w:rsid w:val="00360481"/>
    <w:rsid w:val="0036267C"/>
    <w:rsid w:val="00364148"/>
    <w:rsid w:val="0036588B"/>
    <w:rsid w:val="0036633F"/>
    <w:rsid w:val="003664BF"/>
    <w:rsid w:val="00366E0E"/>
    <w:rsid w:val="0036725F"/>
    <w:rsid w:val="0036776F"/>
    <w:rsid w:val="003719E0"/>
    <w:rsid w:val="00371DC3"/>
    <w:rsid w:val="00371E6D"/>
    <w:rsid w:val="0037523F"/>
    <w:rsid w:val="003755FD"/>
    <w:rsid w:val="0037591B"/>
    <w:rsid w:val="003809CD"/>
    <w:rsid w:val="00381F67"/>
    <w:rsid w:val="003823E1"/>
    <w:rsid w:val="00382A97"/>
    <w:rsid w:val="00382F91"/>
    <w:rsid w:val="00384225"/>
    <w:rsid w:val="0038550E"/>
    <w:rsid w:val="00386BFF"/>
    <w:rsid w:val="00387DEF"/>
    <w:rsid w:val="003903E6"/>
    <w:rsid w:val="00390F35"/>
    <w:rsid w:val="00393626"/>
    <w:rsid w:val="003936EF"/>
    <w:rsid w:val="00394228"/>
    <w:rsid w:val="003951EE"/>
    <w:rsid w:val="00395F1E"/>
    <w:rsid w:val="00397408"/>
    <w:rsid w:val="00397C17"/>
    <w:rsid w:val="00397FA4"/>
    <w:rsid w:val="003A2911"/>
    <w:rsid w:val="003A4277"/>
    <w:rsid w:val="003A4549"/>
    <w:rsid w:val="003A4DEE"/>
    <w:rsid w:val="003A59F5"/>
    <w:rsid w:val="003A6649"/>
    <w:rsid w:val="003A73C4"/>
    <w:rsid w:val="003B1AE6"/>
    <w:rsid w:val="003B244E"/>
    <w:rsid w:val="003B2CCD"/>
    <w:rsid w:val="003B5BE0"/>
    <w:rsid w:val="003B5C75"/>
    <w:rsid w:val="003B7DE6"/>
    <w:rsid w:val="003C1951"/>
    <w:rsid w:val="003C1C12"/>
    <w:rsid w:val="003C5079"/>
    <w:rsid w:val="003C5DFC"/>
    <w:rsid w:val="003D0990"/>
    <w:rsid w:val="003D1695"/>
    <w:rsid w:val="003D29AA"/>
    <w:rsid w:val="003D2C53"/>
    <w:rsid w:val="003D3EAB"/>
    <w:rsid w:val="003D6703"/>
    <w:rsid w:val="003E0298"/>
    <w:rsid w:val="003E1886"/>
    <w:rsid w:val="003E19A9"/>
    <w:rsid w:val="003E29D1"/>
    <w:rsid w:val="003E35A1"/>
    <w:rsid w:val="003E44BD"/>
    <w:rsid w:val="003E6BCB"/>
    <w:rsid w:val="003F0921"/>
    <w:rsid w:val="003F1107"/>
    <w:rsid w:val="003F195F"/>
    <w:rsid w:val="003F57FD"/>
    <w:rsid w:val="003F6B2F"/>
    <w:rsid w:val="003F7B08"/>
    <w:rsid w:val="00400D29"/>
    <w:rsid w:val="00403D94"/>
    <w:rsid w:val="00404B3A"/>
    <w:rsid w:val="00406644"/>
    <w:rsid w:val="00407516"/>
    <w:rsid w:val="00410E84"/>
    <w:rsid w:val="00411E64"/>
    <w:rsid w:val="004123EA"/>
    <w:rsid w:val="004126F3"/>
    <w:rsid w:val="00414AB0"/>
    <w:rsid w:val="004158A6"/>
    <w:rsid w:val="00416BF9"/>
    <w:rsid w:val="00417259"/>
    <w:rsid w:val="004172B2"/>
    <w:rsid w:val="00420360"/>
    <w:rsid w:val="00421D4D"/>
    <w:rsid w:val="0042437A"/>
    <w:rsid w:val="00425541"/>
    <w:rsid w:val="00430A45"/>
    <w:rsid w:val="00442483"/>
    <w:rsid w:val="00444488"/>
    <w:rsid w:val="00444523"/>
    <w:rsid w:val="00451B0B"/>
    <w:rsid w:val="00452689"/>
    <w:rsid w:val="0045302E"/>
    <w:rsid w:val="00453558"/>
    <w:rsid w:val="0045471A"/>
    <w:rsid w:val="00454C1C"/>
    <w:rsid w:val="0045669D"/>
    <w:rsid w:val="00460114"/>
    <w:rsid w:val="00461633"/>
    <w:rsid w:val="00461888"/>
    <w:rsid w:val="00461B4C"/>
    <w:rsid w:val="00463C92"/>
    <w:rsid w:val="00465251"/>
    <w:rsid w:val="004704DF"/>
    <w:rsid w:val="004705C1"/>
    <w:rsid w:val="00470AD9"/>
    <w:rsid w:val="00471C91"/>
    <w:rsid w:val="004728CD"/>
    <w:rsid w:val="004731FE"/>
    <w:rsid w:val="00474D20"/>
    <w:rsid w:val="00475CE1"/>
    <w:rsid w:val="004811DD"/>
    <w:rsid w:val="0048157B"/>
    <w:rsid w:val="00486096"/>
    <w:rsid w:val="004937A0"/>
    <w:rsid w:val="004953CD"/>
    <w:rsid w:val="004A1B12"/>
    <w:rsid w:val="004A28A2"/>
    <w:rsid w:val="004A7C79"/>
    <w:rsid w:val="004B2014"/>
    <w:rsid w:val="004B2496"/>
    <w:rsid w:val="004B286F"/>
    <w:rsid w:val="004B305F"/>
    <w:rsid w:val="004B60F1"/>
    <w:rsid w:val="004C02C4"/>
    <w:rsid w:val="004C2D0E"/>
    <w:rsid w:val="004C3A8C"/>
    <w:rsid w:val="004C6BA8"/>
    <w:rsid w:val="004C76E0"/>
    <w:rsid w:val="004D13ED"/>
    <w:rsid w:val="004D1532"/>
    <w:rsid w:val="004D209B"/>
    <w:rsid w:val="004D3A3D"/>
    <w:rsid w:val="004D43EA"/>
    <w:rsid w:val="004D72DD"/>
    <w:rsid w:val="004D7304"/>
    <w:rsid w:val="004E78C6"/>
    <w:rsid w:val="004E7ECD"/>
    <w:rsid w:val="004F1DAF"/>
    <w:rsid w:val="004F32F8"/>
    <w:rsid w:val="004F3BAF"/>
    <w:rsid w:val="004F488F"/>
    <w:rsid w:val="004F55F7"/>
    <w:rsid w:val="004F5FC3"/>
    <w:rsid w:val="004F6F55"/>
    <w:rsid w:val="00500C1B"/>
    <w:rsid w:val="005022B5"/>
    <w:rsid w:val="00502E3F"/>
    <w:rsid w:val="00512452"/>
    <w:rsid w:val="0051528B"/>
    <w:rsid w:val="00515ABB"/>
    <w:rsid w:val="005161B6"/>
    <w:rsid w:val="00516A34"/>
    <w:rsid w:val="005176A0"/>
    <w:rsid w:val="00520960"/>
    <w:rsid w:val="00522843"/>
    <w:rsid w:val="00532A61"/>
    <w:rsid w:val="0053465C"/>
    <w:rsid w:val="00534A5D"/>
    <w:rsid w:val="0053626E"/>
    <w:rsid w:val="00536312"/>
    <w:rsid w:val="00536E98"/>
    <w:rsid w:val="00537D50"/>
    <w:rsid w:val="00540E73"/>
    <w:rsid w:val="005417A8"/>
    <w:rsid w:val="00542CA3"/>
    <w:rsid w:val="00544053"/>
    <w:rsid w:val="00544B16"/>
    <w:rsid w:val="005453D6"/>
    <w:rsid w:val="0055051F"/>
    <w:rsid w:val="00551D35"/>
    <w:rsid w:val="005535CA"/>
    <w:rsid w:val="0055375D"/>
    <w:rsid w:val="00553C3B"/>
    <w:rsid w:val="0055624C"/>
    <w:rsid w:val="00556EF8"/>
    <w:rsid w:val="00557853"/>
    <w:rsid w:val="005601BF"/>
    <w:rsid w:val="00560AB1"/>
    <w:rsid w:val="005619E2"/>
    <w:rsid w:val="00565B25"/>
    <w:rsid w:val="00570E41"/>
    <w:rsid w:val="00571173"/>
    <w:rsid w:val="00571448"/>
    <w:rsid w:val="00571E05"/>
    <w:rsid w:val="00572260"/>
    <w:rsid w:val="00573B3E"/>
    <w:rsid w:val="00573FAB"/>
    <w:rsid w:val="0058029C"/>
    <w:rsid w:val="00580FFC"/>
    <w:rsid w:val="005812AB"/>
    <w:rsid w:val="0058273A"/>
    <w:rsid w:val="005842D4"/>
    <w:rsid w:val="00585CCB"/>
    <w:rsid w:val="005904BD"/>
    <w:rsid w:val="00592655"/>
    <w:rsid w:val="00592727"/>
    <w:rsid w:val="00593AFB"/>
    <w:rsid w:val="00597F72"/>
    <w:rsid w:val="005A0A82"/>
    <w:rsid w:val="005A0C6D"/>
    <w:rsid w:val="005A20AE"/>
    <w:rsid w:val="005A3266"/>
    <w:rsid w:val="005A3C4B"/>
    <w:rsid w:val="005A5F28"/>
    <w:rsid w:val="005A6DF4"/>
    <w:rsid w:val="005A6EB3"/>
    <w:rsid w:val="005A776E"/>
    <w:rsid w:val="005B2CB7"/>
    <w:rsid w:val="005B43AC"/>
    <w:rsid w:val="005B549A"/>
    <w:rsid w:val="005B700D"/>
    <w:rsid w:val="005C160C"/>
    <w:rsid w:val="005C2609"/>
    <w:rsid w:val="005C2944"/>
    <w:rsid w:val="005C2A42"/>
    <w:rsid w:val="005C38ED"/>
    <w:rsid w:val="005C4543"/>
    <w:rsid w:val="005C692C"/>
    <w:rsid w:val="005D4116"/>
    <w:rsid w:val="005D473F"/>
    <w:rsid w:val="005D70A5"/>
    <w:rsid w:val="005D7777"/>
    <w:rsid w:val="005E081D"/>
    <w:rsid w:val="005E0AE4"/>
    <w:rsid w:val="005E3DBD"/>
    <w:rsid w:val="005E4738"/>
    <w:rsid w:val="005E4E48"/>
    <w:rsid w:val="005E66AA"/>
    <w:rsid w:val="005E758D"/>
    <w:rsid w:val="005E7E85"/>
    <w:rsid w:val="005F096C"/>
    <w:rsid w:val="005F2DC2"/>
    <w:rsid w:val="005F41E8"/>
    <w:rsid w:val="005F7CC6"/>
    <w:rsid w:val="00600B1D"/>
    <w:rsid w:val="0060432B"/>
    <w:rsid w:val="00605BA6"/>
    <w:rsid w:val="00605F86"/>
    <w:rsid w:val="0060664A"/>
    <w:rsid w:val="00607960"/>
    <w:rsid w:val="00607AFF"/>
    <w:rsid w:val="00610309"/>
    <w:rsid w:val="0061097A"/>
    <w:rsid w:val="00614300"/>
    <w:rsid w:val="00615F73"/>
    <w:rsid w:val="00617D0D"/>
    <w:rsid w:val="0062060E"/>
    <w:rsid w:val="0062066B"/>
    <w:rsid w:val="006358A6"/>
    <w:rsid w:val="006366A1"/>
    <w:rsid w:val="00642717"/>
    <w:rsid w:val="00644059"/>
    <w:rsid w:val="00645DF4"/>
    <w:rsid w:val="00647E52"/>
    <w:rsid w:val="0065203A"/>
    <w:rsid w:val="00653689"/>
    <w:rsid w:val="006556EA"/>
    <w:rsid w:val="0065768E"/>
    <w:rsid w:val="006579A9"/>
    <w:rsid w:val="00661BD4"/>
    <w:rsid w:val="00667F58"/>
    <w:rsid w:val="00670200"/>
    <w:rsid w:val="00671012"/>
    <w:rsid w:val="006715F0"/>
    <w:rsid w:val="00672769"/>
    <w:rsid w:val="00674B19"/>
    <w:rsid w:val="00674F2F"/>
    <w:rsid w:val="00676FB0"/>
    <w:rsid w:val="006775A5"/>
    <w:rsid w:val="0068088D"/>
    <w:rsid w:val="00680951"/>
    <w:rsid w:val="0068099C"/>
    <w:rsid w:val="00680CD7"/>
    <w:rsid w:val="00682E87"/>
    <w:rsid w:val="00683299"/>
    <w:rsid w:val="006840A4"/>
    <w:rsid w:val="00684148"/>
    <w:rsid w:val="0068534F"/>
    <w:rsid w:val="0068582A"/>
    <w:rsid w:val="00691AE1"/>
    <w:rsid w:val="00692331"/>
    <w:rsid w:val="00692D60"/>
    <w:rsid w:val="00695DF2"/>
    <w:rsid w:val="00696063"/>
    <w:rsid w:val="0069683B"/>
    <w:rsid w:val="0069700D"/>
    <w:rsid w:val="00697E58"/>
    <w:rsid w:val="006A299B"/>
    <w:rsid w:val="006A4986"/>
    <w:rsid w:val="006A6138"/>
    <w:rsid w:val="006A7BBA"/>
    <w:rsid w:val="006B26CC"/>
    <w:rsid w:val="006B58B5"/>
    <w:rsid w:val="006B6285"/>
    <w:rsid w:val="006B7524"/>
    <w:rsid w:val="006C4C90"/>
    <w:rsid w:val="006C6B59"/>
    <w:rsid w:val="006C738B"/>
    <w:rsid w:val="006D2396"/>
    <w:rsid w:val="006D2841"/>
    <w:rsid w:val="006D6B99"/>
    <w:rsid w:val="006D6DE8"/>
    <w:rsid w:val="006E36D5"/>
    <w:rsid w:val="006E57C1"/>
    <w:rsid w:val="006E5919"/>
    <w:rsid w:val="006E59B5"/>
    <w:rsid w:val="006E6E30"/>
    <w:rsid w:val="006F1191"/>
    <w:rsid w:val="006F1C83"/>
    <w:rsid w:val="006F3A18"/>
    <w:rsid w:val="006F3D0D"/>
    <w:rsid w:val="006F44BD"/>
    <w:rsid w:val="006F4BA9"/>
    <w:rsid w:val="006F56F7"/>
    <w:rsid w:val="006F7794"/>
    <w:rsid w:val="00704FF3"/>
    <w:rsid w:val="00707F01"/>
    <w:rsid w:val="007105C8"/>
    <w:rsid w:val="00710E05"/>
    <w:rsid w:val="007154ED"/>
    <w:rsid w:val="00717D52"/>
    <w:rsid w:val="0072172B"/>
    <w:rsid w:val="007279B5"/>
    <w:rsid w:val="00731569"/>
    <w:rsid w:val="00732B01"/>
    <w:rsid w:val="00733B64"/>
    <w:rsid w:val="0073438F"/>
    <w:rsid w:val="00734DB2"/>
    <w:rsid w:val="007354B6"/>
    <w:rsid w:val="007360C9"/>
    <w:rsid w:val="007367B3"/>
    <w:rsid w:val="00737D94"/>
    <w:rsid w:val="007401C2"/>
    <w:rsid w:val="00741360"/>
    <w:rsid w:val="00742579"/>
    <w:rsid w:val="0074367F"/>
    <w:rsid w:val="00743836"/>
    <w:rsid w:val="00747E43"/>
    <w:rsid w:val="00751E5F"/>
    <w:rsid w:val="007537E6"/>
    <w:rsid w:val="00753C3B"/>
    <w:rsid w:val="00753CA5"/>
    <w:rsid w:val="007548DA"/>
    <w:rsid w:val="007559AA"/>
    <w:rsid w:val="00756F77"/>
    <w:rsid w:val="007575E1"/>
    <w:rsid w:val="00757A47"/>
    <w:rsid w:val="007606F9"/>
    <w:rsid w:val="0076125E"/>
    <w:rsid w:val="0076638A"/>
    <w:rsid w:val="00771898"/>
    <w:rsid w:val="00775288"/>
    <w:rsid w:val="00775FD1"/>
    <w:rsid w:val="00776D52"/>
    <w:rsid w:val="00777C4C"/>
    <w:rsid w:val="007856CC"/>
    <w:rsid w:val="00794970"/>
    <w:rsid w:val="00795888"/>
    <w:rsid w:val="00795EEB"/>
    <w:rsid w:val="00796BBD"/>
    <w:rsid w:val="0079782D"/>
    <w:rsid w:val="007A006E"/>
    <w:rsid w:val="007A1F9D"/>
    <w:rsid w:val="007A2FC2"/>
    <w:rsid w:val="007A3301"/>
    <w:rsid w:val="007A3C9C"/>
    <w:rsid w:val="007A4BE1"/>
    <w:rsid w:val="007A5C98"/>
    <w:rsid w:val="007A5FF2"/>
    <w:rsid w:val="007A6038"/>
    <w:rsid w:val="007A7BCB"/>
    <w:rsid w:val="007B0359"/>
    <w:rsid w:val="007B3ECC"/>
    <w:rsid w:val="007B42FA"/>
    <w:rsid w:val="007B4385"/>
    <w:rsid w:val="007B4768"/>
    <w:rsid w:val="007B781F"/>
    <w:rsid w:val="007C2504"/>
    <w:rsid w:val="007C3C45"/>
    <w:rsid w:val="007C415E"/>
    <w:rsid w:val="007D22DD"/>
    <w:rsid w:val="007D248D"/>
    <w:rsid w:val="007D269D"/>
    <w:rsid w:val="007D4A52"/>
    <w:rsid w:val="007D5D9B"/>
    <w:rsid w:val="007D6470"/>
    <w:rsid w:val="007D65A0"/>
    <w:rsid w:val="007D68F9"/>
    <w:rsid w:val="007D7427"/>
    <w:rsid w:val="007D7BDF"/>
    <w:rsid w:val="007E062D"/>
    <w:rsid w:val="007E0A93"/>
    <w:rsid w:val="007E1236"/>
    <w:rsid w:val="007E1477"/>
    <w:rsid w:val="007E1B9B"/>
    <w:rsid w:val="007E234A"/>
    <w:rsid w:val="007E5F35"/>
    <w:rsid w:val="007F13C5"/>
    <w:rsid w:val="007F1474"/>
    <w:rsid w:val="007F4132"/>
    <w:rsid w:val="00802365"/>
    <w:rsid w:val="008028BE"/>
    <w:rsid w:val="00805453"/>
    <w:rsid w:val="00805D78"/>
    <w:rsid w:val="008070ED"/>
    <w:rsid w:val="00810A15"/>
    <w:rsid w:val="0081209F"/>
    <w:rsid w:val="008157B6"/>
    <w:rsid w:val="008172DF"/>
    <w:rsid w:val="008174D5"/>
    <w:rsid w:val="0082056A"/>
    <w:rsid w:val="00820A3F"/>
    <w:rsid w:val="008230A7"/>
    <w:rsid w:val="008255B2"/>
    <w:rsid w:val="008267D9"/>
    <w:rsid w:val="008277A6"/>
    <w:rsid w:val="00827BCC"/>
    <w:rsid w:val="00831E6E"/>
    <w:rsid w:val="00834D6B"/>
    <w:rsid w:val="00836532"/>
    <w:rsid w:val="00837B05"/>
    <w:rsid w:val="0084456C"/>
    <w:rsid w:val="0084741B"/>
    <w:rsid w:val="00851880"/>
    <w:rsid w:val="00854146"/>
    <w:rsid w:val="0085584A"/>
    <w:rsid w:val="00860C3E"/>
    <w:rsid w:val="00861541"/>
    <w:rsid w:val="008641B8"/>
    <w:rsid w:val="0086433D"/>
    <w:rsid w:val="00865884"/>
    <w:rsid w:val="00867A17"/>
    <w:rsid w:val="008713D2"/>
    <w:rsid w:val="00872A48"/>
    <w:rsid w:val="0087538F"/>
    <w:rsid w:val="0087685F"/>
    <w:rsid w:val="00876BDF"/>
    <w:rsid w:val="00881254"/>
    <w:rsid w:val="00882A4B"/>
    <w:rsid w:val="00885FE5"/>
    <w:rsid w:val="008922F4"/>
    <w:rsid w:val="00893BAD"/>
    <w:rsid w:val="00896C58"/>
    <w:rsid w:val="008A2F87"/>
    <w:rsid w:val="008A6749"/>
    <w:rsid w:val="008A7078"/>
    <w:rsid w:val="008B02AF"/>
    <w:rsid w:val="008B1F46"/>
    <w:rsid w:val="008B53A8"/>
    <w:rsid w:val="008B5F74"/>
    <w:rsid w:val="008B609E"/>
    <w:rsid w:val="008B6C92"/>
    <w:rsid w:val="008C032D"/>
    <w:rsid w:val="008C0591"/>
    <w:rsid w:val="008C0B53"/>
    <w:rsid w:val="008D2F8D"/>
    <w:rsid w:val="008D329A"/>
    <w:rsid w:val="008D446A"/>
    <w:rsid w:val="008D5598"/>
    <w:rsid w:val="008D7C95"/>
    <w:rsid w:val="008E080E"/>
    <w:rsid w:val="008E1CD0"/>
    <w:rsid w:val="008E3A8F"/>
    <w:rsid w:val="008F3734"/>
    <w:rsid w:val="008F6B1F"/>
    <w:rsid w:val="008F76E8"/>
    <w:rsid w:val="00902475"/>
    <w:rsid w:val="009043D7"/>
    <w:rsid w:val="00904E28"/>
    <w:rsid w:val="00905A09"/>
    <w:rsid w:val="00906F70"/>
    <w:rsid w:val="00916A9D"/>
    <w:rsid w:val="00916CC0"/>
    <w:rsid w:val="00920191"/>
    <w:rsid w:val="00920CA8"/>
    <w:rsid w:val="00922999"/>
    <w:rsid w:val="00926490"/>
    <w:rsid w:val="0092704E"/>
    <w:rsid w:val="0093018B"/>
    <w:rsid w:val="00934142"/>
    <w:rsid w:val="00935489"/>
    <w:rsid w:val="00935690"/>
    <w:rsid w:val="00940942"/>
    <w:rsid w:val="00942958"/>
    <w:rsid w:val="009446DF"/>
    <w:rsid w:val="00945B50"/>
    <w:rsid w:val="009460F6"/>
    <w:rsid w:val="0095108D"/>
    <w:rsid w:val="0095494F"/>
    <w:rsid w:val="00955E7C"/>
    <w:rsid w:val="009568A0"/>
    <w:rsid w:val="00957B83"/>
    <w:rsid w:val="009605C5"/>
    <w:rsid w:val="00960E31"/>
    <w:rsid w:val="00963EFD"/>
    <w:rsid w:val="009643D1"/>
    <w:rsid w:val="009644F8"/>
    <w:rsid w:val="009645DB"/>
    <w:rsid w:val="00965AD7"/>
    <w:rsid w:val="00965BD9"/>
    <w:rsid w:val="00966FA3"/>
    <w:rsid w:val="00967308"/>
    <w:rsid w:val="00967F0E"/>
    <w:rsid w:val="0097023B"/>
    <w:rsid w:val="009702C1"/>
    <w:rsid w:val="00970AA3"/>
    <w:rsid w:val="009713A7"/>
    <w:rsid w:val="00971909"/>
    <w:rsid w:val="00972DEB"/>
    <w:rsid w:val="009763FC"/>
    <w:rsid w:val="00981801"/>
    <w:rsid w:val="00981D3E"/>
    <w:rsid w:val="00982524"/>
    <w:rsid w:val="00987C0B"/>
    <w:rsid w:val="009902B2"/>
    <w:rsid w:val="00990C47"/>
    <w:rsid w:val="00996EEC"/>
    <w:rsid w:val="00996F69"/>
    <w:rsid w:val="00997772"/>
    <w:rsid w:val="009A4077"/>
    <w:rsid w:val="009A4896"/>
    <w:rsid w:val="009A4AAB"/>
    <w:rsid w:val="009A5A37"/>
    <w:rsid w:val="009A652B"/>
    <w:rsid w:val="009A7092"/>
    <w:rsid w:val="009A71DD"/>
    <w:rsid w:val="009B1A79"/>
    <w:rsid w:val="009B1B35"/>
    <w:rsid w:val="009B2315"/>
    <w:rsid w:val="009B6603"/>
    <w:rsid w:val="009B7B85"/>
    <w:rsid w:val="009C2AF9"/>
    <w:rsid w:val="009C3380"/>
    <w:rsid w:val="009C3CAC"/>
    <w:rsid w:val="009C3F57"/>
    <w:rsid w:val="009C40E0"/>
    <w:rsid w:val="009C48A8"/>
    <w:rsid w:val="009C5619"/>
    <w:rsid w:val="009D0A3B"/>
    <w:rsid w:val="009D2A6E"/>
    <w:rsid w:val="009D2BE8"/>
    <w:rsid w:val="009D6A15"/>
    <w:rsid w:val="009D6E20"/>
    <w:rsid w:val="009D6FB7"/>
    <w:rsid w:val="009E0A30"/>
    <w:rsid w:val="009E26D9"/>
    <w:rsid w:val="009E4AD9"/>
    <w:rsid w:val="009E74EF"/>
    <w:rsid w:val="009E7EDC"/>
    <w:rsid w:val="009F159C"/>
    <w:rsid w:val="009F27E0"/>
    <w:rsid w:val="009F6B98"/>
    <w:rsid w:val="00A054C5"/>
    <w:rsid w:val="00A0612D"/>
    <w:rsid w:val="00A07262"/>
    <w:rsid w:val="00A077DA"/>
    <w:rsid w:val="00A11849"/>
    <w:rsid w:val="00A11A96"/>
    <w:rsid w:val="00A11AFF"/>
    <w:rsid w:val="00A13DF1"/>
    <w:rsid w:val="00A14257"/>
    <w:rsid w:val="00A143DA"/>
    <w:rsid w:val="00A15C74"/>
    <w:rsid w:val="00A177FE"/>
    <w:rsid w:val="00A219B1"/>
    <w:rsid w:val="00A229F8"/>
    <w:rsid w:val="00A22D2A"/>
    <w:rsid w:val="00A23B29"/>
    <w:rsid w:val="00A2584F"/>
    <w:rsid w:val="00A26924"/>
    <w:rsid w:val="00A270D7"/>
    <w:rsid w:val="00A314A0"/>
    <w:rsid w:val="00A31777"/>
    <w:rsid w:val="00A32FBE"/>
    <w:rsid w:val="00A33B29"/>
    <w:rsid w:val="00A342E3"/>
    <w:rsid w:val="00A34BD1"/>
    <w:rsid w:val="00A35236"/>
    <w:rsid w:val="00A3566E"/>
    <w:rsid w:val="00A3582A"/>
    <w:rsid w:val="00A35935"/>
    <w:rsid w:val="00A37426"/>
    <w:rsid w:val="00A4280E"/>
    <w:rsid w:val="00A43037"/>
    <w:rsid w:val="00A43D58"/>
    <w:rsid w:val="00A44547"/>
    <w:rsid w:val="00A455D0"/>
    <w:rsid w:val="00A455D3"/>
    <w:rsid w:val="00A511C3"/>
    <w:rsid w:val="00A516FA"/>
    <w:rsid w:val="00A51C45"/>
    <w:rsid w:val="00A51F81"/>
    <w:rsid w:val="00A522E6"/>
    <w:rsid w:val="00A5303B"/>
    <w:rsid w:val="00A53CFA"/>
    <w:rsid w:val="00A5573D"/>
    <w:rsid w:val="00A565E1"/>
    <w:rsid w:val="00A6059A"/>
    <w:rsid w:val="00A6471B"/>
    <w:rsid w:val="00A64985"/>
    <w:rsid w:val="00A64CFE"/>
    <w:rsid w:val="00A6578A"/>
    <w:rsid w:val="00A65D84"/>
    <w:rsid w:val="00A71D3F"/>
    <w:rsid w:val="00A75E94"/>
    <w:rsid w:val="00A77590"/>
    <w:rsid w:val="00A84A00"/>
    <w:rsid w:val="00A86F77"/>
    <w:rsid w:val="00A87786"/>
    <w:rsid w:val="00A921A5"/>
    <w:rsid w:val="00A94018"/>
    <w:rsid w:val="00A97775"/>
    <w:rsid w:val="00AA03F1"/>
    <w:rsid w:val="00AA05AF"/>
    <w:rsid w:val="00AA17BE"/>
    <w:rsid w:val="00AA1DB3"/>
    <w:rsid w:val="00AA2259"/>
    <w:rsid w:val="00AA2B2C"/>
    <w:rsid w:val="00AA30F1"/>
    <w:rsid w:val="00AA52CF"/>
    <w:rsid w:val="00AA58BE"/>
    <w:rsid w:val="00AA6C36"/>
    <w:rsid w:val="00AB0AAF"/>
    <w:rsid w:val="00AB1D5C"/>
    <w:rsid w:val="00AB53E8"/>
    <w:rsid w:val="00AB56B2"/>
    <w:rsid w:val="00AB7C9A"/>
    <w:rsid w:val="00AC09B3"/>
    <w:rsid w:val="00AC2FB6"/>
    <w:rsid w:val="00AC41D3"/>
    <w:rsid w:val="00AC421C"/>
    <w:rsid w:val="00AC48A5"/>
    <w:rsid w:val="00AD0E99"/>
    <w:rsid w:val="00AD128C"/>
    <w:rsid w:val="00AD58C7"/>
    <w:rsid w:val="00AD70F5"/>
    <w:rsid w:val="00AE34A1"/>
    <w:rsid w:val="00AE4CCC"/>
    <w:rsid w:val="00AE7106"/>
    <w:rsid w:val="00AE7BBF"/>
    <w:rsid w:val="00AF03D3"/>
    <w:rsid w:val="00AF2716"/>
    <w:rsid w:val="00AF3AF9"/>
    <w:rsid w:val="00AF60E7"/>
    <w:rsid w:val="00B026A8"/>
    <w:rsid w:val="00B02B93"/>
    <w:rsid w:val="00B04D47"/>
    <w:rsid w:val="00B05265"/>
    <w:rsid w:val="00B059DF"/>
    <w:rsid w:val="00B06C0B"/>
    <w:rsid w:val="00B12F7B"/>
    <w:rsid w:val="00B14A98"/>
    <w:rsid w:val="00B16EA5"/>
    <w:rsid w:val="00B1734B"/>
    <w:rsid w:val="00B200B0"/>
    <w:rsid w:val="00B211D7"/>
    <w:rsid w:val="00B265FF"/>
    <w:rsid w:val="00B26970"/>
    <w:rsid w:val="00B26F3D"/>
    <w:rsid w:val="00B27100"/>
    <w:rsid w:val="00B3301D"/>
    <w:rsid w:val="00B331C6"/>
    <w:rsid w:val="00B33639"/>
    <w:rsid w:val="00B33C0E"/>
    <w:rsid w:val="00B366EB"/>
    <w:rsid w:val="00B37573"/>
    <w:rsid w:val="00B375EE"/>
    <w:rsid w:val="00B42E15"/>
    <w:rsid w:val="00B443F6"/>
    <w:rsid w:val="00B450DC"/>
    <w:rsid w:val="00B463B4"/>
    <w:rsid w:val="00B46AD2"/>
    <w:rsid w:val="00B47CBC"/>
    <w:rsid w:val="00B51DC0"/>
    <w:rsid w:val="00B524B3"/>
    <w:rsid w:val="00B53772"/>
    <w:rsid w:val="00B5443E"/>
    <w:rsid w:val="00B55A74"/>
    <w:rsid w:val="00B55CE9"/>
    <w:rsid w:val="00B6078F"/>
    <w:rsid w:val="00B6139B"/>
    <w:rsid w:val="00B65DF1"/>
    <w:rsid w:val="00B67CDC"/>
    <w:rsid w:val="00B708ED"/>
    <w:rsid w:val="00B71F2A"/>
    <w:rsid w:val="00B7235B"/>
    <w:rsid w:val="00B74696"/>
    <w:rsid w:val="00B755D7"/>
    <w:rsid w:val="00B80443"/>
    <w:rsid w:val="00B85182"/>
    <w:rsid w:val="00B9252E"/>
    <w:rsid w:val="00B95443"/>
    <w:rsid w:val="00B96326"/>
    <w:rsid w:val="00B96D41"/>
    <w:rsid w:val="00BA105D"/>
    <w:rsid w:val="00BA13AE"/>
    <w:rsid w:val="00BA2061"/>
    <w:rsid w:val="00BA28E2"/>
    <w:rsid w:val="00BA704F"/>
    <w:rsid w:val="00BB213E"/>
    <w:rsid w:val="00BB23EB"/>
    <w:rsid w:val="00BB24EB"/>
    <w:rsid w:val="00BB2698"/>
    <w:rsid w:val="00BB43D6"/>
    <w:rsid w:val="00BB58E7"/>
    <w:rsid w:val="00BB7ACA"/>
    <w:rsid w:val="00BB7B7C"/>
    <w:rsid w:val="00BC4210"/>
    <w:rsid w:val="00BD2686"/>
    <w:rsid w:val="00BD2D2B"/>
    <w:rsid w:val="00BD3760"/>
    <w:rsid w:val="00BD5C3C"/>
    <w:rsid w:val="00BE0685"/>
    <w:rsid w:val="00BE1B4B"/>
    <w:rsid w:val="00BE6ED1"/>
    <w:rsid w:val="00BE7052"/>
    <w:rsid w:val="00BF15B2"/>
    <w:rsid w:val="00BF35AD"/>
    <w:rsid w:val="00BF7606"/>
    <w:rsid w:val="00C01DCE"/>
    <w:rsid w:val="00C02485"/>
    <w:rsid w:val="00C02776"/>
    <w:rsid w:val="00C028E3"/>
    <w:rsid w:val="00C02CB6"/>
    <w:rsid w:val="00C0334E"/>
    <w:rsid w:val="00C04C31"/>
    <w:rsid w:val="00C057DE"/>
    <w:rsid w:val="00C07086"/>
    <w:rsid w:val="00C11AE3"/>
    <w:rsid w:val="00C11D1A"/>
    <w:rsid w:val="00C120D1"/>
    <w:rsid w:val="00C148C0"/>
    <w:rsid w:val="00C151C0"/>
    <w:rsid w:val="00C1577F"/>
    <w:rsid w:val="00C204B8"/>
    <w:rsid w:val="00C218BE"/>
    <w:rsid w:val="00C2223A"/>
    <w:rsid w:val="00C24C9F"/>
    <w:rsid w:val="00C251DC"/>
    <w:rsid w:val="00C30AAD"/>
    <w:rsid w:val="00C31280"/>
    <w:rsid w:val="00C330F9"/>
    <w:rsid w:val="00C33A47"/>
    <w:rsid w:val="00C33BCF"/>
    <w:rsid w:val="00C3745E"/>
    <w:rsid w:val="00C40325"/>
    <w:rsid w:val="00C4054A"/>
    <w:rsid w:val="00C40990"/>
    <w:rsid w:val="00C467C3"/>
    <w:rsid w:val="00C46814"/>
    <w:rsid w:val="00C47C9D"/>
    <w:rsid w:val="00C50556"/>
    <w:rsid w:val="00C50800"/>
    <w:rsid w:val="00C508ED"/>
    <w:rsid w:val="00C5194D"/>
    <w:rsid w:val="00C56525"/>
    <w:rsid w:val="00C57D47"/>
    <w:rsid w:val="00C607EA"/>
    <w:rsid w:val="00C60B30"/>
    <w:rsid w:val="00C611A8"/>
    <w:rsid w:val="00C633E1"/>
    <w:rsid w:val="00C64D9D"/>
    <w:rsid w:val="00C669BC"/>
    <w:rsid w:val="00C70B79"/>
    <w:rsid w:val="00C74B0A"/>
    <w:rsid w:val="00C75A60"/>
    <w:rsid w:val="00C77094"/>
    <w:rsid w:val="00C804A5"/>
    <w:rsid w:val="00C805FC"/>
    <w:rsid w:val="00C80E66"/>
    <w:rsid w:val="00C84079"/>
    <w:rsid w:val="00C847C6"/>
    <w:rsid w:val="00C84973"/>
    <w:rsid w:val="00C93DE6"/>
    <w:rsid w:val="00C95363"/>
    <w:rsid w:val="00C95563"/>
    <w:rsid w:val="00CA2FF5"/>
    <w:rsid w:val="00CA3B20"/>
    <w:rsid w:val="00CA5170"/>
    <w:rsid w:val="00CA53E0"/>
    <w:rsid w:val="00CA7948"/>
    <w:rsid w:val="00CA7E6F"/>
    <w:rsid w:val="00CB1341"/>
    <w:rsid w:val="00CB187D"/>
    <w:rsid w:val="00CB2D1D"/>
    <w:rsid w:val="00CB4A86"/>
    <w:rsid w:val="00CB4CA4"/>
    <w:rsid w:val="00CB4E19"/>
    <w:rsid w:val="00CB4EC4"/>
    <w:rsid w:val="00CB67ED"/>
    <w:rsid w:val="00CC2383"/>
    <w:rsid w:val="00CC2C76"/>
    <w:rsid w:val="00CC2DA9"/>
    <w:rsid w:val="00CC646C"/>
    <w:rsid w:val="00CC78D2"/>
    <w:rsid w:val="00CD2050"/>
    <w:rsid w:val="00CD55F2"/>
    <w:rsid w:val="00CD6C1E"/>
    <w:rsid w:val="00CD7248"/>
    <w:rsid w:val="00CD792C"/>
    <w:rsid w:val="00CD7B5F"/>
    <w:rsid w:val="00CE0A39"/>
    <w:rsid w:val="00CE246E"/>
    <w:rsid w:val="00CE269C"/>
    <w:rsid w:val="00CE40A8"/>
    <w:rsid w:val="00CE4232"/>
    <w:rsid w:val="00CE50D4"/>
    <w:rsid w:val="00CE5235"/>
    <w:rsid w:val="00CE6896"/>
    <w:rsid w:val="00D00FF9"/>
    <w:rsid w:val="00D01A21"/>
    <w:rsid w:val="00D0319E"/>
    <w:rsid w:val="00D060F2"/>
    <w:rsid w:val="00D06AE7"/>
    <w:rsid w:val="00D06E3B"/>
    <w:rsid w:val="00D10057"/>
    <w:rsid w:val="00D1181C"/>
    <w:rsid w:val="00D14235"/>
    <w:rsid w:val="00D15DDC"/>
    <w:rsid w:val="00D23129"/>
    <w:rsid w:val="00D237D0"/>
    <w:rsid w:val="00D23A9B"/>
    <w:rsid w:val="00D242E1"/>
    <w:rsid w:val="00D2532D"/>
    <w:rsid w:val="00D25579"/>
    <w:rsid w:val="00D3053B"/>
    <w:rsid w:val="00D32CAC"/>
    <w:rsid w:val="00D34C85"/>
    <w:rsid w:val="00D35190"/>
    <w:rsid w:val="00D35511"/>
    <w:rsid w:val="00D379D3"/>
    <w:rsid w:val="00D41AEB"/>
    <w:rsid w:val="00D42CAD"/>
    <w:rsid w:val="00D45309"/>
    <w:rsid w:val="00D502E3"/>
    <w:rsid w:val="00D52C2F"/>
    <w:rsid w:val="00D5417B"/>
    <w:rsid w:val="00D54FED"/>
    <w:rsid w:val="00D55620"/>
    <w:rsid w:val="00D563C6"/>
    <w:rsid w:val="00D61BED"/>
    <w:rsid w:val="00D65F2C"/>
    <w:rsid w:val="00D71068"/>
    <w:rsid w:val="00D724A4"/>
    <w:rsid w:val="00D760EC"/>
    <w:rsid w:val="00D81325"/>
    <w:rsid w:val="00D822FB"/>
    <w:rsid w:val="00D82DE5"/>
    <w:rsid w:val="00D8539D"/>
    <w:rsid w:val="00D868F9"/>
    <w:rsid w:val="00D87338"/>
    <w:rsid w:val="00D87A5C"/>
    <w:rsid w:val="00D90401"/>
    <w:rsid w:val="00D90E85"/>
    <w:rsid w:val="00D90E8F"/>
    <w:rsid w:val="00D929CE"/>
    <w:rsid w:val="00D9304E"/>
    <w:rsid w:val="00D934D0"/>
    <w:rsid w:val="00DA553E"/>
    <w:rsid w:val="00DA554B"/>
    <w:rsid w:val="00DA6033"/>
    <w:rsid w:val="00DA6051"/>
    <w:rsid w:val="00DB0073"/>
    <w:rsid w:val="00DB06D5"/>
    <w:rsid w:val="00DB079D"/>
    <w:rsid w:val="00DB0DF3"/>
    <w:rsid w:val="00DB1175"/>
    <w:rsid w:val="00DB3A26"/>
    <w:rsid w:val="00DB4960"/>
    <w:rsid w:val="00DB4E9E"/>
    <w:rsid w:val="00DB5DD0"/>
    <w:rsid w:val="00DB6349"/>
    <w:rsid w:val="00DB7C26"/>
    <w:rsid w:val="00DC3A93"/>
    <w:rsid w:val="00DC4778"/>
    <w:rsid w:val="00DC6004"/>
    <w:rsid w:val="00DC667E"/>
    <w:rsid w:val="00DD07FA"/>
    <w:rsid w:val="00DD1265"/>
    <w:rsid w:val="00DD40CF"/>
    <w:rsid w:val="00DD7EB9"/>
    <w:rsid w:val="00DE0BE4"/>
    <w:rsid w:val="00DE2178"/>
    <w:rsid w:val="00DE5154"/>
    <w:rsid w:val="00DE6024"/>
    <w:rsid w:val="00DE6258"/>
    <w:rsid w:val="00DF02A5"/>
    <w:rsid w:val="00DF0411"/>
    <w:rsid w:val="00DF1F2D"/>
    <w:rsid w:val="00DF470D"/>
    <w:rsid w:val="00E00B23"/>
    <w:rsid w:val="00E04319"/>
    <w:rsid w:val="00E04466"/>
    <w:rsid w:val="00E10F3C"/>
    <w:rsid w:val="00E12602"/>
    <w:rsid w:val="00E1405A"/>
    <w:rsid w:val="00E14F91"/>
    <w:rsid w:val="00E17ABD"/>
    <w:rsid w:val="00E203C7"/>
    <w:rsid w:val="00E221A5"/>
    <w:rsid w:val="00E2220B"/>
    <w:rsid w:val="00E22CF6"/>
    <w:rsid w:val="00E237EE"/>
    <w:rsid w:val="00E23D44"/>
    <w:rsid w:val="00E256EF"/>
    <w:rsid w:val="00E25B36"/>
    <w:rsid w:val="00E25B8C"/>
    <w:rsid w:val="00E30AB2"/>
    <w:rsid w:val="00E31ED4"/>
    <w:rsid w:val="00E32F9C"/>
    <w:rsid w:val="00E3304C"/>
    <w:rsid w:val="00E3681A"/>
    <w:rsid w:val="00E42D73"/>
    <w:rsid w:val="00E44FA9"/>
    <w:rsid w:val="00E46608"/>
    <w:rsid w:val="00E478A4"/>
    <w:rsid w:val="00E50531"/>
    <w:rsid w:val="00E534A7"/>
    <w:rsid w:val="00E552EC"/>
    <w:rsid w:val="00E556C5"/>
    <w:rsid w:val="00E640F8"/>
    <w:rsid w:val="00E642B1"/>
    <w:rsid w:val="00E71E0B"/>
    <w:rsid w:val="00E723F7"/>
    <w:rsid w:val="00E73790"/>
    <w:rsid w:val="00E75405"/>
    <w:rsid w:val="00E755E6"/>
    <w:rsid w:val="00E75693"/>
    <w:rsid w:val="00E76FC7"/>
    <w:rsid w:val="00E813C1"/>
    <w:rsid w:val="00E8267D"/>
    <w:rsid w:val="00E82AAD"/>
    <w:rsid w:val="00E85018"/>
    <w:rsid w:val="00E90C8F"/>
    <w:rsid w:val="00E91AFE"/>
    <w:rsid w:val="00E91C21"/>
    <w:rsid w:val="00E9256A"/>
    <w:rsid w:val="00E95513"/>
    <w:rsid w:val="00E96040"/>
    <w:rsid w:val="00EA2483"/>
    <w:rsid w:val="00EA25CE"/>
    <w:rsid w:val="00EA2F20"/>
    <w:rsid w:val="00EA4243"/>
    <w:rsid w:val="00EA4F1A"/>
    <w:rsid w:val="00EA5904"/>
    <w:rsid w:val="00EA6A4A"/>
    <w:rsid w:val="00EB0DEF"/>
    <w:rsid w:val="00EB223A"/>
    <w:rsid w:val="00EB4DD0"/>
    <w:rsid w:val="00EB6C95"/>
    <w:rsid w:val="00EB747B"/>
    <w:rsid w:val="00EB7613"/>
    <w:rsid w:val="00EB7E72"/>
    <w:rsid w:val="00EC122D"/>
    <w:rsid w:val="00EC145F"/>
    <w:rsid w:val="00EC1B00"/>
    <w:rsid w:val="00EC30E4"/>
    <w:rsid w:val="00EC3170"/>
    <w:rsid w:val="00EC405E"/>
    <w:rsid w:val="00EC4FFE"/>
    <w:rsid w:val="00EC6942"/>
    <w:rsid w:val="00ED1A44"/>
    <w:rsid w:val="00ED1CCB"/>
    <w:rsid w:val="00ED4BFB"/>
    <w:rsid w:val="00ED5B6F"/>
    <w:rsid w:val="00EE178F"/>
    <w:rsid w:val="00EE2B1A"/>
    <w:rsid w:val="00EE6AF3"/>
    <w:rsid w:val="00EE6F25"/>
    <w:rsid w:val="00EE771D"/>
    <w:rsid w:val="00EF135E"/>
    <w:rsid w:val="00EF2612"/>
    <w:rsid w:val="00EF34A7"/>
    <w:rsid w:val="00EF7DAF"/>
    <w:rsid w:val="00F0148C"/>
    <w:rsid w:val="00F0196E"/>
    <w:rsid w:val="00F025C4"/>
    <w:rsid w:val="00F02EAA"/>
    <w:rsid w:val="00F05258"/>
    <w:rsid w:val="00F0791E"/>
    <w:rsid w:val="00F10117"/>
    <w:rsid w:val="00F1183C"/>
    <w:rsid w:val="00F125D8"/>
    <w:rsid w:val="00F20546"/>
    <w:rsid w:val="00F23654"/>
    <w:rsid w:val="00F2418D"/>
    <w:rsid w:val="00F25D09"/>
    <w:rsid w:val="00F25D39"/>
    <w:rsid w:val="00F35214"/>
    <w:rsid w:val="00F358AE"/>
    <w:rsid w:val="00F36000"/>
    <w:rsid w:val="00F37380"/>
    <w:rsid w:val="00F446A2"/>
    <w:rsid w:val="00F465CD"/>
    <w:rsid w:val="00F5249E"/>
    <w:rsid w:val="00F52E2F"/>
    <w:rsid w:val="00F53536"/>
    <w:rsid w:val="00F54F18"/>
    <w:rsid w:val="00F5552A"/>
    <w:rsid w:val="00F55D8B"/>
    <w:rsid w:val="00F560FF"/>
    <w:rsid w:val="00F61A61"/>
    <w:rsid w:val="00F62830"/>
    <w:rsid w:val="00F62D18"/>
    <w:rsid w:val="00F66990"/>
    <w:rsid w:val="00F66B9C"/>
    <w:rsid w:val="00F702B2"/>
    <w:rsid w:val="00F719BD"/>
    <w:rsid w:val="00F73A50"/>
    <w:rsid w:val="00F8128C"/>
    <w:rsid w:val="00F813A2"/>
    <w:rsid w:val="00F83319"/>
    <w:rsid w:val="00F8417E"/>
    <w:rsid w:val="00F84EB1"/>
    <w:rsid w:val="00F86757"/>
    <w:rsid w:val="00F8734A"/>
    <w:rsid w:val="00F902E7"/>
    <w:rsid w:val="00F91CED"/>
    <w:rsid w:val="00F92915"/>
    <w:rsid w:val="00F92D93"/>
    <w:rsid w:val="00F97531"/>
    <w:rsid w:val="00FA2693"/>
    <w:rsid w:val="00FA2786"/>
    <w:rsid w:val="00FA3162"/>
    <w:rsid w:val="00FA3382"/>
    <w:rsid w:val="00FA72EF"/>
    <w:rsid w:val="00FB0BBD"/>
    <w:rsid w:val="00FB0E7A"/>
    <w:rsid w:val="00FB2AB9"/>
    <w:rsid w:val="00FB2E5E"/>
    <w:rsid w:val="00FB3487"/>
    <w:rsid w:val="00FB490A"/>
    <w:rsid w:val="00FB4C1D"/>
    <w:rsid w:val="00FB68AD"/>
    <w:rsid w:val="00FC0871"/>
    <w:rsid w:val="00FC244F"/>
    <w:rsid w:val="00FC441A"/>
    <w:rsid w:val="00FC5329"/>
    <w:rsid w:val="00FC7A3A"/>
    <w:rsid w:val="00FD0CA4"/>
    <w:rsid w:val="00FD17A6"/>
    <w:rsid w:val="00FD1D2A"/>
    <w:rsid w:val="00FD338D"/>
    <w:rsid w:val="00FD3544"/>
    <w:rsid w:val="00FD4501"/>
    <w:rsid w:val="00FD48D6"/>
    <w:rsid w:val="00FD49E7"/>
    <w:rsid w:val="00FD5642"/>
    <w:rsid w:val="00FD61E0"/>
    <w:rsid w:val="00FD74FE"/>
    <w:rsid w:val="00FE36C0"/>
    <w:rsid w:val="00FE567C"/>
    <w:rsid w:val="00FE5914"/>
    <w:rsid w:val="00FE5B95"/>
    <w:rsid w:val="00FE607E"/>
    <w:rsid w:val="00FF1F35"/>
    <w:rsid w:val="00FF27A8"/>
    <w:rsid w:val="00FF416A"/>
    <w:rsid w:val="00FF50A2"/>
    <w:rsid w:val="00FF7BCA"/>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3A0E32-0A13-4157-85A2-6E5044D9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BE"/>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909FA"/>
    <w:pPr>
      <w:tabs>
        <w:tab w:val="center" w:pos="4252"/>
        <w:tab w:val="right" w:pos="8504"/>
      </w:tabs>
      <w:snapToGrid w:val="0"/>
    </w:pPr>
  </w:style>
  <w:style w:type="character" w:styleId="a5">
    <w:name w:val="page number"/>
    <w:basedOn w:val="a0"/>
    <w:rsid w:val="002909FA"/>
  </w:style>
  <w:style w:type="paragraph" w:styleId="a6">
    <w:name w:val="Balloon Text"/>
    <w:basedOn w:val="a"/>
    <w:link w:val="a7"/>
    <w:uiPriority w:val="99"/>
    <w:semiHidden/>
    <w:rsid w:val="00C467C3"/>
    <w:rPr>
      <w:rFonts w:ascii="Arial" w:eastAsia="ＭＳ ゴシック" w:hAnsi="Arial" w:cs="Times New Roman"/>
      <w:sz w:val="18"/>
      <w:szCs w:val="18"/>
    </w:rPr>
  </w:style>
  <w:style w:type="paragraph" w:styleId="a8">
    <w:name w:val="footer"/>
    <w:basedOn w:val="a"/>
    <w:link w:val="a9"/>
    <w:uiPriority w:val="99"/>
    <w:rsid w:val="001378F4"/>
    <w:pPr>
      <w:tabs>
        <w:tab w:val="center" w:pos="4252"/>
        <w:tab w:val="right" w:pos="8504"/>
      </w:tabs>
      <w:snapToGrid w:val="0"/>
    </w:pPr>
  </w:style>
  <w:style w:type="table" w:styleId="aa">
    <w:name w:val="Table Grid"/>
    <w:basedOn w:val="a1"/>
    <w:rsid w:val="008230A7"/>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997772"/>
    <w:pPr>
      <w:jc w:val="center"/>
    </w:pPr>
    <w:rPr>
      <w:rFonts w:hAnsi="Century" w:cs="Times New Roman"/>
    </w:rPr>
  </w:style>
  <w:style w:type="paragraph" w:styleId="ac">
    <w:name w:val="Closing"/>
    <w:basedOn w:val="a"/>
    <w:rsid w:val="00997772"/>
    <w:pPr>
      <w:jc w:val="right"/>
    </w:pPr>
    <w:rPr>
      <w:rFonts w:hAnsi="Century" w:cs="Times New Roman"/>
    </w:rPr>
  </w:style>
  <w:style w:type="paragraph" w:customStyle="1" w:styleId="ad">
    <w:name w:val="一太郎"/>
    <w:rsid w:val="003B1AE6"/>
    <w:pPr>
      <w:widowControl w:val="0"/>
      <w:wordWrap w:val="0"/>
      <w:autoSpaceDE w:val="0"/>
      <w:autoSpaceDN w:val="0"/>
      <w:adjustRightInd w:val="0"/>
      <w:spacing w:line="351" w:lineRule="exact"/>
      <w:jc w:val="both"/>
    </w:pPr>
    <w:rPr>
      <w:rFonts w:cs="ＭＳ 明朝"/>
      <w:spacing w:val="20"/>
      <w:sz w:val="24"/>
      <w:szCs w:val="24"/>
    </w:rPr>
  </w:style>
  <w:style w:type="table" w:customStyle="1" w:styleId="1">
    <w:name w:val="表 (格子)1"/>
    <w:basedOn w:val="a1"/>
    <w:next w:val="aa"/>
    <w:uiPriority w:val="59"/>
    <w:rsid w:val="009C56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F118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D7E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24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756F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37B05"/>
  </w:style>
  <w:style w:type="table" w:customStyle="1" w:styleId="6">
    <w:name w:val="表 (格子)6"/>
    <w:basedOn w:val="a1"/>
    <w:next w:val="aa"/>
    <w:uiPriority w:val="39"/>
    <w:rsid w:val="00837B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837B05"/>
    <w:rPr>
      <w:rFonts w:ascii="ＭＳ 明朝" w:hAnsi="ＭＳ 明朝" w:cs="ＭＳ 明朝"/>
      <w:color w:val="000000"/>
      <w:sz w:val="24"/>
      <w:szCs w:val="24"/>
    </w:rPr>
  </w:style>
  <w:style w:type="character" w:customStyle="1" w:styleId="a9">
    <w:name w:val="フッター (文字)"/>
    <w:link w:val="a8"/>
    <w:uiPriority w:val="99"/>
    <w:rsid w:val="00837B05"/>
    <w:rPr>
      <w:rFonts w:ascii="ＭＳ 明朝" w:hAnsi="ＭＳ 明朝" w:cs="ＭＳ 明朝"/>
      <w:color w:val="000000"/>
      <w:sz w:val="24"/>
      <w:szCs w:val="24"/>
    </w:rPr>
  </w:style>
  <w:style w:type="paragraph" w:styleId="ae">
    <w:name w:val="List Paragraph"/>
    <w:basedOn w:val="a"/>
    <w:uiPriority w:val="34"/>
    <w:qFormat/>
    <w:rsid w:val="00837B05"/>
    <w:pPr>
      <w:suppressAutoHyphens w:val="0"/>
      <w:wordWrap/>
      <w:autoSpaceDE/>
      <w:autoSpaceDN/>
      <w:adjustRightInd/>
      <w:ind w:leftChars="400" w:left="840"/>
      <w:jc w:val="both"/>
      <w:textAlignment w:val="auto"/>
    </w:pPr>
    <w:rPr>
      <w:rFonts w:cs="Times New Roman"/>
      <w:color w:val="auto"/>
      <w:kern w:val="2"/>
      <w:szCs w:val="22"/>
    </w:rPr>
  </w:style>
  <w:style w:type="character" w:customStyle="1" w:styleId="a7">
    <w:name w:val="吹き出し (文字)"/>
    <w:link w:val="a6"/>
    <w:uiPriority w:val="99"/>
    <w:semiHidden/>
    <w:rsid w:val="00837B05"/>
    <w:rPr>
      <w:rFonts w:ascii="Arial" w:eastAsia="ＭＳ ゴシック" w:hAnsi="Arial"/>
      <w:color w:val="000000"/>
      <w:sz w:val="18"/>
      <w:szCs w:val="18"/>
    </w:rPr>
  </w:style>
  <w:style w:type="character" w:styleId="af">
    <w:name w:val="annotation reference"/>
    <w:uiPriority w:val="99"/>
    <w:unhideWhenUsed/>
    <w:rsid w:val="00837B05"/>
    <w:rPr>
      <w:sz w:val="18"/>
      <w:szCs w:val="18"/>
    </w:rPr>
  </w:style>
  <w:style w:type="paragraph" w:styleId="af0">
    <w:name w:val="annotation text"/>
    <w:basedOn w:val="a"/>
    <w:link w:val="af1"/>
    <w:uiPriority w:val="99"/>
    <w:unhideWhenUsed/>
    <w:rsid w:val="00837B05"/>
    <w:pPr>
      <w:suppressAutoHyphens w:val="0"/>
      <w:wordWrap/>
      <w:autoSpaceDE/>
      <w:autoSpaceDN/>
      <w:adjustRightInd/>
      <w:textAlignment w:val="auto"/>
    </w:pPr>
    <w:rPr>
      <w:rFonts w:cs="Times New Roman"/>
      <w:color w:val="auto"/>
      <w:kern w:val="2"/>
      <w:szCs w:val="22"/>
    </w:rPr>
  </w:style>
  <w:style w:type="character" w:customStyle="1" w:styleId="af1">
    <w:name w:val="コメント文字列 (文字)"/>
    <w:link w:val="af0"/>
    <w:uiPriority w:val="99"/>
    <w:rsid w:val="00837B05"/>
    <w:rPr>
      <w:rFonts w:ascii="ＭＳ 明朝" w:hAnsi="ＭＳ 明朝"/>
      <w:kern w:val="2"/>
      <w:sz w:val="24"/>
      <w:szCs w:val="22"/>
    </w:rPr>
  </w:style>
  <w:style w:type="paragraph" w:styleId="af2">
    <w:name w:val="annotation subject"/>
    <w:basedOn w:val="af0"/>
    <w:next w:val="af0"/>
    <w:link w:val="af3"/>
    <w:uiPriority w:val="99"/>
    <w:unhideWhenUsed/>
    <w:rsid w:val="00837B05"/>
    <w:rPr>
      <w:b/>
      <w:bCs/>
    </w:rPr>
  </w:style>
  <w:style w:type="character" w:customStyle="1" w:styleId="af3">
    <w:name w:val="コメント内容 (文字)"/>
    <w:link w:val="af2"/>
    <w:uiPriority w:val="99"/>
    <w:rsid w:val="00837B05"/>
    <w:rPr>
      <w:rFonts w:ascii="ＭＳ 明朝" w:hAnsi="ＭＳ 明朝"/>
      <w:b/>
      <w:bCs/>
      <w:kern w:val="2"/>
      <w:sz w:val="24"/>
      <w:szCs w:val="22"/>
    </w:rPr>
  </w:style>
  <w:style w:type="character" w:styleId="af4">
    <w:name w:val="Hyperlink"/>
    <w:uiPriority w:val="99"/>
    <w:unhideWhenUsed/>
    <w:rsid w:val="00837B05"/>
    <w:rPr>
      <w:color w:val="0563C1"/>
      <w:u w:val="single"/>
    </w:rPr>
  </w:style>
  <w:style w:type="table" w:customStyle="1" w:styleId="7">
    <w:name w:val="表 (格子)7"/>
    <w:basedOn w:val="a1"/>
    <w:next w:val="aa"/>
    <w:uiPriority w:val="39"/>
    <w:rsid w:val="00B42E15"/>
    <w:pPr>
      <w:jc w:val="right"/>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1D4FC6"/>
    <w:pPr>
      <w:jc w:val="right"/>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542CA3"/>
    <w:pPr>
      <w:jc w:val="right"/>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941">
      <w:bodyDiv w:val="1"/>
      <w:marLeft w:val="0"/>
      <w:marRight w:val="0"/>
      <w:marTop w:val="0"/>
      <w:marBottom w:val="0"/>
      <w:divBdr>
        <w:top w:val="none" w:sz="0" w:space="0" w:color="auto"/>
        <w:left w:val="none" w:sz="0" w:space="0" w:color="auto"/>
        <w:bottom w:val="none" w:sz="0" w:space="0" w:color="auto"/>
        <w:right w:val="none" w:sz="0" w:space="0" w:color="auto"/>
      </w:divBdr>
    </w:div>
    <w:div w:id="313611162">
      <w:bodyDiv w:val="1"/>
      <w:marLeft w:val="0"/>
      <w:marRight w:val="0"/>
      <w:marTop w:val="0"/>
      <w:marBottom w:val="0"/>
      <w:divBdr>
        <w:top w:val="none" w:sz="0" w:space="0" w:color="auto"/>
        <w:left w:val="none" w:sz="0" w:space="0" w:color="auto"/>
        <w:bottom w:val="none" w:sz="0" w:space="0" w:color="auto"/>
        <w:right w:val="none" w:sz="0" w:space="0" w:color="auto"/>
      </w:divBdr>
    </w:div>
    <w:div w:id="1302878328">
      <w:bodyDiv w:val="1"/>
      <w:marLeft w:val="0"/>
      <w:marRight w:val="0"/>
      <w:marTop w:val="0"/>
      <w:marBottom w:val="0"/>
      <w:divBdr>
        <w:top w:val="none" w:sz="0" w:space="0" w:color="auto"/>
        <w:left w:val="none" w:sz="0" w:space="0" w:color="auto"/>
        <w:bottom w:val="none" w:sz="0" w:space="0" w:color="auto"/>
        <w:right w:val="none" w:sz="0" w:space="0" w:color="auto"/>
      </w:divBdr>
    </w:div>
    <w:div w:id="1436554458">
      <w:bodyDiv w:val="1"/>
      <w:marLeft w:val="0"/>
      <w:marRight w:val="0"/>
      <w:marTop w:val="0"/>
      <w:marBottom w:val="0"/>
      <w:divBdr>
        <w:top w:val="none" w:sz="0" w:space="0" w:color="auto"/>
        <w:left w:val="none" w:sz="0" w:space="0" w:color="auto"/>
        <w:bottom w:val="none" w:sz="0" w:space="0" w:color="auto"/>
        <w:right w:val="none" w:sz="0" w:space="0" w:color="auto"/>
      </w:divBdr>
    </w:div>
    <w:div w:id="1485589048">
      <w:bodyDiv w:val="1"/>
      <w:marLeft w:val="0"/>
      <w:marRight w:val="0"/>
      <w:marTop w:val="0"/>
      <w:marBottom w:val="0"/>
      <w:divBdr>
        <w:top w:val="none" w:sz="0" w:space="0" w:color="auto"/>
        <w:left w:val="none" w:sz="0" w:space="0" w:color="auto"/>
        <w:bottom w:val="none" w:sz="0" w:space="0" w:color="auto"/>
        <w:right w:val="none" w:sz="0" w:space="0" w:color="auto"/>
      </w:divBdr>
    </w:div>
    <w:div w:id="1583367147">
      <w:bodyDiv w:val="1"/>
      <w:marLeft w:val="0"/>
      <w:marRight w:val="0"/>
      <w:marTop w:val="0"/>
      <w:marBottom w:val="0"/>
      <w:divBdr>
        <w:top w:val="none" w:sz="0" w:space="0" w:color="auto"/>
        <w:left w:val="none" w:sz="0" w:space="0" w:color="auto"/>
        <w:bottom w:val="none" w:sz="0" w:space="0" w:color="auto"/>
        <w:right w:val="none" w:sz="0" w:space="0" w:color="auto"/>
      </w:divBdr>
    </w:div>
    <w:div w:id="1610165980">
      <w:bodyDiv w:val="1"/>
      <w:marLeft w:val="0"/>
      <w:marRight w:val="0"/>
      <w:marTop w:val="0"/>
      <w:marBottom w:val="0"/>
      <w:divBdr>
        <w:top w:val="none" w:sz="0" w:space="0" w:color="auto"/>
        <w:left w:val="none" w:sz="0" w:space="0" w:color="auto"/>
        <w:bottom w:val="none" w:sz="0" w:space="0" w:color="auto"/>
        <w:right w:val="none" w:sz="0" w:space="0" w:color="auto"/>
      </w:divBdr>
    </w:div>
    <w:div w:id="1679959863">
      <w:bodyDiv w:val="1"/>
      <w:marLeft w:val="0"/>
      <w:marRight w:val="0"/>
      <w:marTop w:val="0"/>
      <w:marBottom w:val="0"/>
      <w:divBdr>
        <w:top w:val="none" w:sz="0" w:space="0" w:color="auto"/>
        <w:left w:val="none" w:sz="0" w:space="0" w:color="auto"/>
        <w:bottom w:val="none" w:sz="0" w:space="0" w:color="auto"/>
        <w:right w:val="none" w:sz="0" w:space="0" w:color="auto"/>
      </w:divBdr>
    </w:div>
    <w:div w:id="1836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E9A2-2012-4E1C-8B73-D9114A22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特別防衛秘密の保護に関する特約条項</vt:lpstr>
      <vt:lpstr>特別防衛秘密の保護に関する特約条項</vt:lpstr>
    </vt:vector>
  </TitlesOfParts>
  <Company>防衛庁</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特別防衛秘密の保護に関する特約条項</dc:title>
  <dc:subject/>
  <dc:creator>内局</dc:creator>
  <cp:keywords/>
  <cp:lastModifiedBy>米川　陽介</cp:lastModifiedBy>
  <cp:revision>2</cp:revision>
  <cp:lastPrinted>2021-12-23T01:53:00Z</cp:lastPrinted>
  <dcterms:created xsi:type="dcterms:W3CDTF">2022-01-12T07:06:00Z</dcterms:created>
  <dcterms:modified xsi:type="dcterms:W3CDTF">2022-01-12T07:06:00Z</dcterms:modified>
</cp:coreProperties>
</file>