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9797A" w14:textId="77777777" w:rsidR="00A22F4C" w:rsidRPr="00E71B8A" w:rsidRDefault="00BE7F56" w:rsidP="00AF28B3">
      <w:pPr>
        <w:jc w:val="right"/>
        <w:rPr>
          <w:rFonts w:asciiTheme="minorEastAsia" w:hAnsiTheme="minorEastAsia"/>
          <w:sz w:val="24"/>
          <w:szCs w:val="24"/>
        </w:rPr>
      </w:pPr>
      <w:r w:rsidRPr="00E71B8A">
        <w:rPr>
          <w:rFonts w:asciiTheme="minorEastAsia" w:hAnsiTheme="minorEastAsia" w:hint="eastAsia"/>
          <w:sz w:val="24"/>
          <w:szCs w:val="24"/>
        </w:rPr>
        <w:t>別紙様式</w:t>
      </w:r>
      <w:r w:rsidR="000B372A" w:rsidRPr="00E71B8A">
        <w:rPr>
          <w:rFonts w:asciiTheme="minorEastAsia" w:hAnsiTheme="minorEastAsia" w:hint="eastAsia"/>
          <w:sz w:val="24"/>
          <w:szCs w:val="24"/>
        </w:rPr>
        <w:t>第１１－</w:t>
      </w:r>
      <w:r w:rsidR="00AB18E7" w:rsidRPr="00E71B8A">
        <w:rPr>
          <w:rFonts w:asciiTheme="minorEastAsia" w:hAnsiTheme="minorEastAsia" w:hint="eastAsia"/>
          <w:sz w:val="24"/>
          <w:szCs w:val="24"/>
        </w:rPr>
        <w:t>５</w:t>
      </w:r>
      <w:r w:rsidR="000B372A" w:rsidRPr="00E71B8A">
        <w:rPr>
          <w:rFonts w:asciiTheme="minorEastAsia" w:hAnsiTheme="minorEastAsia" w:hint="eastAsia"/>
          <w:sz w:val="24"/>
          <w:szCs w:val="24"/>
        </w:rPr>
        <w:t>号</w:t>
      </w:r>
    </w:p>
    <w:p w14:paraId="55C5FC09" w14:textId="77777777" w:rsidR="00AF28B3" w:rsidRPr="00E71B8A" w:rsidRDefault="00AF28B3" w:rsidP="00AF28B3">
      <w:pPr>
        <w:jc w:val="left"/>
        <w:rPr>
          <w:rFonts w:asciiTheme="minorEastAsia" w:hAnsiTheme="minorEastAsia"/>
          <w:sz w:val="24"/>
          <w:szCs w:val="24"/>
        </w:rPr>
      </w:pPr>
    </w:p>
    <w:p w14:paraId="2762C062" w14:textId="77777777" w:rsidR="00773E32" w:rsidRPr="00E71B8A" w:rsidRDefault="00840EDC" w:rsidP="00840EDC">
      <w:pPr>
        <w:ind w:firstLineChars="100" w:firstLine="240"/>
        <w:jc w:val="right"/>
        <w:rPr>
          <w:rFonts w:asciiTheme="minorEastAsia" w:hAnsiTheme="minorEastAsia"/>
          <w:sz w:val="24"/>
          <w:szCs w:val="24"/>
        </w:rPr>
      </w:pPr>
      <w:r w:rsidRPr="00E71B8A">
        <w:rPr>
          <w:rFonts w:asciiTheme="minorEastAsia" w:hAnsiTheme="minorEastAsia" w:hint="eastAsia"/>
          <w:sz w:val="24"/>
          <w:szCs w:val="24"/>
        </w:rPr>
        <w:t xml:space="preserve">　　　　　　　　　　　　　　　　　発簡年月日</w:t>
      </w:r>
    </w:p>
    <w:p w14:paraId="127B44A6" w14:textId="77777777" w:rsidR="00773E32" w:rsidRPr="00E71B8A" w:rsidRDefault="00773E32" w:rsidP="00773E32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14:paraId="1E054E00" w14:textId="77777777" w:rsidR="00840EDC" w:rsidRPr="00E71B8A" w:rsidRDefault="00840EDC" w:rsidP="00773E32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14:paraId="4C8E2A98" w14:textId="1DD150AF" w:rsidR="000D0F23" w:rsidRPr="00E71B8A" w:rsidRDefault="00840EDC" w:rsidP="000D0F23">
      <w:pPr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  <w:r w:rsidRPr="00E71B8A">
        <w:rPr>
          <w:rFonts w:asciiTheme="minorEastAsia" w:hAnsiTheme="minorEastAsia" w:hint="eastAsia"/>
          <w:sz w:val="24"/>
          <w:szCs w:val="24"/>
        </w:rPr>
        <w:t xml:space="preserve">　</w:t>
      </w:r>
      <w:r w:rsidR="000D0F23" w:rsidRPr="00E71B8A">
        <w:rPr>
          <w:rFonts w:asciiTheme="minorEastAsia" w:hAnsiTheme="minorEastAsia" w:hint="eastAsia"/>
          <w:sz w:val="24"/>
          <w:szCs w:val="24"/>
        </w:rPr>
        <w:t xml:space="preserve">分任支出負担行為担当官　　　　　　　　　　　　　　　　　　　　</w:t>
      </w:r>
      <w:r w:rsidR="00FA4362">
        <w:rPr>
          <w:rFonts w:asciiTheme="minorEastAsia" w:hAnsiTheme="minorEastAsia" w:hint="eastAsia"/>
          <w:sz w:val="24"/>
          <w:szCs w:val="24"/>
        </w:rPr>
        <w:t xml:space="preserve">　　</w:t>
      </w:r>
      <w:r w:rsidR="000D0F23" w:rsidRPr="00E71B8A">
        <w:rPr>
          <w:rFonts w:asciiTheme="minorEastAsia" w:hAnsiTheme="minorEastAsia" w:hint="eastAsia"/>
          <w:sz w:val="24"/>
          <w:szCs w:val="24"/>
        </w:rPr>
        <w:t xml:space="preserve">　</w:t>
      </w:r>
      <w:r w:rsidRPr="00E71B8A">
        <w:rPr>
          <w:rFonts w:asciiTheme="minorEastAsia" w:hAnsiTheme="minorEastAsia" w:hint="eastAsia"/>
          <w:sz w:val="24"/>
          <w:szCs w:val="24"/>
        </w:rPr>
        <w:t>航空自衛隊第４補給処</w:t>
      </w:r>
      <w:r w:rsidR="000D0F23" w:rsidRPr="00E71B8A">
        <w:rPr>
          <w:rFonts w:asciiTheme="minorEastAsia" w:hAnsiTheme="minorEastAsia" w:hint="eastAsia"/>
          <w:sz w:val="24"/>
          <w:szCs w:val="24"/>
        </w:rPr>
        <w:t>調達部長</w:t>
      </w:r>
    </w:p>
    <w:p w14:paraId="0504E5D6" w14:textId="77777777" w:rsidR="00840EDC" w:rsidRPr="00E71B8A" w:rsidRDefault="00840EDC" w:rsidP="000D0F23">
      <w:pPr>
        <w:ind w:leftChars="200" w:left="420" w:firstLineChars="1400" w:firstLine="3360"/>
        <w:jc w:val="left"/>
        <w:rPr>
          <w:rFonts w:asciiTheme="minorEastAsia" w:hAnsiTheme="minorEastAsia"/>
          <w:sz w:val="24"/>
          <w:szCs w:val="24"/>
        </w:rPr>
      </w:pPr>
      <w:r w:rsidRPr="00E71B8A">
        <w:rPr>
          <w:rFonts w:asciiTheme="minorEastAsia" w:hAnsiTheme="minorEastAsia" w:hint="eastAsia"/>
          <w:sz w:val="24"/>
          <w:szCs w:val="24"/>
        </w:rPr>
        <w:t xml:space="preserve">　　殿</w:t>
      </w:r>
    </w:p>
    <w:tbl>
      <w:tblPr>
        <w:tblW w:w="0" w:type="auto"/>
        <w:tblInd w:w="153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28"/>
        <w:gridCol w:w="2622"/>
      </w:tblGrid>
      <w:tr w:rsidR="007B464F" w:rsidRPr="00E71B8A" w14:paraId="140DFA66" w14:textId="77777777" w:rsidTr="00840EDC">
        <w:trPr>
          <w:trHeight w:val="390"/>
        </w:trPr>
        <w:tc>
          <w:tcPr>
            <w:tcW w:w="3528" w:type="dxa"/>
          </w:tcPr>
          <w:p w14:paraId="27F1E356" w14:textId="77777777" w:rsidR="007B464F" w:rsidRPr="00E71B8A" w:rsidRDefault="007B464F" w:rsidP="00840ED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22" w:type="dxa"/>
          </w:tcPr>
          <w:p w14:paraId="05AB349C" w14:textId="77777777" w:rsidR="007B464F" w:rsidRPr="00E71B8A" w:rsidRDefault="007B464F" w:rsidP="007B464F">
            <w:pPr>
              <w:ind w:leftChars="100" w:left="21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74BD798" w14:textId="77777777" w:rsidR="00840EDC" w:rsidRPr="00E71B8A" w:rsidRDefault="00840EDC" w:rsidP="0031240B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39AD96E" w14:textId="77777777" w:rsidR="00840EDC" w:rsidRPr="00E71B8A" w:rsidRDefault="00840EDC" w:rsidP="0031240B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6942A80" w14:textId="77777777" w:rsidR="00840EDC" w:rsidRPr="00E71B8A" w:rsidRDefault="00B97149" w:rsidP="0031240B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E71B8A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</w:t>
      </w:r>
      <w:r w:rsidR="00840EDC" w:rsidRPr="00E71B8A">
        <w:rPr>
          <w:rFonts w:asciiTheme="minorEastAsia" w:hAnsiTheme="minorEastAsia" w:hint="eastAsia"/>
          <w:sz w:val="24"/>
          <w:szCs w:val="24"/>
        </w:rPr>
        <w:t>住</w:t>
      </w:r>
      <w:r w:rsidRPr="00E71B8A">
        <w:rPr>
          <w:rFonts w:asciiTheme="minorEastAsia" w:hAnsiTheme="minorEastAsia" w:hint="eastAsia"/>
          <w:sz w:val="24"/>
          <w:szCs w:val="24"/>
        </w:rPr>
        <w:t xml:space="preserve">　</w:t>
      </w:r>
      <w:r w:rsidR="00840EDC" w:rsidRPr="00E71B8A">
        <w:rPr>
          <w:rFonts w:asciiTheme="minorEastAsia" w:hAnsiTheme="minorEastAsia" w:hint="eastAsia"/>
          <w:sz w:val="24"/>
          <w:szCs w:val="24"/>
        </w:rPr>
        <w:t xml:space="preserve">　所</w:t>
      </w:r>
    </w:p>
    <w:p w14:paraId="0D2F4CAA" w14:textId="77777777" w:rsidR="00840EDC" w:rsidRPr="00E71B8A" w:rsidRDefault="00B97149" w:rsidP="0031240B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E71B8A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</w:t>
      </w:r>
      <w:r w:rsidR="00840EDC" w:rsidRPr="00E71B8A">
        <w:rPr>
          <w:rFonts w:asciiTheme="minorEastAsia" w:hAnsiTheme="minorEastAsia" w:hint="eastAsia"/>
          <w:sz w:val="24"/>
          <w:szCs w:val="24"/>
        </w:rPr>
        <w:t>会</w:t>
      </w:r>
      <w:r w:rsidRPr="00E71B8A">
        <w:rPr>
          <w:rFonts w:asciiTheme="minorEastAsia" w:hAnsiTheme="minorEastAsia" w:hint="eastAsia"/>
          <w:sz w:val="24"/>
          <w:szCs w:val="24"/>
        </w:rPr>
        <w:t xml:space="preserve"> </w:t>
      </w:r>
      <w:r w:rsidR="00840EDC" w:rsidRPr="00E71B8A">
        <w:rPr>
          <w:rFonts w:asciiTheme="minorEastAsia" w:hAnsiTheme="minorEastAsia" w:hint="eastAsia"/>
          <w:sz w:val="24"/>
          <w:szCs w:val="24"/>
        </w:rPr>
        <w:t>社</w:t>
      </w:r>
      <w:r w:rsidRPr="00E71B8A">
        <w:rPr>
          <w:rFonts w:asciiTheme="minorEastAsia" w:hAnsiTheme="minorEastAsia" w:hint="eastAsia"/>
          <w:sz w:val="24"/>
          <w:szCs w:val="24"/>
        </w:rPr>
        <w:t xml:space="preserve"> </w:t>
      </w:r>
      <w:r w:rsidR="00840EDC" w:rsidRPr="00E71B8A">
        <w:rPr>
          <w:rFonts w:asciiTheme="minorEastAsia" w:hAnsiTheme="minorEastAsia" w:hint="eastAsia"/>
          <w:sz w:val="24"/>
          <w:szCs w:val="24"/>
        </w:rPr>
        <w:t>名</w:t>
      </w:r>
    </w:p>
    <w:p w14:paraId="6A9CD944" w14:textId="77777777" w:rsidR="00840EDC" w:rsidRPr="00E71B8A" w:rsidRDefault="00840EDC" w:rsidP="0031240B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E71B8A">
        <w:rPr>
          <w:rFonts w:asciiTheme="minorEastAsia" w:hAnsiTheme="minorEastAsia" w:hint="eastAsia"/>
          <w:sz w:val="24"/>
          <w:szCs w:val="24"/>
        </w:rPr>
        <w:t xml:space="preserve">　　</w:t>
      </w:r>
      <w:r w:rsidR="00B97149" w:rsidRPr="00E71B8A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代表者名</w:t>
      </w:r>
    </w:p>
    <w:p w14:paraId="4A205D96" w14:textId="731A6B87" w:rsidR="00B97149" w:rsidRPr="00E71B8A" w:rsidRDefault="00B97149" w:rsidP="00085E3E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6B3152A" w14:textId="77777777" w:rsidR="00840EDC" w:rsidRPr="00E71B8A" w:rsidRDefault="00840EDC" w:rsidP="0031240B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F3FC5A6" w14:textId="77777777" w:rsidR="00840EDC" w:rsidRPr="00E71B8A" w:rsidRDefault="00840EDC" w:rsidP="0031240B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C8E3F88" w14:textId="722E4846" w:rsidR="0031240B" w:rsidRPr="00E71B8A" w:rsidRDefault="00901DED" w:rsidP="00840EDC">
      <w:pPr>
        <w:ind w:leftChars="100" w:left="210"/>
        <w:rPr>
          <w:rFonts w:asciiTheme="minorEastAsia" w:hAnsiTheme="minorEastAsia"/>
          <w:sz w:val="24"/>
          <w:szCs w:val="24"/>
        </w:rPr>
      </w:pPr>
      <w:r w:rsidRPr="004267C6">
        <w:rPr>
          <w:rFonts w:asciiTheme="minorEastAsia" w:hAnsiTheme="minorEastAsia" w:hint="eastAsia"/>
          <w:sz w:val="24"/>
          <w:szCs w:val="24"/>
        </w:rPr>
        <w:t>生産性向上推進</w:t>
      </w:r>
      <w:r w:rsidR="006F3383" w:rsidRPr="004267C6">
        <w:rPr>
          <w:rFonts w:asciiTheme="minorEastAsia" w:hAnsiTheme="minorEastAsia" w:hint="eastAsia"/>
          <w:sz w:val="24"/>
          <w:szCs w:val="24"/>
        </w:rPr>
        <w:t>制</w:t>
      </w:r>
      <w:r w:rsidR="006F3383" w:rsidRPr="00E71B8A">
        <w:rPr>
          <w:rFonts w:asciiTheme="minorEastAsia" w:hAnsiTheme="minorEastAsia" w:hint="eastAsia"/>
          <w:sz w:val="24"/>
          <w:szCs w:val="24"/>
        </w:rPr>
        <w:t>度</w:t>
      </w:r>
      <w:r w:rsidR="00840EDC" w:rsidRPr="00E71B8A">
        <w:rPr>
          <w:rFonts w:asciiTheme="minorEastAsia" w:hAnsiTheme="minorEastAsia" w:hint="eastAsia"/>
          <w:sz w:val="24"/>
          <w:szCs w:val="24"/>
        </w:rPr>
        <w:t>の適用を受ける契約への入札参加申請書</w:t>
      </w:r>
    </w:p>
    <w:p w14:paraId="38281029" w14:textId="77777777" w:rsidR="0031240B" w:rsidRPr="00E71B8A" w:rsidRDefault="0031240B" w:rsidP="0031240B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400C0DE" w14:textId="77777777" w:rsidR="0031240B" w:rsidRPr="00E71B8A" w:rsidRDefault="0031240B" w:rsidP="0031240B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BF40BE5" w14:textId="77777777" w:rsidR="0031240B" w:rsidRPr="00E71B8A" w:rsidRDefault="006F3383" w:rsidP="0031240B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E71B8A">
        <w:rPr>
          <w:rFonts w:asciiTheme="minorEastAsia" w:hAnsiTheme="minorEastAsia" w:hint="eastAsia"/>
          <w:sz w:val="24"/>
          <w:szCs w:val="24"/>
        </w:rPr>
        <w:t>【インセンティブ料及び適用方式の記載例】</w:t>
      </w:r>
    </w:p>
    <w:p w14:paraId="3C7924C9" w14:textId="77777777" w:rsidR="006F3383" w:rsidRPr="00E71B8A" w:rsidRDefault="006F3383" w:rsidP="0031240B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5515"/>
      </w:tblGrid>
      <w:tr w:rsidR="00E71B8A" w:rsidRPr="00E71B8A" w14:paraId="4B1B5F90" w14:textId="77777777" w:rsidTr="00840EDC">
        <w:trPr>
          <w:trHeight w:val="371"/>
        </w:trPr>
        <w:tc>
          <w:tcPr>
            <w:tcW w:w="2551" w:type="dxa"/>
          </w:tcPr>
          <w:p w14:paraId="0E850FA2" w14:textId="77777777" w:rsidR="00A42ECD" w:rsidRPr="00E71B8A" w:rsidRDefault="00BC5259" w:rsidP="00840ED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71B8A">
              <w:rPr>
                <w:rFonts w:asciiTheme="minorEastAsia" w:hAnsiTheme="minorEastAsia" w:hint="eastAsia"/>
                <w:sz w:val="24"/>
                <w:szCs w:val="24"/>
              </w:rPr>
              <w:t>公示番号</w:t>
            </w:r>
            <w:r w:rsidR="002B57E9" w:rsidRPr="00E71B8A">
              <w:rPr>
                <w:rFonts w:asciiTheme="minorEastAsia" w:hAnsiTheme="minorEastAsia" w:hint="eastAsia"/>
                <w:sz w:val="24"/>
                <w:szCs w:val="24"/>
              </w:rPr>
              <w:t>（年月日）</w:t>
            </w:r>
          </w:p>
        </w:tc>
        <w:tc>
          <w:tcPr>
            <w:tcW w:w="5514" w:type="dxa"/>
          </w:tcPr>
          <w:p w14:paraId="21B580D0" w14:textId="77777777" w:rsidR="00A42ECD" w:rsidRPr="00E71B8A" w:rsidRDefault="00A42ECD" w:rsidP="00840ED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71B8A" w:rsidRPr="00E71B8A" w14:paraId="144A1838" w14:textId="77777777" w:rsidTr="00840EDC">
        <w:trPr>
          <w:trHeight w:val="405"/>
        </w:trPr>
        <w:tc>
          <w:tcPr>
            <w:tcW w:w="2551" w:type="dxa"/>
          </w:tcPr>
          <w:p w14:paraId="742DF366" w14:textId="77777777" w:rsidR="00A42ECD" w:rsidRPr="00E71B8A" w:rsidRDefault="007D18A9" w:rsidP="00840ED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71B8A">
              <w:rPr>
                <w:rFonts w:asciiTheme="minorEastAsia" w:hAnsiTheme="minorEastAsia" w:hint="eastAsia"/>
                <w:sz w:val="24"/>
                <w:szCs w:val="24"/>
              </w:rPr>
              <w:t>契約件名</w:t>
            </w:r>
          </w:p>
        </w:tc>
        <w:tc>
          <w:tcPr>
            <w:tcW w:w="5514" w:type="dxa"/>
          </w:tcPr>
          <w:p w14:paraId="21DF72F6" w14:textId="77777777" w:rsidR="00A42ECD" w:rsidRPr="00E71B8A" w:rsidRDefault="00A42ECD" w:rsidP="00840ED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71B8A" w:rsidRPr="00E71B8A" w14:paraId="747AB160" w14:textId="77777777" w:rsidTr="00840EDC">
        <w:trPr>
          <w:trHeight w:val="424"/>
        </w:trPr>
        <w:tc>
          <w:tcPr>
            <w:tcW w:w="2551" w:type="dxa"/>
          </w:tcPr>
          <w:p w14:paraId="798FCF71" w14:textId="77777777" w:rsidR="00A42ECD" w:rsidRPr="00E71B8A" w:rsidRDefault="007D18A9" w:rsidP="002B57E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71B8A">
              <w:rPr>
                <w:rFonts w:asciiTheme="minorEastAsia" w:hAnsiTheme="minorEastAsia" w:hint="eastAsia"/>
                <w:sz w:val="24"/>
                <w:szCs w:val="24"/>
              </w:rPr>
              <w:t>制度の適用終了年度</w:t>
            </w:r>
          </w:p>
        </w:tc>
        <w:tc>
          <w:tcPr>
            <w:tcW w:w="5514" w:type="dxa"/>
          </w:tcPr>
          <w:p w14:paraId="1D161D9C" w14:textId="77777777" w:rsidR="00A42ECD" w:rsidRPr="00E71B8A" w:rsidRDefault="00A42ECD" w:rsidP="00840ED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71B8A" w:rsidRPr="00E71B8A" w14:paraId="30269417" w14:textId="77777777" w:rsidTr="00BC5259">
        <w:trPr>
          <w:trHeight w:val="461"/>
        </w:trPr>
        <w:tc>
          <w:tcPr>
            <w:tcW w:w="2550" w:type="dxa"/>
          </w:tcPr>
          <w:p w14:paraId="21F3A990" w14:textId="77777777" w:rsidR="00BC5259" w:rsidRPr="00E71B8A" w:rsidRDefault="007D18A9" w:rsidP="007D18A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71B8A">
              <w:rPr>
                <w:rFonts w:asciiTheme="minorEastAsia" w:hAnsiTheme="minorEastAsia" w:hint="eastAsia"/>
                <w:sz w:val="24"/>
                <w:szCs w:val="24"/>
              </w:rPr>
              <w:t>制度適用終了年度</w:t>
            </w:r>
          </w:p>
        </w:tc>
        <w:tc>
          <w:tcPr>
            <w:tcW w:w="5515" w:type="dxa"/>
          </w:tcPr>
          <w:p w14:paraId="1BBCAC31" w14:textId="77777777" w:rsidR="00BC5259" w:rsidRPr="00E71B8A" w:rsidRDefault="00BC5259" w:rsidP="00840ED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C5259" w:rsidRPr="00E71B8A" w14:paraId="681BEAA8" w14:textId="77777777" w:rsidTr="007D18A9">
        <w:trPr>
          <w:trHeight w:val="383"/>
        </w:trPr>
        <w:tc>
          <w:tcPr>
            <w:tcW w:w="2550" w:type="dxa"/>
          </w:tcPr>
          <w:p w14:paraId="530C0A59" w14:textId="77777777" w:rsidR="00BC5259" w:rsidRPr="00E71B8A" w:rsidRDefault="00BC5259" w:rsidP="00840ED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71B8A">
              <w:rPr>
                <w:rFonts w:asciiTheme="minorEastAsia" w:hAnsiTheme="minorEastAsia" w:hint="eastAsia"/>
                <w:sz w:val="24"/>
                <w:szCs w:val="24"/>
              </w:rPr>
              <w:t>契約金額（単価）</w:t>
            </w:r>
          </w:p>
        </w:tc>
        <w:tc>
          <w:tcPr>
            <w:tcW w:w="5515" w:type="dxa"/>
          </w:tcPr>
          <w:p w14:paraId="0FF5E9ED" w14:textId="77777777" w:rsidR="00BC5259" w:rsidRPr="00E71B8A" w:rsidRDefault="00BC5259" w:rsidP="00840ED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2062CC4" w14:textId="77777777" w:rsidR="00347BEF" w:rsidRPr="00E71B8A" w:rsidRDefault="00347BEF" w:rsidP="00C426DA">
      <w:pPr>
        <w:jc w:val="left"/>
        <w:rPr>
          <w:rFonts w:asciiTheme="minorEastAsia" w:hAnsiTheme="minorEastAsia"/>
          <w:sz w:val="24"/>
          <w:szCs w:val="24"/>
        </w:rPr>
      </w:pPr>
    </w:p>
    <w:p w14:paraId="11F006BD" w14:textId="77777777" w:rsidR="00BC5259" w:rsidRPr="00E71B8A" w:rsidRDefault="00BC5259" w:rsidP="00BC5259">
      <w:pPr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 w:rsidRPr="00E71B8A">
        <w:rPr>
          <w:rFonts w:asciiTheme="minorEastAsia" w:hAnsiTheme="minorEastAsia" w:hint="eastAsia"/>
          <w:sz w:val="24"/>
          <w:szCs w:val="24"/>
        </w:rPr>
        <w:t xml:space="preserve">　　上記契約物品については、当社が新規参入するのに必要となる要件を満たし、同契約への新規参入を希望しているため、入札に参加したく申請します。</w:t>
      </w:r>
    </w:p>
    <w:p w14:paraId="403F4897" w14:textId="77777777" w:rsidR="00BC5259" w:rsidRPr="00E71B8A" w:rsidRDefault="00BC5259" w:rsidP="00C426DA">
      <w:pPr>
        <w:jc w:val="left"/>
        <w:rPr>
          <w:rFonts w:asciiTheme="minorEastAsia" w:hAnsiTheme="minorEastAsia"/>
          <w:sz w:val="24"/>
          <w:szCs w:val="24"/>
        </w:rPr>
      </w:pPr>
    </w:p>
    <w:p w14:paraId="56D0B114" w14:textId="77777777" w:rsidR="00BC5259" w:rsidRPr="00E71B8A" w:rsidRDefault="00BC5259" w:rsidP="00C426DA">
      <w:pPr>
        <w:jc w:val="left"/>
        <w:rPr>
          <w:rFonts w:asciiTheme="minorEastAsia" w:hAnsiTheme="minorEastAsia"/>
          <w:sz w:val="24"/>
          <w:szCs w:val="24"/>
        </w:rPr>
      </w:pPr>
      <w:r w:rsidRPr="00E71B8A">
        <w:rPr>
          <w:rFonts w:asciiTheme="minorEastAsia" w:hAnsiTheme="minorEastAsia" w:hint="eastAsia"/>
          <w:sz w:val="24"/>
          <w:szCs w:val="24"/>
        </w:rPr>
        <w:t xml:space="preserve">　添付書類：</w:t>
      </w:r>
    </w:p>
    <w:sectPr w:rsidR="00BC5259" w:rsidRPr="00E71B8A" w:rsidSect="003D61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851" w:footer="992" w:gutter="0"/>
      <w:pgNumType w:fmt="numberInDash" w:start="7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328C4" w14:textId="77777777" w:rsidR="00A641D7" w:rsidRDefault="00A641D7" w:rsidP="00347BEF">
      <w:r>
        <w:separator/>
      </w:r>
    </w:p>
  </w:endnote>
  <w:endnote w:type="continuationSeparator" w:id="0">
    <w:p w14:paraId="0A4ECFA5" w14:textId="77777777" w:rsidR="00A641D7" w:rsidRDefault="00A641D7" w:rsidP="00347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1A8B" w14:textId="77777777" w:rsidR="00F51162" w:rsidRDefault="00F5116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67251" w14:textId="77777777" w:rsidR="003D619F" w:rsidRDefault="003D619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7A24B" w14:textId="77777777" w:rsidR="00F51162" w:rsidRDefault="00F511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8BE8A" w14:textId="77777777" w:rsidR="00A641D7" w:rsidRDefault="00A641D7" w:rsidP="00347BEF">
      <w:r>
        <w:separator/>
      </w:r>
    </w:p>
  </w:footnote>
  <w:footnote w:type="continuationSeparator" w:id="0">
    <w:p w14:paraId="48A16FD2" w14:textId="77777777" w:rsidR="00A641D7" w:rsidRDefault="00A641D7" w:rsidP="00347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FAF8F" w14:textId="77777777" w:rsidR="00F51162" w:rsidRDefault="00F5116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71A80" w14:textId="77777777" w:rsidR="00F51162" w:rsidRDefault="00F5116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2F055" w14:textId="77777777" w:rsidR="00F51162" w:rsidRDefault="00F5116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7619A"/>
    <w:multiLevelType w:val="hybridMultilevel"/>
    <w:tmpl w:val="21669E8C"/>
    <w:lvl w:ilvl="0" w:tplc="BD946102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11D4254F"/>
    <w:multiLevelType w:val="hybridMultilevel"/>
    <w:tmpl w:val="AE42BAD6"/>
    <w:lvl w:ilvl="0" w:tplc="9F8E935C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21905A0"/>
    <w:multiLevelType w:val="hybridMultilevel"/>
    <w:tmpl w:val="B972BEFC"/>
    <w:lvl w:ilvl="0" w:tplc="3C7E0CF6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3EA50B1A"/>
    <w:multiLevelType w:val="hybridMultilevel"/>
    <w:tmpl w:val="DEE48842"/>
    <w:lvl w:ilvl="0" w:tplc="ED2C32C4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28B3"/>
    <w:rsid w:val="00030E41"/>
    <w:rsid w:val="000464BF"/>
    <w:rsid w:val="00085E3E"/>
    <w:rsid w:val="000B372A"/>
    <w:rsid w:val="000D0F23"/>
    <w:rsid w:val="000E53EA"/>
    <w:rsid w:val="000E5E8D"/>
    <w:rsid w:val="00143B86"/>
    <w:rsid w:val="00153CD7"/>
    <w:rsid w:val="00161857"/>
    <w:rsid w:val="002522BC"/>
    <w:rsid w:val="002B57E9"/>
    <w:rsid w:val="002F263D"/>
    <w:rsid w:val="0031240B"/>
    <w:rsid w:val="00347BEF"/>
    <w:rsid w:val="00364A91"/>
    <w:rsid w:val="003C6A55"/>
    <w:rsid w:val="003D0359"/>
    <w:rsid w:val="003D2665"/>
    <w:rsid w:val="003D619F"/>
    <w:rsid w:val="00405555"/>
    <w:rsid w:val="004267C6"/>
    <w:rsid w:val="00484F44"/>
    <w:rsid w:val="00496D53"/>
    <w:rsid w:val="00517BA5"/>
    <w:rsid w:val="00526BDF"/>
    <w:rsid w:val="00541AC6"/>
    <w:rsid w:val="00562EEB"/>
    <w:rsid w:val="005A0419"/>
    <w:rsid w:val="005B2579"/>
    <w:rsid w:val="005E568F"/>
    <w:rsid w:val="005F2CA6"/>
    <w:rsid w:val="005F7B54"/>
    <w:rsid w:val="00620326"/>
    <w:rsid w:val="006619DF"/>
    <w:rsid w:val="00692327"/>
    <w:rsid w:val="00696CF8"/>
    <w:rsid w:val="006A6507"/>
    <w:rsid w:val="006B6DAF"/>
    <w:rsid w:val="006F3383"/>
    <w:rsid w:val="00713043"/>
    <w:rsid w:val="007720A5"/>
    <w:rsid w:val="00773E32"/>
    <w:rsid w:val="00774AE7"/>
    <w:rsid w:val="007A324E"/>
    <w:rsid w:val="007B464F"/>
    <w:rsid w:val="007D18A9"/>
    <w:rsid w:val="007F3099"/>
    <w:rsid w:val="008217B0"/>
    <w:rsid w:val="00840EDC"/>
    <w:rsid w:val="008621AF"/>
    <w:rsid w:val="008A625A"/>
    <w:rsid w:val="008E0548"/>
    <w:rsid w:val="008E28F2"/>
    <w:rsid w:val="008E740C"/>
    <w:rsid w:val="00901DED"/>
    <w:rsid w:val="009427ED"/>
    <w:rsid w:val="009673DA"/>
    <w:rsid w:val="00977FD0"/>
    <w:rsid w:val="009C04C0"/>
    <w:rsid w:val="009C4EEB"/>
    <w:rsid w:val="00A1548E"/>
    <w:rsid w:val="00A22F4C"/>
    <w:rsid w:val="00A42ECD"/>
    <w:rsid w:val="00A641D7"/>
    <w:rsid w:val="00A91A92"/>
    <w:rsid w:val="00AB1513"/>
    <w:rsid w:val="00AB18E7"/>
    <w:rsid w:val="00AC1AF7"/>
    <w:rsid w:val="00AC614F"/>
    <w:rsid w:val="00AD5446"/>
    <w:rsid w:val="00AF28B3"/>
    <w:rsid w:val="00B10349"/>
    <w:rsid w:val="00B97149"/>
    <w:rsid w:val="00BB3DC9"/>
    <w:rsid w:val="00BC5259"/>
    <w:rsid w:val="00BE6F2C"/>
    <w:rsid w:val="00BE7F56"/>
    <w:rsid w:val="00BF2008"/>
    <w:rsid w:val="00C10803"/>
    <w:rsid w:val="00C20D17"/>
    <w:rsid w:val="00C34283"/>
    <w:rsid w:val="00C360C0"/>
    <w:rsid w:val="00C426DA"/>
    <w:rsid w:val="00C47DE5"/>
    <w:rsid w:val="00C60087"/>
    <w:rsid w:val="00C96E18"/>
    <w:rsid w:val="00CF21FF"/>
    <w:rsid w:val="00D01B88"/>
    <w:rsid w:val="00D06B0B"/>
    <w:rsid w:val="00D27223"/>
    <w:rsid w:val="00D36A74"/>
    <w:rsid w:val="00D948BC"/>
    <w:rsid w:val="00DC4321"/>
    <w:rsid w:val="00E318AC"/>
    <w:rsid w:val="00E338D9"/>
    <w:rsid w:val="00E71B8A"/>
    <w:rsid w:val="00EE18E0"/>
    <w:rsid w:val="00F27D92"/>
    <w:rsid w:val="00F51162"/>
    <w:rsid w:val="00F576F4"/>
    <w:rsid w:val="00F641DF"/>
    <w:rsid w:val="00F86F38"/>
    <w:rsid w:val="00FA4362"/>
    <w:rsid w:val="00FC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975890"/>
  <w15:docId w15:val="{E8608410-527C-4F08-A611-1E465FF1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34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47B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47BEF"/>
  </w:style>
  <w:style w:type="paragraph" w:styleId="a6">
    <w:name w:val="footer"/>
    <w:basedOn w:val="a"/>
    <w:link w:val="a7"/>
    <w:uiPriority w:val="99"/>
    <w:unhideWhenUsed/>
    <w:rsid w:val="00347B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47BEF"/>
  </w:style>
  <w:style w:type="character" w:styleId="a8">
    <w:name w:val="annotation reference"/>
    <w:basedOn w:val="a0"/>
    <w:uiPriority w:val="99"/>
    <w:semiHidden/>
    <w:unhideWhenUsed/>
    <w:rsid w:val="008217B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217B0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217B0"/>
  </w:style>
  <w:style w:type="paragraph" w:styleId="ab">
    <w:name w:val="annotation subject"/>
    <w:basedOn w:val="a9"/>
    <w:next w:val="a9"/>
    <w:link w:val="ac"/>
    <w:uiPriority w:val="99"/>
    <w:semiHidden/>
    <w:unhideWhenUsed/>
    <w:rsid w:val="008217B0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217B0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217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217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78400-1399-41B9-98DA-C1FDF96A9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163542</dc:creator>
  <cp:lastModifiedBy>小林 誠二</cp:lastModifiedBy>
  <cp:revision>6</cp:revision>
  <cp:lastPrinted>2021-03-26T07:31:00Z</cp:lastPrinted>
  <dcterms:created xsi:type="dcterms:W3CDTF">2026-04-07T10:23:00Z</dcterms:created>
  <dcterms:modified xsi:type="dcterms:W3CDTF">2026-06-11T07:56:00Z</dcterms:modified>
</cp:coreProperties>
</file>