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06328" w14:textId="77777777" w:rsidR="00284879" w:rsidRDefault="00284879" w:rsidP="005C0718">
      <w:pPr>
        <w:jc w:val="right"/>
      </w:pPr>
    </w:p>
    <w:p w14:paraId="7D78DDAE" w14:textId="77777777" w:rsidR="00C57C1F" w:rsidRDefault="00C57C1F" w:rsidP="005C0718">
      <w:pPr>
        <w:jc w:val="right"/>
      </w:pPr>
      <w:r>
        <w:rPr>
          <w:rFonts w:hint="eastAsia"/>
        </w:rPr>
        <w:t>別紙様式第</w:t>
      </w:r>
      <w:r w:rsidR="002A7D3A">
        <w:rPr>
          <w:rFonts w:hint="eastAsia"/>
        </w:rPr>
        <w:t>１０－８</w:t>
      </w:r>
      <w:r>
        <w:rPr>
          <w:rFonts w:hint="eastAsia"/>
        </w:rPr>
        <w:t>号</w:t>
      </w:r>
    </w:p>
    <w:p w14:paraId="20DD487C" w14:textId="77777777" w:rsidR="00C57C1F" w:rsidRDefault="00C57C1F" w:rsidP="005C0718">
      <w:pPr>
        <w:jc w:val="right"/>
      </w:pPr>
    </w:p>
    <w:p w14:paraId="643282A7" w14:textId="77777777" w:rsidR="00C57C1F" w:rsidRDefault="001018C1" w:rsidP="003D217B">
      <w:pPr>
        <w:wordWrap w:val="0"/>
        <w:jc w:val="right"/>
      </w:pPr>
      <w:r>
        <w:rPr>
          <w:rFonts w:hint="eastAsia"/>
        </w:rPr>
        <w:t xml:space="preserve">　　</w:t>
      </w:r>
      <w:r w:rsidR="00C57C1F">
        <w:rPr>
          <w:rFonts w:hint="eastAsia"/>
        </w:rPr>
        <w:t xml:space="preserve">　　年　　月　　日</w:t>
      </w:r>
    </w:p>
    <w:p w14:paraId="00CB370F" w14:textId="77777777" w:rsidR="00C57C1F" w:rsidRDefault="00C57C1F" w:rsidP="007035B5">
      <w:pPr>
        <w:jc w:val="right"/>
      </w:pPr>
    </w:p>
    <w:p w14:paraId="0F0BEDA1" w14:textId="77777777" w:rsidR="00C57C1F" w:rsidRDefault="00C57C1F" w:rsidP="005C07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代金請求予定表（　　　月分）</w:t>
      </w:r>
    </w:p>
    <w:p w14:paraId="57A7EF49" w14:textId="77777777" w:rsidR="00C57C1F" w:rsidRDefault="00C57C1F" w:rsidP="007035B5">
      <w:pPr>
        <w:ind w:right="1240"/>
        <w:rPr>
          <w:szCs w:val="24"/>
        </w:rPr>
      </w:pPr>
    </w:p>
    <w:p w14:paraId="6093B8E5" w14:textId="77777777" w:rsidR="00C57C1F" w:rsidRDefault="00C57C1F" w:rsidP="006C201B">
      <w:pPr>
        <w:ind w:right="1240" w:firstLineChars="100" w:firstLine="270"/>
        <w:rPr>
          <w:szCs w:val="24"/>
        </w:rPr>
      </w:pPr>
      <w:r>
        <w:rPr>
          <w:rFonts w:hint="eastAsia"/>
          <w:szCs w:val="24"/>
        </w:rPr>
        <w:t>分任支出負担行為担当官</w:t>
      </w:r>
    </w:p>
    <w:p w14:paraId="1E29049B" w14:textId="77777777" w:rsidR="00C57C1F" w:rsidRPr="00AA523E" w:rsidRDefault="00C57C1F" w:rsidP="005B4FD9">
      <w:pPr>
        <w:ind w:firstLineChars="100" w:firstLine="210"/>
        <w:jc w:val="left"/>
        <w:rPr>
          <w:szCs w:val="24"/>
        </w:rPr>
      </w:pPr>
      <w:r w:rsidRPr="005B4FD9">
        <w:rPr>
          <w:rFonts w:hint="eastAsia"/>
          <w:sz w:val="18"/>
          <w:szCs w:val="18"/>
        </w:rPr>
        <w:t>航空自衛隊第</w:t>
      </w:r>
      <w:r w:rsidR="004277C3" w:rsidRPr="005B4FD9">
        <w:rPr>
          <w:rFonts w:hint="eastAsia"/>
          <w:sz w:val="18"/>
          <w:szCs w:val="18"/>
        </w:rPr>
        <w:t>４</w:t>
      </w:r>
      <w:r w:rsidRPr="005B4FD9">
        <w:rPr>
          <w:rFonts w:hint="eastAsia"/>
          <w:sz w:val="18"/>
          <w:szCs w:val="18"/>
        </w:rPr>
        <w:t>補給処</w:t>
      </w:r>
      <w:r w:rsidR="004277C3" w:rsidRPr="005B4FD9">
        <w:rPr>
          <w:rFonts w:hint="eastAsia"/>
          <w:sz w:val="18"/>
          <w:szCs w:val="18"/>
        </w:rPr>
        <w:t>調達部長</w:t>
      </w:r>
      <w:r w:rsidRPr="00AA523E">
        <w:rPr>
          <w:rFonts w:hint="eastAsia"/>
          <w:szCs w:val="24"/>
        </w:rPr>
        <w:t xml:space="preserve">　殿</w:t>
      </w:r>
    </w:p>
    <w:p w14:paraId="26A278DD" w14:textId="77777777" w:rsidR="00C57C1F" w:rsidRPr="005B4FD9" w:rsidRDefault="00C57C1F" w:rsidP="007035B5">
      <w:pPr>
        <w:rPr>
          <w:szCs w:val="24"/>
        </w:rPr>
      </w:pPr>
    </w:p>
    <w:p w14:paraId="420385DC" w14:textId="77777777" w:rsidR="00C57C1F" w:rsidRDefault="00C57C1F" w:rsidP="006C201B">
      <w:pPr>
        <w:ind w:firstLineChars="1700" w:firstLine="4590"/>
        <w:jc w:val="left"/>
        <w:rPr>
          <w:szCs w:val="24"/>
        </w:rPr>
      </w:pPr>
      <w:r>
        <w:rPr>
          <w:rFonts w:hint="eastAsia"/>
          <w:szCs w:val="24"/>
        </w:rPr>
        <w:t>住　　所</w:t>
      </w:r>
    </w:p>
    <w:p w14:paraId="1C331F04" w14:textId="77777777" w:rsidR="00C57C1F" w:rsidRDefault="00C57C1F" w:rsidP="006C201B">
      <w:pPr>
        <w:ind w:firstLineChars="1700" w:firstLine="4590"/>
        <w:jc w:val="left"/>
        <w:rPr>
          <w:szCs w:val="24"/>
        </w:rPr>
      </w:pPr>
      <w:r>
        <w:rPr>
          <w:rFonts w:hint="eastAsia"/>
          <w:szCs w:val="24"/>
        </w:rPr>
        <w:t>会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社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名</w:t>
      </w:r>
    </w:p>
    <w:p w14:paraId="7039AAFA" w14:textId="77777777" w:rsidR="00C57C1F" w:rsidRDefault="00A73E44" w:rsidP="00345240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　　　</w:t>
      </w:r>
      <w:r w:rsidR="00C57C1F">
        <w:rPr>
          <w:rFonts w:hint="eastAsia"/>
          <w:szCs w:val="24"/>
        </w:rPr>
        <w:t>代表者名</w:t>
      </w:r>
    </w:p>
    <w:p w14:paraId="6F612072" w14:textId="77777777" w:rsidR="00A73E44" w:rsidRDefault="00A73E44" w:rsidP="00A73E44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　　　担当者名</w:t>
      </w:r>
    </w:p>
    <w:p w14:paraId="7C269758" w14:textId="77777777" w:rsidR="00A73E44" w:rsidRDefault="00A73E44" w:rsidP="00A73E44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　　　連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絡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先</w:t>
      </w:r>
    </w:p>
    <w:p w14:paraId="6F88F464" w14:textId="77777777" w:rsidR="00C57C1F" w:rsidRPr="00A73E44" w:rsidRDefault="00C57C1F" w:rsidP="006C201B">
      <w:pPr>
        <w:ind w:firstLineChars="1800" w:firstLine="4860"/>
        <w:rPr>
          <w:szCs w:val="24"/>
        </w:rPr>
      </w:pPr>
    </w:p>
    <w:p w14:paraId="7414900B" w14:textId="77777777" w:rsidR="00C57C1F" w:rsidRDefault="00C57C1F" w:rsidP="006C201B">
      <w:pPr>
        <w:ind w:firstLineChars="1800" w:firstLine="4860"/>
        <w:rPr>
          <w:szCs w:val="24"/>
        </w:rPr>
      </w:pPr>
    </w:p>
    <w:p w14:paraId="53E6EF9B" w14:textId="77777777" w:rsidR="00C57C1F" w:rsidRDefault="00C57C1F" w:rsidP="00D10929">
      <w:pPr>
        <w:ind w:firstLineChars="300" w:firstLine="810"/>
        <w:rPr>
          <w:szCs w:val="24"/>
        </w:rPr>
      </w:pPr>
      <w:r>
        <w:rPr>
          <w:rFonts w:hint="eastAsia"/>
          <w:szCs w:val="24"/>
        </w:rPr>
        <w:t>代金請求予定表を下記により提出致します。</w:t>
      </w:r>
    </w:p>
    <w:p w14:paraId="5D82DFA7" w14:textId="77777777" w:rsidR="00C57C1F" w:rsidRDefault="00C57C1F" w:rsidP="00FD4721">
      <w:pPr>
        <w:rPr>
          <w:szCs w:val="24"/>
        </w:rPr>
      </w:pPr>
    </w:p>
    <w:p w14:paraId="00CAFB6A" w14:textId="77777777" w:rsidR="00C57C1F" w:rsidRPr="00D10929" w:rsidRDefault="00C57C1F" w:rsidP="00FD4721">
      <w:pPr>
        <w:rPr>
          <w:szCs w:val="24"/>
        </w:rPr>
      </w:pPr>
    </w:p>
    <w:p w14:paraId="061BBAA6" w14:textId="77777777" w:rsidR="00C57C1F" w:rsidRDefault="00C57C1F" w:rsidP="00EE6EF3">
      <w:pPr>
        <w:pStyle w:val="a3"/>
      </w:pPr>
      <w:r>
        <w:rPr>
          <w:rFonts w:hint="eastAsia"/>
        </w:rPr>
        <w:t>記</w:t>
      </w:r>
    </w:p>
    <w:p w14:paraId="70D41B10" w14:textId="77777777" w:rsidR="00C57C1F" w:rsidRDefault="00C57C1F" w:rsidP="00EE6EF3">
      <w:pPr>
        <w:pStyle w:val="a5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411"/>
        <w:gridCol w:w="1964"/>
        <w:gridCol w:w="4054"/>
        <w:gridCol w:w="956"/>
      </w:tblGrid>
      <w:tr w:rsidR="00C57C1F" w:rsidRPr="00A7049C" w14:paraId="5D0BB751" w14:textId="77777777">
        <w:tc>
          <w:tcPr>
            <w:tcW w:w="567" w:type="dxa"/>
          </w:tcPr>
          <w:p w14:paraId="141F3952" w14:textId="77777777" w:rsidR="00C57C1F" w:rsidRPr="00A7049C" w:rsidRDefault="00C57C1F" w:rsidP="00810881">
            <w:pPr>
              <w:jc w:val="center"/>
              <w:rPr>
                <w:sz w:val="22"/>
              </w:rPr>
            </w:pPr>
            <w:r w:rsidRPr="00A7049C">
              <w:rPr>
                <w:sz w:val="22"/>
              </w:rPr>
              <w:t>No</w:t>
            </w:r>
          </w:p>
        </w:tc>
        <w:tc>
          <w:tcPr>
            <w:tcW w:w="1418" w:type="dxa"/>
          </w:tcPr>
          <w:p w14:paraId="0CE6C6CC" w14:textId="77777777" w:rsidR="00C57C1F" w:rsidRPr="00A7049C" w:rsidRDefault="00C57C1F" w:rsidP="00810881">
            <w:pPr>
              <w:jc w:val="center"/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契約番号</w:t>
            </w:r>
          </w:p>
        </w:tc>
        <w:tc>
          <w:tcPr>
            <w:tcW w:w="1975" w:type="dxa"/>
          </w:tcPr>
          <w:p w14:paraId="0C6548F1" w14:textId="77777777" w:rsidR="00C57C1F" w:rsidRPr="00A7049C" w:rsidRDefault="00C57C1F" w:rsidP="00A7049C">
            <w:pPr>
              <w:rPr>
                <w:sz w:val="22"/>
              </w:rPr>
            </w:pPr>
            <w:r w:rsidRPr="00A7049C">
              <w:rPr>
                <w:rFonts w:hint="eastAsia"/>
                <w:sz w:val="20"/>
                <w:szCs w:val="20"/>
              </w:rPr>
              <w:t>請求予定金額</w:t>
            </w:r>
            <w:r>
              <w:rPr>
                <w:sz w:val="20"/>
                <w:szCs w:val="20"/>
              </w:rPr>
              <w:t>(\)</w:t>
            </w:r>
          </w:p>
        </w:tc>
        <w:tc>
          <w:tcPr>
            <w:tcW w:w="4080" w:type="dxa"/>
          </w:tcPr>
          <w:p w14:paraId="24AC0E4F" w14:textId="77777777" w:rsidR="00C57C1F" w:rsidRPr="00A7049C" w:rsidRDefault="00C57C1F" w:rsidP="00810881">
            <w:pPr>
              <w:jc w:val="center"/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区　　分</w:t>
            </w:r>
          </w:p>
        </w:tc>
        <w:tc>
          <w:tcPr>
            <w:tcW w:w="960" w:type="dxa"/>
          </w:tcPr>
          <w:p w14:paraId="77ADAE7C" w14:textId="77777777" w:rsidR="00C57C1F" w:rsidRPr="00A7049C" w:rsidRDefault="00C57C1F" w:rsidP="00810881">
            <w:pPr>
              <w:jc w:val="center"/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備考</w:t>
            </w:r>
          </w:p>
        </w:tc>
      </w:tr>
      <w:tr w:rsidR="00C57C1F" w:rsidRPr="00A7049C" w14:paraId="54347B64" w14:textId="77777777">
        <w:tc>
          <w:tcPr>
            <w:tcW w:w="567" w:type="dxa"/>
          </w:tcPr>
          <w:p w14:paraId="25848A66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8BE3B13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975" w:type="dxa"/>
          </w:tcPr>
          <w:p w14:paraId="64ED47CE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4080" w:type="dxa"/>
          </w:tcPr>
          <w:p w14:paraId="7DE885FF" w14:textId="77777777" w:rsidR="00C57C1F" w:rsidRPr="00A7049C" w:rsidRDefault="00C57C1F" w:rsidP="001F7140">
            <w:pPr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部分払・</w:t>
            </w:r>
            <w:r w:rsidRPr="00A7049C">
              <w:rPr>
                <w:sz w:val="22"/>
              </w:rPr>
              <w:t>B/L</w:t>
            </w:r>
            <w:r w:rsidRPr="00A7049C">
              <w:rPr>
                <w:rFonts w:hint="eastAsia"/>
                <w:sz w:val="22"/>
              </w:rPr>
              <w:t>払い　回</w:t>
            </w:r>
            <w:r>
              <w:rPr>
                <w:rFonts w:hint="eastAsia"/>
                <w:sz w:val="22"/>
              </w:rPr>
              <w:t>目</w:t>
            </w:r>
            <w:r w:rsidRPr="00A7049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精算</w:t>
            </w:r>
            <w:r w:rsidRPr="00A7049C">
              <w:rPr>
                <w:rFonts w:hint="eastAsia"/>
                <w:sz w:val="22"/>
              </w:rPr>
              <w:t>払い</w:t>
            </w:r>
          </w:p>
        </w:tc>
        <w:tc>
          <w:tcPr>
            <w:tcW w:w="960" w:type="dxa"/>
          </w:tcPr>
          <w:p w14:paraId="5C697182" w14:textId="77777777" w:rsidR="00C57C1F" w:rsidRPr="00A7049C" w:rsidRDefault="00C57C1F" w:rsidP="00EE6EF3">
            <w:pPr>
              <w:rPr>
                <w:sz w:val="22"/>
              </w:rPr>
            </w:pPr>
          </w:p>
        </w:tc>
      </w:tr>
      <w:tr w:rsidR="00C57C1F" w:rsidRPr="00A7049C" w14:paraId="78257050" w14:textId="77777777">
        <w:tc>
          <w:tcPr>
            <w:tcW w:w="567" w:type="dxa"/>
          </w:tcPr>
          <w:p w14:paraId="7C6E8C22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3802E844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975" w:type="dxa"/>
          </w:tcPr>
          <w:p w14:paraId="6295528A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4080" w:type="dxa"/>
          </w:tcPr>
          <w:p w14:paraId="158C702C" w14:textId="77777777" w:rsidR="00C57C1F" w:rsidRPr="00A7049C" w:rsidRDefault="00C57C1F" w:rsidP="00EE6EF3">
            <w:pPr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部分払・</w:t>
            </w:r>
            <w:r w:rsidRPr="00A7049C">
              <w:rPr>
                <w:sz w:val="22"/>
              </w:rPr>
              <w:t>B/L</w:t>
            </w:r>
            <w:r w:rsidRPr="00A7049C">
              <w:rPr>
                <w:rFonts w:hint="eastAsia"/>
                <w:sz w:val="22"/>
              </w:rPr>
              <w:t>払い　回</w:t>
            </w:r>
            <w:r>
              <w:rPr>
                <w:rFonts w:hint="eastAsia"/>
                <w:sz w:val="22"/>
              </w:rPr>
              <w:t>目</w:t>
            </w:r>
            <w:r w:rsidRPr="00A7049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精算</w:t>
            </w:r>
            <w:r w:rsidRPr="00A7049C">
              <w:rPr>
                <w:rFonts w:hint="eastAsia"/>
                <w:sz w:val="22"/>
              </w:rPr>
              <w:t>払い</w:t>
            </w:r>
          </w:p>
        </w:tc>
        <w:tc>
          <w:tcPr>
            <w:tcW w:w="960" w:type="dxa"/>
          </w:tcPr>
          <w:p w14:paraId="47B7FB03" w14:textId="77777777" w:rsidR="00C57C1F" w:rsidRPr="00A7049C" w:rsidRDefault="00C57C1F" w:rsidP="00EE6EF3">
            <w:pPr>
              <w:rPr>
                <w:sz w:val="22"/>
              </w:rPr>
            </w:pPr>
          </w:p>
        </w:tc>
      </w:tr>
      <w:tr w:rsidR="00C57C1F" w:rsidRPr="00A7049C" w14:paraId="67E401EA" w14:textId="77777777">
        <w:tc>
          <w:tcPr>
            <w:tcW w:w="567" w:type="dxa"/>
          </w:tcPr>
          <w:p w14:paraId="4F529F2D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FB173C4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975" w:type="dxa"/>
          </w:tcPr>
          <w:p w14:paraId="45B2E7B1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4080" w:type="dxa"/>
          </w:tcPr>
          <w:p w14:paraId="7B6F41B2" w14:textId="77777777" w:rsidR="00C57C1F" w:rsidRPr="00A7049C" w:rsidRDefault="00C57C1F" w:rsidP="00EE6EF3">
            <w:pPr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部分払・</w:t>
            </w:r>
            <w:r w:rsidRPr="00A7049C">
              <w:rPr>
                <w:sz w:val="22"/>
              </w:rPr>
              <w:t>B/L</w:t>
            </w:r>
            <w:r w:rsidRPr="00A7049C">
              <w:rPr>
                <w:rFonts w:hint="eastAsia"/>
                <w:sz w:val="22"/>
              </w:rPr>
              <w:t>払い　回</w:t>
            </w:r>
            <w:r>
              <w:rPr>
                <w:rFonts w:hint="eastAsia"/>
                <w:sz w:val="22"/>
              </w:rPr>
              <w:t>目</w:t>
            </w:r>
            <w:r w:rsidRPr="00A7049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精算</w:t>
            </w:r>
            <w:r w:rsidRPr="00A7049C">
              <w:rPr>
                <w:rFonts w:hint="eastAsia"/>
                <w:sz w:val="22"/>
              </w:rPr>
              <w:t>払い</w:t>
            </w:r>
          </w:p>
        </w:tc>
        <w:tc>
          <w:tcPr>
            <w:tcW w:w="960" w:type="dxa"/>
          </w:tcPr>
          <w:p w14:paraId="7638460B" w14:textId="77777777" w:rsidR="00C57C1F" w:rsidRPr="00A7049C" w:rsidRDefault="00C57C1F" w:rsidP="00EE6EF3">
            <w:pPr>
              <w:rPr>
                <w:sz w:val="22"/>
              </w:rPr>
            </w:pPr>
          </w:p>
        </w:tc>
      </w:tr>
      <w:tr w:rsidR="00C57C1F" w:rsidRPr="00A7049C" w14:paraId="3CA08E72" w14:textId="77777777">
        <w:tc>
          <w:tcPr>
            <w:tcW w:w="567" w:type="dxa"/>
          </w:tcPr>
          <w:p w14:paraId="312A59D5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0C50277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975" w:type="dxa"/>
          </w:tcPr>
          <w:p w14:paraId="60FC7103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4080" w:type="dxa"/>
          </w:tcPr>
          <w:p w14:paraId="4F885B80" w14:textId="77777777" w:rsidR="00C57C1F" w:rsidRPr="00A7049C" w:rsidRDefault="00C57C1F" w:rsidP="00EE6EF3">
            <w:pPr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部分払・</w:t>
            </w:r>
            <w:r w:rsidRPr="00A7049C">
              <w:rPr>
                <w:sz w:val="22"/>
              </w:rPr>
              <w:t>B/L</w:t>
            </w:r>
            <w:r w:rsidRPr="00A7049C">
              <w:rPr>
                <w:rFonts w:hint="eastAsia"/>
                <w:sz w:val="22"/>
              </w:rPr>
              <w:t>払い　回</w:t>
            </w:r>
            <w:r>
              <w:rPr>
                <w:rFonts w:hint="eastAsia"/>
                <w:sz w:val="22"/>
              </w:rPr>
              <w:t>目</w:t>
            </w:r>
            <w:r w:rsidRPr="00A7049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精算</w:t>
            </w:r>
            <w:r w:rsidRPr="00A7049C">
              <w:rPr>
                <w:rFonts w:hint="eastAsia"/>
                <w:sz w:val="22"/>
              </w:rPr>
              <w:t>払い</w:t>
            </w:r>
          </w:p>
        </w:tc>
        <w:tc>
          <w:tcPr>
            <w:tcW w:w="960" w:type="dxa"/>
          </w:tcPr>
          <w:p w14:paraId="3D2B2E6B" w14:textId="77777777" w:rsidR="00C57C1F" w:rsidRPr="00A7049C" w:rsidRDefault="00C57C1F" w:rsidP="00EE6EF3">
            <w:pPr>
              <w:rPr>
                <w:sz w:val="22"/>
              </w:rPr>
            </w:pPr>
          </w:p>
        </w:tc>
      </w:tr>
      <w:tr w:rsidR="00C57C1F" w:rsidRPr="00A7049C" w14:paraId="024F66C1" w14:textId="77777777">
        <w:tc>
          <w:tcPr>
            <w:tcW w:w="567" w:type="dxa"/>
          </w:tcPr>
          <w:p w14:paraId="76858181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AC626C0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975" w:type="dxa"/>
          </w:tcPr>
          <w:p w14:paraId="1EC97B61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4080" w:type="dxa"/>
          </w:tcPr>
          <w:p w14:paraId="328EF3CF" w14:textId="77777777" w:rsidR="00C57C1F" w:rsidRPr="00A7049C" w:rsidRDefault="00C57C1F" w:rsidP="00EE6EF3">
            <w:pPr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部分払・</w:t>
            </w:r>
            <w:r w:rsidRPr="00A7049C">
              <w:rPr>
                <w:sz w:val="22"/>
              </w:rPr>
              <w:t>B/L</w:t>
            </w:r>
            <w:r w:rsidRPr="00A7049C">
              <w:rPr>
                <w:rFonts w:hint="eastAsia"/>
                <w:sz w:val="22"/>
              </w:rPr>
              <w:t>払い　回</w:t>
            </w:r>
            <w:r>
              <w:rPr>
                <w:rFonts w:hint="eastAsia"/>
                <w:sz w:val="22"/>
              </w:rPr>
              <w:t>目</w:t>
            </w:r>
            <w:r w:rsidRPr="00A7049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精算</w:t>
            </w:r>
            <w:r w:rsidRPr="00A7049C">
              <w:rPr>
                <w:rFonts w:hint="eastAsia"/>
                <w:sz w:val="22"/>
              </w:rPr>
              <w:t>払い</w:t>
            </w:r>
          </w:p>
        </w:tc>
        <w:tc>
          <w:tcPr>
            <w:tcW w:w="960" w:type="dxa"/>
          </w:tcPr>
          <w:p w14:paraId="312C0F30" w14:textId="77777777" w:rsidR="00C57C1F" w:rsidRPr="00A7049C" w:rsidRDefault="00C57C1F" w:rsidP="00EE6EF3">
            <w:pPr>
              <w:rPr>
                <w:sz w:val="22"/>
              </w:rPr>
            </w:pPr>
          </w:p>
        </w:tc>
      </w:tr>
      <w:tr w:rsidR="00C57C1F" w:rsidRPr="00A7049C" w14:paraId="28238B01" w14:textId="77777777">
        <w:tc>
          <w:tcPr>
            <w:tcW w:w="567" w:type="dxa"/>
          </w:tcPr>
          <w:p w14:paraId="3B25A413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E143BF5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975" w:type="dxa"/>
          </w:tcPr>
          <w:p w14:paraId="594CE252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4080" w:type="dxa"/>
          </w:tcPr>
          <w:p w14:paraId="75934618" w14:textId="77777777" w:rsidR="00C57C1F" w:rsidRPr="00A7049C" w:rsidRDefault="00C57C1F" w:rsidP="00EE6EF3">
            <w:pPr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部分払・</w:t>
            </w:r>
            <w:r w:rsidRPr="00A7049C">
              <w:rPr>
                <w:sz w:val="22"/>
              </w:rPr>
              <w:t>B/L</w:t>
            </w:r>
            <w:r w:rsidRPr="00A7049C">
              <w:rPr>
                <w:rFonts w:hint="eastAsia"/>
                <w:sz w:val="22"/>
              </w:rPr>
              <w:t>払い　回</w:t>
            </w:r>
            <w:r>
              <w:rPr>
                <w:rFonts w:hint="eastAsia"/>
                <w:sz w:val="22"/>
              </w:rPr>
              <w:t>目</w:t>
            </w:r>
            <w:r w:rsidRPr="00A7049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精算</w:t>
            </w:r>
            <w:r w:rsidRPr="00A7049C">
              <w:rPr>
                <w:rFonts w:hint="eastAsia"/>
                <w:sz w:val="22"/>
              </w:rPr>
              <w:t>払い</w:t>
            </w:r>
          </w:p>
        </w:tc>
        <w:tc>
          <w:tcPr>
            <w:tcW w:w="960" w:type="dxa"/>
          </w:tcPr>
          <w:p w14:paraId="2DF4EC8C" w14:textId="77777777" w:rsidR="00C57C1F" w:rsidRPr="00A7049C" w:rsidRDefault="00C57C1F" w:rsidP="00EE6EF3">
            <w:pPr>
              <w:rPr>
                <w:sz w:val="22"/>
              </w:rPr>
            </w:pPr>
          </w:p>
        </w:tc>
      </w:tr>
      <w:tr w:rsidR="00C57C1F" w:rsidRPr="00A7049C" w14:paraId="46FFDE44" w14:textId="77777777">
        <w:tc>
          <w:tcPr>
            <w:tcW w:w="567" w:type="dxa"/>
          </w:tcPr>
          <w:p w14:paraId="76987E86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33AE0BA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975" w:type="dxa"/>
          </w:tcPr>
          <w:p w14:paraId="14CC17C4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4080" w:type="dxa"/>
          </w:tcPr>
          <w:p w14:paraId="74B865A9" w14:textId="77777777" w:rsidR="00C57C1F" w:rsidRPr="00A7049C" w:rsidRDefault="00C57C1F" w:rsidP="00EE6EF3">
            <w:pPr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部分払・</w:t>
            </w:r>
            <w:r w:rsidRPr="00A7049C">
              <w:rPr>
                <w:sz w:val="22"/>
              </w:rPr>
              <w:t>B/L</w:t>
            </w:r>
            <w:r w:rsidRPr="00A7049C">
              <w:rPr>
                <w:rFonts w:hint="eastAsia"/>
                <w:sz w:val="22"/>
              </w:rPr>
              <w:t>払い　回</w:t>
            </w:r>
            <w:r>
              <w:rPr>
                <w:rFonts w:hint="eastAsia"/>
                <w:sz w:val="22"/>
              </w:rPr>
              <w:t>目</w:t>
            </w:r>
            <w:r w:rsidRPr="00A7049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精算</w:t>
            </w:r>
            <w:r w:rsidRPr="00A7049C">
              <w:rPr>
                <w:rFonts w:hint="eastAsia"/>
                <w:sz w:val="22"/>
              </w:rPr>
              <w:t>払い</w:t>
            </w:r>
          </w:p>
        </w:tc>
        <w:tc>
          <w:tcPr>
            <w:tcW w:w="960" w:type="dxa"/>
          </w:tcPr>
          <w:p w14:paraId="6120EBB8" w14:textId="77777777" w:rsidR="00C57C1F" w:rsidRPr="00A7049C" w:rsidRDefault="00C57C1F" w:rsidP="00EE6EF3">
            <w:pPr>
              <w:rPr>
                <w:sz w:val="22"/>
              </w:rPr>
            </w:pPr>
          </w:p>
        </w:tc>
      </w:tr>
      <w:tr w:rsidR="00C57C1F" w:rsidRPr="00A7049C" w14:paraId="725142A3" w14:textId="77777777">
        <w:tc>
          <w:tcPr>
            <w:tcW w:w="567" w:type="dxa"/>
          </w:tcPr>
          <w:p w14:paraId="60FEAA2C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4D3412A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975" w:type="dxa"/>
          </w:tcPr>
          <w:p w14:paraId="5777A04E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4080" w:type="dxa"/>
          </w:tcPr>
          <w:p w14:paraId="234DA515" w14:textId="77777777" w:rsidR="00C57C1F" w:rsidRPr="00A7049C" w:rsidRDefault="00C57C1F" w:rsidP="00EE6EF3">
            <w:pPr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部分払・</w:t>
            </w:r>
            <w:r w:rsidRPr="00A7049C">
              <w:rPr>
                <w:sz w:val="22"/>
              </w:rPr>
              <w:t>B/L</w:t>
            </w:r>
            <w:r w:rsidRPr="00A7049C">
              <w:rPr>
                <w:rFonts w:hint="eastAsia"/>
                <w:sz w:val="22"/>
              </w:rPr>
              <w:t>払い　回</w:t>
            </w:r>
            <w:r>
              <w:rPr>
                <w:rFonts w:hint="eastAsia"/>
                <w:sz w:val="22"/>
              </w:rPr>
              <w:t>目</w:t>
            </w:r>
            <w:r w:rsidRPr="00A7049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精算</w:t>
            </w:r>
            <w:r w:rsidRPr="00A7049C">
              <w:rPr>
                <w:rFonts w:hint="eastAsia"/>
                <w:sz w:val="22"/>
              </w:rPr>
              <w:t>払い</w:t>
            </w:r>
          </w:p>
        </w:tc>
        <w:tc>
          <w:tcPr>
            <w:tcW w:w="960" w:type="dxa"/>
          </w:tcPr>
          <w:p w14:paraId="74C2DAD0" w14:textId="77777777" w:rsidR="00C57C1F" w:rsidRPr="00A7049C" w:rsidRDefault="00C57C1F" w:rsidP="00EE6EF3">
            <w:pPr>
              <w:rPr>
                <w:sz w:val="22"/>
              </w:rPr>
            </w:pPr>
          </w:p>
        </w:tc>
      </w:tr>
      <w:tr w:rsidR="00C57C1F" w:rsidRPr="00A7049C" w14:paraId="1C77D2C0" w14:textId="77777777">
        <w:tc>
          <w:tcPr>
            <w:tcW w:w="567" w:type="dxa"/>
          </w:tcPr>
          <w:p w14:paraId="327668C4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039E034B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975" w:type="dxa"/>
          </w:tcPr>
          <w:p w14:paraId="5FF110C9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4080" w:type="dxa"/>
          </w:tcPr>
          <w:p w14:paraId="3E1DE63B" w14:textId="77777777" w:rsidR="00C57C1F" w:rsidRPr="00A7049C" w:rsidRDefault="00C57C1F" w:rsidP="00EE6EF3">
            <w:pPr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部分払・</w:t>
            </w:r>
            <w:r w:rsidRPr="00A7049C">
              <w:rPr>
                <w:sz w:val="22"/>
              </w:rPr>
              <w:t>B/L</w:t>
            </w:r>
            <w:r w:rsidRPr="00A7049C">
              <w:rPr>
                <w:rFonts w:hint="eastAsia"/>
                <w:sz w:val="22"/>
              </w:rPr>
              <w:t>払い　回</w:t>
            </w:r>
            <w:r>
              <w:rPr>
                <w:rFonts w:hint="eastAsia"/>
                <w:sz w:val="22"/>
              </w:rPr>
              <w:t>目</w:t>
            </w:r>
            <w:r w:rsidRPr="00A7049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精算</w:t>
            </w:r>
            <w:r w:rsidRPr="00A7049C">
              <w:rPr>
                <w:rFonts w:hint="eastAsia"/>
                <w:sz w:val="22"/>
              </w:rPr>
              <w:t>払い</w:t>
            </w:r>
          </w:p>
        </w:tc>
        <w:tc>
          <w:tcPr>
            <w:tcW w:w="960" w:type="dxa"/>
          </w:tcPr>
          <w:p w14:paraId="1C163EE7" w14:textId="77777777" w:rsidR="00C57C1F" w:rsidRPr="00A7049C" w:rsidRDefault="00C57C1F" w:rsidP="00EE6EF3">
            <w:pPr>
              <w:rPr>
                <w:sz w:val="22"/>
              </w:rPr>
            </w:pPr>
          </w:p>
        </w:tc>
      </w:tr>
      <w:tr w:rsidR="00C57C1F" w:rsidRPr="00A7049C" w14:paraId="66FE7767" w14:textId="77777777">
        <w:tc>
          <w:tcPr>
            <w:tcW w:w="567" w:type="dxa"/>
          </w:tcPr>
          <w:p w14:paraId="3BDCD762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23F96F5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975" w:type="dxa"/>
          </w:tcPr>
          <w:p w14:paraId="7C8EEBFF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4080" w:type="dxa"/>
          </w:tcPr>
          <w:p w14:paraId="1200A248" w14:textId="77777777" w:rsidR="00C57C1F" w:rsidRPr="00A7049C" w:rsidRDefault="00C57C1F" w:rsidP="00EE6EF3">
            <w:pPr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部分払・</w:t>
            </w:r>
            <w:r w:rsidRPr="00A7049C">
              <w:rPr>
                <w:sz w:val="22"/>
              </w:rPr>
              <w:t>B/L</w:t>
            </w:r>
            <w:r w:rsidRPr="00A7049C">
              <w:rPr>
                <w:rFonts w:hint="eastAsia"/>
                <w:sz w:val="22"/>
              </w:rPr>
              <w:t>払い　回</w:t>
            </w:r>
            <w:r>
              <w:rPr>
                <w:rFonts w:hint="eastAsia"/>
                <w:sz w:val="22"/>
              </w:rPr>
              <w:t>目</w:t>
            </w:r>
            <w:r w:rsidRPr="00A7049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精算</w:t>
            </w:r>
            <w:r w:rsidRPr="00A7049C">
              <w:rPr>
                <w:rFonts w:hint="eastAsia"/>
                <w:sz w:val="22"/>
              </w:rPr>
              <w:t>払い</w:t>
            </w:r>
          </w:p>
        </w:tc>
        <w:tc>
          <w:tcPr>
            <w:tcW w:w="960" w:type="dxa"/>
          </w:tcPr>
          <w:p w14:paraId="3D5E5562" w14:textId="77777777" w:rsidR="00C57C1F" w:rsidRPr="00A7049C" w:rsidRDefault="00C57C1F" w:rsidP="00EE6EF3">
            <w:pPr>
              <w:rPr>
                <w:sz w:val="22"/>
              </w:rPr>
            </w:pPr>
          </w:p>
        </w:tc>
      </w:tr>
      <w:tr w:rsidR="00C57C1F" w:rsidRPr="00A7049C" w14:paraId="76E21800" w14:textId="77777777">
        <w:tc>
          <w:tcPr>
            <w:tcW w:w="567" w:type="dxa"/>
          </w:tcPr>
          <w:p w14:paraId="4B378C59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D101BAF" w14:textId="77777777" w:rsidR="00C57C1F" w:rsidRPr="00A7049C" w:rsidRDefault="00C57C1F" w:rsidP="00810881">
            <w:pPr>
              <w:jc w:val="center"/>
              <w:rPr>
                <w:sz w:val="22"/>
              </w:rPr>
            </w:pPr>
            <w:r w:rsidRPr="00A7049C">
              <w:rPr>
                <w:rFonts w:hint="eastAsia"/>
                <w:sz w:val="22"/>
              </w:rPr>
              <w:t>計</w:t>
            </w:r>
          </w:p>
        </w:tc>
        <w:tc>
          <w:tcPr>
            <w:tcW w:w="1975" w:type="dxa"/>
          </w:tcPr>
          <w:p w14:paraId="5E02CAE2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4080" w:type="dxa"/>
          </w:tcPr>
          <w:p w14:paraId="2C2E36CA" w14:textId="77777777" w:rsidR="00C57C1F" w:rsidRPr="00A7049C" w:rsidRDefault="00C57C1F" w:rsidP="00EE6EF3">
            <w:pPr>
              <w:rPr>
                <w:sz w:val="22"/>
              </w:rPr>
            </w:pPr>
          </w:p>
        </w:tc>
        <w:tc>
          <w:tcPr>
            <w:tcW w:w="960" w:type="dxa"/>
          </w:tcPr>
          <w:p w14:paraId="03F8B270" w14:textId="77777777" w:rsidR="00C57C1F" w:rsidRPr="00A7049C" w:rsidRDefault="00C57C1F" w:rsidP="00EE6EF3">
            <w:pPr>
              <w:rPr>
                <w:sz w:val="22"/>
              </w:rPr>
            </w:pPr>
          </w:p>
        </w:tc>
      </w:tr>
    </w:tbl>
    <w:p w14:paraId="5ABFA35F" w14:textId="77777777" w:rsidR="00C57C1F" w:rsidRPr="00A7049C" w:rsidRDefault="00C57C1F" w:rsidP="006C201B">
      <w:pPr>
        <w:ind w:left="1000" w:hangingChars="400" w:hanging="1000"/>
        <w:rPr>
          <w:sz w:val="22"/>
        </w:rPr>
      </w:pPr>
      <w:r w:rsidRPr="00A7049C">
        <w:rPr>
          <w:rFonts w:hint="eastAsia"/>
          <w:sz w:val="22"/>
        </w:rPr>
        <w:t xml:space="preserve">　注：備考欄には、納品書の分納区分（１／完、１／継等）と記載する。</w:t>
      </w:r>
    </w:p>
    <w:p w14:paraId="04EB5898" w14:textId="77777777" w:rsidR="00C57C1F" w:rsidRDefault="00C57C1F" w:rsidP="006C201B">
      <w:pPr>
        <w:ind w:left="1080" w:hangingChars="400" w:hanging="1080"/>
      </w:pPr>
    </w:p>
    <w:p w14:paraId="53B273F8" w14:textId="77777777" w:rsidR="00C57C1F" w:rsidRDefault="00C57C1F" w:rsidP="006C201B">
      <w:pPr>
        <w:ind w:left="1080" w:hangingChars="400" w:hanging="108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列４番）</w:t>
      </w:r>
    </w:p>
    <w:p w14:paraId="0017C624" w14:textId="77777777" w:rsidR="00C57C1F" w:rsidRDefault="00C57C1F" w:rsidP="006C201B">
      <w:pPr>
        <w:ind w:left="1080" w:hangingChars="400" w:hanging="1080"/>
      </w:pPr>
    </w:p>
    <w:p w14:paraId="2B190CC6" w14:textId="77777777" w:rsidR="00C57C1F" w:rsidRDefault="00C57C1F" w:rsidP="006C201B">
      <w:pPr>
        <w:ind w:left="1080" w:hangingChars="400" w:hanging="1080"/>
      </w:pPr>
    </w:p>
    <w:p w14:paraId="5D9C75D0" w14:textId="2F99D02C" w:rsidR="00C57C1F" w:rsidRPr="005C0718" w:rsidRDefault="00C57C1F" w:rsidP="00024A49">
      <w:bookmarkStart w:id="0" w:name="_GoBack"/>
      <w:bookmarkEnd w:id="0"/>
    </w:p>
    <w:sectPr w:rsidR="00C57C1F" w:rsidRPr="005C0718" w:rsidSect="0011106A">
      <w:footerReference w:type="even" r:id="rId6"/>
      <w:pgSz w:w="11906" w:h="16838" w:code="9"/>
      <w:pgMar w:top="1588" w:right="1418" w:bottom="851" w:left="1418" w:header="851" w:footer="992" w:gutter="0"/>
      <w:pgNumType w:fmt="numberInDash" w:start="0"/>
      <w:cols w:space="425"/>
      <w:docGrid w:type="linesAndChars" w:linePitch="3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1FD9" w14:textId="77777777" w:rsidR="00E53F57" w:rsidRDefault="00E53F57" w:rsidP="00EE596C">
      <w:r>
        <w:separator/>
      </w:r>
    </w:p>
  </w:endnote>
  <w:endnote w:type="continuationSeparator" w:id="0">
    <w:p w14:paraId="75900089" w14:textId="77777777" w:rsidR="00E53F57" w:rsidRDefault="00E53F57" w:rsidP="00EE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EFF85" w14:textId="77777777" w:rsidR="00C57C1F" w:rsidRDefault="00C57C1F" w:rsidP="0084529C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FD6AA1" w14:textId="77777777" w:rsidR="00C57C1F" w:rsidRDefault="00C57C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BCA7C" w14:textId="77777777" w:rsidR="00E53F57" w:rsidRDefault="00E53F57" w:rsidP="00EE596C">
      <w:r>
        <w:separator/>
      </w:r>
    </w:p>
  </w:footnote>
  <w:footnote w:type="continuationSeparator" w:id="0">
    <w:p w14:paraId="3AA2142D" w14:textId="77777777" w:rsidR="00E53F57" w:rsidRDefault="00E53F57" w:rsidP="00EE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18"/>
    <w:rsid w:val="00024A49"/>
    <w:rsid w:val="000C5435"/>
    <w:rsid w:val="000C6A05"/>
    <w:rsid w:val="001018C1"/>
    <w:rsid w:val="00105450"/>
    <w:rsid w:val="0011106A"/>
    <w:rsid w:val="001321CA"/>
    <w:rsid w:val="001717D2"/>
    <w:rsid w:val="001F7140"/>
    <w:rsid w:val="00200110"/>
    <w:rsid w:val="00200792"/>
    <w:rsid w:val="0022633F"/>
    <w:rsid w:val="00232444"/>
    <w:rsid w:val="00254865"/>
    <w:rsid w:val="00283435"/>
    <w:rsid w:val="00284879"/>
    <w:rsid w:val="002A7D3A"/>
    <w:rsid w:val="002C3F46"/>
    <w:rsid w:val="002C6AED"/>
    <w:rsid w:val="00326CDA"/>
    <w:rsid w:val="00345240"/>
    <w:rsid w:val="0035714E"/>
    <w:rsid w:val="00392946"/>
    <w:rsid w:val="003C5267"/>
    <w:rsid w:val="003D217B"/>
    <w:rsid w:val="003D39EE"/>
    <w:rsid w:val="003E5071"/>
    <w:rsid w:val="00410F73"/>
    <w:rsid w:val="004257AD"/>
    <w:rsid w:val="00425CCF"/>
    <w:rsid w:val="004277C3"/>
    <w:rsid w:val="00435E78"/>
    <w:rsid w:val="00441D30"/>
    <w:rsid w:val="00457EF7"/>
    <w:rsid w:val="004B4F60"/>
    <w:rsid w:val="00507F22"/>
    <w:rsid w:val="00594E38"/>
    <w:rsid w:val="005B4FD9"/>
    <w:rsid w:val="005C0718"/>
    <w:rsid w:val="005F45D5"/>
    <w:rsid w:val="00682881"/>
    <w:rsid w:val="006C201B"/>
    <w:rsid w:val="007035B5"/>
    <w:rsid w:val="00711AA6"/>
    <w:rsid w:val="007409AD"/>
    <w:rsid w:val="007873E4"/>
    <w:rsid w:val="007A41A3"/>
    <w:rsid w:val="007A50DC"/>
    <w:rsid w:val="007C3548"/>
    <w:rsid w:val="00810881"/>
    <w:rsid w:val="00837FA2"/>
    <w:rsid w:val="0084529C"/>
    <w:rsid w:val="008513E2"/>
    <w:rsid w:val="008741AB"/>
    <w:rsid w:val="008924F6"/>
    <w:rsid w:val="008E54D5"/>
    <w:rsid w:val="008F3F12"/>
    <w:rsid w:val="009E1B44"/>
    <w:rsid w:val="00A04619"/>
    <w:rsid w:val="00A3227A"/>
    <w:rsid w:val="00A3343B"/>
    <w:rsid w:val="00A50CA9"/>
    <w:rsid w:val="00A7049C"/>
    <w:rsid w:val="00A73E44"/>
    <w:rsid w:val="00A863B2"/>
    <w:rsid w:val="00AA523E"/>
    <w:rsid w:val="00B01A41"/>
    <w:rsid w:val="00B33693"/>
    <w:rsid w:val="00B57A8E"/>
    <w:rsid w:val="00B70F8B"/>
    <w:rsid w:val="00B7500B"/>
    <w:rsid w:val="00BC50B7"/>
    <w:rsid w:val="00BD1396"/>
    <w:rsid w:val="00BF7133"/>
    <w:rsid w:val="00C00225"/>
    <w:rsid w:val="00C015C8"/>
    <w:rsid w:val="00C122F4"/>
    <w:rsid w:val="00C30EFB"/>
    <w:rsid w:val="00C57C1F"/>
    <w:rsid w:val="00C81F6F"/>
    <w:rsid w:val="00D10929"/>
    <w:rsid w:val="00D50AA5"/>
    <w:rsid w:val="00DB45D0"/>
    <w:rsid w:val="00E14D16"/>
    <w:rsid w:val="00E14E13"/>
    <w:rsid w:val="00E53F57"/>
    <w:rsid w:val="00EE07EB"/>
    <w:rsid w:val="00EE596C"/>
    <w:rsid w:val="00EE6EF3"/>
    <w:rsid w:val="00F035AE"/>
    <w:rsid w:val="00F64D47"/>
    <w:rsid w:val="00F65B31"/>
    <w:rsid w:val="00F72C6F"/>
    <w:rsid w:val="00FB25D4"/>
    <w:rsid w:val="00FC6153"/>
    <w:rsid w:val="00F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2307E7"/>
  <w15:docId w15:val="{3F511AEE-F9D4-464A-AAC5-9073EE7E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6EF3"/>
    <w:pPr>
      <w:jc w:val="center"/>
    </w:pPr>
    <w:rPr>
      <w:szCs w:val="24"/>
    </w:rPr>
  </w:style>
  <w:style w:type="character" w:customStyle="1" w:styleId="a4">
    <w:name w:val="記 (文字)"/>
    <w:link w:val="a3"/>
    <w:uiPriority w:val="99"/>
    <w:rsid w:val="00EE6EF3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EE6EF3"/>
    <w:pPr>
      <w:jc w:val="right"/>
    </w:pPr>
    <w:rPr>
      <w:szCs w:val="24"/>
    </w:rPr>
  </w:style>
  <w:style w:type="character" w:customStyle="1" w:styleId="a6">
    <w:name w:val="結語 (文字)"/>
    <w:link w:val="a5"/>
    <w:uiPriority w:val="99"/>
    <w:rsid w:val="00EE6EF3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EE5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E596C"/>
    <w:rPr>
      <w:rFonts w:cs="Times New Roman"/>
      <w:sz w:val="24"/>
    </w:rPr>
  </w:style>
  <w:style w:type="paragraph" w:styleId="a9">
    <w:name w:val="footer"/>
    <w:basedOn w:val="a"/>
    <w:link w:val="aa"/>
    <w:uiPriority w:val="99"/>
    <w:semiHidden/>
    <w:rsid w:val="00EE59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E596C"/>
    <w:rPr>
      <w:rFonts w:cs="Times New Roman"/>
      <w:sz w:val="24"/>
    </w:rPr>
  </w:style>
  <w:style w:type="table" w:styleId="ab">
    <w:name w:val="Table Grid"/>
    <w:basedOn w:val="a1"/>
    <w:uiPriority w:val="99"/>
    <w:rsid w:val="001F7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uiPriority w:val="99"/>
    <w:rsid w:val="007A50DC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A73E4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73E4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73E44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3E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73E44"/>
    <w:rPr>
      <w:b/>
      <w:bCs/>
      <w:kern w:val="2"/>
      <w:sz w:val="24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A73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73E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</dc:creator>
  <cp:lastModifiedBy>米川　陽介</cp:lastModifiedBy>
  <cp:revision>2</cp:revision>
  <cp:lastPrinted>2021-03-26T07:25:00Z</cp:lastPrinted>
  <dcterms:created xsi:type="dcterms:W3CDTF">2022-03-18T07:20:00Z</dcterms:created>
  <dcterms:modified xsi:type="dcterms:W3CDTF">2022-03-18T07:20:00Z</dcterms:modified>
</cp:coreProperties>
</file>