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4" w:rsidRPr="004C64C4" w:rsidRDefault="004C64C4" w:rsidP="004C64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別紙様式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航空自衛隊第４補給処長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○○　○○　殿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所</w:t>
      </w:r>
      <w:r w:rsidRPr="004C64C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4C64C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会</w:t>
      </w:r>
      <w:r w:rsidRPr="004C64C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</w:t>
      </w:r>
      <w:r w:rsidRPr="004C64C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代表者名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通知書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当社は、第４補給処公示第○○号（平成○○年○○月○○日）に基づく別添の品目について、同公示の記載内容を承諾の上、提出します。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添付書類：品目表</w:t>
      </w:r>
    </w:p>
    <w:p w:rsidR="004C64C4" w:rsidRPr="004C64C4" w:rsidRDefault="004C64C4" w:rsidP="004C64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bookmarkStart w:id="0" w:name="_GoBack"/>
      <w:bookmarkEnd w:id="0"/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（記入例）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品目表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○○班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"/>
        <w:gridCol w:w="1845"/>
        <w:gridCol w:w="1712"/>
        <w:gridCol w:w="1449"/>
        <w:gridCol w:w="1054"/>
        <w:gridCol w:w="1450"/>
        <w:gridCol w:w="1054"/>
      </w:tblGrid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部品番号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製造者記号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ｴｰｼﾞｪﾝﾄ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最小販売数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ﾘｰﾄﾞﾀｲﾑ</w:t>
            </w: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CABLE ASSY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12345-1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33333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48W</w:t>
            </w: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PLATE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ABC-1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22222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10W</w:t>
            </w: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LEVER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1A2B3C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11111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C64C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72W</w:t>
            </w: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C64C4" w:rsidRPr="004C64C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C4" w:rsidRPr="004C64C4" w:rsidRDefault="004C64C4" w:rsidP="004C64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記入要領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品目表は、班別に作成する。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番号欄は、調達予定品目表に記載されている番号を記入する。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製造者記号欄は、納入できる製造者記号を記入する。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エージェント欄は、エージェント品である場合は○を記入する。</w:t>
      </w:r>
    </w:p>
    <w:p w:rsidR="004C64C4" w:rsidRPr="004C64C4" w:rsidRDefault="004C64C4" w:rsidP="004C64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最小販売数欄は、最小販売数があれば記入する。</w:t>
      </w:r>
    </w:p>
    <w:p w:rsidR="004A7AE7" w:rsidRDefault="004C64C4" w:rsidP="004C64C4">
      <w:r w:rsidRPr="004C64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リードタイム欄は、発注から出荷までの期間を記入する。</w:t>
      </w:r>
    </w:p>
    <w:sectPr w:rsidR="004A7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B1"/>
    <w:rsid w:val="004A7AE7"/>
    <w:rsid w:val="004C64C4"/>
    <w:rsid w:val="00A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4補調達部管理課企画調整班</dc:creator>
  <cp:keywords/>
  <dc:description/>
  <cp:lastModifiedBy>4補調達部管理課企画調整班</cp:lastModifiedBy>
  <cp:revision>3</cp:revision>
  <dcterms:created xsi:type="dcterms:W3CDTF">2018-02-22T07:44:00Z</dcterms:created>
  <dcterms:modified xsi:type="dcterms:W3CDTF">2018-02-22T07:45:00Z</dcterms:modified>
</cp:coreProperties>
</file>